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开发团队半年度绩效评估表</w:t>
      </w:r>
    </w:p>
    <w:p/>
    <w:tbl>
      <w:tblPr>
        <w:tblStyle w:val="9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Damon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开发人员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018-07-04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SO &amp; Partner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SO整个功能开发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Mi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chael/Fiona/Gorgeous/Grubby/Joe/Kim/Lizz/Lynn/Roger/Sera/Stones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018-07-04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Sa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lesforce改进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Agentconsole中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Salesforce模块改进开发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Hardy/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lizz/Goraeous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018-5-24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M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erge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Cookie restriction 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Livechatcs  livechathz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018-06-24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这部分没有质量问题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Sho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pify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Agentconsole中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Shopify 模块开发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，v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isitor side中shopify信息获取脚本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Har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dy/lizz/goraeous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018-5-12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W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h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ite Label and Cobranding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Portal中的 chat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bot question base/security/history/report/public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Allon/Harvey/Linda/Mark/Srita/Stanley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2018-2-1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合并项目中体现了一些问题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New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KB And Conversions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Portal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中的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Preview和访客端KB window功能开发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Mich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ael/Davy/Alen/Evan/Hardy/mars/sunny/bella/carl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018-1-6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待提高方面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：</w:t>
            </w:r>
          </w:p>
          <w:p>
            <w:pPr>
              <w:pStyle w:val="6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gent console不是很熟悉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还有很多需要学习的地方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；</w:t>
            </w:r>
          </w:p>
          <w:p>
            <w:pPr>
              <w:pStyle w:val="6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ccount刚刚开始接触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很多逻辑都需要进一步整理出来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；</w:t>
            </w:r>
          </w:p>
          <w:p>
            <w:pPr>
              <w:pStyle w:val="6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英文技术文档阅读能力需要很大提升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个人感受体会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：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其它项目感觉还好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SO项目感觉自己做的很累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关键质量还不高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总结有几点做的不够好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：</w:t>
            </w:r>
          </w:p>
          <w:p>
            <w:pPr>
              <w:pStyle w:val="6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需求整理的不够详细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，自己的理解不够，比如有些功能逻辑在需求里面写了，但是关注到；</w:t>
            </w:r>
          </w:p>
          <w:p>
            <w:pPr>
              <w:pStyle w:val="6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前期技术研究不够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，做项目的过程中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出现了很多技术问题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耗掉了很多时间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；</w:t>
            </w:r>
          </w:p>
          <w:p>
            <w:pPr>
              <w:pStyle w:val="6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ccount模块代码不熟悉，而且没有做设计，现在想想当初真应该做设计的，不然不会返工那么多次；</w:t>
            </w:r>
          </w:p>
          <w:p>
            <w:pPr>
              <w:pStyle w:val="6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Agent console登陆模块逻辑其实也蛮多的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应该也要设计好流程再开始做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开发环境不流畅一直是我们开发人员的痛点，尤其是长沙的开发人员，希望公司能帮助我们解决这个非常实际的问题（高温来了，长沙机房随时有可能断电，这个也要做好准备）；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希望在前一个项目结束的前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2个星期就能拿到下一个项目的需求。</w:t>
            </w:r>
          </w:p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、关于测试和开发进入项目的时间，目前已经规范了需求过程，建议在英文需求确定下来之后（对开发和测试来说，就是项目的真正启动时间），以下是对项目过程的一点浅显的理解：</w:t>
            </w:r>
          </w:p>
          <w:p>
            <w:pPr>
              <w:pStyle w:val="6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需求阶段，开发用word编写《需求规格说明书》，测试整理《测试需求》， 《需求规格说明书》必须全员评审通过再进入到下一阶段，产品以及公司其他重要领导也很有必要参加；</w:t>
            </w:r>
          </w:p>
          <w:p>
            <w:pPr>
              <w:pStyle w:val="6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设计阶段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开发用word编写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《概要设计》以及用Excel编写《数据库设计》，测试编写测试用例（一部分），完成设计评审；</w:t>
            </w:r>
          </w:p>
          <w:p>
            <w:pPr>
              <w:pStyle w:val="6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编码阶段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开发开始编码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，编写数据库脚本，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以及测试编写完成测试用例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，全员参加测试用例评审；</w:t>
            </w:r>
          </w:p>
          <w:p>
            <w:pPr>
              <w:pStyle w:val="6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测试阶段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测试加油测试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开发加油改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B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UG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；</w:t>
            </w:r>
          </w:p>
          <w:p>
            <w:pPr>
              <w:pStyle w:val="6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发布阶段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测试主导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开发配合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完成发布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9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代码格式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代码非常清晰，简洁易懂。（8－10）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代码比较清晰，可读性尚可。（4－7）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代码条理不清，可读性较差。（1－3）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逻辑性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代码具有逻辑性，</w:t>
            </w:r>
            <w:r>
              <w:rPr>
                <w:rFonts w:ascii="微软雅黑" w:hAnsi="微软雅黑" w:eastAsia="微软雅黑"/>
                <w:color w:val="404040"/>
                <w:sz w:val="18"/>
              </w:rPr>
              <w:t>流程最简化，依赖性</w:t>
            </w: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代码逻辑性尚可，但有一定依赖性。（4－7）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代码逻辑不强，可能存在维护性风险。（1－3）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可用性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代码实现合理，效率较高，可保证软件运行。（8－10）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代码实现基本合理，软件运行速度一般，。（4－7）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代码实现不太合理，效率较低，影响软件运行。（1－3）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复用性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重要性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大型项目，项目优先级高。（8－10）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一般项目，项目重要程度一般。（4－7）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小型项目，如Bug修复之类。（1－3）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复杂度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 w:firstLine="284" w:firstLineChars="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创新度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80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81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年中的级别 B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优点: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工作认真仔细, 对自己的任务还是有比较强的责任感。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沟通主动, 乐意对其它同事进行指导。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上半年的输出较多,质量也尚可。</w:t>
            </w:r>
          </w:p>
          <w:p>
            <w:pPr>
              <w:numPr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不足处:</w:t>
            </w:r>
          </w:p>
          <w:p>
            <w:pPr>
              <w:numPr>
                <w:ilvl w:val="0"/>
                <w:numId w:val="5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处理复杂问题的效率还不够高，解决bug的速度不够快。</w:t>
            </w:r>
          </w:p>
          <w:p>
            <w:pPr>
              <w:numPr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下一步的努力方向：</w:t>
            </w:r>
          </w:p>
          <w:p>
            <w:pPr>
              <w:numPr>
                <w:ilvl w:val="0"/>
                <w:numId w:val="6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04040"/>
                <w:sz w:val="18"/>
                <w:szCs w:val="18"/>
                <w:lang w:val="en-US" w:eastAsia="zh-CN"/>
              </w:rPr>
              <w:t>减少要开发的模块, 专注于访客端和Agent Console，成为这方面的专家。</w:t>
            </w:r>
          </w:p>
          <w:p>
            <w:pPr>
              <w:numPr>
                <w:ilvl w:val="0"/>
                <w:numId w:val="6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04040"/>
                <w:sz w:val="18"/>
                <w:szCs w:val="18"/>
                <w:lang w:val="en-US" w:eastAsia="zh-CN"/>
              </w:rPr>
              <w:t>能够发挥老员工的作用, 多指导组内的新员工。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Michael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C9795"/>
    <w:multiLevelType w:val="singleLevel"/>
    <w:tmpl w:val="90BC9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8CDFF3"/>
    <w:multiLevelType w:val="singleLevel"/>
    <w:tmpl w:val="EF8CDFF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3307F5"/>
    <w:multiLevelType w:val="multilevel"/>
    <w:tmpl w:val="273307F5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1372B93"/>
    <w:multiLevelType w:val="multilevel"/>
    <w:tmpl w:val="41372B93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EC6DDF"/>
    <w:multiLevelType w:val="singleLevel"/>
    <w:tmpl w:val="61EC6DD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88962A2"/>
    <w:multiLevelType w:val="multilevel"/>
    <w:tmpl w:val="788962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26685"/>
    <w:rsid w:val="00037EAD"/>
    <w:rsid w:val="000E5AB0"/>
    <w:rsid w:val="000E7436"/>
    <w:rsid w:val="000E7BD2"/>
    <w:rsid w:val="0014187C"/>
    <w:rsid w:val="001B502C"/>
    <w:rsid w:val="002703CC"/>
    <w:rsid w:val="002A7EC7"/>
    <w:rsid w:val="002B2171"/>
    <w:rsid w:val="002D7FAB"/>
    <w:rsid w:val="00322A9B"/>
    <w:rsid w:val="003326E5"/>
    <w:rsid w:val="003F799F"/>
    <w:rsid w:val="004363DB"/>
    <w:rsid w:val="00445031"/>
    <w:rsid w:val="00466BFE"/>
    <w:rsid w:val="004A0998"/>
    <w:rsid w:val="00534317"/>
    <w:rsid w:val="005A670F"/>
    <w:rsid w:val="005C5459"/>
    <w:rsid w:val="00662470"/>
    <w:rsid w:val="006F277B"/>
    <w:rsid w:val="00750C0D"/>
    <w:rsid w:val="007615FD"/>
    <w:rsid w:val="00820038"/>
    <w:rsid w:val="00830C42"/>
    <w:rsid w:val="008F2A42"/>
    <w:rsid w:val="00927244"/>
    <w:rsid w:val="00942AC5"/>
    <w:rsid w:val="009431B2"/>
    <w:rsid w:val="009C19AA"/>
    <w:rsid w:val="009E20DF"/>
    <w:rsid w:val="00A44029"/>
    <w:rsid w:val="00A96578"/>
    <w:rsid w:val="00AF30DE"/>
    <w:rsid w:val="00AF4302"/>
    <w:rsid w:val="00AF4583"/>
    <w:rsid w:val="00B004FA"/>
    <w:rsid w:val="00B1792E"/>
    <w:rsid w:val="00B86413"/>
    <w:rsid w:val="00BC7B6A"/>
    <w:rsid w:val="00BE58EA"/>
    <w:rsid w:val="00C03118"/>
    <w:rsid w:val="00C25FCD"/>
    <w:rsid w:val="00C44ED5"/>
    <w:rsid w:val="00C50C9C"/>
    <w:rsid w:val="00C6794F"/>
    <w:rsid w:val="00C97B7C"/>
    <w:rsid w:val="00D04827"/>
    <w:rsid w:val="00D446F2"/>
    <w:rsid w:val="00D6747E"/>
    <w:rsid w:val="00DA7862"/>
    <w:rsid w:val="00DB1116"/>
    <w:rsid w:val="00DF5EBE"/>
    <w:rsid w:val="00E2368D"/>
    <w:rsid w:val="00E539F4"/>
    <w:rsid w:val="00EB7C9C"/>
    <w:rsid w:val="00F93031"/>
    <w:rsid w:val="00FE26E7"/>
    <w:rsid w:val="04175E69"/>
    <w:rsid w:val="1FF02700"/>
    <w:rsid w:val="2C9E0F50"/>
    <w:rsid w:val="42317E40"/>
    <w:rsid w:val="4B733225"/>
    <w:rsid w:val="5D8172A7"/>
    <w:rsid w:val="64A36FE5"/>
    <w:rsid w:val="653926EB"/>
    <w:rsid w:val="75867F2F"/>
    <w:rsid w:val="7D3E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11"/>
    <w:semiHidden/>
    <w:unhideWhenUsed/>
    <w:qFormat/>
    <w:uiPriority w:val="99"/>
    <w:rPr>
      <w:sz w:val="20"/>
      <w:szCs w:val="20"/>
    </w:rPr>
  </w:style>
  <w:style w:type="paragraph" w:styleId="4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3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8">
    <w:name w:val="annotation reference"/>
    <w:basedOn w:val="7"/>
    <w:semiHidden/>
    <w:unhideWhenUsed/>
    <w:qFormat/>
    <w:uiPriority w:val="99"/>
    <w:rPr>
      <w:sz w:val="16"/>
      <w:szCs w:val="16"/>
    </w:rPr>
  </w:style>
  <w:style w:type="character" w:customStyle="1" w:styleId="10">
    <w:name w:val="页眉 Char"/>
    <w:basedOn w:val="7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文字 Char"/>
    <w:basedOn w:val="7"/>
    <w:link w:val="3"/>
    <w:semiHidden/>
    <w:qFormat/>
    <w:uiPriority w:val="99"/>
    <w:rPr>
      <w:sz w:val="20"/>
      <w:szCs w:val="20"/>
    </w:rPr>
  </w:style>
  <w:style w:type="character" w:customStyle="1" w:styleId="12">
    <w:name w:val="批注主题 Char"/>
    <w:basedOn w:val="11"/>
    <w:link w:val="2"/>
    <w:semiHidden/>
    <w:qFormat/>
    <w:uiPriority w:val="99"/>
    <w:rPr>
      <w:b/>
      <w:bCs/>
      <w:sz w:val="20"/>
      <w:szCs w:val="20"/>
    </w:rPr>
  </w:style>
  <w:style w:type="character" w:customStyle="1" w:styleId="13">
    <w:name w:val="批注框文本 Char"/>
    <w:basedOn w:val="7"/>
    <w:link w:val="5"/>
    <w:semiHidden/>
    <w:qFormat/>
    <w:uiPriority w:val="99"/>
    <w:rPr>
      <w:rFonts w:asci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456</Words>
  <Characters>2603</Characters>
  <Lines>21</Lines>
  <Paragraphs>6</Paragraphs>
  <TotalTime>309</TotalTime>
  <ScaleCrop>false</ScaleCrop>
  <LinksUpToDate>false</LinksUpToDate>
  <CharactersWithSpaces>3053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2015-03-03T07:35:00Z</dcterms:created>
  <dc:creator>grace yan</dc:creator>
  <cp:lastModifiedBy>Michael.he</cp:lastModifiedBy>
  <dcterms:modified xsi:type="dcterms:W3CDTF">2018-07-26T08:04:23Z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