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测试团队半年度绩效评估表  </w:t>
      </w:r>
    </w:p>
    <w:p/>
    <w:tbl>
      <w:tblPr>
        <w:tblStyle w:val="10"/>
        <w:tblW w:w="15027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992"/>
        <w:gridCol w:w="851"/>
        <w:gridCol w:w="2693"/>
        <w:gridCol w:w="1276"/>
        <w:gridCol w:w="567"/>
        <w:gridCol w:w="1842"/>
        <w:gridCol w:w="1276"/>
        <w:gridCol w:w="425"/>
        <w:gridCol w:w="1843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4" w:hRule="atLeast"/>
        </w:trPr>
        <w:tc>
          <w:tcPr>
            <w:tcW w:w="1702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姓名</w:t>
            </w:r>
          </w:p>
        </w:tc>
        <w:tc>
          <w:tcPr>
            <w:tcW w:w="3544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李艳/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Gorgeous</w:t>
            </w:r>
          </w:p>
        </w:tc>
        <w:tc>
          <w:tcPr>
            <w:tcW w:w="127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岗位</w:t>
            </w:r>
          </w:p>
        </w:tc>
        <w:tc>
          <w:tcPr>
            <w:tcW w:w="3685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测试工程师</w:t>
            </w:r>
          </w:p>
        </w:tc>
        <w:tc>
          <w:tcPr>
            <w:tcW w:w="2268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评估时间</w:t>
            </w: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2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018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/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07/04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4" w:hRule="atLeast"/>
        </w:trPr>
        <w:tc>
          <w:tcPr>
            <w:tcW w:w="15027" w:type="dxa"/>
            <w:gridSpan w:val="11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一、计划关键任务记录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</w:trPr>
        <w:tc>
          <w:tcPr>
            <w:tcW w:w="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序号</w:t>
            </w:r>
          </w:p>
        </w:tc>
        <w:tc>
          <w:tcPr>
            <w:tcW w:w="184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职责分类</w:t>
            </w:r>
          </w:p>
        </w:tc>
        <w:tc>
          <w:tcPr>
            <w:tcW w:w="4536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关键任务描述</w:t>
            </w:r>
          </w:p>
        </w:tc>
        <w:tc>
          <w:tcPr>
            <w:tcW w:w="18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其他参与人员</w:t>
            </w:r>
          </w:p>
        </w:tc>
        <w:tc>
          <w:tcPr>
            <w:tcW w:w="170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计划完成时间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计划滞后比例</w:t>
            </w: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完成结果（是否有质量问题）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3" w:hRule="atLeast"/>
        </w:trPr>
        <w:tc>
          <w:tcPr>
            <w:tcW w:w="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1</w:t>
            </w:r>
          </w:p>
        </w:tc>
        <w:tc>
          <w:tcPr>
            <w:tcW w:w="184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hint="eastAsia"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执行测试用例，验证bug</w:t>
            </w:r>
          </w:p>
        </w:tc>
        <w:tc>
          <w:tcPr>
            <w:tcW w:w="4536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S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hopify集成项目的测试</w:t>
            </w:r>
          </w:p>
        </w:tc>
        <w:tc>
          <w:tcPr>
            <w:tcW w:w="18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H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ardy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 xml:space="preserve"> ,Damon ,lizz</w:t>
            </w:r>
          </w:p>
        </w:tc>
        <w:tc>
          <w:tcPr>
            <w:tcW w:w="170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2018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年5月1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2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日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因为bot项目的发布时间延后跟着延后到5月1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2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号发布</w:t>
            </w: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无重大问题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9" w:hRule="atLeast"/>
        </w:trPr>
        <w:tc>
          <w:tcPr>
            <w:tcW w:w="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hint="eastAsia"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回归修改bug</w:t>
            </w:r>
          </w:p>
        </w:tc>
        <w:tc>
          <w:tcPr>
            <w:tcW w:w="4536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S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ales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force online bug fixed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项目测试</w:t>
            </w:r>
          </w:p>
        </w:tc>
        <w:tc>
          <w:tcPr>
            <w:tcW w:w="18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M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 xml:space="preserve">ichael 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,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lynn ,bella ,lizz</w:t>
            </w:r>
          </w:p>
        </w:tc>
        <w:tc>
          <w:tcPr>
            <w:tcW w:w="170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2018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年5月1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4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日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无</w:t>
            </w: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hint="eastAsia"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8" w:hRule="atLeast"/>
        </w:trPr>
        <w:tc>
          <w:tcPr>
            <w:tcW w:w="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3</w:t>
            </w:r>
          </w:p>
        </w:tc>
        <w:tc>
          <w:tcPr>
            <w:tcW w:w="184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hint="eastAsia"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编写测试用例，执行测试用例，验证bug</w:t>
            </w:r>
          </w:p>
        </w:tc>
        <w:tc>
          <w:tcPr>
            <w:tcW w:w="4536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S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alesforce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 xml:space="preserve"> improvement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项目测试</w:t>
            </w:r>
          </w:p>
        </w:tc>
        <w:tc>
          <w:tcPr>
            <w:tcW w:w="18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hint="eastAsia"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Lizz ,bella ,hardy</w:t>
            </w:r>
          </w:p>
        </w:tc>
        <w:tc>
          <w:tcPr>
            <w:tcW w:w="170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2018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年5月2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4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日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无</w:t>
            </w: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4</w:t>
            </w:r>
          </w:p>
        </w:tc>
        <w:tc>
          <w:tcPr>
            <w:tcW w:w="184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执行测试用例,验证bug</w:t>
            </w:r>
          </w:p>
        </w:tc>
        <w:tc>
          <w:tcPr>
            <w:tcW w:w="4536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合并项目</w:t>
            </w:r>
          </w:p>
        </w:tc>
        <w:tc>
          <w:tcPr>
            <w:tcW w:w="18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hint="eastAsia"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Lily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,lizz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 xml:space="preserve"> ,mia ,srita ,bella ,sera, Fiona…</w:t>
            </w:r>
          </w:p>
        </w:tc>
        <w:tc>
          <w:tcPr>
            <w:tcW w:w="170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2018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年6月2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3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日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无</w:t>
            </w: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hint="eastAsia"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5</w:t>
            </w:r>
          </w:p>
        </w:tc>
        <w:tc>
          <w:tcPr>
            <w:tcW w:w="184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hint="eastAsia"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执行测试用例，验bug</w:t>
            </w:r>
          </w:p>
        </w:tc>
        <w:tc>
          <w:tcPr>
            <w:tcW w:w="4536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hint="eastAsia"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Partner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项目，css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 xml:space="preserve"> &amp; branding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的测试</w:t>
            </w:r>
          </w:p>
        </w:tc>
        <w:tc>
          <w:tcPr>
            <w:tcW w:w="18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hint="eastAsia"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Lizz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, Sera, Fiona, Stone, Damon, Grubby, Joe, Kim, Lynn, Michael, Roger</w:t>
            </w:r>
          </w:p>
        </w:tc>
        <w:tc>
          <w:tcPr>
            <w:tcW w:w="170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hint="eastAsia"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2018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年8月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正在进行中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…</w:t>
            </w: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hint="eastAsia"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还未发布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hint="eastAsia"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6</w:t>
            </w:r>
          </w:p>
        </w:tc>
        <w:tc>
          <w:tcPr>
            <w:tcW w:w="184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hint="eastAsia"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编写测试用例,执行测试用例</w:t>
            </w:r>
          </w:p>
        </w:tc>
        <w:tc>
          <w:tcPr>
            <w:tcW w:w="4536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S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alesforce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 xml:space="preserve"> improvement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项目，修复线上bug</w:t>
            </w:r>
          </w:p>
        </w:tc>
        <w:tc>
          <w:tcPr>
            <w:tcW w:w="18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hint="eastAsia"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D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avy ,lizz</w:t>
            </w:r>
          </w:p>
        </w:tc>
        <w:tc>
          <w:tcPr>
            <w:tcW w:w="170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hint="eastAsia"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2018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年7月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9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日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准备发布中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…</w:t>
            </w:r>
          </w:p>
        </w:tc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hint="eastAsia" w:ascii="微软雅黑" w:hAnsi="微软雅黑" w:eastAsia="微软雅黑"/>
                <w:color w:val="404040"/>
                <w:szCs w:val="24"/>
              </w:rPr>
            </w:pP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hint="eastAsia"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还未发布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06" w:hRule="atLeast"/>
        </w:trPr>
        <w:tc>
          <w:tcPr>
            <w:tcW w:w="15027" w:type="dxa"/>
            <w:gridSpan w:val="11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二、半年度工作小结（包括优秀表现、待提高方面、个人感受体会。）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优秀表现：</w:t>
            </w:r>
          </w:p>
          <w:p>
            <w:pPr>
              <w:pStyle w:val="7"/>
              <w:numPr>
                <w:ilvl w:val="0"/>
                <w:numId w:val="1"/>
              </w:numPr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测试过程中有问题积极和开发沟通，尽量保证不影响后续的测试进展；</w:t>
            </w:r>
          </w:p>
          <w:p>
            <w:pPr>
              <w:pStyle w:val="7"/>
              <w:numPr>
                <w:ilvl w:val="0"/>
                <w:numId w:val="1"/>
              </w:numPr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在测试中根据测试情况，实时更新测试用例；</w:t>
            </w:r>
          </w:p>
          <w:p>
            <w:pPr>
              <w:pStyle w:val="7"/>
              <w:numPr>
                <w:ilvl w:val="0"/>
                <w:numId w:val="1"/>
              </w:numPr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在测试时仔细认真负责，遇到没有明确规格的问题，会积极和产品经理、开发沟通，确定规格；</w:t>
            </w:r>
          </w:p>
          <w:p>
            <w:pPr>
              <w:pStyle w:val="7"/>
              <w:numPr>
                <w:ilvl w:val="0"/>
                <w:numId w:val="1"/>
              </w:numPr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对于测试中有疑问的地方，会积极提出来，和项目成员沟通交流，明确规范，保证自己理解正确并能测试覆盖全面；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待提高方面：</w:t>
            </w:r>
          </w:p>
          <w:p>
            <w:pPr>
              <w:pStyle w:val="7"/>
              <w:numPr>
                <w:ilvl w:val="0"/>
                <w:numId w:val="2"/>
              </w:numPr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对项目的熟悉度不够，不能有意识的关联到一个修改点可能影响的模块，希望以后可以有计划的整理一些分享文档，以供参考；</w:t>
            </w:r>
          </w:p>
          <w:p>
            <w:pPr>
              <w:pStyle w:val="7"/>
              <w:numPr>
                <w:ilvl w:val="0"/>
                <w:numId w:val="2"/>
              </w:numPr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对测试中的异常场景考虑不全，后续需要注意并不断优化自己的思维；</w:t>
            </w:r>
          </w:p>
          <w:p>
            <w:pPr>
              <w:pStyle w:val="7"/>
              <w:numPr>
                <w:ilvl w:val="0"/>
                <w:numId w:val="2"/>
              </w:numPr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对于新接触的内容，要及时掌握或者记笔记，避免在同一个问题多次浪费时间；</w:t>
            </w:r>
          </w:p>
          <w:p>
            <w:pPr>
              <w:pStyle w:val="7"/>
              <w:numPr>
                <w:ilvl w:val="0"/>
                <w:numId w:val="2"/>
              </w:numPr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对安全测试的结果分析还需要学习，接口、性能测试等还需要接触学习，目前还不是很熟悉清楚；</w:t>
            </w:r>
          </w:p>
          <w:p>
            <w:pPr>
              <w:pStyle w:val="7"/>
              <w:numPr>
                <w:ilvl w:val="0"/>
                <w:numId w:val="2"/>
              </w:numPr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对公司的产品不是很熟，后期还要不断积累，尽快熟悉公司的产品和相关测试点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个人感受体会：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1、在测试前期，开发因为环境问题在发布前调试不够，版本质量较低，在测试过程中经常因为一些功能阻塞，影响测试的进度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2、在测试中，因为一些版本发布环境等等原因导致已修复的bug重复出现，版本不稳定，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3、在测试中经常因为环境问题影响测试效率，比如远程连接每天要重连好几次；比如因为网络问题，测试环境出现加载太慢甚至加载出错；比如一些工具不太好用，teams经常发图片发送失败，或者直接掉线；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hint="eastAsia"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4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、需求设计都不明确，增加工作量，比如在shopify项目时，对展示页面的设计就不够明确，导致在开发测试完成后，U</w:t>
            </w:r>
            <w:r>
              <w:rPr>
                <w:rFonts w:ascii="微软雅黑" w:hAnsi="微软雅黑" w:eastAsia="微软雅黑"/>
                <w:color w:val="404040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设计突然给出一个规格，增加了测试和开发的工作量，建议在项目开始时就明确所有需求，规格设计等等，尽量保证开发目标明确，避免重复工作；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06" w:hRule="atLeast"/>
        </w:trPr>
        <w:tc>
          <w:tcPr>
            <w:tcW w:w="15027" w:type="dxa"/>
            <w:gridSpan w:val="11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三、需要公司提供的帮助或希望参加的培训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1、希望公司能够提供业务方面的培训，在测试的时候一般都是需要啥临时学，希望这些我们产品相关的知识，能让我们在平时的时候更熟悉一些；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2、希望公司能够提供一些接口测试的培训内容和方法，安全测试和性能测试的结果的分析方法和标准的培训；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hint="eastAsia"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3、希望公司能给一些数据库方面的培训，在测试的时候只能根据测试用例检查相关的表变化，希望能学习了解更多相关的知识；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90" w:hRule="atLeast"/>
        </w:trPr>
        <w:tc>
          <w:tcPr>
            <w:tcW w:w="15027" w:type="dxa"/>
            <w:gridSpan w:val="11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四、对工作、团队、主管等意见或建议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工作：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1、希望工作的安排能够时间稍微充足一些，感觉进度太赶会影响测试的覆盖度和深入度；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ascii="微软雅黑" w:hAnsi="微软雅黑" w:eastAsia="微软雅黑"/>
                <w:color w:val="404040"/>
                <w:szCs w:val="24"/>
              </w:rPr>
              <w:t>2</w:t>
            </w: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、希望在项目测试前，能够有一个指导文档，比如：开发模块的修改点，修改点可能影响的模块，这些模块中的重点、对用户影响较大、可能引起客户投诉的功能点有一些指引（这个对新人的帮助比较大），方便在测试的时候能够实时关注这些点，减少现网严重性问题的出现；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hint="eastAsia"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3、在项目中，经常容易出现因为合并版本包时出现问题，影响测试效率，建议优化一下？？不太清楚是否可以优化</w:t>
            </w:r>
          </w:p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团队：</w:t>
            </w:r>
          </w:p>
          <w:p>
            <w:pPr>
              <w:pStyle w:val="7"/>
              <w:numPr>
                <w:ilvl w:val="0"/>
                <w:numId w:val="3"/>
              </w:numPr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希望在项目开始之初就能确定每个功能点的明确责任人，方便在后期遇到问题直接找到具体人沟通；</w:t>
            </w:r>
          </w:p>
          <w:p>
            <w:pPr>
              <w:pStyle w:val="7"/>
              <w:numPr>
                <w:ilvl w:val="0"/>
                <w:numId w:val="3"/>
              </w:numPr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hint="eastAsia"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希望团队的交流沟通频率保持一天一次，频率不要太高也不要太低，保证项目的进度和风险每天都是可知和可控的；</w:t>
            </w:r>
          </w:p>
        </w:tc>
      </w:tr>
    </w:tbl>
    <w:p>
      <w:pPr>
        <w:sectPr>
          <w:pgSz w:w="16840" w:h="11900" w:orient="landscape"/>
          <w:pgMar w:top="1701" w:right="1191" w:bottom="1800" w:left="1021" w:header="851" w:footer="992" w:gutter="0"/>
          <w:cols w:space="425" w:num="1"/>
          <w:docGrid w:type="lines" w:linePitch="326" w:charSpace="0"/>
        </w:sectPr>
      </w:pPr>
    </w:p>
    <w:tbl>
      <w:tblPr>
        <w:tblStyle w:val="10"/>
        <w:tblpPr w:leftFromText="180" w:rightFromText="180" w:vertAnchor="text" w:horzAnchor="page" w:tblpX="1210" w:tblpY="2"/>
        <w:tblW w:w="94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992"/>
        <w:gridCol w:w="2993"/>
        <w:gridCol w:w="3351"/>
        <w:gridCol w:w="709"/>
        <w:gridCol w:w="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9498" w:type="dxa"/>
            <w:gridSpan w:val="6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五、绩效评价（参照指标描述，在分数栏中打分，并按其分值相加计算出评价结果。）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7" w:hRule="atLeast"/>
        </w:trPr>
        <w:tc>
          <w:tcPr>
            <w:tcW w:w="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评价项目</w:t>
            </w:r>
          </w:p>
        </w:tc>
        <w:tc>
          <w:tcPr>
            <w:tcW w:w="99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40" w:lineRule="atLeast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评价指标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指标描述</w:t>
            </w:r>
          </w:p>
        </w:tc>
        <w:tc>
          <w:tcPr>
            <w:tcW w:w="709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自我评价</w:t>
            </w:r>
          </w:p>
        </w:tc>
        <w:tc>
          <w:tcPr>
            <w:tcW w:w="743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hAnsi="微软雅黑" w:eastAsia="微软雅黑"/>
                <w:color w:val="404040"/>
                <w:szCs w:val="24"/>
              </w:rPr>
            </w:pPr>
            <w:r>
              <w:rPr>
                <w:rFonts w:hint="eastAsia" w:ascii="微软雅黑" w:hAnsi="微软雅黑" w:eastAsia="微软雅黑"/>
                <w:color w:val="404040"/>
                <w:szCs w:val="24"/>
              </w:rPr>
              <w:t>主管评价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" w:hRule="atLeast"/>
        </w:trPr>
        <w:tc>
          <w:tcPr>
            <w:tcW w:w="710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工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作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完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成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质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量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40分</w:t>
            </w: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测试文档清晰度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测试用例文档非常清晰，逻辑性很强。（8－10）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ascii="微软雅黑" w:hAnsi="微软雅黑" w:eastAsia="微软雅黑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nil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测试用例文档比较清晰，逻辑性一般。（4－7）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测试用例文档条理不清，毫无逻辑可言。（1－3）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4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测试用例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有效性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测试用例非常全面、严谨，系统测试很流畅。（8－10）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ascii="微软雅黑" w:hAnsi="微软雅黑" w:eastAsia="微软雅黑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1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测试用例比较全面、严谨，系统测试可运行。（4－7）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nil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测试用例非常不严谨，系统测试不可运行。（1－3）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1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缺陷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发现率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能发现较多的Bug，Bug质量较高。（8－10）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ascii="微软雅黑" w:hAnsi="微软雅黑" w:eastAsia="微软雅黑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8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能发现一些Bug，Bug质量尚可。（4－7）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发现Bug较少，Bug质量一般。（1－3）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4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进度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偏离度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测试速度较快，经常超越规定时间完成测试任务。（8－10）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5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测试速度尚可，在规定时间完成测试任务。（4－7）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" w:hRule="atLeast"/>
        </w:trPr>
        <w:tc>
          <w:tcPr>
            <w:tcW w:w="710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测试速度较慢，经常不能在规定时间完成测试任务。（1－3）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4" w:hRule="atLeast"/>
        </w:trPr>
        <w:tc>
          <w:tcPr>
            <w:tcW w:w="710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工</w:t>
            </w: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作</w:t>
            </w: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难</w:t>
            </w: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度</w:t>
            </w: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20分</w:t>
            </w: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专业性</w:t>
            </w:r>
          </w:p>
          <w:p>
            <w:pPr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可清晰理解测试工作出现问题的原因，并提出改进意见。（8－10）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能够理解测试问题的原因，理解深度一般（4－7）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对测试时出现的问题定位比较模糊。（1－3）</w:t>
            </w:r>
          </w:p>
        </w:tc>
        <w:tc>
          <w:tcPr>
            <w:tcW w:w="709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挑战性</w:t>
            </w:r>
          </w:p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（5分）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能很好胜任所承担的项目，且项目较有挑战性。（5）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ascii="微软雅黑" w:hAnsi="微软雅黑" w:eastAsia="微软雅黑"/>
                <w:color w:val="404040"/>
                <w:sz w:val="18"/>
              </w:rPr>
              <w:t>4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基本胜任有一定难度的项目。（3－4）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对于有挑战的项目不太能胜任。（1－2）</w:t>
            </w:r>
          </w:p>
        </w:tc>
        <w:tc>
          <w:tcPr>
            <w:tcW w:w="709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创新性</w:t>
            </w:r>
          </w:p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（5分）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具有创新思维，不断思考优化测试工作的方方面面。（5）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ascii="微软雅黑" w:hAnsi="微软雅黑" w:eastAsia="微软雅黑"/>
                <w:color w:val="404040"/>
                <w:sz w:val="18"/>
              </w:rPr>
              <w:t>4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有一定的创新，可以提出一些创新性建议（3－4）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按部就班，较少思考创新。（1－2）</w:t>
            </w:r>
          </w:p>
        </w:tc>
        <w:tc>
          <w:tcPr>
            <w:tcW w:w="709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1702" w:type="dxa"/>
            <w:gridSpan w:val="2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工作量</w:t>
            </w:r>
          </w:p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10分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工作量很饱满，在完成开发任务的同时，还承担了项目之外的工作。（8－10）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ascii="微软雅黑" w:hAnsi="微软雅黑" w:eastAsia="微软雅黑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8" w:hRule="atLeast"/>
        </w:trPr>
        <w:tc>
          <w:tcPr>
            <w:tcW w:w="1702" w:type="dxa"/>
            <w:gridSpan w:val="2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工作量饱满，基本完成项目开发任务。（4－7）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1702" w:type="dxa"/>
            <w:gridSpan w:val="2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工作量不饱满，尚有空闲。（1－3）</w:t>
            </w:r>
          </w:p>
        </w:tc>
        <w:tc>
          <w:tcPr>
            <w:tcW w:w="709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工</w:t>
            </w: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作</w:t>
            </w: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态</w:t>
            </w: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度</w:t>
            </w: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</w:p>
          <w:p>
            <w:pPr>
              <w:spacing w:before="60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30分</w:t>
            </w: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主动高效</w:t>
            </w:r>
          </w:p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独立提出切实可行的改进方案，并推进实施，取得良好的成效。（9－10）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ascii="微软雅黑" w:hAnsi="微软雅黑" w:eastAsia="微软雅黑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工作中主动发现问题，提出有价值的改进建议。（7－8）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调动各方面资源以达成目标。（4－6）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被动执行安排的工作，遇到困难被动等待，对工作中问题视而不见。（1－3）</w:t>
            </w:r>
          </w:p>
        </w:tc>
        <w:tc>
          <w:tcPr>
            <w:tcW w:w="709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团队协作</w:t>
            </w:r>
          </w:p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协助对方获取成功，在达成团队整体目标的同时实现个人目标。（9－10）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认真听取对方意见，清楚表达自己意见，并且提出有价值的建议。（7－8）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与团队成员良好沟通，保证项目按期进行。（4－6）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不与团队成员沟通，完全按照个人设想工作。（1－3）</w:t>
            </w:r>
          </w:p>
        </w:tc>
        <w:tc>
          <w:tcPr>
            <w:tcW w:w="709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学习分享</w:t>
            </w:r>
          </w:p>
          <w:p>
            <w:pPr>
              <w:spacing w:before="60"/>
              <w:ind w:left="-3"/>
              <w:jc w:val="center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主动学习，工作技能明显提高，分享并帮助团队成员进步。（9－10）</w:t>
            </w:r>
          </w:p>
        </w:tc>
        <w:tc>
          <w:tcPr>
            <w:tcW w:w="709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ascii="微软雅黑" w:hAnsi="微软雅黑" w:eastAsia="微软雅黑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有意识地学习知识技能和业界先进经验，并在工作中实践，乐于分享。（7－8）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能够参加公司培训，在某些方面提高自己，有一定的分享。（4－6）</w:t>
            </w:r>
          </w:p>
        </w:tc>
        <w:tc>
          <w:tcPr>
            <w:tcW w:w="709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710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404040"/>
                <w:sz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</w:rPr>
              <w:t>缺乏自我培养和提高意识，随大流。（1－3）</w:t>
            </w:r>
          </w:p>
        </w:tc>
        <w:tc>
          <w:tcPr>
            <w:tcW w:w="709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  <w:tc>
          <w:tcPr>
            <w:tcW w:w="743" w:type="dxa"/>
            <w:vMerge w:val="continue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60"/>
              <w:ind w:left="-3" w:right="-192" w:rightChars="-80"/>
              <w:rPr>
                <w:rFonts w:ascii="微软雅黑" w:hAnsi="微软雅黑" w:eastAsia="微软雅黑"/>
                <w:color w:val="40404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0" w:hRule="atLeast"/>
        </w:trPr>
        <w:tc>
          <w:tcPr>
            <w:tcW w:w="4695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4"/>
              <w:ind w:left="206" w:leftChars="86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  <w:t xml:space="preserve"> 自评结果：</w:t>
            </w: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u w:val="single"/>
              </w:rPr>
              <w:t xml:space="preserve">   </w:t>
            </w:r>
            <w:r>
              <w:rPr>
                <w:rFonts w:ascii="微软雅黑" w:hAnsi="微软雅黑" w:eastAsia="微软雅黑"/>
                <w:color w:val="404040"/>
                <w:sz w:val="18"/>
                <w:szCs w:val="18"/>
                <w:u w:val="single"/>
              </w:rPr>
              <w:t>83</w:t>
            </w: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u w:val="single"/>
              </w:rPr>
              <w:t xml:space="preserve">     </w:t>
            </w: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  <w:t xml:space="preserve">           </w:t>
            </w:r>
          </w:p>
        </w:tc>
        <w:tc>
          <w:tcPr>
            <w:tcW w:w="4803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4"/>
              <w:ind w:left="206" w:leftChars="86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  <w:t>主管评分：</w:t>
            </w: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u w:val="single"/>
              </w:rPr>
              <w:t xml:space="preserve">     </w:t>
            </w: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u w:val="single"/>
                <w:lang w:val="en-US" w:eastAsia="zh-CN"/>
              </w:rPr>
              <w:t>80</w:t>
            </w: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u w:val="single"/>
              </w:rPr>
              <w:t xml:space="preserve">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0" w:hRule="atLeast"/>
        </w:trPr>
        <w:tc>
          <w:tcPr>
            <w:tcW w:w="9498" w:type="dxa"/>
            <w:gridSpan w:val="6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line="400" w:lineRule="exact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  <w:t>主管反馈：包括继续发挥的优点和下一步努力方向。</w:t>
            </w:r>
          </w:p>
          <w:p>
            <w:pPr>
              <w:spacing w:line="400" w:lineRule="exact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  <w:t>（若评价指标自评与主管评分差距较大，建议在此列出具体的案例来说明问题，以便于后续沟通。）</w:t>
            </w:r>
          </w:p>
          <w:p>
            <w:pPr>
              <w:numPr>
                <w:ilvl w:val="0"/>
                <w:numId w:val="4"/>
              </w:numPr>
              <w:spacing w:line="400" w:lineRule="exact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  <w:t>积极乐观，学习能力还不错，沟通能力也蛮强，有潜力的员工</w:t>
            </w:r>
          </w:p>
          <w:p>
            <w:pPr>
              <w:numPr>
                <w:ilvl w:val="0"/>
                <w:numId w:val="4"/>
              </w:numPr>
              <w:spacing w:line="400" w:lineRule="exact"/>
              <w:ind w:left="0" w:leftChars="0" w:firstLine="0" w:firstLineChars="0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  <w:t>工作意识方面还弱了一点，工作上还需要上级给予一定的监督</w:t>
            </w:r>
          </w:p>
          <w:p>
            <w:pPr>
              <w:spacing w:line="400" w:lineRule="exact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</w:p>
          <w:p>
            <w:pPr>
              <w:spacing w:line="400" w:lineRule="exact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</w:p>
          <w:p>
            <w:pPr>
              <w:spacing w:line="400" w:lineRule="exact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</w:p>
          <w:p>
            <w:pPr>
              <w:spacing w:line="400" w:lineRule="exact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</w:p>
          <w:p>
            <w:pPr>
              <w:spacing w:line="400" w:lineRule="exact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</w:p>
          <w:p>
            <w:pPr>
              <w:spacing w:line="400" w:lineRule="exact"/>
              <w:jc w:val="left"/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</w:rPr>
              <w:t xml:space="preserve">                                                                        主管签名：</w:t>
            </w:r>
            <w:r>
              <w:rPr>
                <w:rFonts w:hint="eastAsia" w:ascii="微软雅黑" w:hAnsi="微软雅黑" w:eastAsia="微软雅黑"/>
                <w:color w:val="404040"/>
                <w:sz w:val="18"/>
                <w:szCs w:val="18"/>
                <w:lang w:val="en-US" w:eastAsia="zh-CN"/>
              </w:rPr>
              <w:t>Michael</w:t>
            </w:r>
            <w:bookmarkStart w:id="0" w:name="_GoBack"/>
            <w:bookmarkEnd w:id="0"/>
          </w:p>
          <w:p>
            <w:pPr>
              <w:spacing w:line="400" w:lineRule="exact"/>
              <w:jc w:val="left"/>
              <w:rPr>
                <w:rFonts w:ascii="微软雅黑" w:hAnsi="微软雅黑" w:eastAsia="微软雅黑"/>
                <w:color w:val="404040"/>
                <w:sz w:val="18"/>
                <w:szCs w:val="18"/>
              </w:rPr>
            </w:pPr>
          </w:p>
        </w:tc>
      </w:tr>
    </w:tbl>
    <w:p/>
    <w:p/>
    <w:p/>
    <w:p>
      <w:pPr>
        <w:ind w:left="-283" w:leftChars="-118" w:firstLine="283" w:firstLineChars="118"/>
      </w:pPr>
    </w:p>
    <w:sectPr>
      <w:pgSz w:w="11900" w:h="16840"/>
      <w:pgMar w:top="1191" w:right="1800" w:bottom="964" w:left="1701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A9B0E"/>
    <w:multiLevelType w:val="singleLevel"/>
    <w:tmpl w:val="099A9B0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ACB43B3"/>
    <w:multiLevelType w:val="multilevel"/>
    <w:tmpl w:val="0ACB43B3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043ABE"/>
    <w:multiLevelType w:val="multilevel"/>
    <w:tmpl w:val="13043AB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76D5588"/>
    <w:multiLevelType w:val="multilevel"/>
    <w:tmpl w:val="776D558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E"/>
    <w:rsid w:val="00037EAD"/>
    <w:rsid w:val="00063315"/>
    <w:rsid w:val="00077C2D"/>
    <w:rsid w:val="00090B86"/>
    <w:rsid w:val="00093C9D"/>
    <w:rsid w:val="000E7CBD"/>
    <w:rsid w:val="000F5717"/>
    <w:rsid w:val="001072E2"/>
    <w:rsid w:val="00120292"/>
    <w:rsid w:val="001417CA"/>
    <w:rsid w:val="0014319D"/>
    <w:rsid w:val="00147A70"/>
    <w:rsid w:val="001549F6"/>
    <w:rsid w:val="001C34F6"/>
    <w:rsid w:val="00210915"/>
    <w:rsid w:val="00221F5E"/>
    <w:rsid w:val="00246478"/>
    <w:rsid w:val="002703CC"/>
    <w:rsid w:val="002A7EC7"/>
    <w:rsid w:val="002F0D24"/>
    <w:rsid w:val="00310B22"/>
    <w:rsid w:val="003131A1"/>
    <w:rsid w:val="00322A9B"/>
    <w:rsid w:val="00342C7A"/>
    <w:rsid w:val="00352021"/>
    <w:rsid w:val="003A3ECB"/>
    <w:rsid w:val="003A6CEA"/>
    <w:rsid w:val="003A76F1"/>
    <w:rsid w:val="003F799F"/>
    <w:rsid w:val="004101BE"/>
    <w:rsid w:val="00423A63"/>
    <w:rsid w:val="004363DB"/>
    <w:rsid w:val="004A0998"/>
    <w:rsid w:val="004A6803"/>
    <w:rsid w:val="004C3436"/>
    <w:rsid w:val="004D3A7E"/>
    <w:rsid w:val="005168BB"/>
    <w:rsid w:val="0053516F"/>
    <w:rsid w:val="00552F5B"/>
    <w:rsid w:val="005720A3"/>
    <w:rsid w:val="00575D90"/>
    <w:rsid w:val="005C5459"/>
    <w:rsid w:val="005D334E"/>
    <w:rsid w:val="005F1C8C"/>
    <w:rsid w:val="00616945"/>
    <w:rsid w:val="0062191C"/>
    <w:rsid w:val="00660E93"/>
    <w:rsid w:val="00687571"/>
    <w:rsid w:val="00691C55"/>
    <w:rsid w:val="006A2C55"/>
    <w:rsid w:val="006B08BD"/>
    <w:rsid w:val="006B73BA"/>
    <w:rsid w:val="006F277B"/>
    <w:rsid w:val="007A1B93"/>
    <w:rsid w:val="007A5000"/>
    <w:rsid w:val="007E1AFA"/>
    <w:rsid w:val="007F3073"/>
    <w:rsid w:val="00812410"/>
    <w:rsid w:val="00820038"/>
    <w:rsid w:val="00841A0A"/>
    <w:rsid w:val="0085148E"/>
    <w:rsid w:val="00914539"/>
    <w:rsid w:val="00927129"/>
    <w:rsid w:val="00930C9D"/>
    <w:rsid w:val="009431B2"/>
    <w:rsid w:val="00966CD2"/>
    <w:rsid w:val="009E431F"/>
    <w:rsid w:val="00A21F5C"/>
    <w:rsid w:val="00A3296A"/>
    <w:rsid w:val="00A44029"/>
    <w:rsid w:val="00AF4302"/>
    <w:rsid w:val="00AF4583"/>
    <w:rsid w:val="00AF7DA5"/>
    <w:rsid w:val="00B1792E"/>
    <w:rsid w:val="00BA629C"/>
    <w:rsid w:val="00BC7B6A"/>
    <w:rsid w:val="00C03118"/>
    <w:rsid w:val="00C6794F"/>
    <w:rsid w:val="00D05412"/>
    <w:rsid w:val="00D55381"/>
    <w:rsid w:val="00D6263C"/>
    <w:rsid w:val="00D65D8A"/>
    <w:rsid w:val="00D6747E"/>
    <w:rsid w:val="00DF5EBE"/>
    <w:rsid w:val="00E539F4"/>
    <w:rsid w:val="00E91B8C"/>
    <w:rsid w:val="00EB7C9C"/>
    <w:rsid w:val="00F31CF3"/>
    <w:rsid w:val="00F72485"/>
    <w:rsid w:val="00F96884"/>
    <w:rsid w:val="00FB10BD"/>
    <w:rsid w:val="00FD0319"/>
    <w:rsid w:val="1A4C13A1"/>
    <w:rsid w:val="547C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qFormat="1" w:uiPriority="99" w:name="annotation text"/>
    <w:lsdException w:qFormat="1" w:unhideWhenUsed="0"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4"/>
    <w:semiHidden/>
    <w:unhideWhenUsed/>
    <w:uiPriority w:val="99"/>
    <w:rPr>
      <w:b/>
      <w:bCs/>
    </w:rPr>
  </w:style>
  <w:style w:type="paragraph" w:styleId="3">
    <w:name w:val="annotation text"/>
    <w:basedOn w:val="1"/>
    <w:link w:val="13"/>
    <w:semiHidden/>
    <w:unhideWhenUsed/>
    <w:qFormat/>
    <w:uiPriority w:val="99"/>
    <w:rPr>
      <w:sz w:val="20"/>
      <w:szCs w:val="20"/>
    </w:rPr>
  </w:style>
  <w:style w:type="paragraph" w:styleId="4">
    <w:name w:val="Normal Indent"/>
    <w:basedOn w:val="1"/>
    <w:uiPriority w:val="0"/>
    <w:pPr>
      <w:ind w:firstLine="420"/>
    </w:pPr>
    <w:rPr>
      <w:rFonts w:ascii="Times New Roman" w:hAnsi="Times New Roman" w:eastAsia="宋体" w:cs="Times New Roman"/>
      <w:sz w:val="21"/>
      <w:szCs w:val="20"/>
    </w:rPr>
  </w:style>
  <w:style w:type="paragraph" w:styleId="5">
    <w:name w:val="Balloon Text"/>
    <w:basedOn w:val="1"/>
    <w:link w:val="15"/>
    <w:semiHidden/>
    <w:unhideWhenUsed/>
    <w:uiPriority w:val="99"/>
    <w:rPr>
      <w:rFonts w:ascii="Microsoft YaHei UI" w:eastAsia="Microsoft YaHei UI"/>
      <w:sz w:val="18"/>
      <w:szCs w:val="18"/>
    </w:rPr>
  </w:style>
  <w:style w:type="paragraph" w:styleId="6">
    <w:name w:val="footer"/>
    <w:basedOn w:val="1"/>
    <w:link w:val="12"/>
    <w:unhideWhenUsed/>
    <w:uiPriority w:val="99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 w:val="18"/>
      <w:szCs w:val="18"/>
    </w:rPr>
  </w:style>
  <w:style w:type="character" w:styleId="9">
    <w:name w:val="annotation reference"/>
    <w:basedOn w:val="8"/>
    <w:semiHidden/>
    <w:unhideWhenUsed/>
    <w:qFormat/>
    <w:uiPriority w:val="99"/>
    <w:rPr>
      <w:sz w:val="16"/>
      <w:szCs w:val="16"/>
    </w:rPr>
  </w:style>
  <w:style w:type="character" w:customStyle="1" w:styleId="11">
    <w:name w:val="Header Char"/>
    <w:basedOn w:val="8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Footer Char"/>
    <w:basedOn w:val="8"/>
    <w:link w:val="6"/>
    <w:uiPriority w:val="99"/>
  </w:style>
  <w:style w:type="character" w:customStyle="1" w:styleId="13">
    <w:name w:val="Comment Text Char"/>
    <w:basedOn w:val="8"/>
    <w:link w:val="3"/>
    <w:semiHidden/>
    <w:uiPriority w:val="99"/>
    <w:rPr>
      <w:sz w:val="20"/>
      <w:szCs w:val="20"/>
    </w:rPr>
  </w:style>
  <w:style w:type="character" w:customStyle="1" w:styleId="14">
    <w:name w:val="Comment Subject Char"/>
    <w:basedOn w:val="13"/>
    <w:link w:val="2"/>
    <w:semiHidden/>
    <w:qFormat/>
    <w:uiPriority w:val="99"/>
    <w:rPr>
      <w:b/>
      <w:bCs/>
      <w:sz w:val="20"/>
      <w:szCs w:val="20"/>
    </w:rPr>
  </w:style>
  <w:style w:type="character" w:customStyle="1" w:styleId="15">
    <w:name w:val="Balloon Text Char"/>
    <w:basedOn w:val="8"/>
    <w:link w:val="5"/>
    <w:semiHidden/>
    <w:uiPriority w:val="99"/>
    <w:rPr>
      <w:rFonts w:ascii="Microsoft YaHei UI" w:eastAsia="Microsoft YaHei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1663</Words>
  <Characters>1846</Characters>
  <Lines>230</Lines>
  <Paragraphs>219</Paragraphs>
  <TotalTime>1580</TotalTime>
  <ScaleCrop>false</ScaleCrop>
  <LinksUpToDate>false</LinksUpToDate>
  <CharactersWithSpaces>3290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2015-03-03T09:53:00Z</dcterms:created>
  <dc:creator>grace yan</dc:creator>
  <cp:lastModifiedBy>Michael.he</cp:lastModifiedBy>
  <dcterms:modified xsi:type="dcterms:W3CDTF">2018-07-13T03:27:23Z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