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测试团队半年度绩效评估表  </w:t>
      </w:r>
    </w:p>
    <w:p/>
    <w:tbl>
      <w:tblPr>
        <w:tblStyle w:val="10"/>
        <w:tblW w:w="15027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992"/>
        <w:gridCol w:w="851"/>
        <w:gridCol w:w="2693"/>
        <w:gridCol w:w="1276"/>
        <w:gridCol w:w="567"/>
        <w:gridCol w:w="1842"/>
        <w:gridCol w:w="1276"/>
        <w:gridCol w:w="425"/>
        <w:gridCol w:w="1843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4" w:hRule="atLeast"/>
        </w:trPr>
        <w:tc>
          <w:tcPr>
            <w:tcW w:w="1702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姓名</w:t>
            </w:r>
          </w:p>
        </w:tc>
        <w:tc>
          <w:tcPr>
            <w:tcW w:w="354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任思娆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岗位</w:t>
            </w:r>
          </w:p>
        </w:tc>
        <w:tc>
          <w:tcPr>
            <w:tcW w:w="3685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软件测试</w:t>
            </w:r>
          </w:p>
        </w:tc>
        <w:tc>
          <w:tcPr>
            <w:tcW w:w="2268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评估时间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4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一、计划关键任务记录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序号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职责分类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关键任务描述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其他参与人员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计划完成时间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计划滞后比例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完成结果（是否有质量问题）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C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obrowsing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项目单元测试、I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T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集成测试、R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C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测试、线上发布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J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ack、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S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rita、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M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ia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018-5-12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bookmarkStart w:id="0" w:name="OLE_LINK2"/>
            <w:bookmarkStart w:id="1" w:name="OLE_LINK1"/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无质量问题</w:t>
            </w:r>
            <w:bookmarkEnd w:id="0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C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obrowsing patch 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测试用例编写、单元测试、集成测试、R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C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测试、线上发布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J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ack、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S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rita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018-5-16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无质量问题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3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合并项目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单元测试、集成测试、R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C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测试、线上发布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L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ily、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L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izz、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B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ella、Fiona、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G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orgeous、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M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ia、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S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rita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018-6-23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有质量问题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4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Partner&amp;SSO 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单元测试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L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izz、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G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orgeous、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F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iona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2018-8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进行中，尚未发布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6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二、半年度工作小结（包括优秀表现、待提高方面、个人感受体会。）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  自2018年3月20日入职至今三个多月时间，从前期的培训到后面参与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c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obrowsing项目、合并项目，再加目前正在进行的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P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artner&amp;SSO项目，一步步走来，感觉收获很多，同时也有很多反思。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="360" w:firstLineChars="200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个人表现比较好的方面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主要有几点，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第一点是态度，工作中一直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保持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积极的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心态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和较高的热情，主动学习，虚心请教，力求在保证任务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按质按量完成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的同时，能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不断地提升自身业务水平和专业技能；第二点是学习和适应能力较强，能很快地融入环境，且在进入项目后能比较快地适应手头的工作；第三点是沟通和理解能力较强，面对不懂的问题，能及时找人沟通，寻求帮助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="360" w:firstLineChars="200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但是在项目组工作的过程中，也暴露了我自身的很多不足，比较严重的有以下几个方面，一是对业务逻辑理解不透彻，导致测试过程中出现问题测试不到位，有遗留问题的重大失误，虽然这当中有一些客观因素，但是也与自己没有积极去分析这些业务逻辑有很大关系；二是专业技能还有待提升，自身知识面需要进一步扩展，有时候因为专业知识的一些缺乏导致对问题的判断失误，比如时区的问题之前明明有发现，但是因为理解不够，导致在修改成本地时区问题解决之后以为不是问题就忽略了；三是测试过程中有时候会有点心浮气躁，测试任务杂乱的时候有些急于求成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总之，过去三个月的工作中有取得成绩，也有过失误，往后的工作中唯有更加严格自己，取长补短，</w:t>
            </w:r>
            <w:r>
              <w:rPr>
                <w:rFonts w:ascii="Arial" w:hAnsi="Arial" w:cs="Arial"/>
                <w:color w:val="222222"/>
                <w:szCs w:val="21"/>
                <w:shd w:val="clear" w:color="auto" w:fill="FFFFFF"/>
              </w:rPr>
              <w:t>用心、热情、认真地完成好每一项工作</w:t>
            </w:r>
            <w:r>
              <w:rPr>
                <w:rFonts w:hint="eastAsia" w:ascii="Arial" w:hAnsi="Arial" w:cs="Arial"/>
                <w:color w:val="222222"/>
                <w:szCs w:val="21"/>
                <w:shd w:val="clear" w:color="auto" w:fill="FFFFFF"/>
              </w:rPr>
              <w:t>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6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三、需要公司提供的帮助或希望参加的培训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1、希望能提供一个比较详细且全面的现有系统的需求和设计文档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2、希望能提供数据库相关的一些培训，数据库优化和一些数据库相关的常见问题之类的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3、希望能提供接口测试相关培训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4、希望能提供针对目前系统性能测试的相关培训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5、希望能提供对安全测试发现问题的分析这方面的相关培训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90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四、对工作、团队、主管等意见或建议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1、建议测试人员能参与到需求的讨论，以便于能更深刻地了解需求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2、希望开发人员在b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ug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解决后能提供b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ug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出现的具体原因以及修改措施，以便于测试人员能覆盖到修改面以及进行更深度的测试</w:t>
            </w:r>
          </w:p>
        </w:tc>
      </w:tr>
    </w:tbl>
    <w:p>
      <w:pPr>
        <w:sectPr>
          <w:pgSz w:w="16840" w:h="11900" w:orient="landscape"/>
          <w:pgMar w:top="1701" w:right="1191" w:bottom="1800" w:left="1021" w:header="851" w:footer="992" w:gutter="0"/>
          <w:cols w:space="425" w:num="1"/>
          <w:docGrid w:type="lines" w:linePitch="326" w:charSpace="0"/>
        </w:sectPr>
      </w:pPr>
    </w:p>
    <w:tbl>
      <w:tblPr>
        <w:tblStyle w:val="10"/>
        <w:tblpPr w:leftFromText="180" w:rightFromText="180" w:vertAnchor="text" w:horzAnchor="page" w:tblpX="1210" w:tblpY="2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992"/>
        <w:gridCol w:w="2993"/>
        <w:gridCol w:w="3351"/>
        <w:gridCol w:w="709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498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五、绩效评价（参照指标描述，在分数栏中打分，并按其分值相加计算出评价结果。）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评价项目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评价指标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指标描述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自我评价</w:t>
            </w:r>
          </w:p>
        </w:tc>
        <w:tc>
          <w:tcPr>
            <w:tcW w:w="743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主管评价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" w:hRule="atLeast"/>
        </w:trPr>
        <w:tc>
          <w:tcPr>
            <w:tcW w:w="71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作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完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成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质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量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40分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测试文档清晰度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测试用例文档非常清晰，逻辑性很强。（8－10）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测试用例文档比较清晰，逻辑性一般。（4－7）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测试用例文档条理不清，毫无逻辑可言。（1－3）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4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有效性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测试用例非常全面、严谨，系统测试很流畅。（8－10）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1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测试用例比较全面、严谨，系统测试可运行。（4－7）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测试用例非常不严谨，系统测试不可运行。（1－3）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1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缺陷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发现率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能发现较多的Bug，Bug质量较高。（8－10）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能发现一些Bug，Bug质量尚可。（4－7）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发现Bug较少，Bug质量一般。（1－3）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进度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偏离度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测试速度较快，经常超越规定时间完成测试任务。（8－10）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测试速度尚可，在规定时间完成测试任务。（4－7）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测试速度较慢，经常不能在规定时间完成测试任务。（1－3）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4" w:hRule="atLeast"/>
        </w:trPr>
        <w:tc>
          <w:tcPr>
            <w:tcW w:w="71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作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难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度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20分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专业性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可清晰理解测试工作出现问题的原因，并提出改进意见。（8－10）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7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能够理解测试问题的原因，理解深度一般（4－7）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对测试时出现的问题定位比较模糊。（1－3）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挑战性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能很好胜任所承担的项目，且项目较有挑战性。（5）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5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基本胜任有一定难度的项目。（3－4）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对于有挑战的项目不太能胜任。（1－2）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创新性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具有创新思维，不断思考优化测试工作的方方面面。（5）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5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有一定的创新，可以提出一些创新性建议（3－4）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按部就班，较少思考创新。（1－2）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702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10分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工作量很饱满，在完成开发任务的同时，还承担了项目之外的工作。（8－10）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8" w:hRule="atLeast"/>
        </w:trPr>
        <w:tc>
          <w:tcPr>
            <w:tcW w:w="1702" w:type="dxa"/>
            <w:gridSpan w:val="2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工作量饱满，基本完成项目开发任务。（4－7）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702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工作量不饱满，尚有空闲。（1－3）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作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态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度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30分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主动高效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独立提出切实可行的改进方案，并推进实施，取得良好的成效。（9－10）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工作中主动发现问题，提出有价值的改进建议。（7－8）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调动各方面资源以达成目标。（4－6）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被动执行安排的工作，遇到困难被动等待，对工作中问题视而不见。（1－3）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团队协作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协助对方获取成功，在达成团队整体目标的同时实现个人目标。（9－10）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认真听取对方意见，清楚表达自己意见，并且提出有价值的建议。（7－8）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与团队成员良好沟通，保证项目按期进行。（4－6）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不与团队成员沟通，完全按照个人设想工作。（1－3）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学习分享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主动学习，工作技能明显提高，分享并帮助团队成员进步。（9－10）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有意识地学习知识技能和业界先进经验，并在工作中实践，乐于分享。（7－8）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能够参加公司培训，在某些方面提高自己，有一定的分享。（4－6）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缺乏自我培养和提高意识，随大流。（1－3）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0" w:hRule="atLeast"/>
        </w:trPr>
        <w:tc>
          <w:tcPr>
            <w:tcW w:w="4695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4"/>
              <w:ind w:left="206" w:leftChars="86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 xml:space="preserve"> 自评结果：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</w:t>
            </w:r>
            <w:r>
              <w:rPr>
                <w:rFonts w:ascii="微软雅黑" w:hAnsi="微软雅黑" w:eastAsia="微软雅黑"/>
                <w:color w:val="404040"/>
                <w:sz w:val="18"/>
                <w:szCs w:val="18"/>
                <w:u w:val="single"/>
              </w:rPr>
              <w:t>85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4803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4"/>
              <w:ind w:left="206" w:leftChars="86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主管评分：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  <w:lang w:val="en-US" w:eastAsia="zh-CN"/>
              </w:rPr>
              <w:t>83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0" w:hRule="atLeast"/>
        </w:trPr>
        <w:tc>
          <w:tcPr>
            <w:tcW w:w="9498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主管反馈：包括继续发挥的优点和下一步努力方向。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>
            <w:pPr>
              <w:numPr>
                <w:ilvl w:val="0"/>
                <w:numId w:val="1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人聪明，反应很快，学习能力很强</w:t>
            </w:r>
          </w:p>
          <w:p>
            <w:pPr>
              <w:numPr>
                <w:ilvl w:val="0"/>
                <w:numId w:val="1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测试能力也蛮强，沟通很主动</w:t>
            </w:r>
          </w:p>
          <w:p>
            <w:pPr>
              <w:numPr>
                <w:ilvl w:val="0"/>
                <w:numId w:val="1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表现还不错，但是感觉还没到非常突出的程度</w:t>
            </w:r>
          </w:p>
          <w:p>
            <w:pPr>
              <w:numPr>
                <w:numId w:val="0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 xml:space="preserve">                                                                        主管签名：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Michael</w:t>
            </w:r>
            <w:bookmarkStart w:id="2" w:name="_GoBack"/>
            <w:bookmarkEnd w:id="2"/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</w:tc>
      </w:tr>
    </w:tbl>
    <w:p/>
    <w:p/>
    <w:p/>
    <w:p>
      <w:pPr>
        <w:ind w:left="-283" w:leftChars="-118" w:firstLine="283" w:firstLineChars="118"/>
      </w:pPr>
    </w:p>
    <w:sectPr>
      <w:pgSz w:w="11900" w:h="16840"/>
      <w:pgMar w:top="1191" w:right="1800" w:bottom="964" w:left="170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4527DA"/>
    <w:multiLevelType w:val="singleLevel"/>
    <w:tmpl w:val="A64527D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E"/>
    <w:rsid w:val="00015C90"/>
    <w:rsid w:val="00037EAD"/>
    <w:rsid w:val="00090B86"/>
    <w:rsid w:val="00107120"/>
    <w:rsid w:val="001C34F6"/>
    <w:rsid w:val="002703CC"/>
    <w:rsid w:val="002A7EC7"/>
    <w:rsid w:val="002C55F0"/>
    <w:rsid w:val="002F0D24"/>
    <w:rsid w:val="003131A1"/>
    <w:rsid w:val="00322A9B"/>
    <w:rsid w:val="003522E0"/>
    <w:rsid w:val="003828EF"/>
    <w:rsid w:val="003A6CEA"/>
    <w:rsid w:val="003D5A73"/>
    <w:rsid w:val="003F799F"/>
    <w:rsid w:val="004363DB"/>
    <w:rsid w:val="004A0998"/>
    <w:rsid w:val="004A6803"/>
    <w:rsid w:val="004B7C74"/>
    <w:rsid w:val="004C3436"/>
    <w:rsid w:val="005168BB"/>
    <w:rsid w:val="005C5459"/>
    <w:rsid w:val="006034E7"/>
    <w:rsid w:val="00687571"/>
    <w:rsid w:val="006A2C55"/>
    <w:rsid w:val="006A6C67"/>
    <w:rsid w:val="006E1A59"/>
    <w:rsid w:val="006F277B"/>
    <w:rsid w:val="007750B2"/>
    <w:rsid w:val="007A1B93"/>
    <w:rsid w:val="007B259A"/>
    <w:rsid w:val="007E1AFA"/>
    <w:rsid w:val="00820038"/>
    <w:rsid w:val="00841A0A"/>
    <w:rsid w:val="0085148E"/>
    <w:rsid w:val="008E084D"/>
    <w:rsid w:val="00904F64"/>
    <w:rsid w:val="009431B2"/>
    <w:rsid w:val="00A10396"/>
    <w:rsid w:val="00A21F5C"/>
    <w:rsid w:val="00A3296A"/>
    <w:rsid w:val="00A37064"/>
    <w:rsid w:val="00A44029"/>
    <w:rsid w:val="00AB59B5"/>
    <w:rsid w:val="00AC4ECF"/>
    <w:rsid w:val="00AD6929"/>
    <w:rsid w:val="00AF4302"/>
    <w:rsid w:val="00AF4583"/>
    <w:rsid w:val="00AF7DA5"/>
    <w:rsid w:val="00B1792E"/>
    <w:rsid w:val="00B61986"/>
    <w:rsid w:val="00BA629C"/>
    <w:rsid w:val="00BC7B6A"/>
    <w:rsid w:val="00C03118"/>
    <w:rsid w:val="00C6794F"/>
    <w:rsid w:val="00CD1545"/>
    <w:rsid w:val="00D6263C"/>
    <w:rsid w:val="00D6747E"/>
    <w:rsid w:val="00DF5EBE"/>
    <w:rsid w:val="00E26425"/>
    <w:rsid w:val="00E3397D"/>
    <w:rsid w:val="00E539F4"/>
    <w:rsid w:val="00E91B8C"/>
    <w:rsid w:val="00EA234A"/>
    <w:rsid w:val="00EB7C9C"/>
    <w:rsid w:val="00F4791E"/>
    <w:rsid w:val="00F72485"/>
    <w:rsid w:val="00FA6BA2"/>
    <w:rsid w:val="00FB10BD"/>
    <w:rsid w:val="00FD0319"/>
    <w:rsid w:val="3099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4"/>
    <w:semiHidden/>
    <w:unhideWhenUsed/>
    <w:uiPriority w:val="99"/>
    <w:rPr>
      <w:b/>
      <w:bCs/>
    </w:rPr>
  </w:style>
  <w:style w:type="paragraph" w:styleId="3">
    <w:name w:val="annotation text"/>
    <w:basedOn w:val="1"/>
    <w:link w:val="13"/>
    <w:semiHidden/>
    <w:unhideWhenUsed/>
    <w:uiPriority w:val="99"/>
    <w:rPr>
      <w:sz w:val="20"/>
      <w:szCs w:val="20"/>
    </w:rPr>
  </w:style>
  <w:style w:type="paragraph" w:styleId="4">
    <w:name w:val="Normal Indent"/>
    <w:basedOn w:val="1"/>
    <w:uiPriority w:val="0"/>
    <w:pPr>
      <w:ind w:firstLine="420"/>
    </w:pPr>
    <w:rPr>
      <w:rFonts w:ascii="Times New Roman" w:hAnsi="Times New Roman" w:eastAsia="宋体" w:cs="Times New Roman"/>
      <w:sz w:val="21"/>
      <w:szCs w:val="20"/>
    </w:rPr>
  </w:style>
  <w:style w:type="paragraph" w:styleId="5">
    <w:name w:val="Balloon Text"/>
    <w:basedOn w:val="1"/>
    <w:link w:val="15"/>
    <w:semiHidden/>
    <w:unhideWhenUsed/>
    <w:uiPriority w:val="99"/>
    <w:rPr>
      <w:rFonts w:ascii="Microsoft YaHei UI" w:eastAsia="Microsoft YaHei UI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character" w:styleId="9">
    <w:name w:val="annotation reference"/>
    <w:basedOn w:val="8"/>
    <w:semiHidden/>
    <w:unhideWhenUsed/>
    <w:uiPriority w:val="99"/>
    <w:rPr>
      <w:sz w:val="16"/>
      <w:szCs w:val="16"/>
    </w:rPr>
  </w:style>
  <w:style w:type="character" w:customStyle="1" w:styleId="11">
    <w:name w:val="页眉 字符"/>
    <w:basedOn w:val="8"/>
    <w:link w:val="7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字符"/>
    <w:basedOn w:val="8"/>
    <w:link w:val="6"/>
    <w:uiPriority w:val="99"/>
  </w:style>
  <w:style w:type="character" w:customStyle="1" w:styleId="13">
    <w:name w:val="批注文字 字符"/>
    <w:basedOn w:val="8"/>
    <w:link w:val="3"/>
    <w:semiHidden/>
    <w:uiPriority w:val="99"/>
    <w:rPr>
      <w:sz w:val="20"/>
      <w:szCs w:val="20"/>
    </w:rPr>
  </w:style>
  <w:style w:type="character" w:customStyle="1" w:styleId="14">
    <w:name w:val="批注主题 字符"/>
    <w:basedOn w:val="13"/>
    <w:link w:val="2"/>
    <w:semiHidden/>
    <w:uiPriority w:val="99"/>
    <w:rPr>
      <w:b/>
      <w:bCs/>
      <w:sz w:val="20"/>
      <w:szCs w:val="20"/>
    </w:rPr>
  </w:style>
  <w:style w:type="character" w:customStyle="1" w:styleId="15">
    <w:name w:val="批注框文本 字符"/>
    <w:basedOn w:val="8"/>
    <w:link w:val="5"/>
    <w:semiHidden/>
    <w:uiPriority w:val="99"/>
    <w:rPr>
      <w:rFonts w:ascii="Microsoft YaHei UI" w:eastAsia="Microsoft YaHei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425</Words>
  <Characters>2424</Characters>
  <Lines>20</Lines>
  <Paragraphs>5</Paragraphs>
  <TotalTime>1349</TotalTime>
  <ScaleCrop>false</ScaleCrop>
  <LinksUpToDate>false</LinksUpToDate>
  <CharactersWithSpaces>2844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2015-03-03T09:53:00Z</dcterms:created>
  <dc:creator>grace yan</dc:creator>
  <cp:lastModifiedBy>Michael.he</cp:lastModifiedBy>
  <dcterms:modified xsi:type="dcterms:W3CDTF">2018-07-13T03:31:36Z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