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测试团队半年度绩效评估表  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Bella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07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540" w:firstLineChars="3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1620" w:firstLineChars="9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CDS项目                            1.单元测试、集成测试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Lily、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01-11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       Bot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2.0项目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测试用例编写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单元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测试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集成测试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Sunny、Nash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05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VPO平台升级到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Bot版本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1.28环境、RC环境Bot功能测试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James、Harvey、Nash、Sundy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2018-04-27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Salesforce Online Bug Fix版本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05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5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Salesforce Improvement版本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测试用例评审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05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180" w:firstLineChars="100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     合并项目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1.第二轮单元测试、集成测试、RC测试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Lily、Srita、Mia、Lizz、Gorgeous、Sera、Fiona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06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180" w:firstLineChars="100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      Bot3.0项目</w:t>
            </w:r>
          </w:p>
          <w:p>
            <w:pPr>
              <w:pStyle w:val="7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测试用例编写</w:t>
            </w:r>
          </w:p>
          <w:p>
            <w:pPr>
              <w:pStyle w:val="7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Nash、Sundy、Jenny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待定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180" w:firstLineChars="100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8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 培训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1.负责新人Grubby、Roger、Fiona的培训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1.优秀表现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1.根据需求文档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,深入挖掘细节需求、确认各场景的处理逻辑、分析对关联模块的影响、确认老数据升级后的处理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编写粒度适中&amp;输入输出明确&amp;可读性强的测试用例，期间发现遗漏的需求缺陷及时与团队沟通、并要求更新需求文档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3.认真仔细负责地参与用例评审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,不仅仅只是停留在需求表面看看他人用例而已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4.查看数据库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&amp;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接口设计文档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,对照需求文档,指出遗漏及不合理之处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5.指出项目风险点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6.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对发现的非必现bug、找到必须条件后再提单跟踪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7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.发散测试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1-8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.bug验证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,会根据fix说明及自己的理解,对关联可能有影响的地方回归验证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9.项目发布后漏测问题分析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(改动点影响面评估不全、系统功能掌握不全、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需要稍微了解代码层面是如何处理的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缺少特殊复杂场景测试等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)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10.把每个参与的项目当成自己的项目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待提高方面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: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-1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需要有自己的判断力,能够分清产品&amp;开发给出的需求结果是否合理、是否符合系统设计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需要有自己的主见,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对自己坚持的正确的事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,不要轻易妥协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2-3.提高工作效率,更快更准地完成任务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4.提高排错能力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,判断是数据库问题/程序包缺失/配置信息不对/脏数据/Bug等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5.抽时间沉淀自己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:了解系统其它未接触到的功能模块、测试点、发布包整理、发布流程等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3.个人感受体会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1.有时产品变更需求直接就是改文档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不知会开发测试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,或者开发跟产品沟通更改了需求也不知会测试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2.开发需要有对自己代码负责的意识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,不要reopen了一次又一次,尽量避免改个问题把原来好的功能又改坏了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3-3.测试负责人应该坚守自己的职责,不能完全以项目经理为主,不能因为上线时间等客观原因就忽视项目中应该坚持的准则,要把控好各个环节的质量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.研发测试不是对立面,都是为了产品质量.不要反感测试提出的风险点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3-5.团队氛围融洽,有话直说即可;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成员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认真负责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1.需求文档整理方式是否合理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?目前是开发&amp;测试根据产品给出的概要需求整理出细化需求,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为什么要研发来承担细化需求的工作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?本应该是产品给出详细的需求原型图/需求文档(包含输入输出数据源业务逻辑场景等)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,产品应该比研发更清楚用户想要的功能效果是怎样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、而不是由这份概要需求看开发能实现成怎样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2.开发需要自测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,感觉项目都因为进度问题很少进行自测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3.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每个项目的计划都太理想化且时间过于紧凑、实施过程中不可控、导致计划没有参考性</w:t>
            </w: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测试文档清晰度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测试用例文档比较清晰，逻辑性一般。（4－7）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测试用例文档条理不清，毫无逻辑可言。（1－3）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有效性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测试用例非常全面、严谨，系统测试很流畅。（8－10）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测试用例比较全面、严谨，系统测试可运行。（4－7）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测试用例非常不严谨，系统测试不可运行。（1－3）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缺陷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发现率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能发现较多的Bug，Bug质量较高。（8－10）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能发现一些Bug，Bug质量尚可。（4－7）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发现Bug较少，Bug质量一般。（1－3）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进度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偏离度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测试速度较快，经常超越规定时间完成测试任务。（8－10）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测试速度尚可，在规定时间完成测试任务。（4－7）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测试速度较慢，经常不能在规定时间完成测试任务。（1－3）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可清晰理解测试工作出现问题的原因，并提出改进意见。（8－10）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能够理解测试问题的原因，理解深度一般（4－7）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对测试时出现的问题定位比较模糊。（1－3）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挑战性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83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87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工作表现还是一如既往的好, 在bot 项目组非常受到认可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对系统的熟悉程度和测试的严谨性在组内都是比较突出的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 xml:space="preserve">michael </w:t>
            </w:r>
            <w:bookmarkStart w:id="0" w:name="_GoBack"/>
            <w:bookmarkEnd w:id="0"/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AB87F"/>
    <w:multiLevelType w:val="singleLevel"/>
    <w:tmpl w:val="D30AB8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401BB7"/>
    <w:multiLevelType w:val="multilevel"/>
    <w:tmpl w:val="09401B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56F3C"/>
    <w:multiLevelType w:val="multilevel"/>
    <w:tmpl w:val="68E56F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407D40"/>
    <w:multiLevelType w:val="multilevel"/>
    <w:tmpl w:val="6D407D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13340"/>
    <w:rsid w:val="00037EAD"/>
    <w:rsid w:val="00063B3A"/>
    <w:rsid w:val="00090B86"/>
    <w:rsid w:val="00091466"/>
    <w:rsid w:val="000E1228"/>
    <w:rsid w:val="000F5379"/>
    <w:rsid w:val="0013260C"/>
    <w:rsid w:val="00133CD3"/>
    <w:rsid w:val="001517C1"/>
    <w:rsid w:val="00156113"/>
    <w:rsid w:val="001C34F6"/>
    <w:rsid w:val="001F3D78"/>
    <w:rsid w:val="002256B7"/>
    <w:rsid w:val="002703CC"/>
    <w:rsid w:val="002A7EC7"/>
    <w:rsid w:val="002F0D24"/>
    <w:rsid w:val="003131A1"/>
    <w:rsid w:val="0032085B"/>
    <w:rsid w:val="00322A9B"/>
    <w:rsid w:val="003A6CEA"/>
    <w:rsid w:val="003C07DF"/>
    <w:rsid w:val="003F799F"/>
    <w:rsid w:val="004047FE"/>
    <w:rsid w:val="004079B6"/>
    <w:rsid w:val="004363DB"/>
    <w:rsid w:val="004A0998"/>
    <w:rsid w:val="004A6803"/>
    <w:rsid w:val="004C3436"/>
    <w:rsid w:val="005168BB"/>
    <w:rsid w:val="00561979"/>
    <w:rsid w:val="00562BC9"/>
    <w:rsid w:val="00582D08"/>
    <w:rsid w:val="005C5459"/>
    <w:rsid w:val="00617A00"/>
    <w:rsid w:val="00670954"/>
    <w:rsid w:val="00687571"/>
    <w:rsid w:val="006955A8"/>
    <w:rsid w:val="006A2C55"/>
    <w:rsid w:val="006C64F7"/>
    <w:rsid w:val="006F277B"/>
    <w:rsid w:val="00702340"/>
    <w:rsid w:val="007A1B93"/>
    <w:rsid w:val="007E1AFA"/>
    <w:rsid w:val="00813924"/>
    <w:rsid w:val="00820038"/>
    <w:rsid w:val="00841A0A"/>
    <w:rsid w:val="0085148E"/>
    <w:rsid w:val="00854044"/>
    <w:rsid w:val="009431B2"/>
    <w:rsid w:val="009557C9"/>
    <w:rsid w:val="009626C0"/>
    <w:rsid w:val="0098007E"/>
    <w:rsid w:val="00A06C43"/>
    <w:rsid w:val="00A21F5C"/>
    <w:rsid w:val="00A3296A"/>
    <w:rsid w:val="00A44029"/>
    <w:rsid w:val="00AE3C8C"/>
    <w:rsid w:val="00AF4302"/>
    <w:rsid w:val="00AF4583"/>
    <w:rsid w:val="00AF7DA5"/>
    <w:rsid w:val="00B1792E"/>
    <w:rsid w:val="00B51DE1"/>
    <w:rsid w:val="00BA629C"/>
    <w:rsid w:val="00BC7B6A"/>
    <w:rsid w:val="00C03118"/>
    <w:rsid w:val="00C63E2A"/>
    <w:rsid w:val="00C6794F"/>
    <w:rsid w:val="00CC2046"/>
    <w:rsid w:val="00D51DB7"/>
    <w:rsid w:val="00D6263C"/>
    <w:rsid w:val="00D62921"/>
    <w:rsid w:val="00D6747E"/>
    <w:rsid w:val="00D7742E"/>
    <w:rsid w:val="00DF5EBE"/>
    <w:rsid w:val="00E048B8"/>
    <w:rsid w:val="00E3796D"/>
    <w:rsid w:val="00E539F4"/>
    <w:rsid w:val="00E85679"/>
    <w:rsid w:val="00E91B8C"/>
    <w:rsid w:val="00EB7C9C"/>
    <w:rsid w:val="00F7149A"/>
    <w:rsid w:val="00F72485"/>
    <w:rsid w:val="00FA3579"/>
    <w:rsid w:val="00FB10BD"/>
    <w:rsid w:val="00FD0319"/>
    <w:rsid w:val="1D91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qFormat/>
    <w:uiPriority w:val="99"/>
    <w:rPr>
      <w:sz w:val="20"/>
      <w:szCs w:val="20"/>
    </w:rPr>
  </w:style>
  <w:style w:type="paragraph" w:styleId="4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5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customStyle="1" w:styleId="11">
    <w:name w:val="页眉 Char"/>
    <w:basedOn w:val="8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6"/>
    <w:qFormat/>
    <w:uiPriority w:val="99"/>
  </w:style>
  <w:style w:type="character" w:customStyle="1" w:styleId="13">
    <w:name w:val="批注文字 Char"/>
    <w:basedOn w:val="8"/>
    <w:link w:val="3"/>
    <w:semiHidden/>
    <w:uiPriority w:val="99"/>
    <w:rPr>
      <w:sz w:val="20"/>
      <w:szCs w:val="20"/>
    </w:rPr>
  </w:style>
  <w:style w:type="character" w:customStyle="1" w:styleId="14">
    <w:name w:val="批注主题 Char"/>
    <w:basedOn w:val="13"/>
    <w:link w:val="2"/>
    <w:semiHidden/>
    <w:uiPriority w:val="99"/>
    <w:rPr>
      <w:b/>
      <w:bCs/>
      <w:sz w:val="20"/>
      <w:szCs w:val="20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509</Words>
  <Characters>2906</Characters>
  <Lines>24</Lines>
  <Paragraphs>6</Paragraphs>
  <TotalTime>618</TotalTime>
  <ScaleCrop>false</ScaleCrop>
  <LinksUpToDate>false</LinksUpToDate>
  <CharactersWithSpaces>3409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2015-03-03T09:53:00Z</dcterms:created>
  <dc:creator>grace yan</dc:creator>
  <cp:lastModifiedBy>Michael.he</cp:lastModifiedBy>
  <dcterms:modified xsi:type="dcterms:W3CDTF">2018-07-13T03:36:08Z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