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SSO Requirement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总体说明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（S</w:t>
      </w:r>
      <w:r>
        <w:t>ingle Sign On</w:t>
      </w:r>
      <w:r>
        <w:rPr>
          <w:rFonts w:hint="eastAsia"/>
        </w:rPr>
        <w:t>）即单点登录。</w:t>
      </w:r>
      <w:r>
        <w:t>SSO是在多个应用系统中，用户只需要登录一次就可以访问所有相互信任的应用系统。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项目内容包括：</w:t>
      </w:r>
    </w:p>
    <w:p>
      <w:pPr>
        <w:numPr>
          <w:ilvl w:val="0"/>
          <w:numId w:val="2"/>
        </w:numPr>
      </w:pPr>
      <w:r>
        <w:rPr>
          <w:rFonts w:hint="eastAsia"/>
        </w:rPr>
        <w:t>在Portal中开启单点登录功能并配置S</w:t>
      </w:r>
      <w:r>
        <w:t>SO</w:t>
      </w:r>
      <w:r>
        <w:rPr>
          <w:rFonts w:hint="eastAsia"/>
        </w:rPr>
        <w:t>参数。</w:t>
      </w:r>
    </w:p>
    <w:p>
      <w:pPr>
        <w:numPr>
          <w:ilvl w:val="0"/>
          <w:numId w:val="2"/>
        </w:numPr>
      </w:pPr>
      <w:r>
        <w:rPr>
          <w:rFonts w:hint="eastAsia"/>
        </w:rPr>
        <w:t>支持的产品有Portal、Agent</w:t>
      </w:r>
      <w:r>
        <w:t xml:space="preserve"> C</w:t>
      </w:r>
      <w:r>
        <w:rPr>
          <w:rFonts w:hint="eastAsia"/>
        </w:rPr>
        <w:t>onsole（包括网站、手机端和桌面端）</w:t>
      </w:r>
    </w:p>
    <w:p>
      <w:pPr>
        <w:numPr>
          <w:ilvl w:val="0"/>
          <w:numId w:val="2"/>
        </w:numPr>
      </w:pPr>
      <w:r>
        <w:rPr>
          <w:rFonts w:hint="eastAsia"/>
        </w:rPr>
        <w:t>支持的协议包括S</w:t>
      </w:r>
      <w:r>
        <w:t>AML 2.0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（J</w:t>
      </w:r>
      <w:r>
        <w:t>SON W</w:t>
      </w:r>
      <w:r>
        <w:rPr>
          <w:rFonts w:hint="eastAsia"/>
        </w:rPr>
        <w:t>eb</w:t>
      </w:r>
      <w:r>
        <w:t xml:space="preserve"> T</w:t>
      </w:r>
      <w:r>
        <w:rPr>
          <w:rFonts w:hint="eastAsia"/>
        </w:rPr>
        <w:t>oken）</w:t>
      </w:r>
    </w:p>
    <w:p>
      <w:pPr>
        <w:numPr>
          <w:ilvl w:val="0"/>
          <w:numId w:val="2"/>
        </w:numPr>
      </w:pPr>
      <w:r>
        <w:rPr>
          <w:rFonts w:hint="eastAsia"/>
        </w:rPr>
        <w:t>Azure</w:t>
      </w:r>
      <w:r>
        <w:t xml:space="preserve"> AD</w:t>
      </w:r>
      <w:r>
        <w:rPr>
          <w:rFonts w:hint="eastAsia"/>
        </w:rPr>
        <w:t>集成通过发布Comm</w:t>
      </w:r>
      <w:r>
        <w:t>100</w:t>
      </w:r>
      <w:r>
        <w:rPr>
          <w:rFonts w:hint="eastAsia"/>
        </w:rPr>
        <w:t>企业应用到</w:t>
      </w:r>
      <w:r>
        <w:t>A</w:t>
      </w:r>
      <w:r>
        <w:rPr>
          <w:rFonts w:hint="eastAsia"/>
        </w:rPr>
        <w:t>zure</w:t>
      </w:r>
      <w:r>
        <w:t xml:space="preserve"> AD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gallery</w:t>
      </w:r>
      <w:r>
        <w:t xml:space="preserve"> </w:t>
      </w:r>
      <w:r>
        <w:rPr>
          <w:rFonts w:hint="eastAsia"/>
        </w:rPr>
        <w:t>list</w:t>
      </w:r>
    </w:p>
    <w:p>
      <w:pPr>
        <w:numPr>
          <w:ilvl w:val="0"/>
          <w:numId w:val="2"/>
        </w:numPr>
      </w:pPr>
      <w:r>
        <w:rPr>
          <w:rFonts w:hint="eastAsia"/>
        </w:rPr>
        <w:t>编写文档指导客户配置Portal及IdP/</w:t>
      </w:r>
      <w:r>
        <w:t xml:space="preserve"> JWT Authentication S</w:t>
      </w:r>
      <w:r>
        <w:rPr>
          <w:rFonts w:hint="eastAsia"/>
        </w:rPr>
        <w:t>erver。</w:t>
      </w:r>
    </w:p>
    <w:p>
      <w:pPr>
        <w:pStyle w:val="3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4791075" cy="3664585"/>
            <wp:effectExtent l="133350" t="114300" r="123825" b="1651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4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总体流程图</w:t>
      </w:r>
    </w:p>
    <w:p>
      <w:pPr>
        <w:pStyle w:val="8"/>
      </w:pP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222885</wp:posOffset>
                </wp:positionV>
                <wp:extent cx="4776470" cy="277495"/>
                <wp:effectExtent l="0" t="0" r="5080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2777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Arial" w:hAnsi="Arial" w:eastAsia="微软雅黑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总体流程图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17.55pt;height:21.85pt;width:376.1pt;z-index:251658240;mso-width-relative:page;mso-height-relative:page;" fillcolor="#FFFFFF" filled="t" stroked="f" coordsize="21600,21600" o:gfxdata="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rZpu&#10;2AAAAAgBAAAPAAAAAAAAAAEAIAAAACIAAABkcnMvZG93bnJldi54bWxQSwECFAAUAAAACACHTuJA&#10;vc2S/SECAAAnBAAADgAAAAAAAAABACAAAAAn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ascii="Arial" w:hAnsi="Arial" w:eastAsia="微软雅黑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总体流程图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节点说明</w:t>
      </w:r>
    </w:p>
    <w:p>
      <w:pPr>
        <w:pStyle w:val="4"/>
      </w:pPr>
      <w:r>
        <w:rPr>
          <w:rFonts w:hint="eastAsia"/>
        </w:rPr>
        <w:t xml:space="preserve">1.1 </w:t>
      </w:r>
      <w:r>
        <w:t>SSO Configuration</w:t>
      </w:r>
    </w:p>
    <w:p>
      <w:r>
        <w:t xml:space="preserve">1)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的</w:t>
      </w:r>
      <w:commentRangeStart w:id="0"/>
      <w:commentRangeStart w:id="1"/>
      <w:r>
        <w:t>S</w:t>
      </w:r>
      <w:r>
        <w:rPr>
          <w:rFonts w:hint="eastAsia"/>
        </w:rPr>
        <w:t>ettings</w:t>
      </w:r>
      <w:commentRangeEnd w:id="0"/>
      <w:r>
        <w:rPr>
          <w:rStyle w:val="13"/>
        </w:rPr>
        <w:commentReference w:id="0"/>
      </w:r>
      <w:commentRangeEnd w:id="1"/>
      <w:r>
        <w:rPr>
          <w:rStyle w:val="13"/>
        </w:rPr>
        <w:commentReference w:id="1"/>
      </w:r>
      <w:r>
        <w:rPr>
          <w:rFonts w:hint="eastAsia"/>
        </w:rPr>
        <w:t>菜单下新增一个页面Agent</w:t>
      </w:r>
      <w:r>
        <w:t xml:space="preserve"> Single Sign-On</w:t>
      </w:r>
      <w:r>
        <w:rPr>
          <w:rFonts w:hint="eastAsia"/>
        </w:rPr>
        <w:t>，默认S</w:t>
      </w:r>
      <w:r>
        <w:t>SO</w:t>
      </w:r>
      <w:r>
        <w:rPr>
          <w:rFonts w:hint="eastAsia"/>
        </w:rPr>
        <w:t>未开启。该功能只有企业版拥有，如下图所示：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129530" cy="1089660"/>
            <wp:effectExtent l="133350" t="114300" r="128905" b="16764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20" cy="1089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218440</wp:posOffset>
                </wp:positionV>
                <wp:extent cx="5128895" cy="297180"/>
                <wp:effectExtent l="0" t="0" r="0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895" cy="2970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SSO D</w:t>
                            </w:r>
                            <w:r>
                              <w:rPr>
                                <w:rFonts w:hint="eastAsia"/>
                              </w:rPr>
                              <w:t>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17.2pt;height:23.4pt;width:403.85pt;z-index:251658240;mso-width-relative:page;mso-height-relative:page;" fillcolor="#FFFFFF" filled="t" stroked="f" coordsize="21600,21600" o:gfxdata="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8EOuw&#10;1wAAAAgBAAAPAAAAAAAAAAEAIAAAACIAAABkcnMvZG93bnJldi54bWxQSwECFAAUAAAACACHTuJA&#10;5ejLji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SSO D</w:t>
                      </w:r>
                      <w:r>
                        <w:rPr>
                          <w:rFonts w:hint="eastAsia"/>
                        </w:rPr>
                        <w:t>isabled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2）点击I</w:t>
      </w:r>
      <w:r>
        <w:t>f Enabled</w:t>
      </w:r>
      <w:r>
        <w:rPr>
          <w:rFonts w:hint="eastAsia"/>
        </w:rPr>
        <w:t>的Switch，开启</w:t>
      </w:r>
      <w:r>
        <w:t>A</w:t>
      </w:r>
      <w:r>
        <w:rPr>
          <w:rFonts w:hint="eastAsia"/>
        </w:rPr>
        <w:t>gent</w:t>
      </w:r>
      <w:r>
        <w:t xml:space="preserve"> SSO</w:t>
      </w:r>
      <w:r>
        <w:rPr>
          <w:rFonts w:hint="eastAsia"/>
        </w:rPr>
        <w:t>功能。可以选择S</w:t>
      </w:r>
      <w:r>
        <w:t>AML</w:t>
      </w:r>
      <w:r>
        <w:rPr>
          <w:rFonts w:hint="eastAsia"/>
        </w:rPr>
        <w:t>或J</w:t>
      </w:r>
      <w:r>
        <w:t>WT</w:t>
      </w:r>
      <w:r>
        <w:rPr>
          <w:rFonts w:hint="eastAsia"/>
        </w:rPr>
        <w:t>协议，默认选中S</w:t>
      </w:r>
      <w:r>
        <w:t>AML B</w:t>
      </w:r>
      <w:r>
        <w:rPr>
          <w:rFonts w:hint="eastAsia"/>
        </w:rPr>
        <w:t>ased</w:t>
      </w:r>
      <w:r>
        <w:t xml:space="preserve"> S</w:t>
      </w:r>
      <w:r>
        <w:rPr>
          <w:rFonts w:hint="eastAsia"/>
        </w:rPr>
        <w:t>ingle</w:t>
      </w:r>
      <w:r>
        <w:t xml:space="preserve"> S</w:t>
      </w:r>
      <w:r>
        <w:rPr>
          <w:rFonts w:hint="eastAsia"/>
        </w:rPr>
        <w:t>ign-</w:t>
      </w:r>
      <w:r>
        <w:t>O</w:t>
      </w:r>
      <w:r>
        <w:rPr>
          <w:rFonts w:hint="eastAsia"/>
        </w:rPr>
        <w:t>n，如下图所示：</w:t>
      </w:r>
    </w:p>
    <w:p>
      <w:commentRangeStart w:id="2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274310" cy="3530600"/>
            <wp:effectExtent l="133350" t="114300" r="154940" b="16510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commentRangeEnd w:id="2"/>
      <w:r>
        <w:rPr>
          <w:rStyle w:val="13"/>
        </w:rPr>
        <w:commentReference w:id="2"/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243205</wp:posOffset>
                </wp:positionV>
                <wp:extent cx="5274310" cy="328930"/>
                <wp:effectExtent l="0" t="0" r="254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918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Enable Agent SSO and SAML SSO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19.15pt;height:25.9pt;width:415.3pt;z-index:251658240;mso-width-relative:page;mso-height-relative:page;" fillcolor="#FFFFFF" filled="t" stroked="f" coordsize="21600,21600" o:gfxdata="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hK6&#10;09gAAAAIAQAADwAAAAAAAAABACAAAAAiAAAAZHJzL2Rvd25yZXYueG1sUEsBAhQAFAAAAAgAh07i&#10;QHuhxTAiAgAAKQ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 Enable Agent SSO and SAML SSO Settings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22"/>
        <w:numPr>
          <w:ilvl w:val="0"/>
          <w:numId w:val="3"/>
        </w:numPr>
      </w:pPr>
      <w:r>
        <w:rPr>
          <w:rFonts w:hint="eastAsia"/>
        </w:rPr>
        <w:t>开启成功后提示A</w:t>
      </w:r>
      <w:r>
        <w:t>gent Single Sign-On(SSO) enabled successfully.</w:t>
      </w:r>
    </w:p>
    <w:p>
      <w:pPr>
        <w:pStyle w:val="22"/>
        <w:numPr>
          <w:ilvl w:val="0"/>
          <w:numId w:val="3"/>
        </w:numPr>
      </w:pPr>
      <w:r>
        <w:t>SAML SSO URL</w:t>
      </w:r>
      <w:r>
        <w:rPr>
          <w:rFonts w:hint="eastAsia"/>
        </w:rPr>
        <w:t>必填，否则提示：S</w:t>
      </w:r>
      <w:r>
        <w:t xml:space="preserve">AML SSO URL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 xml:space="preserve">. </w:t>
      </w:r>
    </w:p>
    <w:p>
      <w:pPr>
        <w:pStyle w:val="22"/>
        <w:numPr>
          <w:ilvl w:val="0"/>
          <w:numId w:val="3"/>
        </w:numPr>
      </w:pPr>
      <w:r>
        <w:rPr>
          <w:rFonts w:hint="eastAsia"/>
        </w:rPr>
        <w:t>S</w:t>
      </w:r>
      <w:r>
        <w:t>AML SSO URL</w:t>
      </w:r>
      <w:r>
        <w:rPr>
          <w:rFonts w:hint="eastAsia"/>
        </w:rPr>
        <w:t>必须以http</w:t>
      </w:r>
      <w:r>
        <w:t>s://</w:t>
      </w:r>
      <w:r>
        <w:rPr>
          <w:rFonts w:hint="eastAsia"/>
        </w:rPr>
        <w:t>开头，</w:t>
      </w:r>
      <w:commentRangeStart w:id="3"/>
      <w:r>
        <w:rPr>
          <w:rFonts w:hint="eastAsia"/>
        </w:rPr>
        <w:t>否则提示：S</w:t>
      </w:r>
      <w:r>
        <w:t>AML SSO URL should use HTTPS</w:t>
      </w:r>
      <w:commentRangeEnd w:id="3"/>
      <w:r>
        <w:rPr>
          <w:rStyle w:val="13"/>
        </w:rPr>
        <w:commentReference w:id="3"/>
      </w:r>
      <w:r>
        <w:t>.</w:t>
      </w:r>
    </w:p>
    <w:p>
      <w:pPr>
        <w:pStyle w:val="22"/>
        <w:numPr>
          <w:ilvl w:val="0"/>
          <w:numId w:val="3"/>
        </w:numPr>
      </w:pPr>
      <w:r>
        <w:t>Certificate</w:t>
      </w:r>
      <w:r>
        <w:rPr>
          <w:rFonts w:hint="eastAsia"/>
        </w:rPr>
        <w:t>必填，否则提示：Certificate</w:t>
      </w:r>
      <w:r>
        <w:t xml:space="preserve"> </w:t>
      </w:r>
      <w:r>
        <w:rPr>
          <w:rFonts w:hint="eastAsia"/>
        </w:rPr>
        <w:t>is</w:t>
      </w:r>
      <w:r>
        <w:t xml:space="preserve"> required.</w:t>
      </w:r>
    </w:p>
    <w:p>
      <w:pPr>
        <w:pStyle w:val="22"/>
        <w:numPr>
          <w:ilvl w:val="0"/>
          <w:numId w:val="3"/>
        </w:numPr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格式必须正确（base</w:t>
      </w:r>
      <w:r>
        <w:t>64</w:t>
      </w:r>
      <w:r>
        <w:rPr>
          <w:rFonts w:hint="eastAsia"/>
        </w:rPr>
        <w:t>编码），否则提示：I</w:t>
      </w:r>
      <w:r>
        <w:t>nvalid certificate. Please get the base64 encoded certificate from the Identity Provider.</w:t>
      </w:r>
    </w:p>
    <w:p>
      <w:pPr>
        <w:pStyle w:val="22"/>
        <w:numPr>
          <w:ilvl w:val="0"/>
          <w:numId w:val="3"/>
        </w:numPr>
      </w:pPr>
      <w:r>
        <w:rPr>
          <w:rFonts w:hint="eastAsia"/>
        </w:rPr>
        <w:t>R</w:t>
      </w:r>
      <w:r>
        <w:t>emote Logout URL</w:t>
      </w:r>
      <w:r>
        <w:rPr>
          <w:rFonts w:hint="eastAsia"/>
        </w:rPr>
        <w:t>验证参考S</w:t>
      </w:r>
      <w:r>
        <w:t>AML SSO URL</w:t>
      </w:r>
      <w:r>
        <w:rPr>
          <w:rFonts w:hint="eastAsia"/>
        </w:rPr>
        <w:t>。</w:t>
      </w:r>
    </w:p>
    <w:p>
      <w:pPr>
        <w:pStyle w:val="22"/>
        <w:ind w:left="360"/>
      </w:pPr>
    </w:p>
    <w:p>
      <w:r>
        <w:rPr>
          <w:rFonts w:hint="eastAsia"/>
        </w:rPr>
        <w:t>3）点击J</w:t>
      </w:r>
      <w:r>
        <w:t>WT Based Single Sign-On</w:t>
      </w:r>
      <w:r>
        <w:rPr>
          <w:rFonts w:hint="eastAsia"/>
        </w:rPr>
        <w:t>，可以切换S</w:t>
      </w:r>
      <w:r>
        <w:t>SO</w:t>
      </w:r>
      <w:r>
        <w:rPr>
          <w:rFonts w:hint="eastAsia"/>
        </w:rPr>
        <w:t>协议为J</w:t>
      </w:r>
      <w:r>
        <w:t>WT</w:t>
      </w:r>
      <w:r>
        <w:rPr>
          <w:rFonts w:hint="eastAsia"/>
        </w:rPr>
        <w:t>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274310" cy="3190875"/>
            <wp:effectExtent l="114300" t="114300" r="154940" b="14287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216535</wp:posOffset>
                </wp:positionV>
                <wp:extent cx="5274310" cy="274955"/>
                <wp:effectExtent l="0" t="0" r="254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51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JWT SSO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5pt;margin-top:17.05pt;height:21.65pt;width:415.3pt;z-index:251658240;mso-width-relative:page;mso-height-relative:page;" fillcolor="#FFFFFF" filled="t" stroked="f" coordsize="21600,21600" o:gfxdata="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J9L&#10;BtkAAAAIAQAADwAAAAAAAAABACAAAAAiAAAAZHJzL2Rvd25yZXYueG1sUEsBAhQAFAAAAAgAh07i&#10;QPddG5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 JWT SSO Settings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22"/>
        <w:numPr>
          <w:ilvl w:val="0"/>
          <w:numId w:val="4"/>
        </w:numPr>
        <w:jc w:val="left"/>
      </w:pPr>
      <w:r>
        <w:rPr>
          <w:rFonts w:hint="eastAsia"/>
        </w:rPr>
        <w:t>R</w:t>
      </w:r>
      <w:r>
        <w:t>emote Login URL</w:t>
      </w:r>
      <w:r>
        <w:rPr>
          <w:rFonts w:hint="eastAsia"/>
        </w:rPr>
        <w:t>及Remote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的字段验证同S</w:t>
      </w:r>
      <w:r>
        <w:t>AML SSO URL</w:t>
      </w:r>
      <w:r>
        <w:rPr>
          <w:rFonts w:hint="eastAsia"/>
        </w:rPr>
        <w:t>。</w:t>
      </w:r>
    </w:p>
    <w:p>
      <w:pPr>
        <w:pStyle w:val="22"/>
        <w:numPr>
          <w:ilvl w:val="0"/>
          <w:numId w:val="4"/>
        </w:numPr>
        <w:jc w:val="left"/>
      </w:pPr>
      <w:commentRangeStart w:id="4"/>
      <w:r>
        <w:rPr>
          <w:rFonts w:hint="eastAsia"/>
        </w:rPr>
        <w:t>Shared</w:t>
      </w:r>
      <w:r>
        <w:t xml:space="preserve"> S</w:t>
      </w:r>
      <w:r>
        <w:rPr>
          <w:rFonts w:hint="eastAsia"/>
        </w:rPr>
        <w:t>ecret字段在当前还不是J</w:t>
      </w:r>
      <w:r>
        <w:t>WT SSO</w:t>
      </w:r>
      <w:r>
        <w:rPr>
          <w:rFonts w:hint="eastAsia"/>
        </w:rPr>
        <w:t>方式但是选中了J</w:t>
      </w:r>
      <w:r>
        <w:t>WT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adio时完整显示。当保存基于J</w:t>
      </w:r>
      <w:r>
        <w:t>WT</w:t>
      </w:r>
      <w:r>
        <w:rPr>
          <w:rFonts w:hint="eastAsia"/>
        </w:rPr>
        <w:t>的S</w:t>
      </w:r>
      <w:r>
        <w:t>SO</w:t>
      </w:r>
      <w:r>
        <w:rPr>
          <w:rFonts w:hint="eastAsia"/>
        </w:rPr>
        <w:t>配置后，再查看该字段只显示前</w:t>
      </w:r>
      <w:r>
        <w:t>8</w:t>
      </w:r>
      <w:r>
        <w:rPr>
          <w:rFonts w:hint="eastAsia"/>
        </w:rPr>
        <w:t>个字符，后面的字符隐藏，此时可以Reset。Reset成功之后显示完整的Secret以便用户复制，但是必须点击Save按钮后新的secret才会保存并生效</w:t>
      </w:r>
      <w:commentRangeEnd w:id="4"/>
      <w:r>
        <w:rPr>
          <w:rStyle w:val="13"/>
        </w:rPr>
        <w:commentReference w:id="4"/>
      </w:r>
      <w:r>
        <w:rPr>
          <w:rFonts w:hint="eastAsia"/>
        </w:rPr>
        <w:t>。</w:t>
      </w:r>
    </w:p>
    <w:p>
      <w:r>
        <w:rPr>
          <w:rFonts w:hint="eastAsia"/>
        </w:rPr>
        <w:t>4）当用户enable了Agent</w:t>
      </w:r>
      <w:r>
        <w:t xml:space="preserve"> SSO</w:t>
      </w:r>
      <w:r>
        <w:rPr>
          <w:rFonts w:hint="eastAsia"/>
        </w:rPr>
        <w:t>且设置一种协议首次保存成功后，系统会向该站点所有Agent发送</w:t>
      </w:r>
      <w:commentRangeStart w:id="5"/>
      <w:r>
        <w:rPr>
          <w:rFonts w:hint="eastAsia"/>
        </w:rPr>
        <w:t>邮件</w:t>
      </w:r>
      <w:commentRangeEnd w:id="5"/>
      <w:r>
        <w:rPr>
          <w:rStyle w:val="13"/>
        </w:rPr>
        <w:commentReference w:id="5"/>
      </w:r>
      <w:r>
        <w:rPr>
          <w:rFonts w:hint="eastAsia"/>
        </w:rPr>
        <w:t>，告知已开启S</w:t>
      </w:r>
      <w:r>
        <w:t>SO</w:t>
      </w:r>
      <w:r>
        <w:rPr>
          <w:rFonts w:hint="eastAsia"/>
        </w:rPr>
        <w:t>并附带详细使用说明。</w:t>
      </w:r>
    </w:p>
    <w:p>
      <w:r>
        <w:t>5</w:t>
      </w:r>
      <w:r>
        <w:rPr>
          <w:rFonts w:hint="eastAsia"/>
        </w:rPr>
        <w:t>）当S</w:t>
      </w:r>
      <w:r>
        <w:t>SO</w:t>
      </w:r>
      <w:r>
        <w:rPr>
          <w:rFonts w:hint="eastAsia"/>
        </w:rPr>
        <w:t>开启并保存配置成功后，用户依然可以使用原来的Comm</w:t>
      </w:r>
      <w:r>
        <w:t>100</w:t>
      </w:r>
      <w:r>
        <w:rPr>
          <w:rFonts w:hint="eastAsia"/>
        </w:rPr>
        <w:t>用户和密码方式登录。</w:t>
      </w:r>
      <w:commentRangeStart w:id="6"/>
      <w:r>
        <w:rPr>
          <w:rFonts w:hint="eastAsia"/>
        </w:rPr>
        <w:t>如果是通过S</w:t>
      </w:r>
      <w:r>
        <w:t>SO</w:t>
      </w:r>
      <w:r>
        <w:rPr>
          <w:rFonts w:hint="eastAsia"/>
        </w:rPr>
        <w:t>自动添加的用户</w:t>
      </w:r>
      <w:commentRangeEnd w:id="6"/>
      <w:r>
        <w:rPr>
          <w:rStyle w:val="13"/>
        </w:rPr>
        <w:commentReference w:id="6"/>
      </w:r>
      <w:r>
        <w:rPr>
          <w:rFonts w:hint="eastAsia"/>
        </w:rPr>
        <w:t>，系统会生成随机密码。</w:t>
      </w:r>
    </w:p>
    <w:p>
      <w:pPr>
        <w:pStyle w:val="4"/>
      </w:pPr>
      <w:r>
        <w:rPr>
          <w:rFonts w:hint="eastAsia"/>
        </w:rPr>
        <w:t xml:space="preserve">1.2 </w:t>
      </w:r>
      <w:r>
        <w:t>Single Sign On</w:t>
      </w:r>
    </w:p>
    <w:p/>
    <w:p>
      <w:r>
        <w:rPr>
          <w:rFonts w:hint="eastAsia"/>
        </w:rPr>
        <w:t>以下分不同产品对用户使用S</w:t>
      </w:r>
      <w:r>
        <w:t>SO</w:t>
      </w:r>
      <w:r>
        <w:rPr>
          <w:rFonts w:hint="eastAsia"/>
        </w:rPr>
        <w:t>功能的流程进行描述。以S</w:t>
      </w:r>
      <w:r>
        <w:t>AML</w:t>
      </w:r>
      <w:r>
        <w:rPr>
          <w:rFonts w:hint="eastAsia"/>
        </w:rPr>
        <w:t>为例，J</w:t>
      </w:r>
      <w:r>
        <w:t>WT</w:t>
      </w:r>
      <w:r>
        <w:rPr>
          <w:rFonts w:hint="eastAsia"/>
        </w:rPr>
        <w:t>流程类似。</w:t>
      </w:r>
    </w:p>
    <w:p>
      <w:pPr>
        <w:pStyle w:val="5"/>
      </w:pPr>
      <w:r>
        <w:rPr>
          <w:rFonts w:hint="eastAsia"/>
        </w:rPr>
        <w:t>1</w:t>
      </w:r>
      <w:r>
        <w:t>.2.1 Portal SSO</w:t>
      </w:r>
    </w:p>
    <w:p>
      <w:pPr>
        <w:rPr>
          <w:rFonts w:hint="eastAsia" w:eastAsia="微软雅黑"/>
          <w:lang w:val="en-US" w:eastAsia="zh-CN"/>
        </w:rPr>
      </w:pPr>
      <w:bookmarkStart w:id="0" w:name="_GoBack"/>
      <w:bookmarkEnd w:id="0"/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2614930" cy="228981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60" cy="229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1) </w:t>
      </w:r>
      <w:r>
        <w:rPr>
          <w:rFonts w:hint="eastAsia"/>
        </w:rPr>
        <w:t>用户进入Portal登录页面，默认显示Comm</w:t>
      </w:r>
      <w:r>
        <w:t>100</w:t>
      </w:r>
      <w:r>
        <w:rPr>
          <w:rFonts w:hint="eastAsia"/>
        </w:rPr>
        <w:t>账号认证界面及切换到S</w:t>
      </w:r>
      <w:r>
        <w:t>SO</w:t>
      </w:r>
      <w:r>
        <w:rPr>
          <w:rFonts w:hint="eastAsia"/>
        </w:rPr>
        <w:t>的链接，如下图所示：</w: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89535</wp:posOffset>
                </wp:positionV>
                <wp:extent cx="2614930" cy="241300"/>
                <wp:effectExtent l="0" t="0" r="0" b="63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2414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Portal Comm100 Account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65pt;margin-top:7.05pt;height:19pt;width:205.9pt;z-index:251658240;mso-width-relative:page;mso-height-relative:page;" fillcolor="#FFFFFF" filled="t" stroked="f" coordsize="21600,21600" o:gfxdata="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QWo&#10;VtcAAAAJAQAADwAAAAAAAAABACAAAAAiAAAAZHJzL2Rvd25yZXYueG1sUEsBAhQAFAAAAAgAh07i&#10;QFGoEZ4jAgAAKQ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 xml:space="preserve"> Portal Comm100 Account 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413635" cy="191389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2）用户点击“S</w:t>
      </w:r>
      <w:r>
        <w:t>witch to Single Sign On</w:t>
      </w:r>
      <w:r>
        <w:rPr>
          <w:rFonts w:hint="eastAsia"/>
        </w:rPr>
        <w:t>”链接，显示下图所示</w:t>
      </w:r>
      <w:commentRangeStart w:id="7"/>
      <w:commentRangeStart w:id="8"/>
      <w:r>
        <w:rPr>
          <w:rFonts w:hint="eastAsia"/>
        </w:rPr>
        <w:t>S</w:t>
      </w:r>
      <w:r>
        <w:t>SO</w:t>
      </w:r>
      <w:commentRangeEnd w:id="7"/>
      <w:r>
        <w:rPr>
          <w:rStyle w:val="13"/>
        </w:rPr>
        <w:commentReference w:id="7"/>
      </w:r>
      <w:commentRangeEnd w:id="8"/>
      <w:r>
        <w:rPr>
          <w:rStyle w:val="13"/>
        </w:rPr>
        <w:commentReference w:id="8"/>
      </w:r>
      <w:r>
        <w:rPr>
          <w:rFonts w:hint="eastAsia"/>
        </w:rPr>
        <w:t>界面：</w: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94615</wp:posOffset>
                </wp:positionV>
                <wp:extent cx="2413635" cy="292735"/>
                <wp:effectExtent l="0" t="0" r="571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2926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Portal Single Sign-On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5pt;margin-top:7.45pt;height:23.05pt;width:190.05pt;z-index:251658240;mso-width-relative:page;mso-height-relative:page;" fillcolor="#FFFFFF" filled="t" stroked="f" coordsize="21600,21600" o:gfxdata="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1dVI&#10;1wAAAAkBAAAPAAAAAAAAAAEAIAAAACIAAABkcnMvZG93bnJldi54bWxQSwECFAAUAAAACACHTuJA&#10;1rb+0i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 xml:space="preserve"> Portal Single Sign-On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2"/>
        <w:numPr>
          <w:ilvl w:val="0"/>
          <w:numId w:val="5"/>
        </w:numPr>
        <w:jc w:val="left"/>
      </w:pPr>
      <w:r>
        <w:rPr>
          <w:rFonts w:hint="eastAsia"/>
        </w:rPr>
        <w:t>用户点击</w:t>
      </w: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to</w:t>
      </w:r>
      <w:r>
        <w:t xml:space="preserve"> Single Sign On</w:t>
      </w:r>
      <w:r>
        <w:rPr>
          <w:rFonts w:hint="eastAsia"/>
        </w:rPr>
        <w:t>及S</w:t>
      </w:r>
      <w:r>
        <w:t>witch to Comm100 Accounts Login</w:t>
      </w:r>
      <w:r>
        <w:rPr>
          <w:rFonts w:hint="eastAsia"/>
        </w:rPr>
        <w:t>链接时，浏览器会记录用户最后一次的使用状态。下次进入登录界面时自动显示相应界面。</w:t>
      </w:r>
    </w:p>
    <w:p>
      <w:pPr>
        <w:pStyle w:val="22"/>
        <w:numPr>
          <w:ilvl w:val="0"/>
          <w:numId w:val="5"/>
        </w:numPr>
        <w:jc w:val="left"/>
      </w:pPr>
      <w:r>
        <w:rPr>
          <w:rFonts w:hint="eastAsia"/>
        </w:rPr>
        <w:t>点击Continue时会将Site</w:t>
      </w:r>
      <w:r>
        <w:t xml:space="preserve"> I</w:t>
      </w:r>
      <w:r>
        <w:rPr>
          <w:rFonts w:hint="eastAsia"/>
        </w:rPr>
        <w:t>d缓存。如果查询参数中没有附带Site</w:t>
      </w:r>
      <w:r>
        <w:t xml:space="preserve"> I</w:t>
      </w:r>
      <w:r>
        <w:rPr>
          <w:rFonts w:hint="eastAsia"/>
        </w:rPr>
        <w:t>d，且Site</w:t>
      </w:r>
      <w:r>
        <w:t xml:space="preserve"> I</w:t>
      </w:r>
      <w:r>
        <w:rPr>
          <w:rFonts w:hint="eastAsia"/>
        </w:rPr>
        <w:t>d缓存不为空，则将其初始化为Site</w:t>
      </w:r>
      <w:r>
        <w:t xml:space="preserve"> I</w:t>
      </w:r>
      <w:r>
        <w:rPr>
          <w:rFonts w:hint="eastAsia"/>
        </w:rPr>
        <w:t>d的值。</w:t>
      </w:r>
      <w:r>
        <w:t xml:space="preserve"> 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S</w:t>
      </w:r>
      <w:r>
        <w:t>ite Id</w:t>
      </w:r>
      <w:r>
        <w:rPr>
          <w:rFonts w:hint="eastAsia"/>
        </w:rPr>
        <w:t>必填，否则提示：Site</w:t>
      </w:r>
      <w:r>
        <w:t xml:space="preserve"> Id is required.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d必须为正整数，否则提示：Site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b</w:t>
      </w:r>
      <w:r>
        <w:t>e a positive integer.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或S</w:t>
      </w:r>
      <w:r>
        <w:t>SO</w:t>
      </w:r>
      <w:r>
        <w:rPr>
          <w:rFonts w:hint="eastAsia"/>
        </w:rPr>
        <w:t>未配置，则提示：S</w:t>
      </w:r>
      <w:r>
        <w:t xml:space="preserve">SO has not been enabled </w:t>
      </w:r>
      <w:r>
        <w:rPr>
          <w:rFonts w:hint="eastAsia"/>
        </w:rPr>
        <w:t>o</w:t>
      </w:r>
      <w:r>
        <w:t>r configured for this site.</w:t>
      </w:r>
    </w:p>
    <w:p>
      <w:commentRangeStart w:id="9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795020</wp:posOffset>
            </wp:positionH>
            <wp:positionV relativeFrom="paragraph">
              <wp:posOffset>321310</wp:posOffset>
            </wp:positionV>
            <wp:extent cx="3557905" cy="3161665"/>
            <wp:effectExtent l="152400" t="114300" r="137795" b="1530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16" cy="3166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commentRangeEnd w:id="9"/>
      <w:r>
        <w:rPr>
          <w:rStyle w:val="13"/>
        </w:rPr>
        <w:commentReference w:id="9"/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用户输入Site</w:t>
      </w:r>
      <w:r>
        <w:t xml:space="preserve"> Id, </w:t>
      </w:r>
      <w:r>
        <w:rPr>
          <w:rFonts w:hint="eastAsia"/>
        </w:rPr>
        <w:t>点击Continue按钮，浏览器跳转到I</w:t>
      </w:r>
      <w:r>
        <w:t>dP</w:t>
      </w:r>
      <w:r>
        <w:rPr>
          <w:rFonts w:hint="eastAsia"/>
        </w:rPr>
        <w:t>登录页面，如下图所示：</w: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35560</wp:posOffset>
                </wp:positionV>
                <wp:extent cx="3582670" cy="2927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2926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IdP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2.8pt;height:23.05pt;width:282.1pt;z-index:251658240;mso-width-relative:page;mso-height-relative:page;" fillcolor="#FFFFFF" filled="t" stroked="f" coordsize="21600,21600" o:gfxdata="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wzCEzX&#10;AAAACAEAAA8AAAAAAAAAAQAgAAAAIgAAAGRycy9kb3ducmV2LnhtbFBLAQIUABQAAAAIAIdO4kBz&#10;5pulIQIAACk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 xml:space="preserve"> IdP Login Page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输入用户名（邮箱地址）和密码，点击Sign</w:t>
      </w:r>
      <w:r>
        <w:t xml:space="preserve"> </w:t>
      </w:r>
      <w:r>
        <w:rPr>
          <w:rFonts w:hint="eastAsia"/>
        </w:rPr>
        <w:t>in按钮，认证成功后跳转到Portal页面，如下图所示：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274310" cy="2706370"/>
            <wp:effectExtent l="133350" t="114300" r="154940" b="17018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52" cy="270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124460</wp:posOffset>
                </wp:positionV>
                <wp:extent cx="5274310" cy="274955"/>
                <wp:effectExtent l="0" t="0" r="254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51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Portal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pt;margin-top:9.8pt;height:21.65pt;width:415.3pt;z-index:251658240;mso-width-relative:page;mso-height-relative:page;" fillcolor="#FFFFFF" filled="t" stroked="f" coordsize="21600,21600" o:gfxdata="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28lN&#10;1wAAAAgBAAAPAAAAAAAAAAEAIAAAACIAAABkcnMvZG93bnJldi54bWxQSwECFAAUAAAACACHTuJA&#10;HxcG2S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 xml:space="preserve"> Portal Dashboard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rPr>
          <w:rFonts w:hint="eastAsia"/>
        </w:rPr>
        <w:t>6）如果用户是在访问其他页面因为Session过期等原因跳转到登录页面，查询参数中附带有跳转目标地址，则IdP认证通过后浏览器跳转回该目标地址。</w:t>
      </w:r>
    </w:p>
    <w:p>
      <w:r>
        <w:rPr>
          <w:rFonts w:hint="eastAsia"/>
        </w:rPr>
        <w:t>7）Id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</w:t>
      </w:r>
      <w:commentRangeStart w:id="10"/>
      <w:r>
        <w:rPr>
          <w:rFonts w:hint="eastAsia"/>
        </w:rPr>
        <w:t>则将其添加到登录指定Site</w:t>
      </w:r>
      <w:r>
        <w:t xml:space="preserve"> I</w:t>
      </w:r>
      <w:r>
        <w:rPr>
          <w:rFonts w:hint="eastAsia"/>
        </w:rPr>
        <w:t>d下</w:t>
      </w:r>
      <w:commentRangeEnd w:id="10"/>
      <w:r>
        <w:rPr>
          <w:rStyle w:val="13"/>
        </w:rPr>
        <w:commentReference w:id="10"/>
      </w:r>
      <w:r>
        <w:rPr>
          <w:rFonts w:hint="eastAsia"/>
        </w:rPr>
        <w:t>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>
      <w:pPr>
        <w:pStyle w:val="5"/>
      </w:pPr>
      <w:r>
        <w:rPr>
          <w:rFonts w:hint="eastAsia"/>
        </w:rPr>
        <w:t>1</w:t>
      </w:r>
      <w:r>
        <w:t>.2.2 A</w:t>
      </w:r>
      <w:r>
        <w:rPr>
          <w:rFonts w:hint="eastAsia"/>
        </w:rPr>
        <w:t>gent</w:t>
      </w:r>
      <w:r>
        <w:t xml:space="preserve"> Console Website/Desktop SSO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2366645" cy="2135505"/>
            <wp:effectExtent l="133350" t="114300" r="147955" b="1504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135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进入Agent</w:t>
      </w:r>
      <w:r>
        <w:t xml:space="preserve"> C</w:t>
      </w:r>
      <w:r>
        <w:rPr>
          <w:rFonts w:hint="eastAsia"/>
        </w:rPr>
        <w:t>onsole登录页面，默认显示Comm</w:t>
      </w:r>
      <w:r>
        <w:t>100</w:t>
      </w:r>
      <w:r>
        <w:rPr>
          <w:rFonts w:hint="eastAsia"/>
        </w:rPr>
        <w:t>账号认证界面及切换到S</w:t>
      </w:r>
      <w:r>
        <w:t>SO</w:t>
      </w:r>
      <w:r>
        <w:rPr>
          <w:rFonts w:hint="eastAsia"/>
        </w:rPr>
        <w:t>的链接，如下图所示：</w: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70485</wp:posOffset>
                </wp:positionV>
                <wp:extent cx="3511550" cy="2895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296" cy="2897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Agent Console Website Comm100 Accounts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5pt;margin-top:5.55pt;height:22.8pt;width:276.5pt;z-index:251658240;mso-width-relative:page;mso-height-relative:page;" fillcolor="#FFFFFF" filled="t" stroked="f" coordsize="21600,21600" o:gfxdata="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Myx&#10;DdcAAAAJAQAADwAAAAAAAAABACAAAAAiAAAAZHJzL2Rvd25yZXYueG1sUEsBAhQAFAAAAAgAh07i&#10;QI/wjhgjAgAAKQ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 xml:space="preserve"> Agent Console Website Comm100 Accounts 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2）点击Switch</w:t>
      </w:r>
      <w:r>
        <w:t xml:space="preserve"> to Single Sign On</w:t>
      </w:r>
      <w:r>
        <w:rPr>
          <w:rFonts w:hint="eastAsia"/>
        </w:rPr>
        <w:t>链接，显示下图所示S</w:t>
      </w:r>
      <w:r>
        <w:t>SO</w:t>
      </w:r>
      <w:r>
        <w:rPr>
          <w:rFonts w:hint="eastAsia"/>
        </w:rPr>
        <w:t>界面：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2411730" cy="1579880"/>
            <wp:effectExtent l="133350" t="114300" r="140970" b="1727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579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46355</wp:posOffset>
                </wp:positionV>
                <wp:extent cx="2411730" cy="306705"/>
                <wp:effectExtent l="0" t="0" r="762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069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Agent Console Website 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5pt;margin-top:3.65pt;height:24.15pt;width:189.9pt;z-index:251658240;mso-width-relative:page;mso-height-relative:page;" fillcolor="#FFFFFF" filled="t" stroked="f" coordsize="21600,21600" o:gfxdata="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6Hm&#10;+dgAAAAIAQAADwAAAAAAAAABACAAAAAiAAAAZHJzL2Rvd25yZXYueG1sUEsBAhQAFAAAAAgAh07i&#10;QLorEhMiAgAAKQ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 xml:space="preserve"> Agent Console Website SSO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2"/>
        <w:numPr>
          <w:ilvl w:val="0"/>
          <w:numId w:val="6"/>
        </w:numPr>
        <w:jc w:val="left"/>
      </w:pPr>
      <w:r>
        <w:rPr>
          <w:rFonts w:hint="eastAsia"/>
        </w:rPr>
        <w:t>用户点击</w:t>
      </w: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to</w:t>
      </w:r>
      <w:r>
        <w:t xml:space="preserve"> Single Sign On</w:t>
      </w:r>
      <w:r>
        <w:rPr>
          <w:rFonts w:hint="eastAsia"/>
        </w:rPr>
        <w:t>及S</w:t>
      </w:r>
      <w:r>
        <w:t>witch to Comm100 Accounts Login</w:t>
      </w:r>
      <w:r>
        <w:rPr>
          <w:rFonts w:hint="eastAsia"/>
        </w:rPr>
        <w:t>链接时，浏览器会记录用户最后一次的使用状态。下次进入登录界面时自动显示相应界面。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S</w:t>
      </w:r>
      <w:r>
        <w:t>ite Id</w:t>
      </w:r>
      <w:r>
        <w:rPr>
          <w:rFonts w:hint="eastAsia"/>
        </w:rPr>
        <w:t>必填，否则提示：Site</w:t>
      </w:r>
      <w:r>
        <w:t xml:space="preserve"> Id is required.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d必须为正整数，否则提示：Site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b</w:t>
      </w:r>
      <w:r>
        <w:t>e a positive integer.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或S</w:t>
      </w:r>
      <w:r>
        <w:t>SO</w:t>
      </w:r>
      <w:r>
        <w:rPr>
          <w:rFonts w:hint="eastAsia"/>
        </w:rPr>
        <w:t>未配置，则提示：S</w:t>
      </w:r>
      <w:r>
        <w:t xml:space="preserve">SO has not been enabled </w:t>
      </w:r>
      <w:r>
        <w:rPr>
          <w:rFonts w:hint="eastAsia"/>
        </w:rPr>
        <w:t>o</w:t>
      </w:r>
      <w:r>
        <w:t>r configured for this site.</w:t>
      </w:r>
    </w:p>
    <w:p>
      <w:pPr>
        <w:pStyle w:val="22"/>
        <w:ind w:left="360"/>
      </w:pPr>
    </w:p>
    <w:p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输入Site</w:t>
      </w:r>
      <w:r>
        <w:t xml:space="preserve"> I</w:t>
      </w:r>
      <w:r>
        <w:rPr>
          <w:rFonts w:hint="eastAsia"/>
        </w:rPr>
        <w:t>d，点击Continue按钮，浏览器跳转到Id</w:t>
      </w:r>
      <w:r>
        <w:t>P</w:t>
      </w:r>
      <w:r>
        <w:rPr>
          <w:rFonts w:hint="eastAsia"/>
        </w:rPr>
        <w:t>登录页面如前面图</w:t>
      </w:r>
      <w:r>
        <w:t xml:space="preserve"> 7</w:t>
      </w:r>
      <w:r>
        <w:rPr>
          <w:rFonts w:hint="eastAsia"/>
        </w:rPr>
        <w:t>所示。</w:t>
      </w:r>
    </w:p>
    <w:p>
      <w:r>
        <w:rPr>
          <w:rFonts w:hint="eastAsia"/>
        </w:rPr>
        <w:t>4）输入用户名密码，点击Sign</w:t>
      </w:r>
      <w:r>
        <w:t xml:space="preserve"> </w:t>
      </w:r>
      <w:r>
        <w:rPr>
          <w:rFonts w:hint="eastAsia"/>
        </w:rPr>
        <w:t>in，认证成功后跳到</w:t>
      </w:r>
      <w:r>
        <w:t>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</w:t>
      </w:r>
      <w:r>
        <w:t>e Visitors Tab</w:t>
      </w:r>
      <w:r>
        <w:rPr>
          <w:rFonts w:hint="eastAsia"/>
        </w:rPr>
        <w:t>，如下图: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087495" cy="2164715"/>
            <wp:effectExtent l="114300" t="114300" r="141605" b="1403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16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253365</wp:posOffset>
                </wp:positionV>
                <wp:extent cx="4087495" cy="311785"/>
                <wp:effectExtent l="0" t="0" r="8255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1170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Agent Console Visitors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pt;margin-top:19.95pt;height:24.55pt;width:321.85pt;z-index:251658240;mso-width-relative:page;mso-height-relative:page;" fillcolor="#FFFFFF" filled="t" stroked="f" coordsize="21600,21600" o:gfxdata="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t&#10;msLYAAAACAEAAA8AAAAAAAAAAQAgAAAAIgAAAGRycy9kb3ducmV2LnhtbFBLAQIUABQAAAAIAIdO&#10;4kAC09YVIwIAACkEAAAOAAAAAAAAAAEAIAAAACcBAABkcnMvZTJvRG9jLnhtbFBLBQYAAAAABgAG&#10;AFkBAAC8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 xml:space="preserve"> Agent Console Visitors Tab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t>6</w:t>
      </w:r>
      <w:r>
        <w:rPr>
          <w:rFonts w:hint="eastAsia"/>
        </w:rPr>
        <w:t>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中不存在，则将其添加到登录指定Site</w:t>
      </w:r>
      <w:r>
        <w:t xml:space="preserve"> I</w:t>
      </w:r>
      <w:r>
        <w:rPr>
          <w:rFonts w:hint="eastAsia"/>
        </w:rPr>
        <w:t>d下；如果返回的邮箱地址在Comm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/>
    <w:p/>
    <w:p/>
    <w:p/>
    <w:p/>
    <w:p/>
    <w:p/>
    <w:p/>
    <w:p/>
    <w:p>
      <w:pPr>
        <w:pStyle w:val="5"/>
      </w:pPr>
      <w:r>
        <w:rPr>
          <w:rFonts w:hint="eastAsia"/>
        </w:rPr>
        <w:t>1</w:t>
      </w:r>
      <w:r>
        <w:t>.2.3 Agent Console Mobile SSO</w:t>
      </w:r>
    </w:p>
    <w:p>
      <w:r>
        <w:rPr>
          <w:rFonts w:hint="eastAsia"/>
        </w:rPr>
        <w:t>1）打开手机应用，进入下图所示登录页面：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243455" cy="3995420"/>
            <wp:effectExtent l="133350" t="114300" r="118745" b="1574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668" cy="399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236220</wp:posOffset>
                </wp:positionV>
                <wp:extent cx="2243455" cy="304165"/>
                <wp:effectExtent l="0" t="0" r="4445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Mobile app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05pt;margin-top:18.6pt;height:23.95pt;width:176.65pt;z-index:251658240;mso-width-relative:page;mso-height-relative:page;" fillcolor="#FFFFFF" filled="t" stroked="f" coordsize="21600,21600" o:gfxdata="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v4&#10;1tkAAAAJAQAADwAAAAAAAAABACAAAAAiAAAAZHJzL2Rvd25yZXYueG1sUEsBAhQAFAAAAAgAh07i&#10;QPhDyVg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 xml:space="preserve"> Mobile app login page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点击Switch</w:t>
      </w:r>
      <w:r>
        <w:t xml:space="preserve"> </w:t>
      </w:r>
      <w:r>
        <w:rPr>
          <w:rFonts w:hint="eastAsia"/>
        </w:rPr>
        <w:t>to</w:t>
      </w:r>
      <w:r>
        <w:t xml:space="preserve"> S</w:t>
      </w:r>
      <w:r>
        <w:rPr>
          <w:rFonts w:hint="eastAsia"/>
        </w:rPr>
        <w:t>ingle</w:t>
      </w:r>
      <w:r>
        <w:t xml:space="preserve"> S</w:t>
      </w:r>
      <w:r>
        <w:rPr>
          <w:rFonts w:hint="eastAsia"/>
        </w:rPr>
        <w:t>ign</w:t>
      </w:r>
      <w:r>
        <w:t xml:space="preserve"> O</w:t>
      </w:r>
      <w:r>
        <w:rPr>
          <w:rFonts w:hint="eastAsia"/>
        </w:rPr>
        <w:t>n链接，显示下图所示S</w:t>
      </w:r>
      <w:r>
        <w:t>SO</w:t>
      </w:r>
      <w:r>
        <w:rPr>
          <w:rFonts w:hint="eastAsia"/>
        </w:rPr>
        <w:t>界面：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1457325</wp:posOffset>
            </wp:positionH>
            <wp:positionV relativeFrom="paragraph">
              <wp:posOffset>3175</wp:posOffset>
            </wp:positionV>
            <wp:extent cx="2470150" cy="2706370"/>
            <wp:effectExtent l="133350" t="114300" r="121285" b="1701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21" cy="2719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330835</wp:posOffset>
                </wp:positionV>
                <wp:extent cx="2469515" cy="304165"/>
                <wp:effectExtent l="0" t="0" r="6985" b="6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Mobile app 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5pt;margin-top:26.05pt;height:23.95pt;width:194.45pt;z-index:251658240;mso-width-relative:page;mso-height-relative:page;" fillcolor="#FFFFFF" filled="t" stroked="f" coordsize="21600,21600" o:gfxdata="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+Zo7dgAAAAKAQAADwAAAAAAAAABACAAAAAiAAAAZHJzL2Rvd25yZXYueG1sUEsBAhQAFAAAAAgA&#10;h07iQFRaK5glAgAAKQQAAA4AAAAAAAAAAQAgAAAAJwEAAGRycy9lMm9Eb2MueG1sUEsFBgAAAAAG&#10;AAYAWQEAAL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 xml:space="preserve"> Mobile app SSO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3）输入Site</w:t>
      </w:r>
      <w:r>
        <w:t xml:space="preserve"> I</w:t>
      </w:r>
      <w:r>
        <w:rPr>
          <w:rFonts w:hint="eastAsia"/>
        </w:rPr>
        <w:t>d，点击</w:t>
      </w:r>
      <w:r>
        <w:t>C</w:t>
      </w:r>
      <w:r>
        <w:rPr>
          <w:rFonts w:hint="eastAsia"/>
        </w:rPr>
        <w:t>ontinue，应用进入Id</w:t>
      </w:r>
      <w:r>
        <w:t>P</w:t>
      </w:r>
      <w:r>
        <w:rPr>
          <w:rFonts w:hint="eastAsia"/>
        </w:rPr>
        <w:t>登录页面，如下图所示：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35885" cy="4162425"/>
            <wp:effectExtent l="133350" t="114300" r="146050" b="162560"/>
            <wp:wrapNone/>
            <wp:docPr id="16" name="图片 1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622" cy="41623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29210</wp:posOffset>
                </wp:positionV>
                <wp:extent cx="2635250" cy="2895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2897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</w:t>
                            </w:r>
                            <w:r>
                              <w:rPr>
                                <w:rFonts w:hint="eastAsia"/>
                              </w:rPr>
                              <w:t>obile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ogin</w:t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pt;margin-top:2.3pt;height:22.8pt;width:207.5pt;z-index:251658240;mso-width-relative:page;mso-height-relative:page;" fillcolor="#FFFFFF" filled="t" stroked="f" coordsize="21600,21600" o:gfxdata="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ycJRNYA&#10;AAAIAQAADwAAAAAAAAABACAAAAAiAAAAZHJzL2Rvd25yZXYueG1sUEsBAhQAFAAAAAgAh07iQPZD&#10;nYMhAgAAKQQAAA4AAAAAAAAAAQAgAAAAJ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14</w:t>
                      </w:r>
                      <w:r>
                        <w:fldChar w:fldCharType="end"/>
                      </w:r>
                      <w:r>
                        <w:t xml:space="preserve"> M</w:t>
                      </w:r>
                      <w:r>
                        <w:rPr>
                          <w:rFonts w:hint="eastAsia"/>
                        </w:rPr>
                        <w:t>obile</w:t>
                      </w: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dP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ogin</w:t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4）输入用户名密码在Id</w:t>
      </w:r>
      <w:r>
        <w:t>P</w:t>
      </w:r>
      <w:r>
        <w:rPr>
          <w:rFonts w:hint="eastAsia"/>
        </w:rPr>
        <w:t>认证通过后，手机端应用登录成功。</w:t>
      </w:r>
    </w:p>
    <w:p>
      <w:r>
        <w:rPr>
          <w:rFonts w:hint="eastAsia"/>
        </w:rPr>
        <w:t>5）如果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t>6</w:t>
      </w:r>
      <w:r>
        <w:rPr>
          <w:rFonts w:hint="eastAsia"/>
        </w:rPr>
        <w:t>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中不存在，则将其添加到登录指定Site</w:t>
      </w:r>
      <w:r>
        <w:t xml:space="preserve"> I</w:t>
      </w:r>
      <w:r>
        <w:rPr>
          <w:rFonts w:hint="eastAsia"/>
        </w:rPr>
        <w:t>d下；如果返回的邮箱地址在Comm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/>
    <w:p/>
    <w:p/>
    <w:p/>
    <w:p>
      <w:pPr>
        <w:pStyle w:val="5"/>
      </w:pPr>
      <w:r>
        <w:rPr>
          <w:rFonts w:hint="eastAsia"/>
        </w:rPr>
        <w:t>1</w:t>
      </w:r>
      <w:r>
        <w:t>.2.4 SSO A</w:t>
      </w:r>
      <w:r>
        <w:rPr>
          <w:rFonts w:hint="eastAsia"/>
        </w:rPr>
        <w:t>uto</w:t>
      </w:r>
      <w:r>
        <w:t xml:space="preserve"> L</w:t>
      </w:r>
      <w:r>
        <w:rPr>
          <w:rFonts w:hint="eastAsia"/>
        </w:rPr>
        <w:t>ogin</w:t>
      </w:r>
    </w:p>
    <w:p>
      <w:r>
        <w:rPr>
          <w:rFonts w:hint="eastAsia"/>
        </w:rPr>
        <w:t>1）鉴于S</w:t>
      </w:r>
      <w:r>
        <w:t>SO</w:t>
      </w:r>
      <w:r>
        <w:rPr>
          <w:rFonts w:hint="eastAsia"/>
        </w:rPr>
        <w:t>的特殊性，首次点击Continue按钮后自动开启Auto</w:t>
      </w:r>
      <w:r>
        <w:t xml:space="preserve"> L</w:t>
      </w:r>
      <w:r>
        <w:rPr>
          <w:rFonts w:hint="eastAsia"/>
        </w:rPr>
        <w:t>ogin。如此，用户下次进入登录页面时，不需要再次点击Continue按钮确认，而是会自动跳转到Id</w:t>
      </w:r>
      <w:r>
        <w:t>P</w:t>
      </w:r>
      <w:r>
        <w:rPr>
          <w:rFonts w:hint="eastAsia"/>
        </w:rPr>
        <w:t>登录页面，使流程更流畅。</w:t>
      </w:r>
    </w:p>
    <w:p>
      <w:r>
        <w:rPr>
          <w:rFonts w:hint="eastAsia"/>
        </w:rPr>
        <w:t>2）Logout会关闭Auto</w:t>
      </w:r>
      <w:r>
        <w:t xml:space="preserve"> L</w:t>
      </w:r>
      <w:r>
        <w:rPr>
          <w:rFonts w:hint="eastAsia"/>
        </w:rPr>
        <w:t>ogin。Logout后首次进入S</w:t>
      </w:r>
      <w:r>
        <w:t>SO L</w:t>
      </w:r>
      <w:r>
        <w:rPr>
          <w:rFonts w:hint="eastAsia"/>
        </w:rPr>
        <w:t>ogin需要再次点击Continue按钮。</w:t>
      </w:r>
    </w:p>
    <w:p>
      <w:r>
        <w:rPr>
          <w:rFonts w:hint="eastAsia"/>
        </w:rPr>
        <w:t>3）如果目标地址附带查询参数Site</w:t>
      </w:r>
      <w:r>
        <w:t>I</w:t>
      </w:r>
      <w:r>
        <w:rPr>
          <w:rFonts w:hint="eastAsia"/>
        </w:rPr>
        <w:t>d及</w:t>
      </w:r>
      <w:r>
        <w:t>I</w:t>
      </w:r>
      <w:r>
        <w:rPr>
          <w:rFonts w:hint="eastAsia"/>
        </w:rPr>
        <w:t>s</w:t>
      </w:r>
      <w:r>
        <w:t>SSO</w:t>
      </w:r>
      <w:r>
        <w:rPr>
          <w:rFonts w:hint="eastAsia"/>
        </w:rPr>
        <w:t>（值为true），在登录页面编写逻辑自动获取Site</w:t>
      </w:r>
      <w:r>
        <w:t xml:space="preserve"> I</w:t>
      </w:r>
      <w:r>
        <w:rPr>
          <w:rFonts w:hint="eastAsia"/>
        </w:rPr>
        <w:t>d并跳转到Id</w:t>
      </w:r>
      <w:r>
        <w:t>P</w:t>
      </w:r>
      <w:r>
        <w:rPr>
          <w:rFonts w:hint="eastAsia"/>
        </w:rPr>
        <w:t>登录页面，这样可以跳过第一次的点击Continue按钮过程。</w:t>
      </w:r>
    </w:p>
    <w:p>
      <w:pPr>
        <w:pStyle w:val="4"/>
      </w:pPr>
      <w:r>
        <w:rPr>
          <w:rFonts w:hint="eastAsia"/>
        </w:rPr>
        <w:t>1</w:t>
      </w:r>
      <w:r>
        <w:t>.3 Single Logout</w:t>
      </w:r>
      <w:r>
        <w:rPr>
          <w:rFonts w:hint="eastAsia"/>
        </w:rPr>
        <w:t>（S</w:t>
      </w:r>
      <w:r>
        <w:t>LO</w:t>
      </w:r>
      <w:r>
        <w:rPr>
          <w:rFonts w:hint="eastAsia"/>
        </w:rPr>
        <w:t>）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1635125" cy="1616075"/>
            <wp:effectExtent l="133350" t="114300" r="156210" b="15557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42" cy="161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1）首先点击原有的注销按钮，清除Comm</w:t>
      </w:r>
      <w:r>
        <w:t>100</w:t>
      </w:r>
      <w:r>
        <w:rPr>
          <w:rFonts w:hint="eastAsia"/>
        </w:rPr>
        <w:t>自己的Session。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241935</wp:posOffset>
                </wp:positionV>
                <wp:extent cx="1634490" cy="318770"/>
                <wp:effectExtent l="0" t="0" r="3810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190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ortal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19.05pt;height:25.1pt;width:128.7pt;z-index:251658240;mso-width-relative:page;mso-height-relative:page;" fillcolor="#FFFFFF" filled="t" stroked="f" coordsize="21600,21600" o:gfxdata="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Jl&#10;ltkAAAAJAQAADwAAAAAAAAABACAAAAAiAAAAZHJzL2Rvd25yZXYueG1sUEsBAhQAFAAAAAgAh07i&#10;QKysEf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15</w:t>
                      </w:r>
                      <w:r>
                        <w:fldChar w:fldCharType="end"/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ortal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851025" cy="2047875"/>
            <wp:effectExtent l="114300" t="114300" r="149225" b="14287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12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851025" cy="635"/>
                <wp:effectExtent l="0" t="0" r="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onsole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5.6pt;height:0.05pt;width:145.75pt;mso-position-horizontal:center;mso-position-horizontal-relative:margin;z-index:251658240;mso-width-relative:page;mso-height-relative:page;" fillcolor="#FFFFFF" filled="t" stroked="f" coordsize="21600,21600" o:gfxdata="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4Q+ZdgA&#10;AAAGAQAADwAAAAAAAAABACAAAAAiAAAAZHJzL2Rvd25yZXYueG1sUEsBAhQAFAAAAAgAh07iQMjZ&#10;Jm4fAgAAJg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16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onsole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2</w:t>
      </w:r>
      <w:r>
        <w:rPr>
          <w:rFonts w:hint="eastAsia"/>
        </w:rPr>
        <w:t>）Comm</w:t>
      </w:r>
      <w:r>
        <w:t>100</w:t>
      </w:r>
      <w:r>
        <w:rPr>
          <w:rFonts w:hint="eastAsia"/>
        </w:rPr>
        <w:t>注销后浏览器将跳转到Remote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自动清除Id</w:t>
      </w:r>
      <w:r>
        <w:t>P</w:t>
      </w:r>
      <w:r>
        <w:rPr>
          <w:rFonts w:hint="eastAsia"/>
        </w:rPr>
        <w:t>/</w:t>
      </w:r>
      <w:r>
        <w:t>JWT A</w:t>
      </w:r>
      <w:r>
        <w:rPr>
          <w:rFonts w:hint="eastAsia"/>
        </w:rPr>
        <w:t>uthentication</w:t>
      </w:r>
      <w:r>
        <w:t xml:space="preserve"> S</w:t>
      </w:r>
      <w:r>
        <w:rPr>
          <w:rFonts w:hint="eastAsia"/>
        </w:rPr>
        <w:t>erver的Session。</w:t>
      </w:r>
    </w:p>
    <w:p>
      <w:r>
        <w:rPr>
          <w:rFonts w:hint="eastAsia"/>
          <w:b/>
        </w:rPr>
        <w:t>注意</w:t>
      </w:r>
      <w:r>
        <w:rPr>
          <w:rFonts w:hint="eastAsia"/>
        </w:rPr>
        <w:t>：由于Desktop</w:t>
      </w:r>
      <w:r>
        <w:t xml:space="preserve"> 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onsole的特殊性，当浏览器跳转到Remote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后请注意自动跳转回登录页面。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ger" w:date="2018-04-23T17:32:00Z" w:initials="R">
    <w:p w14:paraId="250E0C8E">
      <w:pPr>
        <w:pStyle w:val="7"/>
      </w:pPr>
      <w:r>
        <w:rPr>
          <w:rFonts w:hint="eastAsia"/>
        </w:rPr>
        <w:t>该页面时放在Settings下还是Security下待讨论</w:t>
      </w:r>
    </w:p>
  </w:comment>
  <w:comment w:id="1" w:author="Lolly Chen" w:date="2018-05-09T16:22:00Z" w:initials="LC">
    <w:p w14:paraId="14B94990">
      <w:pPr>
        <w:pStyle w:val="7"/>
      </w:pPr>
      <w:r>
        <w:rPr>
          <w:rFonts w:hint="eastAsia"/>
        </w:rPr>
        <w:t>如果是站点级别的建议放在Account</w:t>
      </w:r>
      <w:r>
        <w:t xml:space="preserve"> &gt; Security</w:t>
      </w:r>
      <w:r>
        <w:rPr>
          <w:rFonts w:hint="eastAsia"/>
        </w:rPr>
        <w:t>下，Live</w:t>
      </w:r>
      <w:r>
        <w:t xml:space="preserve"> </w:t>
      </w:r>
      <w:r>
        <w:rPr>
          <w:rFonts w:hint="eastAsia"/>
        </w:rPr>
        <w:t>Chat有个入口，类似Password</w:t>
      </w:r>
      <w:r>
        <w:t xml:space="preserve"> </w:t>
      </w:r>
      <w:r>
        <w:rPr>
          <w:rFonts w:hint="eastAsia"/>
        </w:rPr>
        <w:t>Policy</w:t>
      </w:r>
    </w:p>
    <w:p w14:paraId="2A554126">
      <w:pPr>
        <w:pStyle w:val="7"/>
      </w:pPr>
    </w:p>
    <w:p w14:paraId="1EE51AD4">
      <w:pPr>
        <w:pStyle w:val="7"/>
        <w:rPr>
          <w:rFonts w:hint="eastAsia"/>
        </w:rPr>
      </w:pPr>
      <w:r>
        <w:rPr>
          <w:rFonts w:hint="eastAsia"/>
        </w:rPr>
        <w:t>如果是Live</w:t>
      </w:r>
      <w:r>
        <w:t xml:space="preserve"> 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at级别，就放在Settings下</w:t>
      </w:r>
    </w:p>
  </w:comment>
  <w:comment w:id="2" w:author="Lolly Chen" w:date="2018-05-09T16:25:00Z" w:initials="LC">
    <w:p w14:paraId="633844F3">
      <w:pPr>
        <w:pStyle w:val="7"/>
      </w:pPr>
      <w:r>
        <w:rPr>
          <w:rFonts w:hint="eastAsia"/>
        </w:rPr>
        <w:t>界面需要Molly画下，文字看不清，不知道Kelly看过没有。下同</w:t>
      </w:r>
    </w:p>
  </w:comment>
  <w:comment w:id="3" w:author="Lolly Chen" w:date="2018-05-09T16:26:00Z" w:initials="LC">
    <w:p w14:paraId="7BE52189">
      <w:pPr>
        <w:pStyle w:val="7"/>
      </w:pPr>
      <w:r>
        <w:rPr>
          <w:rFonts w:hint="eastAsia"/>
        </w:rPr>
        <w:t>htt</w:t>
      </w:r>
      <w:r>
        <w:t>ps://</w:t>
      </w:r>
      <w:r>
        <w:rPr>
          <w:rFonts w:hint="eastAsia"/>
        </w:rPr>
        <w:t>一直在，不能删除是不是就不用报错了。报错问题也不大。</w:t>
      </w:r>
    </w:p>
  </w:comment>
  <w:comment w:id="4" w:author="Lolly Chen" w:date="2018-05-09T16:29:00Z" w:initials="LC">
    <w:p w14:paraId="2A254AD7">
      <w:pPr>
        <w:pStyle w:val="7"/>
      </w:pPr>
      <w:r>
        <w:rPr>
          <w:rFonts w:hint="eastAsia"/>
        </w:rPr>
        <w:t>不懂。评审的时候麻烦解释下。</w:t>
      </w:r>
    </w:p>
  </w:comment>
  <w:comment w:id="5" w:author="Lolly Chen" w:date="2018-05-09T16:30:00Z" w:initials="LC">
    <w:p w14:paraId="309F353D">
      <w:pPr>
        <w:pStyle w:val="7"/>
      </w:pPr>
      <w:r>
        <w:rPr>
          <w:rFonts w:hint="eastAsia"/>
        </w:rPr>
        <w:t>邮件内容和样式，标题，发件人等</w:t>
      </w:r>
    </w:p>
  </w:comment>
  <w:comment w:id="6" w:author="Lolly Chen" w:date="2018-05-09T16:31:00Z" w:initials="LC">
    <w:p w14:paraId="3B5A616C">
      <w:pPr>
        <w:pStyle w:val="7"/>
        <w:rPr>
          <w:rFonts w:hint="eastAsia"/>
        </w:rPr>
      </w:pPr>
      <w:r>
        <w:rPr>
          <w:rFonts w:hint="eastAsia"/>
        </w:rPr>
        <w:t>SSO会自动添加用户？Billing要出账单吗</w:t>
      </w:r>
    </w:p>
  </w:comment>
  <w:comment w:id="7" w:author="Allon Lu" w:date="2018-04-26T11:30:00Z" w:initials="LA">
    <w:p w14:paraId="6C7128FF">
      <w:pPr>
        <w:pStyle w:val="7"/>
      </w:pPr>
      <w:r>
        <w:rPr>
          <w:rFonts w:hint="eastAsia"/>
        </w:rPr>
        <w:t>按照之前说的好像这个界面是输入email来检查是哪一个站点的</w:t>
      </w:r>
    </w:p>
  </w:comment>
  <w:comment w:id="8" w:author="Lolly Chen" w:date="2018-05-09T16:32:00Z" w:initials="LC">
    <w:p w14:paraId="5B4040EA">
      <w:pPr>
        <w:pStyle w:val="7"/>
      </w:pPr>
      <w:r>
        <w:rPr>
          <w:rFonts w:hint="eastAsia"/>
        </w:rPr>
        <w:t>赞同，应该用email。如果该email/站点没有设置单点登录，怎么报错</w:t>
      </w:r>
    </w:p>
  </w:comment>
  <w:comment w:id="9" w:author="Lolly Chen" w:date="2018-05-09T16:33:00Z" w:initials="LC">
    <w:p w14:paraId="02222869">
      <w:pPr>
        <w:pStyle w:val="7"/>
      </w:pPr>
      <w:r>
        <w:rPr>
          <w:rFonts w:hint="eastAsia"/>
        </w:rPr>
        <w:t>这个界面谁提供的？</w:t>
      </w:r>
    </w:p>
  </w:comment>
  <w:comment w:id="10" w:author="Lolly Chen" w:date="2018-05-09T16:35:00Z" w:initials="LC">
    <w:p w14:paraId="36FB304C">
      <w:pPr>
        <w:pStyle w:val="7"/>
      </w:pPr>
      <w:r>
        <w:rPr>
          <w:rFonts w:hint="eastAsia"/>
        </w:rPr>
        <w:t>这个就是SSO会自动加用户吗？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0E0C8E" w15:done="0"/>
  <w15:commentEx w15:paraId="1EE51AD4" w15:done="0" w15:paraIdParent="250E0C8E"/>
  <w15:commentEx w15:paraId="633844F3" w15:done="0"/>
  <w15:commentEx w15:paraId="7BE52189" w15:done="0"/>
  <w15:commentEx w15:paraId="2A254AD7" w15:done="0"/>
  <w15:commentEx w15:paraId="309F353D" w15:done="0"/>
  <w15:commentEx w15:paraId="3B5A616C" w15:done="0"/>
  <w15:commentEx w15:paraId="6C7128FF" w15:done="0"/>
  <w15:commentEx w15:paraId="5B4040EA" w15:done="0" w15:paraIdParent="6C7128FF"/>
  <w15:commentEx w15:paraId="02222869" w15:done="0"/>
  <w15:commentEx w15:paraId="36FB30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singleLevel"/>
    <w:tmpl w:val="8295E1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2125D9"/>
    <w:multiLevelType w:val="multilevel"/>
    <w:tmpl w:val="4D2125D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B0EC4"/>
    <w:multiLevelType w:val="multilevel"/>
    <w:tmpl w:val="6B3B0EC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26061"/>
    <w:multiLevelType w:val="multilevel"/>
    <w:tmpl w:val="70E260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7D1288"/>
    <w:multiLevelType w:val="multilevel"/>
    <w:tmpl w:val="7C7D128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oger">
    <w15:presenceInfo w15:providerId="None" w15:userId="Roger"/>
  </w15:person>
  <w15:person w15:author="Lolly Chen">
    <w15:presenceInfo w15:providerId="None" w15:userId="Lolly Chen"/>
  </w15:person>
  <w15:person w15:author="Allon Lu">
    <w15:presenceInfo w15:providerId="None" w15:userId="Allon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C"/>
    <w:rsid w:val="00013B45"/>
    <w:rsid w:val="00023020"/>
    <w:rsid w:val="00033C14"/>
    <w:rsid w:val="00034AC0"/>
    <w:rsid w:val="000360CD"/>
    <w:rsid w:val="0006533F"/>
    <w:rsid w:val="000838E7"/>
    <w:rsid w:val="00083E22"/>
    <w:rsid w:val="000A184B"/>
    <w:rsid w:val="000B0974"/>
    <w:rsid w:val="000B1D0A"/>
    <w:rsid w:val="000C311C"/>
    <w:rsid w:val="000C7A07"/>
    <w:rsid w:val="000D5C9F"/>
    <w:rsid w:val="000E07E7"/>
    <w:rsid w:val="000E1BE2"/>
    <w:rsid w:val="000E4375"/>
    <w:rsid w:val="000E44F5"/>
    <w:rsid w:val="000E4B39"/>
    <w:rsid w:val="000E6016"/>
    <w:rsid w:val="000F1A7A"/>
    <w:rsid w:val="000F4D29"/>
    <w:rsid w:val="0010064F"/>
    <w:rsid w:val="0010710C"/>
    <w:rsid w:val="00116682"/>
    <w:rsid w:val="0012509B"/>
    <w:rsid w:val="001327A7"/>
    <w:rsid w:val="0014721C"/>
    <w:rsid w:val="00154151"/>
    <w:rsid w:val="001646AD"/>
    <w:rsid w:val="001719C6"/>
    <w:rsid w:val="00197F08"/>
    <w:rsid w:val="001A741F"/>
    <w:rsid w:val="001B1D34"/>
    <w:rsid w:val="001C0C19"/>
    <w:rsid w:val="001D3012"/>
    <w:rsid w:val="001E4D8E"/>
    <w:rsid w:val="001E6E0C"/>
    <w:rsid w:val="001F171C"/>
    <w:rsid w:val="001F1A11"/>
    <w:rsid w:val="001F227D"/>
    <w:rsid w:val="00205BB5"/>
    <w:rsid w:val="00205C32"/>
    <w:rsid w:val="00244B8B"/>
    <w:rsid w:val="00256359"/>
    <w:rsid w:val="00262F59"/>
    <w:rsid w:val="002638BD"/>
    <w:rsid w:val="00272FF8"/>
    <w:rsid w:val="0027450D"/>
    <w:rsid w:val="00283DD6"/>
    <w:rsid w:val="002B3D00"/>
    <w:rsid w:val="002C12A4"/>
    <w:rsid w:val="002C58AC"/>
    <w:rsid w:val="002D4D76"/>
    <w:rsid w:val="002E4316"/>
    <w:rsid w:val="002F6851"/>
    <w:rsid w:val="00303807"/>
    <w:rsid w:val="00312B0E"/>
    <w:rsid w:val="0031423F"/>
    <w:rsid w:val="003222B2"/>
    <w:rsid w:val="0032399D"/>
    <w:rsid w:val="00343B65"/>
    <w:rsid w:val="00347CAB"/>
    <w:rsid w:val="003800B9"/>
    <w:rsid w:val="00391F4B"/>
    <w:rsid w:val="0039204A"/>
    <w:rsid w:val="00393CC2"/>
    <w:rsid w:val="00393DD9"/>
    <w:rsid w:val="003C6F25"/>
    <w:rsid w:val="003D4F84"/>
    <w:rsid w:val="003E13C4"/>
    <w:rsid w:val="003E491C"/>
    <w:rsid w:val="003E5F3E"/>
    <w:rsid w:val="003F3DA2"/>
    <w:rsid w:val="004002B2"/>
    <w:rsid w:val="00403E2E"/>
    <w:rsid w:val="0041549E"/>
    <w:rsid w:val="00417C88"/>
    <w:rsid w:val="004205B4"/>
    <w:rsid w:val="00423F04"/>
    <w:rsid w:val="00427F7D"/>
    <w:rsid w:val="00431FFA"/>
    <w:rsid w:val="004670C6"/>
    <w:rsid w:val="00467636"/>
    <w:rsid w:val="00476CE4"/>
    <w:rsid w:val="004803A7"/>
    <w:rsid w:val="00485D2F"/>
    <w:rsid w:val="00485DA2"/>
    <w:rsid w:val="00492818"/>
    <w:rsid w:val="004A7B49"/>
    <w:rsid w:val="004D037F"/>
    <w:rsid w:val="004F05F3"/>
    <w:rsid w:val="004F40F3"/>
    <w:rsid w:val="00513253"/>
    <w:rsid w:val="0052125E"/>
    <w:rsid w:val="00540F2E"/>
    <w:rsid w:val="00551F69"/>
    <w:rsid w:val="005710CB"/>
    <w:rsid w:val="00573BEB"/>
    <w:rsid w:val="005818C5"/>
    <w:rsid w:val="005A1A95"/>
    <w:rsid w:val="005A4723"/>
    <w:rsid w:val="005B257B"/>
    <w:rsid w:val="005B3F30"/>
    <w:rsid w:val="005D3A9F"/>
    <w:rsid w:val="005D7D68"/>
    <w:rsid w:val="005E5852"/>
    <w:rsid w:val="006132D5"/>
    <w:rsid w:val="00625D27"/>
    <w:rsid w:val="006412C7"/>
    <w:rsid w:val="0066470A"/>
    <w:rsid w:val="00676644"/>
    <w:rsid w:val="006A6710"/>
    <w:rsid w:val="006B3CC0"/>
    <w:rsid w:val="006C4694"/>
    <w:rsid w:val="006D38F0"/>
    <w:rsid w:val="006E4B09"/>
    <w:rsid w:val="006F6BEE"/>
    <w:rsid w:val="006F7FCF"/>
    <w:rsid w:val="00713ADB"/>
    <w:rsid w:val="0073082D"/>
    <w:rsid w:val="00737E92"/>
    <w:rsid w:val="00745CB3"/>
    <w:rsid w:val="00750E70"/>
    <w:rsid w:val="00772312"/>
    <w:rsid w:val="0078349A"/>
    <w:rsid w:val="00786A9E"/>
    <w:rsid w:val="00796235"/>
    <w:rsid w:val="007A05EA"/>
    <w:rsid w:val="007A38F5"/>
    <w:rsid w:val="007B1B8E"/>
    <w:rsid w:val="007C796A"/>
    <w:rsid w:val="007D258E"/>
    <w:rsid w:val="007E652C"/>
    <w:rsid w:val="007E7C1A"/>
    <w:rsid w:val="007F3BDB"/>
    <w:rsid w:val="007F6AA2"/>
    <w:rsid w:val="00807419"/>
    <w:rsid w:val="008111BF"/>
    <w:rsid w:val="00830144"/>
    <w:rsid w:val="00840054"/>
    <w:rsid w:val="0086677B"/>
    <w:rsid w:val="00871059"/>
    <w:rsid w:val="0088143D"/>
    <w:rsid w:val="008863BA"/>
    <w:rsid w:val="008A2498"/>
    <w:rsid w:val="008A582E"/>
    <w:rsid w:val="008B6561"/>
    <w:rsid w:val="008C4062"/>
    <w:rsid w:val="008E006C"/>
    <w:rsid w:val="008E7A15"/>
    <w:rsid w:val="008F61F5"/>
    <w:rsid w:val="009034EC"/>
    <w:rsid w:val="0090365B"/>
    <w:rsid w:val="0090601D"/>
    <w:rsid w:val="00911380"/>
    <w:rsid w:val="00913627"/>
    <w:rsid w:val="00920EFA"/>
    <w:rsid w:val="00922CFE"/>
    <w:rsid w:val="00927796"/>
    <w:rsid w:val="00934D92"/>
    <w:rsid w:val="0096707E"/>
    <w:rsid w:val="00970F58"/>
    <w:rsid w:val="00973214"/>
    <w:rsid w:val="0098259A"/>
    <w:rsid w:val="00982A45"/>
    <w:rsid w:val="0098434B"/>
    <w:rsid w:val="00991FFF"/>
    <w:rsid w:val="0099700F"/>
    <w:rsid w:val="00997305"/>
    <w:rsid w:val="009A1BC2"/>
    <w:rsid w:val="009A5B03"/>
    <w:rsid w:val="009B1935"/>
    <w:rsid w:val="009B6B84"/>
    <w:rsid w:val="009C513B"/>
    <w:rsid w:val="009C57DA"/>
    <w:rsid w:val="009E38F0"/>
    <w:rsid w:val="009E41D6"/>
    <w:rsid w:val="009E4C52"/>
    <w:rsid w:val="009F3639"/>
    <w:rsid w:val="00A159F8"/>
    <w:rsid w:val="00A237E2"/>
    <w:rsid w:val="00A5122B"/>
    <w:rsid w:val="00A5754C"/>
    <w:rsid w:val="00A84CFB"/>
    <w:rsid w:val="00AF5210"/>
    <w:rsid w:val="00B037F1"/>
    <w:rsid w:val="00B0608E"/>
    <w:rsid w:val="00B069FB"/>
    <w:rsid w:val="00B12D46"/>
    <w:rsid w:val="00B21E73"/>
    <w:rsid w:val="00B27F44"/>
    <w:rsid w:val="00B424E9"/>
    <w:rsid w:val="00B73100"/>
    <w:rsid w:val="00B77875"/>
    <w:rsid w:val="00B825BD"/>
    <w:rsid w:val="00B9638D"/>
    <w:rsid w:val="00BE1745"/>
    <w:rsid w:val="00BE5BB5"/>
    <w:rsid w:val="00BE6BEF"/>
    <w:rsid w:val="00BF2808"/>
    <w:rsid w:val="00BF2D6F"/>
    <w:rsid w:val="00BF68B9"/>
    <w:rsid w:val="00C12C3C"/>
    <w:rsid w:val="00C30DE2"/>
    <w:rsid w:val="00C3401B"/>
    <w:rsid w:val="00C43B4A"/>
    <w:rsid w:val="00C44FDE"/>
    <w:rsid w:val="00C464C0"/>
    <w:rsid w:val="00C557D1"/>
    <w:rsid w:val="00C62C9B"/>
    <w:rsid w:val="00C64C2A"/>
    <w:rsid w:val="00C8015C"/>
    <w:rsid w:val="00C86F71"/>
    <w:rsid w:val="00CA4991"/>
    <w:rsid w:val="00CC2AC8"/>
    <w:rsid w:val="00CC42A2"/>
    <w:rsid w:val="00CE0E0D"/>
    <w:rsid w:val="00D01E31"/>
    <w:rsid w:val="00D155BE"/>
    <w:rsid w:val="00D36B87"/>
    <w:rsid w:val="00D46D30"/>
    <w:rsid w:val="00D5315B"/>
    <w:rsid w:val="00D60D5F"/>
    <w:rsid w:val="00D67788"/>
    <w:rsid w:val="00D80BFC"/>
    <w:rsid w:val="00D818CA"/>
    <w:rsid w:val="00D8547E"/>
    <w:rsid w:val="00D8759E"/>
    <w:rsid w:val="00DA1D6E"/>
    <w:rsid w:val="00DA4F32"/>
    <w:rsid w:val="00DB5AE5"/>
    <w:rsid w:val="00DC00FF"/>
    <w:rsid w:val="00DC7019"/>
    <w:rsid w:val="00DD4C59"/>
    <w:rsid w:val="00DE1064"/>
    <w:rsid w:val="00DE29FC"/>
    <w:rsid w:val="00DE31C5"/>
    <w:rsid w:val="00DF43FA"/>
    <w:rsid w:val="00E03E57"/>
    <w:rsid w:val="00E10A1F"/>
    <w:rsid w:val="00E145FA"/>
    <w:rsid w:val="00E20FD4"/>
    <w:rsid w:val="00E21DDE"/>
    <w:rsid w:val="00E261EF"/>
    <w:rsid w:val="00E26CD3"/>
    <w:rsid w:val="00E55D59"/>
    <w:rsid w:val="00E57472"/>
    <w:rsid w:val="00E604B9"/>
    <w:rsid w:val="00E65E1C"/>
    <w:rsid w:val="00E679B4"/>
    <w:rsid w:val="00E71E63"/>
    <w:rsid w:val="00E920D7"/>
    <w:rsid w:val="00E97E4F"/>
    <w:rsid w:val="00EA5894"/>
    <w:rsid w:val="00EB50A5"/>
    <w:rsid w:val="00ED3015"/>
    <w:rsid w:val="00ED7D05"/>
    <w:rsid w:val="00EE3F16"/>
    <w:rsid w:val="00EF1B8C"/>
    <w:rsid w:val="00EF6A02"/>
    <w:rsid w:val="00F10869"/>
    <w:rsid w:val="00F15ED0"/>
    <w:rsid w:val="00F454D5"/>
    <w:rsid w:val="00F56B4D"/>
    <w:rsid w:val="00F67E67"/>
    <w:rsid w:val="00F7371B"/>
    <w:rsid w:val="00F73CBE"/>
    <w:rsid w:val="00F74D7F"/>
    <w:rsid w:val="00F90624"/>
    <w:rsid w:val="00F91923"/>
    <w:rsid w:val="00FA632B"/>
    <w:rsid w:val="00FC0FC7"/>
    <w:rsid w:val="00FC2DD2"/>
    <w:rsid w:val="00FD023A"/>
    <w:rsid w:val="00FD08B5"/>
    <w:rsid w:val="00FE7A96"/>
    <w:rsid w:val="00FF775E"/>
    <w:rsid w:val="6B0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8"/>
    <w:unhideWhenUsed/>
    <w:qFormat/>
    <w:uiPriority w:val="0"/>
    <w:pPr>
      <w:keepNext/>
      <w:keepLines/>
      <w:spacing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link w:val="19"/>
    <w:unhideWhenUsed/>
    <w:qFormat/>
    <w:uiPriority w:val="0"/>
    <w:pPr>
      <w:keepNext/>
      <w:keepLines/>
      <w:spacing w:before="100" w:after="10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link w:val="20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1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4"/>
    <w:semiHidden/>
    <w:unhideWhenUsed/>
    <w:uiPriority w:val="99"/>
    <w:rPr>
      <w:b/>
      <w:bCs/>
    </w:rPr>
  </w:style>
  <w:style w:type="paragraph" w:styleId="7">
    <w:name w:val="annotation text"/>
    <w:basedOn w:val="1"/>
    <w:link w:val="21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qFormat/>
    <w:uiPriority w:val="0"/>
    <w:rPr>
      <w:sz w:val="16"/>
      <w:szCs w:val="16"/>
    </w:rPr>
  </w:style>
  <w:style w:type="character" w:customStyle="1" w:styleId="15">
    <w:name w:val="Header Char"/>
    <w:basedOn w:val="12"/>
    <w:link w:val="11"/>
    <w:qFormat/>
    <w:uiPriority w:val="99"/>
    <w:rPr>
      <w:sz w:val="18"/>
      <w:szCs w:val="18"/>
    </w:rPr>
  </w:style>
  <w:style w:type="character" w:customStyle="1" w:styleId="16">
    <w:name w:val="Footer Char"/>
    <w:basedOn w:val="12"/>
    <w:link w:val="10"/>
    <w:uiPriority w:val="99"/>
    <w:rPr>
      <w:sz w:val="18"/>
      <w:szCs w:val="18"/>
    </w:rPr>
  </w:style>
  <w:style w:type="character" w:customStyle="1" w:styleId="17">
    <w:name w:val="Heading 3 Char"/>
    <w:basedOn w:val="12"/>
    <w:link w:val="2"/>
    <w:uiPriority w:val="0"/>
    <w:rPr>
      <w:rFonts w:eastAsia="微软雅黑"/>
      <w:b/>
      <w:sz w:val="32"/>
      <w:szCs w:val="24"/>
    </w:rPr>
  </w:style>
  <w:style w:type="character" w:customStyle="1" w:styleId="18">
    <w:name w:val="Heading 4 Char"/>
    <w:basedOn w:val="12"/>
    <w:link w:val="3"/>
    <w:qFormat/>
    <w:uiPriority w:val="0"/>
    <w:rPr>
      <w:rFonts w:ascii="Arial" w:hAnsi="Arial" w:eastAsia="微软雅黑"/>
      <w:b/>
      <w:sz w:val="24"/>
      <w:szCs w:val="24"/>
    </w:rPr>
  </w:style>
  <w:style w:type="character" w:customStyle="1" w:styleId="19">
    <w:name w:val="Heading 5 Char"/>
    <w:basedOn w:val="12"/>
    <w:link w:val="4"/>
    <w:uiPriority w:val="0"/>
    <w:rPr>
      <w:rFonts w:eastAsia="微软雅黑"/>
      <w:b/>
      <w:sz w:val="24"/>
      <w:szCs w:val="24"/>
    </w:rPr>
  </w:style>
  <w:style w:type="character" w:customStyle="1" w:styleId="20">
    <w:name w:val="Heading 6 Char"/>
    <w:basedOn w:val="12"/>
    <w:link w:val="5"/>
    <w:uiPriority w:val="0"/>
    <w:rPr>
      <w:rFonts w:ascii="Arial" w:hAnsi="Arial" w:eastAsia="黑体"/>
      <w:b/>
      <w:sz w:val="18"/>
      <w:szCs w:val="24"/>
    </w:rPr>
  </w:style>
  <w:style w:type="character" w:customStyle="1" w:styleId="21">
    <w:name w:val="Comment Text Char"/>
    <w:basedOn w:val="12"/>
    <w:link w:val="7"/>
    <w:uiPriority w:val="0"/>
    <w:rPr>
      <w:rFonts w:eastAsia="微软雅黑"/>
      <w:szCs w:val="24"/>
    </w:rPr>
  </w:style>
  <w:style w:type="paragraph" w:styleId="22">
    <w:name w:val="List Paragraph"/>
    <w:basedOn w:val="1"/>
    <w:uiPriority w:val="99"/>
    <w:pPr>
      <w:ind w:left="720"/>
      <w:contextualSpacing/>
    </w:pPr>
  </w:style>
  <w:style w:type="character" w:customStyle="1" w:styleId="23">
    <w:name w:val="Balloon Text Char"/>
    <w:basedOn w:val="12"/>
    <w:link w:val="9"/>
    <w:semiHidden/>
    <w:uiPriority w:val="99"/>
    <w:rPr>
      <w:rFonts w:eastAsia="微软雅黑"/>
      <w:sz w:val="18"/>
      <w:szCs w:val="18"/>
    </w:rPr>
  </w:style>
  <w:style w:type="character" w:customStyle="1" w:styleId="24">
    <w:name w:val="Comment Subject Char"/>
    <w:basedOn w:val="21"/>
    <w:link w:val="6"/>
    <w:semiHidden/>
    <w:uiPriority w:val="99"/>
    <w:rPr>
      <w:rFonts w:eastAsia="微软雅黑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4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B60057-ADA2-424B-9A5D-EF472EE50310}">
  <ds:schemaRefs/>
</ds:datastoreItem>
</file>

<file path=customXml/itemProps3.xml><?xml version="1.0" encoding="utf-8"?>
<ds:datastoreItem xmlns:ds="http://schemas.openxmlformats.org/officeDocument/2006/customXml" ds:itemID="{FEB3D9D8-E028-4F12-8F51-300B7F20D03F}">
  <ds:schemaRefs/>
</ds:datastoreItem>
</file>

<file path=customXml/itemProps4.xml><?xml version="1.0" encoding="utf-8"?>
<ds:datastoreItem xmlns:ds="http://schemas.openxmlformats.org/officeDocument/2006/customXml" ds:itemID="{CF7341C3-D6AF-4155-9C7D-000F866E0A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614</Words>
  <Characters>3500</Characters>
  <Lines>29</Lines>
  <Paragraphs>8</Paragraphs>
  <TotalTime>883</TotalTime>
  <ScaleCrop>false</ScaleCrop>
  <LinksUpToDate>false</LinksUpToDate>
  <CharactersWithSpaces>4106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2018-04-23T08:37:00Z</dcterms:created>
  <dc:creator>Roger</dc:creator>
  <cp:lastModifiedBy>Michael.he</cp:lastModifiedBy>
  <dcterms:modified xsi:type="dcterms:W3CDTF">2018-05-28T10:01:34Z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