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1D6FA" w14:textId="77777777" w:rsidR="00EE7E29" w:rsidRDefault="00EE7E29" w:rsidP="00EE7E29">
      <w:pPr>
        <w:jc w:val="center"/>
        <w:rPr>
          <w:rFonts w:ascii="Microsoft YaHei UI" w:hAnsi="Microsoft YaHei UI"/>
          <w:b/>
          <w:sz w:val="40"/>
        </w:rPr>
      </w:pPr>
    </w:p>
    <w:p w14:paraId="4F82FA53" w14:textId="5F8BDE56" w:rsidR="00EE7E29" w:rsidRDefault="00EE7E29" w:rsidP="00EE7E29">
      <w:pPr>
        <w:jc w:val="center"/>
        <w:rPr>
          <w:rFonts w:ascii="Microsoft YaHei UI" w:hAnsi="Microsoft YaHei UI"/>
          <w:b/>
          <w:sz w:val="40"/>
        </w:rPr>
      </w:pPr>
      <w:r w:rsidRPr="00EE7E29">
        <w:rPr>
          <w:rFonts w:ascii="Microsoft YaHei UI" w:hAnsi="Microsoft YaHei UI"/>
          <w:b/>
          <w:sz w:val="40"/>
        </w:rPr>
        <w:t xml:space="preserve">Join.Me </w:t>
      </w:r>
      <w:r w:rsidRPr="00EE7E29">
        <w:rPr>
          <w:rFonts w:ascii="Microsoft YaHei UI" w:hAnsi="Microsoft YaHei UI" w:hint="eastAsia"/>
          <w:b/>
          <w:sz w:val="40"/>
        </w:rPr>
        <w:t>集成设计</w:t>
      </w:r>
      <w:r w:rsidRPr="00EE7E29">
        <w:rPr>
          <w:rFonts w:ascii="Microsoft YaHei UI" w:hAnsi="Microsoft YaHei UI"/>
          <w:b/>
          <w:sz w:val="40"/>
        </w:rPr>
        <w:t>文档</w:t>
      </w:r>
    </w:p>
    <w:tbl>
      <w:tblPr>
        <w:tblStyle w:val="1"/>
        <w:tblpPr w:leftFromText="180" w:rightFromText="180" w:vertAnchor="text" w:horzAnchor="page" w:tblpX="1930" w:tblpY="709"/>
        <w:tblW w:w="9020" w:type="dxa"/>
        <w:tblLook w:val="04A0" w:firstRow="1" w:lastRow="0" w:firstColumn="1" w:lastColumn="0" w:noHBand="0" w:noVBand="1"/>
      </w:tblPr>
      <w:tblGrid>
        <w:gridCol w:w="1273"/>
        <w:gridCol w:w="1420"/>
        <w:gridCol w:w="1419"/>
        <w:gridCol w:w="4908"/>
      </w:tblGrid>
      <w:tr w:rsidR="008F7980" w14:paraId="55AD5517" w14:textId="77777777" w:rsidTr="00D91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shd w:val="clear" w:color="auto" w:fill="E7E6E6" w:themeFill="background2"/>
          </w:tcPr>
          <w:p w14:paraId="7BCA47ED" w14:textId="77777777" w:rsidR="008F7980" w:rsidRPr="008F7980" w:rsidRDefault="008F7980" w:rsidP="008F7980">
            <w:pPr>
              <w:pStyle w:val="2"/>
              <w:jc w:val="center"/>
              <w:outlineLvl w:val="1"/>
              <w:rPr>
                <w:b/>
                <w:sz w:val="28"/>
                <w:szCs w:val="28"/>
              </w:rPr>
            </w:pPr>
            <w:r w:rsidRPr="008F7980">
              <w:rPr>
                <w:rFonts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1A3641AA" w14:textId="77777777" w:rsidR="008F7980" w:rsidRPr="008F7980" w:rsidRDefault="008F7980" w:rsidP="008F7980">
            <w:pPr>
              <w:pStyle w:val="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F7980">
              <w:rPr>
                <w:rFonts w:hint="eastAsia"/>
                <w:b/>
                <w:sz w:val="28"/>
                <w:szCs w:val="28"/>
              </w:rPr>
              <w:t>修订</w:t>
            </w:r>
            <w:r w:rsidRPr="008F7980">
              <w:rPr>
                <w:b/>
                <w:sz w:val="28"/>
                <w:szCs w:val="28"/>
              </w:rPr>
              <w:t>人</w:t>
            </w:r>
          </w:p>
        </w:tc>
        <w:tc>
          <w:tcPr>
            <w:tcW w:w="1419" w:type="dxa"/>
            <w:shd w:val="clear" w:color="auto" w:fill="E7E6E6" w:themeFill="background2"/>
          </w:tcPr>
          <w:p w14:paraId="2E81E642" w14:textId="77777777" w:rsidR="008F7980" w:rsidRPr="008F7980" w:rsidRDefault="008F7980" w:rsidP="008F7980">
            <w:pPr>
              <w:pStyle w:val="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F7980">
              <w:rPr>
                <w:b/>
                <w:sz w:val="28"/>
                <w:szCs w:val="28"/>
              </w:rPr>
              <w:t>修订时间</w:t>
            </w:r>
          </w:p>
        </w:tc>
        <w:tc>
          <w:tcPr>
            <w:tcW w:w="4908" w:type="dxa"/>
            <w:shd w:val="clear" w:color="auto" w:fill="E7E6E6" w:themeFill="background2"/>
          </w:tcPr>
          <w:p w14:paraId="486B411A" w14:textId="77777777" w:rsidR="008F7980" w:rsidRPr="008F7980" w:rsidRDefault="008F7980" w:rsidP="008F7980">
            <w:pPr>
              <w:pStyle w:val="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F7980">
              <w:rPr>
                <w:b/>
                <w:sz w:val="28"/>
                <w:szCs w:val="28"/>
              </w:rPr>
              <w:t>备注</w:t>
            </w:r>
          </w:p>
        </w:tc>
      </w:tr>
      <w:tr w:rsidR="00696EFE" w14:paraId="092B5376" w14:textId="77777777" w:rsidTr="00C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shd w:val="clear" w:color="auto" w:fill="auto"/>
          </w:tcPr>
          <w:p w14:paraId="75A63A9B" w14:textId="77D1D594" w:rsidR="008F7980" w:rsidRPr="00CC572D" w:rsidRDefault="008F7980" w:rsidP="008F7980">
            <w:pPr>
              <w:pStyle w:val="2"/>
              <w:outlineLvl w:val="1"/>
              <w:rPr>
                <w:sz w:val="24"/>
                <w:szCs w:val="24"/>
              </w:rPr>
            </w:pPr>
            <w:r w:rsidRPr="00CC572D">
              <w:rPr>
                <w:sz w:val="24"/>
                <w:szCs w:val="24"/>
              </w:rPr>
              <w:t>V1.0</w:t>
            </w:r>
          </w:p>
        </w:tc>
        <w:tc>
          <w:tcPr>
            <w:tcW w:w="1420" w:type="dxa"/>
            <w:shd w:val="clear" w:color="auto" w:fill="auto"/>
          </w:tcPr>
          <w:p w14:paraId="052331B1" w14:textId="47FB9077" w:rsidR="008F7980" w:rsidRPr="00777D6B" w:rsidRDefault="008F7980" w:rsidP="008F7980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77D6B">
              <w:rPr>
                <w:b w:val="0"/>
                <w:sz w:val="24"/>
                <w:szCs w:val="24"/>
              </w:rPr>
              <w:t>Roy</w:t>
            </w:r>
          </w:p>
        </w:tc>
        <w:tc>
          <w:tcPr>
            <w:tcW w:w="1419" w:type="dxa"/>
            <w:shd w:val="clear" w:color="auto" w:fill="auto"/>
          </w:tcPr>
          <w:p w14:paraId="3235FDA3" w14:textId="2D074314" w:rsidR="008F7980" w:rsidRPr="00777D6B" w:rsidRDefault="008F7980" w:rsidP="008F7980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77D6B">
              <w:rPr>
                <w:b w:val="0"/>
                <w:sz w:val="24"/>
                <w:szCs w:val="24"/>
              </w:rPr>
              <w:t>2016/</w:t>
            </w:r>
            <w:r w:rsidR="00696EFE" w:rsidRPr="00777D6B">
              <w:rPr>
                <w:b w:val="0"/>
                <w:sz w:val="24"/>
                <w:szCs w:val="24"/>
              </w:rPr>
              <w:t>4/24</w:t>
            </w:r>
          </w:p>
        </w:tc>
        <w:tc>
          <w:tcPr>
            <w:tcW w:w="4908" w:type="dxa"/>
            <w:shd w:val="clear" w:color="auto" w:fill="auto"/>
          </w:tcPr>
          <w:p w14:paraId="5C5021BE" w14:textId="3E07E589" w:rsidR="008F7980" w:rsidRPr="00777D6B" w:rsidRDefault="00696EFE" w:rsidP="008F7980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77D6B">
              <w:rPr>
                <w:b w:val="0"/>
                <w:sz w:val="24"/>
                <w:szCs w:val="24"/>
              </w:rPr>
              <w:t>初始版本</w:t>
            </w:r>
          </w:p>
        </w:tc>
      </w:tr>
      <w:tr w:rsidR="008F7980" w14:paraId="217DBC1D" w14:textId="77777777" w:rsidTr="00CC572D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shd w:val="clear" w:color="auto" w:fill="auto"/>
          </w:tcPr>
          <w:p w14:paraId="5E2D9CBF" w14:textId="4BFCF2B7" w:rsidR="008F7980" w:rsidRPr="00696EFE" w:rsidRDefault="00696EFE" w:rsidP="008F7980">
            <w:pPr>
              <w:pStyle w:val="2"/>
              <w:outlineLvl w:val="1"/>
              <w:rPr>
                <w:sz w:val="24"/>
                <w:szCs w:val="24"/>
              </w:rPr>
            </w:pPr>
            <w:r w:rsidRPr="00696EFE">
              <w:rPr>
                <w:sz w:val="24"/>
                <w:szCs w:val="24"/>
              </w:rPr>
              <w:t>V1.1</w:t>
            </w:r>
          </w:p>
        </w:tc>
        <w:tc>
          <w:tcPr>
            <w:tcW w:w="1420" w:type="dxa"/>
            <w:shd w:val="clear" w:color="auto" w:fill="auto"/>
          </w:tcPr>
          <w:p w14:paraId="16E34526" w14:textId="41F84646" w:rsidR="008F7980" w:rsidRPr="00777D6B" w:rsidRDefault="00696EFE" w:rsidP="008F7980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77D6B">
              <w:rPr>
                <w:b w:val="0"/>
                <w:sz w:val="24"/>
                <w:szCs w:val="24"/>
              </w:rPr>
              <w:t>Michael</w:t>
            </w:r>
          </w:p>
        </w:tc>
        <w:tc>
          <w:tcPr>
            <w:tcW w:w="1419" w:type="dxa"/>
            <w:shd w:val="clear" w:color="auto" w:fill="auto"/>
          </w:tcPr>
          <w:p w14:paraId="27E07CA7" w14:textId="6CACC591" w:rsidR="008F7980" w:rsidRPr="00777D6B" w:rsidRDefault="00696EFE" w:rsidP="008F7980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77D6B">
              <w:rPr>
                <w:b w:val="0"/>
                <w:sz w:val="24"/>
                <w:szCs w:val="24"/>
              </w:rPr>
              <w:t>2016/5/3</w:t>
            </w:r>
          </w:p>
        </w:tc>
        <w:tc>
          <w:tcPr>
            <w:tcW w:w="4908" w:type="dxa"/>
            <w:shd w:val="clear" w:color="auto" w:fill="auto"/>
          </w:tcPr>
          <w:p w14:paraId="6A1ACED5" w14:textId="2A99587D" w:rsidR="008F7980" w:rsidRPr="00777D6B" w:rsidRDefault="00206200" w:rsidP="008F7980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77D6B">
              <w:rPr>
                <w:rFonts w:hint="eastAsia"/>
                <w:b w:val="0"/>
                <w:sz w:val="24"/>
                <w:szCs w:val="24"/>
              </w:rPr>
              <w:t>根据</w:t>
            </w:r>
            <w:r w:rsidRPr="00777D6B">
              <w:rPr>
                <w:b w:val="0"/>
                <w:sz w:val="24"/>
                <w:szCs w:val="24"/>
              </w:rPr>
              <w:t>需求</w:t>
            </w:r>
            <w:r w:rsidRPr="00777D6B">
              <w:rPr>
                <w:rFonts w:hint="eastAsia"/>
                <w:b w:val="0"/>
                <w:sz w:val="24"/>
                <w:szCs w:val="24"/>
              </w:rPr>
              <w:t>评审</w:t>
            </w:r>
            <w:r w:rsidRPr="00777D6B">
              <w:rPr>
                <w:b w:val="0"/>
                <w:sz w:val="24"/>
                <w:szCs w:val="24"/>
              </w:rPr>
              <w:t>的结果对设计进行</w:t>
            </w:r>
            <w:r w:rsidRPr="00777D6B">
              <w:rPr>
                <w:rFonts w:hint="eastAsia"/>
                <w:b w:val="0"/>
                <w:sz w:val="24"/>
                <w:szCs w:val="24"/>
              </w:rPr>
              <w:t>调整</w:t>
            </w:r>
          </w:p>
        </w:tc>
      </w:tr>
    </w:tbl>
    <w:p w14:paraId="120293C5" w14:textId="77777777" w:rsidR="00EE7E29" w:rsidRPr="00EE7E29" w:rsidRDefault="00EE7E29" w:rsidP="00EE7E29">
      <w:pPr>
        <w:jc w:val="center"/>
        <w:rPr>
          <w:rFonts w:ascii="Microsoft YaHei UI" w:hAnsi="Microsoft YaHei UI"/>
          <w:b/>
          <w:sz w:val="40"/>
        </w:rPr>
      </w:pPr>
    </w:p>
    <w:p w14:paraId="03CF495A" w14:textId="77777777" w:rsidR="00EE7E29" w:rsidRDefault="00EE7E29" w:rsidP="00EE7E29">
      <w:pPr>
        <w:pStyle w:val="2"/>
      </w:pPr>
    </w:p>
    <w:p w14:paraId="55929CB0" w14:textId="77777777" w:rsidR="00EE7E29" w:rsidRDefault="00EE7E2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5B8C1C" w14:textId="53634F70" w:rsidR="00A746B6" w:rsidRDefault="002B0D1D" w:rsidP="003D3999">
      <w:pPr>
        <w:pStyle w:val="2"/>
        <w:jc w:val="center"/>
      </w:pPr>
      <w:r>
        <w:lastRenderedPageBreak/>
        <w:t>Join. Me</w:t>
      </w:r>
      <w:r w:rsidR="003D3999">
        <w:rPr>
          <w:rFonts w:hint="eastAsia"/>
        </w:rPr>
        <w:t>集成</w:t>
      </w:r>
      <w:r w:rsidR="003D3999">
        <w:t>设计文档</w:t>
      </w:r>
    </w:p>
    <w:p w14:paraId="35017C31" w14:textId="2CF4D134" w:rsidR="003D3999" w:rsidRDefault="003D3999" w:rsidP="003D5907">
      <w:pPr>
        <w:pStyle w:val="3"/>
      </w:pPr>
      <w:r>
        <w:rPr>
          <w:rFonts w:hint="eastAsia"/>
        </w:rPr>
        <w:t>整体</w:t>
      </w:r>
      <w:r>
        <w:t>设计</w:t>
      </w:r>
    </w:p>
    <w:p w14:paraId="0643AE91" w14:textId="08F29166" w:rsidR="00A6097B" w:rsidRDefault="00A6097B" w:rsidP="003D5907">
      <w:pPr>
        <w:pStyle w:val="4"/>
      </w:pPr>
      <w:r>
        <w:t xml:space="preserve">Join.Me API </w:t>
      </w:r>
      <w:r>
        <w:rPr>
          <w:rFonts w:hint="eastAsia"/>
        </w:rPr>
        <w:t>介绍</w:t>
      </w:r>
    </w:p>
    <w:p w14:paraId="79C985D4" w14:textId="6F8403FB" w:rsidR="00F475F8" w:rsidRDefault="00A6097B" w:rsidP="00A6097B">
      <w:pPr>
        <w:pStyle w:val="a3"/>
        <w:ind w:left="360" w:firstLineChars="0" w:firstLine="0"/>
        <w:jc w:val="left"/>
      </w:pPr>
      <w:r>
        <w:t xml:space="preserve">Join.Me </w:t>
      </w:r>
      <w:r>
        <w:rPr>
          <w:rFonts w:hint="eastAsia"/>
        </w:rPr>
        <w:t>以</w:t>
      </w:r>
      <w:r>
        <w:t>restful API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向</w:t>
      </w:r>
      <w:r>
        <w:t>第三方提供了</w:t>
      </w:r>
      <w:r w:rsidR="00432400">
        <w:rPr>
          <w:rFonts w:hint="eastAsia"/>
        </w:rPr>
        <w:t>多个</w:t>
      </w:r>
      <w:r w:rsidR="00432400">
        <w:rPr>
          <w:rFonts w:ascii="宋体" w:eastAsia="宋体" w:hAnsi="宋体" w:cs="宋体"/>
        </w:rPr>
        <w:t>应</w:t>
      </w:r>
      <w:r w:rsidR="00432400">
        <w:rPr>
          <w:rFonts w:ascii="MS Mincho" w:eastAsia="MS Mincho" w:hAnsi="MS Mincho" w:cs="MS Mincho"/>
        </w:rPr>
        <w:t>用</w:t>
      </w:r>
      <w:r>
        <w:t>接口</w:t>
      </w:r>
      <w:r w:rsidR="000F41BB">
        <w:t>,</w:t>
      </w:r>
      <w:r w:rsidR="00F475F8">
        <w:t>接下来</w:t>
      </w:r>
      <w:r w:rsidR="001032B6">
        <w:rPr>
          <w:rFonts w:hint="eastAsia"/>
        </w:rPr>
        <w:t>主要</w:t>
      </w:r>
      <w:r w:rsidR="001032B6">
        <w:t>对</w:t>
      </w:r>
      <w:r w:rsidR="00F475F8">
        <w:rPr>
          <w:rFonts w:hint="eastAsia"/>
        </w:rPr>
        <w:t>接口</w:t>
      </w:r>
      <w:r w:rsidR="00F475F8">
        <w:t>调用的安全验证</w:t>
      </w:r>
      <w:r w:rsidR="001032B6">
        <w:rPr>
          <w:rFonts w:hint="eastAsia"/>
        </w:rPr>
        <w:t>机制</w:t>
      </w:r>
      <w:r w:rsidR="00F475F8">
        <w:rPr>
          <w:rFonts w:hint="eastAsia"/>
        </w:rPr>
        <w:t>以及最</w:t>
      </w:r>
      <w:r w:rsidR="00F475F8">
        <w:t>常用的</w:t>
      </w:r>
      <w:r w:rsidR="00F475F8">
        <w:t>Start</w:t>
      </w:r>
      <w:r w:rsidR="00506449">
        <w:t xml:space="preserve"> </w:t>
      </w:r>
      <w:r w:rsidR="00F475F8">
        <w:t>Meeting</w:t>
      </w:r>
      <w:r w:rsidR="001032B6">
        <w:rPr>
          <w:rFonts w:hint="eastAsia"/>
        </w:rPr>
        <w:t>和</w:t>
      </w:r>
      <w:r w:rsidR="003D5907">
        <w:t>User</w:t>
      </w:r>
      <w:r w:rsidR="00F475F8">
        <w:rPr>
          <w:rFonts w:hint="eastAsia"/>
        </w:rPr>
        <w:t>接口</w:t>
      </w:r>
      <w:r w:rsidR="001032B6">
        <w:t>进行</w:t>
      </w:r>
      <w:r w:rsidR="001032B6">
        <w:rPr>
          <w:rFonts w:hint="eastAsia"/>
        </w:rPr>
        <w:t>说明</w:t>
      </w:r>
      <w:r w:rsidR="00506449">
        <w:t>:</w:t>
      </w:r>
    </w:p>
    <w:p w14:paraId="353E23C8" w14:textId="77777777" w:rsidR="00EB4D5D" w:rsidRDefault="00EB4D5D" w:rsidP="00A6097B">
      <w:pPr>
        <w:pStyle w:val="a3"/>
        <w:ind w:left="360" w:firstLineChars="0" w:firstLine="0"/>
        <w:jc w:val="left"/>
      </w:pPr>
    </w:p>
    <w:p w14:paraId="0BF105D6" w14:textId="5A6A5DEF" w:rsidR="00506449" w:rsidRDefault="00506449" w:rsidP="0050644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安全</w:t>
      </w:r>
      <w:r>
        <w:t>验证</w:t>
      </w:r>
    </w:p>
    <w:p w14:paraId="60CA1DD5" w14:textId="7EDDAB91" w:rsidR="00C67235" w:rsidRDefault="009973CB" w:rsidP="00C67235">
      <w:pPr>
        <w:ind w:left="360"/>
      </w:pPr>
      <w:r>
        <w:t>Join.Me</w:t>
      </w:r>
      <w:r>
        <w:rPr>
          <w:rFonts w:hint="eastAsia"/>
        </w:rPr>
        <w:t>通过</w:t>
      </w:r>
      <w:r w:rsidR="00834BB3">
        <w:rPr>
          <w:rFonts w:hint="eastAsia"/>
        </w:rPr>
        <w:t>检查</w:t>
      </w:r>
      <w:r w:rsidR="003D5907">
        <w:t>Http R</w:t>
      </w:r>
      <w:r>
        <w:t>equest</w:t>
      </w:r>
      <w:r>
        <w:rPr>
          <w:rFonts w:hint="eastAsia"/>
        </w:rPr>
        <w:t>的</w:t>
      </w:r>
      <w:r w:rsidR="003D5907">
        <w:t>H</w:t>
      </w:r>
      <w:r>
        <w:t>eader</w:t>
      </w:r>
      <w:r>
        <w:rPr>
          <w:rFonts w:hint="eastAsia"/>
        </w:rPr>
        <w:t>中</w:t>
      </w:r>
      <w:r w:rsidR="00834BB3">
        <w:t>是否包含有效的</w:t>
      </w:r>
      <w:r w:rsidR="003D5907">
        <w:t>Access T</w:t>
      </w:r>
      <w:r w:rsidR="00834BB3">
        <w:t>oken</w:t>
      </w:r>
      <w:r w:rsidR="00834BB3">
        <w:t>来确认请求是否合法。</w:t>
      </w:r>
      <w:r w:rsidR="004E3725">
        <w:t>但是如何获取有效的</w:t>
      </w:r>
      <w:r w:rsidR="003D5907">
        <w:t>Access T</w:t>
      </w:r>
      <w:r w:rsidR="004E3725">
        <w:t>oken</w:t>
      </w:r>
      <w:r w:rsidR="004E3725">
        <w:t>呢</w:t>
      </w:r>
      <w:r w:rsidR="004E3725">
        <w:t>?</w:t>
      </w:r>
      <w:r w:rsidR="004E3725">
        <w:rPr>
          <w:rFonts w:hint="eastAsia"/>
        </w:rPr>
        <w:t>首先</w:t>
      </w:r>
      <w:r w:rsidR="004E3725">
        <w:t>应用程序的开发</w:t>
      </w:r>
      <w:r w:rsidR="004E3725">
        <w:rPr>
          <w:rFonts w:hint="eastAsia"/>
        </w:rPr>
        <w:t>者</w:t>
      </w:r>
      <w:r w:rsidR="004E3725">
        <w:t>需要申请一个</w:t>
      </w:r>
      <w:r w:rsidR="003D5907">
        <w:t>D</w:t>
      </w:r>
      <w:r w:rsidR="004E3725">
        <w:t>eveloper</w:t>
      </w:r>
      <w:r w:rsidR="004E3725">
        <w:rPr>
          <w:rFonts w:hint="eastAsia"/>
        </w:rPr>
        <w:t>账号</w:t>
      </w:r>
      <w:r w:rsidR="004E3725">
        <w:t>,</w:t>
      </w:r>
      <w:r w:rsidR="000C7079">
        <w:t xml:space="preserve"> </w:t>
      </w:r>
      <w:r w:rsidR="005F44BF">
        <w:rPr>
          <w:rFonts w:hint="eastAsia"/>
        </w:rPr>
        <w:t>注册</w:t>
      </w:r>
      <w:r w:rsidR="005F44BF">
        <w:t>账号时</w:t>
      </w:r>
      <w:r w:rsidR="003D5907">
        <w:t>Callback U</w:t>
      </w:r>
      <w:r w:rsidR="003E261F">
        <w:rPr>
          <w:rFonts w:hint="eastAsia"/>
        </w:rPr>
        <w:t>RL</w:t>
      </w:r>
      <w:r w:rsidR="005F44BF">
        <w:rPr>
          <w:rFonts w:hint="eastAsia"/>
        </w:rPr>
        <w:t>是</w:t>
      </w:r>
      <w:r w:rsidR="005F44BF">
        <w:t>必填的</w:t>
      </w:r>
      <w:r w:rsidR="005F44BF">
        <w:t xml:space="preserve">, </w:t>
      </w:r>
      <w:r w:rsidR="005F44BF">
        <w:rPr>
          <w:rFonts w:hint="eastAsia"/>
        </w:rPr>
        <w:t>注册</w:t>
      </w:r>
      <w:r w:rsidR="005F44BF">
        <w:t>成功后</w:t>
      </w:r>
      <w:r w:rsidR="005F44BF">
        <w:t xml:space="preserve">, </w:t>
      </w:r>
      <w:r w:rsidR="005F44BF">
        <w:rPr>
          <w:rFonts w:hint="eastAsia"/>
        </w:rPr>
        <w:t>系统会</w:t>
      </w:r>
      <w:r w:rsidR="005F44BF">
        <w:t>向</w:t>
      </w:r>
      <w:r w:rsidR="005F44BF">
        <w:rPr>
          <w:rFonts w:hint="eastAsia"/>
        </w:rPr>
        <w:t>开发</w:t>
      </w:r>
      <w:r w:rsidR="005F44BF">
        <w:t>者分配一个</w:t>
      </w:r>
      <w:r w:rsidR="003D5907">
        <w:t xml:space="preserve"> API</w:t>
      </w:r>
      <w:r w:rsidR="005F44BF">
        <w:t xml:space="preserve"> key, </w:t>
      </w:r>
      <w:r w:rsidR="005F44BF">
        <w:rPr>
          <w:rFonts w:hint="eastAsia"/>
        </w:rPr>
        <w:t>使用</w:t>
      </w:r>
      <w:r w:rsidR="00D76517">
        <w:t>API</w:t>
      </w:r>
      <w:r w:rsidR="005F44BF">
        <w:t xml:space="preserve"> key</w:t>
      </w:r>
      <w:r w:rsidR="00C67235">
        <w:rPr>
          <w:rFonts w:hint="eastAsia"/>
        </w:rPr>
        <w:t>调用</w:t>
      </w:r>
      <w:r w:rsidR="00C67235">
        <w:t>oauth2</w:t>
      </w:r>
      <w:r w:rsidR="00C67235">
        <w:rPr>
          <w:rFonts w:hint="eastAsia"/>
        </w:rPr>
        <w:t>接口</w:t>
      </w:r>
      <w:r w:rsidR="007F64BA">
        <w:t>,Join.Me</w:t>
      </w:r>
      <w:r w:rsidR="007F64BA">
        <w:t>将会返回一个固定的登录页面，</w:t>
      </w:r>
      <w:r w:rsidR="007F64BA">
        <w:rPr>
          <w:rFonts w:hint="eastAsia"/>
        </w:rPr>
        <w:t>在</w:t>
      </w:r>
      <w:r w:rsidR="007F64BA">
        <w:t>此页面输入合法的</w:t>
      </w:r>
      <w:r w:rsidR="007F64BA">
        <w:t>Join.Me</w:t>
      </w:r>
      <w:r w:rsidR="007F64BA">
        <w:rPr>
          <w:rFonts w:hint="eastAsia"/>
        </w:rPr>
        <w:t>账号</w:t>
      </w:r>
      <w:r w:rsidR="007F64BA">
        <w:t>信息</w:t>
      </w:r>
      <w:r w:rsidR="007F64BA">
        <w:rPr>
          <w:rFonts w:hint="eastAsia"/>
        </w:rPr>
        <w:t>后</w:t>
      </w:r>
      <w:r w:rsidR="007F64BA">
        <w:t>Join.Me</w:t>
      </w:r>
      <w:r w:rsidR="007F64BA">
        <w:rPr>
          <w:rFonts w:hint="eastAsia"/>
        </w:rPr>
        <w:t>会</w:t>
      </w:r>
      <w:r w:rsidR="007F64BA">
        <w:t>自动把</w:t>
      </w:r>
      <w:r w:rsidR="00D76517">
        <w:t>Access T</w:t>
      </w:r>
      <w:r w:rsidR="007F64BA">
        <w:t>oken</w:t>
      </w:r>
      <w:r w:rsidR="007F64BA">
        <w:rPr>
          <w:rFonts w:hint="eastAsia"/>
        </w:rPr>
        <w:t>发</w:t>
      </w:r>
      <w:r w:rsidR="007F64BA">
        <w:t>送到先前注册的</w:t>
      </w:r>
      <w:r w:rsidR="003E261F">
        <w:t xml:space="preserve">Callback </w:t>
      </w:r>
      <w:r w:rsidR="003E261F">
        <w:rPr>
          <w:rFonts w:hint="eastAsia"/>
        </w:rPr>
        <w:t>URL</w:t>
      </w:r>
      <w:r w:rsidR="00D76517">
        <w:t>. A</w:t>
      </w:r>
      <w:r w:rsidR="007F64BA">
        <w:t xml:space="preserve">ccess </w:t>
      </w:r>
      <w:r w:rsidR="00D76517">
        <w:rPr>
          <w:rFonts w:hint="eastAsia"/>
        </w:rPr>
        <w:t>T</w:t>
      </w:r>
      <w:r w:rsidR="007F64BA">
        <w:rPr>
          <w:rFonts w:hint="eastAsia"/>
        </w:rPr>
        <w:t>oken</w:t>
      </w:r>
      <w:r w:rsidR="007F64BA">
        <w:rPr>
          <w:rFonts w:hint="eastAsia"/>
        </w:rPr>
        <w:t>长期</w:t>
      </w:r>
      <w:r w:rsidR="007F64BA">
        <w:t>有效。</w:t>
      </w:r>
    </w:p>
    <w:p w14:paraId="61BD144A" w14:textId="77777777" w:rsidR="00ED6AAE" w:rsidRDefault="00ED6AAE" w:rsidP="00C67235">
      <w:pPr>
        <w:ind w:left="360"/>
      </w:pPr>
    </w:p>
    <w:p w14:paraId="2BD82656" w14:textId="20B14422" w:rsidR="007F64BA" w:rsidRDefault="00DD7DCC" w:rsidP="00DD7DCC">
      <w:pPr>
        <w:pStyle w:val="a3"/>
        <w:numPr>
          <w:ilvl w:val="0"/>
          <w:numId w:val="2"/>
        </w:numPr>
        <w:ind w:firstLineChars="0"/>
      </w:pPr>
      <w:r>
        <w:t xml:space="preserve">Start Meeting </w:t>
      </w:r>
      <w:r>
        <w:rPr>
          <w:rFonts w:hint="eastAsia"/>
        </w:rPr>
        <w:t>接口</w:t>
      </w:r>
    </w:p>
    <w:p w14:paraId="0AB5C180" w14:textId="4D3B7727" w:rsidR="00DD7DCC" w:rsidRDefault="00DD7DCC" w:rsidP="00DD7DCC">
      <w:pPr>
        <w:ind w:left="360"/>
      </w:pPr>
      <w:r>
        <w:t>调用此接口将会以</w:t>
      </w:r>
      <w:r w:rsidR="008F5AFE">
        <w:t>J</w:t>
      </w:r>
      <w:r w:rsidR="008F5AFE">
        <w:rPr>
          <w:rFonts w:hint="eastAsia"/>
        </w:rPr>
        <w:t>SON</w:t>
      </w:r>
      <w:r w:rsidR="00A1411C">
        <w:t>格式</w:t>
      </w:r>
      <w:r>
        <w:t>返回一个</w:t>
      </w:r>
      <w:r w:rsidR="00BA245B">
        <w:t>临时的</w:t>
      </w:r>
      <w:r w:rsidR="00A1411C">
        <w:rPr>
          <w:rFonts w:hint="eastAsia"/>
        </w:rPr>
        <w:t>V</w:t>
      </w:r>
      <w:r>
        <w:t xml:space="preserve">iewer Link </w:t>
      </w:r>
      <w:r w:rsidR="00BA245B">
        <w:t>和</w:t>
      </w:r>
      <w:r w:rsidR="00A1411C">
        <w:rPr>
          <w:rFonts w:hint="eastAsia"/>
        </w:rPr>
        <w:t>P</w:t>
      </w:r>
      <w:r>
        <w:t xml:space="preserve">resenter link, </w:t>
      </w:r>
      <w:r>
        <w:rPr>
          <w:rFonts w:hint="eastAsia"/>
        </w:rPr>
        <w:t>打</w:t>
      </w:r>
      <w:r>
        <w:t>开</w:t>
      </w:r>
      <w:r w:rsidR="00A1411C">
        <w:rPr>
          <w:rFonts w:hint="eastAsia"/>
        </w:rPr>
        <w:t>V</w:t>
      </w:r>
      <w:r>
        <w:t>iewer Link</w:t>
      </w:r>
      <w:r w:rsidR="00B46E3B">
        <w:t>后</w:t>
      </w:r>
      <w:r>
        <w:rPr>
          <w:rFonts w:hint="eastAsia"/>
        </w:rPr>
        <w:t>将</w:t>
      </w:r>
      <w:r>
        <w:t>会以</w:t>
      </w:r>
      <w:r>
        <w:rPr>
          <w:rFonts w:hint="eastAsia"/>
        </w:rPr>
        <w:t>观看</w:t>
      </w:r>
      <w:r>
        <w:t>者的</w:t>
      </w:r>
      <w:r>
        <w:rPr>
          <w:rFonts w:hint="eastAsia"/>
        </w:rPr>
        <w:t>角色</w:t>
      </w:r>
      <w:r>
        <w:t>进入指定</w:t>
      </w:r>
      <w:r>
        <w:rPr>
          <w:rFonts w:hint="eastAsia"/>
        </w:rPr>
        <w:t>会议</w:t>
      </w:r>
      <w:r>
        <w:t>，</w:t>
      </w:r>
      <w:r>
        <w:rPr>
          <w:rFonts w:hint="eastAsia"/>
        </w:rPr>
        <w:t>打</w:t>
      </w:r>
      <w:r>
        <w:t>开</w:t>
      </w:r>
      <w:r w:rsidR="00A1411C">
        <w:rPr>
          <w:rFonts w:hint="eastAsia"/>
        </w:rPr>
        <w:t>P</w:t>
      </w:r>
      <w:r w:rsidR="00A1411C">
        <w:t xml:space="preserve">resenter </w:t>
      </w:r>
      <w:r w:rsidR="00A1411C">
        <w:rPr>
          <w:rFonts w:hint="eastAsia"/>
        </w:rPr>
        <w:t>L</w:t>
      </w:r>
      <w:r>
        <w:t xml:space="preserve">ink </w:t>
      </w:r>
      <w:r>
        <w:rPr>
          <w:rFonts w:hint="eastAsia"/>
        </w:rPr>
        <w:t>后</w:t>
      </w:r>
      <w:r>
        <w:t>将会以演示者的</w:t>
      </w:r>
      <w:r>
        <w:rPr>
          <w:rFonts w:hint="eastAsia"/>
        </w:rPr>
        <w:t>角色</w:t>
      </w:r>
      <w:r>
        <w:t>进入</w:t>
      </w:r>
      <w:r w:rsidR="00C336C3">
        <w:t>指定</w:t>
      </w:r>
      <w:r>
        <w:t>会议，</w:t>
      </w:r>
      <w:r>
        <w:rPr>
          <w:rFonts w:hint="eastAsia"/>
        </w:rPr>
        <w:t>会议</w:t>
      </w:r>
      <w:r>
        <w:t>的演示者是需要安装</w:t>
      </w:r>
      <w:r w:rsidR="00A1411C">
        <w:rPr>
          <w:rFonts w:hint="eastAsia"/>
        </w:rPr>
        <w:t>J</w:t>
      </w:r>
      <w:r w:rsidR="00A1411C">
        <w:t>oin.</w:t>
      </w:r>
      <w:r w:rsidR="00A1411C">
        <w:rPr>
          <w:rFonts w:hint="eastAsia"/>
        </w:rPr>
        <w:t>M</w:t>
      </w:r>
      <w:r>
        <w:t xml:space="preserve">e </w:t>
      </w:r>
      <w:r>
        <w:rPr>
          <w:rFonts w:hint="eastAsia"/>
        </w:rPr>
        <w:t>应用</w:t>
      </w:r>
      <w:r>
        <w:t>程序的，</w:t>
      </w:r>
      <w:r>
        <w:rPr>
          <w:rFonts w:hint="eastAsia"/>
        </w:rPr>
        <w:t>如</w:t>
      </w:r>
      <w:r>
        <w:t>未安装应用程序，</w:t>
      </w:r>
      <w:r w:rsidR="00A1411C">
        <w:t xml:space="preserve"> </w:t>
      </w:r>
      <w:r w:rsidR="00A1411C">
        <w:rPr>
          <w:rFonts w:hint="eastAsia"/>
        </w:rPr>
        <w:t>P</w:t>
      </w:r>
      <w:r>
        <w:t>resenter</w:t>
      </w:r>
      <w:r w:rsidR="00A1411C">
        <w:t xml:space="preserve"> Link</w:t>
      </w:r>
      <w:r>
        <w:rPr>
          <w:rFonts w:hint="eastAsia"/>
        </w:rPr>
        <w:t>对应</w:t>
      </w:r>
      <w:r>
        <w:t>的页面将会自动下载</w:t>
      </w:r>
      <w:r>
        <w:t xml:space="preserve">Join.Me </w:t>
      </w:r>
      <w:r>
        <w:rPr>
          <w:rFonts w:hint="eastAsia"/>
        </w:rPr>
        <w:t>应用程序</w:t>
      </w:r>
      <w:r>
        <w:t>。</w:t>
      </w:r>
    </w:p>
    <w:p w14:paraId="4460846E" w14:textId="77777777" w:rsidR="00023786" w:rsidRDefault="00023786" w:rsidP="00DD7DCC">
      <w:pPr>
        <w:ind w:left="360"/>
      </w:pPr>
    </w:p>
    <w:p w14:paraId="0C9F5F79" w14:textId="53B1A5D4" w:rsidR="00DD7DCC" w:rsidRDefault="00ED6AAE" w:rsidP="0058429A">
      <w:pPr>
        <w:pStyle w:val="a3"/>
        <w:numPr>
          <w:ilvl w:val="0"/>
          <w:numId w:val="2"/>
        </w:numPr>
        <w:ind w:firstLineChars="0"/>
      </w:pPr>
      <w:r>
        <w:t>User</w:t>
      </w:r>
      <w:r w:rsidR="0058429A">
        <w:rPr>
          <w:rFonts w:hint="eastAsia"/>
        </w:rPr>
        <w:t>接口</w:t>
      </w:r>
    </w:p>
    <w:p w14:paraId="57C92CF5" w14:textId="135D4CC5" w:rsidR="0058429A" w:rsidRDefault="00ED6AAE" w:rsidP="0058429A">
      <w:pPr>
        <w:ind w:left="360"/>
      </w:pPr>
      <w:r>
        <w:rPr>
          <w:rFonts w:hint="eastAsia"/>
        </w:rPr>
        <w:t>返回用户</w:t>
      </w:r>
      <w:r>
        <w:t>的基本信息</w:t>
      </w:r>
      <w:r>
        <w:t>,</w:t>
      </w:r>
      <w:r>
        <w:rPr>
          <w:rFonts w:hint="eastAsia"/>
        </w:rPr>
        <w:t>包括用户</w:t>
      </w:r>
      <w:r>
        <w:t>名</w:t>
      </w:r>
      <w:r w:rsidR="00CD1B3A">
        <w:t xml:space="preserve">, </w:t>
      </w:r>
      <w:r w:rsidR="00CD1B3A">
        <w:rPr>
          <w:rFonts w:hint="eastAsia"/>
        </w:rPr>
        <w:t>注册</w:t>
      </w:r>
      <w:r w:rsidR="00CD1B3A">
        <w:t>邮箱</w:t>
      </w:r>
      <w:r w:rsidR="00CD1B3A">
        <w:rPr>
          <w:rFonts w:hint="eastAsia"/>
        </w:rPr>
        <w:t>等</w:t>
      </w:r>
      <w:r w:rsidR="00CD1B3A">
        <w:t>。</w:t>
      </w:r>
    </w:p>
    <w:p w14:paraId="736CF146" w14:textId="491CC3C7" w:rsidR="00ED6AAE" w:rsidRDefault="00ED6AAE" w:rsidP="003D5907">
      <w:pPr>
        <w:pStyle w:val="4"/>
      </w:pPr>
      <w:r>
        <w:rPr>
          <w:rFonts w:hint="eastAsia"/>
        </w:rPr>
        <w:t>设计</w:t>
      </w:r>
      <w:r>
        <w:t>思路</w:t>
      </w:r>
    </w:p>
    <w:p w14:paraId="6F8F8CF2" w14:textId="65A4D34C" w:rsidR="00ED6AAE" w:rsidRDefault="00ED6AAE" w:rsidP="00ED6AAE">
      <w:r>
        <w:t xml:space="preserve">   </w:t>
      </w:r>
      <w:r w:rsidR="00405956">
        <w:t>基于</w:t>
      </w:r>
      <w:r>
        <w:t>对</w:t>
      </w:r>
      <w:r>
        <w:t>Join.Me API</w:t>
      </w:r>
      <w:r>
        <w:rPr>
          <w:rFonts w:hint="eastAsia"/>
        </w:rPr>
        <w:t>的</w:t>
      </w:r>
      <w:r w:rsidR="00405956">
        <w:rPr>
          <w:rFonts w:hint="eastAsia"/>
        </w:rPr>
        <w:t>研究</w:t>
      </w:r>
      <w:r w:rsidR="00C6429C">
        <w:rPr>
          <w:rFonts w:hint="eastAsia"/>
        </w:rPr>
        <w:t>结合</w:t>
      </w:r>
      <w:r w:rsidR="00C6429C">
        <w:t>对客户需求的</w:t>
      </w:r>
      <w:r w:rsidR="00C6429C">
        <w:rPr>
          <w:rFonts w:hint="eastAsia"/>
        </w:rPr>
        <w:t>分析</w:t>
      </w:r>
      <w:r w:rsidR="00C6429C">
        <w:t>，</w:t>
      </w:r>
      <w:r>
        <w:t>确定整体思路如下：</w:t>
      </w:r>
    </w:p>
    <w:p w14:paraId="61AFF7C7" w14:textId="77777777" w:rsidR="008D50D1" w:rsidRDefault="00ED6AAE" w:rsidP="008D5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portal</w:t>
      </w:r>
      <w:r>
        <w:rPr>
          <w:rFonts w:hint="eastAsia"/>
        </w:rPr>
        <w:t>端</w:t>
      </w:r>
      <w:r>
        <w:t>设置开关，</w:t>
      </w:r>
      <w:r>
        <w:rPr>
          <w:rFonts w:hint="eastAsia"/>
        </w:rPr>
        <w:t>用于确定</w:t>
      </w:r>
      <w:r>
        <w:t>某站点是否开启</w:t>
      </w:r>
      <w:r>
        <w:t>J</w:t>
      </w:r>
      <w:r>
        <w:rPr>
          <w:rFonts w:hint="eastAsia"/>
        </w:rPr>
        <w:t>oin.Me</w:t>
      </w:r>
      <w:r>
        <w:rPr>
          <w:rFonts w:hint="eastAsia"/>
        </w:rPr>
        <w:t>集成</w:t>
      </w:r>
      <w:r>
        <w:t>服务</w:t>
      </w:r>
      <w:r w:rsidR="002B2634">
        <w:t>。</w:t>
      </w:r>
    </w:p>
    <w:p w14:paraId="1B4355A6" w14:textId="36C17418" w:rsidR="00ED6AAE" w:rsidRDefault="006928DA" w:rsidP="008D50D1">
      <w:pPr>
        <w:pStyle w:val="a3"/>
        <w:ind w:left="840" w:firstLineChars="0" w:firstLine="0"/>
      </w:pPr>
      <w:r>
        <w:t xml:space="preserve"> </w:t>
      </w:r>
    </w:p>
    <w:p w14:paraId="3EC62FA7" w14:textId="0CE10EE1" w:rsidR="008D50D1" w:rsidRDefault="00ED6AAE" w:rsidP="008D5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VM</w:t>
      </w:r>
      <w:r>
        <w:rPr>
          <w:rFonts w:hint="eastAsia"/>
        </w:rPr>
        <w:t>端</w:t>
      </w:r>
      <w:r w:rsidR="002B2634">
        <w:rPr>
          <w:rFonts w:hint="eastAsia"/>
        </w:rPr>
        <w:t>启动</w:t>
      </w:r>
      <w:r w:rsidR="002B2634">
        <w:t>会议</w:t>
      </w:r>
      <w:r w:rsidR="002B2634">
        <w:t xml:space="preserve">, </w:t>
      </w:r>
      <w:r w:rsidR="002B2634">
        <w:rPr>
          <w:rFonts w:hint="eastAsia"/>
        </w:rPr>
        <w:t>第一次</w:t>
      </w:r>
      <w:r w:rsidR="002B2634">
        <w:t>启动时</w:t>
      </w:r>
      <w:r w:rsidR="002B2634">
        <w:rPr>
          <w:rFonts w:hint="eastAsia"/>
        </w:rPr>
        <w:t>调用</w:t>
      </w:r>
      <w:r w:rsidR="002B2634">
        <w:t>Join.Me</w:t>
      </w:r>
      <w:r w:rsidR="002B2634">
        <w:rPr>
          <w:rFonts w:hint="eastAsia"/>
        </w:rPr>
        <w:t>的</w:t>
      </w:r>
      <w:r w:rsidR="00F6594F">
        <w:t>Oauth2</w:t>
      </w:r>
      <w:r w:rsidR="002B2634">
        <w:t>接口</w:t>
      </w:r>
      <w:r w:rsidR="002B2634">
        <w:rPr>
          <w:rFonts w:hint="eastAsia"/>
        </w:rPr>
        <w:t>生成</w:t>
      </w:r>
      <w:r w:rsidR="00F6594F">
        <w:rPr>
          <w:rFonts w:hint="eastAsia"/>
        </w:rPr>
        <w:t>A</w:t>
      </w:r>
      <w:r w:rsidR="00F6594F">
        <w:t xml:space="preserve">ccess </w:t>
      </w:r>
      <w:r w:rsidR="00F6594F">
        <w:rPr>
          <w:rFonts w:hint="eastAsia"/>
        </w:rPr>
        <w:t>T</w:t>
      </w:r>
      <w:r w:rsidR="002B2634">
        <w:t>oken</w:t>
      </w:r>
      <w:r w:rsidR="002B2634">
        <w:rPr>
          <w:rFonts w:hint="eastAsia"/>
        </w:rPr>
        <w:t>并</w:t>
      </w:r>
      <w:r w:rsidR="002B2634">
        <w:t>保存以供下次使用，</w:t>
      </w:r>
      <w:r w:rsidR="002B2634">
        <w:rPr>
          <w:rFonts w:hint="eastAsia"/>
        </w:rPr>
        <w:t>生成</w:t>
      </w:r>
      <w:r w:rsidR="002B2634">
        <w:t>临时会议后</w:t>
      </w:r>
      <w:r w:rsidR="00840715">
        <w:t>VM</w:t>
      </w:r>
      <w:r w:rsidR="00840715">
        <w:t>端自动在新窗口打开</w:t>
      </w:r>
      <w:r w:rsidR="00140854">
        <w:t>Viewer Link, V</w:t>
      </w:r>
      <w:r w:rsidR="00840715">
        <w:t>isitor</w:t>
      </w:r>
      <w:r w:rsidR="00840715">
        <w:rPr>
          <w:rFonts w:hint="eastAsia"/>
        </w:rPr>
        <w:t>收到</w:t>
      </w:r>
      <w:r w:rsidR="00840715">
        <w:t>包含</w:t>
      </w:r>
      <w:r w:rsidR="00140854">
        <w:t>Presenter L</w:t>
      </w:r>
      <w:r w:rsidR="00840715">
        <w:t>inker</w:t>
      </w:r>
      <w:r w:rsidR="00840715">
        <w:rPr>
          <w:rFonts w:hint="eastAsia"/>
        </w:rPr>
        <w:t>的</w:t>
      </w:r>
      <w:r w:rsidR="00840715">
        <w:t>链接。</w:t>
      </w:r>
      <w:r w:rsidR="006928DA">
        <w:t>考虑到</w:t>
      </w:r>
      <w:r w:rsidR="006928DA">
        <w:t>Operator</w:t>
      </w:r>
      <w:r w:rsidR="006928DA">
        <w:rPr>
          <w:rFonts w:hint="eastAsia"/>
        </w:rPr>
        <w:t>可能</w:t>
      </w:r>
      <w:r w:rsidR="006928DA">
        <w:t>会</w:t>
      </w:r>
      <w:r w:rsidR="006928DA">
        <w:rPr>
          <w:rFonts w:hint="eastAsia"/>
        </w:rPr>
        <w:t>切换</w:t>
      </w:r>
      <w:r w:rsidR="006928DA">
        <w:t>Join.</w:t>
      </w:r>
      <w:r w:rsidR="006928DA">
        <w:rPr>
          <w:rFonts w:hint="eastAsia"/>
        </w:rPr>
        <w:t>Me</w:t>
      </w:r>
      <w:r w:rsidR="006928DA">
        <w:rPr>
          <w:rFonts w:hint="eastAsia"/>
        </w:rPr>
        <w:t>账号</w:t>
      </w:r>
      <w:r w:rsidR="006928DA">
        <w:t>，在</w:t>
      </w:r>
      <w:r w:rsidR="006928DA">
        <w:t>VM</w:t>
      </w:r>
      <w:r w:rsidR="006928DA">
        <w:t>提供重置账号功能，</w:t>
      </w:r>
      <w:r w:rsidR="006928DA">
        <w:rPr>
          <w:rFonts w:hint="eastAsia"/>
        </w:rPr>
        <w:t>重置账号</w:t>
      </w:r>
      <w:r w:rsidR="00BF57BD">
        <w:t>后当前的</w:t>
      </w:r>
      <w:r w:rsidR="00BF57BD">
        <w:t>Access Token</w:t>
      </w:r>
      <w:r w:rsidR="00BF57BD">
        <w:rPr>
          <w:rFonts w:hint="eastAsia"/>
        </w:rPr>
        <w:t>将会</w:t>
      </w:r>
      <w:r w:rsidR="00BF57BD">
        <w:t>被清空，</w:t>
      </w:r>
      <w:r w:rsidR="00BF57BD">
        <w:rPr>
          <w:rFonts w:hint="eastAsia"/>
        </w:rPr>
        <w:t>下次</w:t>
      </w:r>
      <w:r w:rsidR="00BF57BD">
        <w:t>启动会议时将会要求重新登录授权。</w:t>
      </w:r>
    </w:p>
    <w:p w14:paraId="368F9EA7" w14:textId="77777777" w:rsidR="008D50D1" w:rsidRDefault="008D50D1" w:rsidP="008D50D1">
      <w:pPr>
        <w:pStyle w:val="a3"/>
        <w:ind w:left="840" w:firstLineChars="0" w:firstLine="0"/>
      </w:pPr>
    </w:p>
    <w:p w14:paraId="04146CB3" w14:textId="3168BD7D" w:rsidR="00F475F8" w:rsidRDefault="00F91695" w:rsidP="008D5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840715">
        <w:t xml:space="preserve">hat server </w:t>
      </w:r>
      <w:r w:rsidR="00840715">
        <w:rPr>
          <w:rFonts w:hint="eastAsia"/>
        </w:rPr>
        <w:t>提供</w:t>
      </w:r>
      <w:r w:rsidR="00840715">
        <w:t>接口</w:t>
      </w:r>
      <w:r w:rsidR="00840715">
        <w:rPr>
          <w:rFonts w:hint="eastAsia"/>
        </w:rPr>
        <w:t>用于</w:t>
      </w:r>
      <w:r w:rsidR="00840715">
        <w:t>启动会议时自动向</w:t>
      </w:r>
      <w:r w:rsidR="00DB38AB">
        <w:rPr>
          <w:rFonts w:hint="eastAsia"/>
        </w:rPr>
        <w:t>V</w:t>
      </w:r>
      <w:r w:rsidR="00840715">
        <w:t>isitor</w:t>
      </w:r>
      <w:r w:rsidR="00840715">
        <w:rPr>
          <w:rFonts w:hint="eastAsia"/>
        </w:rPr>
        <w:t>发送</w:t>
      </w:r>
      <w:r w:rsidR="00840715">
        <w:t>包含</w:t>
      </w:r>
      <w:r w:rsidR="00DB38AB">
        <w:rPr>
          <w:rFonts w:hint="eastAsia"/>
        </w:rPr>
        <w:t>P</w:t>
      </w:r>
      <w:r w:rsidR="00840715">
        <w:t>resenter Link</w:t>
      </w:r>
      <w:r w:rsidR="00840715">
        <w:rPr>
          <w:rFonts w:hint="eastAsia"/>
        </w:rPr>
        <w:t>的</w:t>
      </w:r>
      <w:r w:rsidR="00840715">
        <w:t>信息。</w:t>
      </w:r>
    </w:p>
    <w:p w14:paraId="12EFC2FF" w14:textId="77777777" w:rsidR="00BD7FE4" w:rsidRDefault="00BD7FE4" w:rsidP="00BD7FE4">
      <w:pPr>
        <w:pStyle w:val="a3"/>
        <w:ind w:left="720" w:firstLineChars="0" w:firstLine="0"/>
      </w:pPr>
    </w:p>
    <w:p w14:paraId="13E6CCD4" w14:textId="77777777" w:rsidR="00A30E05" w:rsidRDefault="003D3999" w:rsidP="00A30E05">
      <w:pPr>
        <w:pStyle w:val="3"/>
      </w:pPr>
      <w:r>
        <w:rPr>
          <w:rFonts w:hint="eastAsia"/>
        </w:rPr>
        <w:lastRenderedPageBreak/>
        <w:t>功能</w:t>
      </w:r>
      <w:r>
        <w:t>设计</w:t>
      </w:r>
    </w:p>
    <w:p w14:paraId="50C64AF5" w14:textId="4D4D309F" w:rsidR="00A30E05" w:rsidRDefault="00B17DD1" w:rsidP="00A30E05">
      <w:pPr>
        <w:pStyle w:val="4"/>
      </w:pPr>
      <w:r>
        <w:rPr>
          <w:rFonts w:hint="eastAsia"/>
        </w:rPr>
        <w:t>P</w:t>
      </w:r>
      <w:r w:rsidR="00A30E05">
        <w:t xml:space="preserve">ortal </w:t>
      </w:r>
      <w:r w:rsidR="00A30E05">
        <w:rPr>
          <w:rFonts w:hint="eastAsia"/>
        </w:rPr>
        <w:t>端</w:t>
      </w:r>
    </w:p>
    <w:p w14:paraId="4D79A280" w14:textId="0D647A85" w:rsidR="00A30E05" w:rsidRDefault="00B17DD1" w:rsidP="00A30E05">
      <w:r>
        <w:t>Portal</w:t>
      </w:r>
      <w:r>
        <w:rPr>
          <w:rFonts w:hint="eastAsia"/>
        </w:rPr>
        <w:t>端用于</w:t>
      </w:r>
      <w:r>
        <w:t>配置</w:t>
      </w:r>
      <w:r>
        <w:t>Join.Me</w:t>
      </w:r>
      <w:r>
        <w:rPr>
          <w:rFonts w:hint="eastAsia"/>
        </w:rPr>
        <w:t>集成</w:t>
      </w:r>
      <w:r>
        <w:t>是否启用，</w:t>
      </w:r>
      <w:r w:rsidR="0017043A">
        <w:rPr>
          <w:rFonts w:hint="eastAsia"/>
        </w:rPr>
        <w:t>在</w:t>
      </w:r>
      <w:r w:rsidR="0017043A">
        <w:t>T_LiveChat_Config</w:t>
      </w:r>
      <w:r w:rsidR="0017043A">
        <w:rPr>
          <w:rFonts w:hint="eastAsia"/>
        </w:rPr>
        <w:t>表新</w:t>
      </w:r>
      <w:r w:rsidR="0017043A">
        <w:t>加一个</w:t>
      </w:r>
      <w:r w:rsidR="0017043A">
        <w:t>IfEnableJoinMeIntegration</w:t>
      </w:r>
      <w:r w:rsidR="0017043A">
        <w:rPr>
          <w:rFonts w:hint="eastAsia"/>
        </w:rPr>
        <w:t>字段</w:t>
      </w:r>
      <w:r w:rsidR="0017043A">
        <w:t>，</w:t>
      </w:r>
      <w:r w:rsidR="0017043A">
        <w:t>bit</w:t>
      </w:r>
      <w:r w:rsidR="0017043A">
        <w:rPr>
          <w:rFonts w:hint="eastAsia"/>
        </w:rPr>
        <w:t>类型</w:t>
      </w:r>
      <w:r w:rsidR="0017043A">
        <w:t>，</w:t>
      </w:r>
      <w:r w:rsidR="0017043A">
        <w:rPr>
          <w:rFonts w:hint="eastAsia"/>
        </w:rPr>
        <w:t>默认为</w:t>
      </w:r>
      <w:r w:rsidR="0017043A">
        <w:t>0</w:t>
      </w:r>
      <w:r w:rsidR="0017043A">
        <w:t>（</w:t>
      </w:r>
      <w:r w:rsidR="0017043A">
        <w:rPr>
          <w:rFonts w:hint="eastAsia"/>
        </w:rPr>
        <w:t>未</w:t>
      </w:r>
      <w:r w:rsidR="0017043A">
        <w:t>启用），</w:t>
      </w:r>
      <w:r w:rsidR="0017043A">
        <w:rPr>
          <w:rFonts w:hint="eastAsia"/>
        </w:rPr>
        <w:t>如</w:t>
      </w:r>
      <w:r w:rsidR="0017043A">
        <w:t>设置为</w:t>
      </w:r>
      <w:r w:rsidR="0017043A">
        <w:rPr>
          <w:rFonts w:hint="eastAsia"/>
        </w:rPr>
        <w:t>启动</w:t>
      </w:r>
      <w:r w:rsidR="0017043A">
        <w:t>，</w:t>
      </w:r>
      <w:r w:rsidR="0017043A">
        <w:rPr>
          <w:rFonts w:hint="eastAsia"/>
        </w:rPr>
        <w:t>则更改</w:t>
      </w:r>
      <w:r w:rsidR="0017043A">
        <w:t>为</w:t>
      </w:r>
      <w:r w:rsidR="0017043A">
        <w:t>1</w:t>
      </w:r>
      <w:r w:rsidR="001E2DF8">
        <w:t>。</w:t>
      </w:r>
    </w:p>
    <w:p w14:paraId="01172B44" w14:textId="64F838B1" w:rsidR="00D81734" w:rsidRDefault="00D81734" w:rsidP="00D81734">
      <w:pPr>
        <w:pStyle w:val="4"/>
      </w:pPr>
      <w:r>
        <w:rPr>
          <w:rFonts w:hint="eastAsia"/>
        </w:rPr>
        <w:t xml:space="preserve">VM </w:t>
      </w:r>
      <w:r>
        <w:rPr>
          <w:rFonts w:hint="eastAsia"/>
        </w:rPr>
        <w:t>端</w:t>
      </w:r>
    </w:p>
    <w:p w14:paraId="21A3BC0A" w14:textId="024B4A0D" w:rsidR="00D81734" w:rsidRDefault="00C10020" w:rsidP="00D81734">
      <w:r>
        <w:t>1.</w:t>
      </w:r>
      <w:r w:rsidR="00D81734">
        <w:rPr>
          <w:rFonts w:hint="eastAsia"/>
        </w:rPr>
        <w:t>如果</w:t>
      </w:r>
      <w:r w:rsidR="00D81734">
        <w:t>对应网站的</w:t>
      </w:r>
      <w:r w:rsidR="00D81734">
        <w:t xml:space="preserve">IfEnableJoinMeIntegration = 1, </w:t>
      </w:r>
      <w:r w:rsidR="00D81734">
        <w:rPr>
          <w:rFonts w:hint="eastAsia"/>
        </w:rPr>
        <w:t>就</w:t>
      </w:r>
      <w:r w:rsidR="00D81734">
        <w:t>显示</w:t>
      </w:r>
      <w:r w:rsidR="005E3669">
        <w:t>start a screen sharing meeting</w:t>
      </w:r>
      <w:r w:rsidR="00D81734">
        <w:t>按钮，</w:t>
      </w:r>
      <w:r w:rsidR="00D81734">
        <w:rPr>
          <w:rFonts w:hint="eastAsia"/>
        </w:rPr>
        <w:t>点击</w:t>
      </w:r>
      <w:r w:rsidR="00D81734">
        <w:t>此按钮直接在新窗口打开链接</w:t>
      </w:r>
      <w:r w:rsidR="00B91E49">
        <w:rPr>
          <w:rFonts w:hint="eastAsia"/>
        </w:rPr>
        <w:t>尝试</w:t>
      </w:r>
      <w:r w:rsidR="00B91E49">
        <w:t>启动会议</w:t>
      </w:r>
      <w:r w:rsidR="00D81734">
        <w:t>：</w:t>
      </w:r>
    </w:p>
    <w:p w14:paraId="75CEF479" w14:textId="2A973B22" w:rsidR="00B91E49" w:rsidRPr="00D81734" w:rsidRDefault="00B91E49" w:rsidP="00B91E49">
      <w:r>
        <w:t>/joinmeIntegration/auth.aspx?siteId={siteId</w:t>
      </w:r>
      <w:r>
        <w:rPr>
          <w:rFonts w:hint="eastAsia"/>
        </w:rPr>
        <w:t>}</w:t>
      </w:r>
      <w:r>
        <w:t>&amp;operatorId={operatorId}&amp;visitorId={visitorId}</w:t>
      </w:r>
      <w:r w:rsidR="00EB063A">
        <w:t xml:space="preserve"> (</w:t>
      </w:r>
      <w:r w:rsidR="00EB063A">
        <w:rPr>
          <w:rFonts w:hint="eastAsia"/>
        </w:rPr>
        <w:t>此</w:t>
      </w:r>
      <w:r w:rsidR="00EB063A">
        <w:t>链接属于</w:t>
      </w:r>
      <w:r w:rsidR="00EB063A">
        <w:t>webSite:JoinMeIntegration</w:t>
      </w:r>
      <w:r w:rsidR="00D000D9">
        <w:t>)</w:t>
      </w:r>
    </w:p>
    <w:p w14:paraId="0A3A334E" w14:textId="60F604F1" w:rsidR="00B91E49" w:rsidRDefault="00C10020" w:rsidP="00D81734">
      <w:r>
        <w:t>2.</w:t>
      </w:r>
      <w:r w:rsidR="00C4685C">
        <w:t>在</w:t>
      </w:r>
      <w:r w:rsidR="00243117">
        <w:t>Setting</w:t>
      </w:r>
      <w:r w:rsidR="00A430ED">
        <w:t>s</w:t>
      </w:r>
      <w:r w:rsidR="00243117">
        <w:sym w:font="Wingdings" w:char="F0E0"/>
      </w:r>
      <w:r w:rsidR="00243117">
        <w:t>Other Setting</w:t>
      </w:r>
      <w:r w:rsidR="00A430ED">
        <w:t>s</w:t>
      </w:r>
      <w:r w:rsidR="00243117">
        <w:t>-&gt;Preference S</w:t>
      </w:r>
      <w:r w:rsidR="00A430ED">
        <w:t>ettings</w:t>
      </w:r>
      <w:r w:rsidR="00A430ED">
        <w:sym w:font="Wingdings" w:char="F0E0"/>
      </w:r>
      <w:r w:rsidR="00A430ED">
        <w:rPr>
          <w:rFonts w:hint="eastAsia"/>
        </w:rPr>
        <w:t>Others</w:t>
      </w:r>
      <w:r w:rsidR="00A430ED">
        <w:t xml:space="preserve"> ,</w:t>
      </w:r>
      <w:r w:rsidR="00A430ED">
        <w:rPr>
          <w:rFonts w:hint="eastAsia"/>
        </w:rPr>
        <w:t>增加</w:t>
      </w:r>
      <w:r w:rsidR="00A430ED">
        <w:t>Join.Me Integration</w:t>
      </w:r>
    </w:p>
    <w:p w14:paraId="245DE7CE" w14:textId="5AA61047" w:rsidR="00A430ED" w:rsidRDefault="00A430ED" w:rsidP="00D81734">
      <w:r>
        <w:rPr>
          <w:rFonts w:hint="eastAsia"/>
        </w:rPr>
        <w:t>的</w:t>
      </w:r>
      <w:r>
        <w:t>相关内容，</w:t>
      </w:r>
      <w:r>
        <w:rPr>
          <w:rFonts w:hint="eastAsia"/>
        </w:rPr>
        <w:t>规则</w:t>
      </w:r>
      <w:r>
        <w:t>为：</w:t>
      </w:r>
      <w:r>
        <w:rPr>
          <w:rFonts w:hint="eastAsia"/>
        </w:rPr>
        <w:t>如果</w:t>
      </w:r>
      <w:r>
        <w:t>还未</w:t>
      </w:r>
      <w:r>
        <w:rPr>
          <w:rFonts w:hint="eastAsia"/>
        </w:rPr>
        <w:t>开启</w:t>
      </w:r>
      <w:r>
        <w:t>过会议，</w:t>
      </w:r>
      <w:r>
        <w:rPr>
          <w:rFonts w:hint="eastAsia"/>
        </w:rPr>
        <w:t>不</w:t>
      </w:r>
      <w:r>
        <w:t>显示任何内容，</w:t>
      </w:r>
      <w:r>
        <w:rPr>
          <w:rFonts w:hint="eastAsia"/>
        </w:rPr>
        <w:t>如果</w:t>
      </w:r>
      <w:r>
        <w:t>已开启过会议，</w:t>
      </w:r>
      <w:r>
        <w:rPr>
          <w:rFonts w:hint="eastAsia"/>
        </w:rPr>
        <w:t>则</w:t>
      </w:r>
      <w:r>
        <w:t>显示授权时所使用的账号名称</w:t>
      </w:r>
      <w:r>
        <w:rPr>
          <w:rFonts w:hint="eastAsia"/>
        </w:rPr>
        <w:t>和</w:t>
      </w:r>
      <w:r>
        <w:t>Reset Account</w:t>
      </w:r>
      <w:r>
        <w:rPr>
          <w:rFonts w:hint="eastAsia"/>
        </w:rPr>
        <w:t>按钮</w:t>
      </w:r>
      <w:r>
        <w:t>，</w:t>
      </w:r>
      <w:r>
        <w:t>Reset Account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是</w:t>
      </w:r>
      <w:r>
        <w:t>清空账号信息，</w:t>
      </w:r>
      <w:r>
        <w:rPr>
          <w:rFonts w:hint="eastAsia"/>
        </w:rPr>
        <w:t>下次</w:t>
      </w:r>
      <w:r>
        <w:t>对应的</w:t>
      </w:r>
      <w:r>
        <w:t>Operator</w:t>
      </w:r>
      <w:r>
        <w:rPr>
          <w:rFonts w:hint="eastAsia"/>
        </w:rPr>
        <w:t>启动</w:t>
      </w:r>
      <w:r>
        <w:t>会议时会被要求重新输入新的</w:t>
      </w:r>
      <w:r>
        <w:t>Join.Me</w:t>
      </w:r>
      <w:r>
        <w:rPr>
          <w:rFonts w:hint="eastAsia"/>
        </w:rPr>
        <w:t>账号</w:t>
      </w:r>
      <w:r>
        <w:t>信息。</w:t>
      </w:r>
    </w:p>
    <w:p w14:paraId="5320BD8C" w14:textId="44ED57B8" w:rsidR="00C90412" w:rsidRPr="00D81734" w:rsidRDefault="00C90412" w:rsidP="00D81734">
      <w:r>
        <w:rPr>
          <w:rFonts w:hint="eastAsia"/>
        </w:rPr>
        <w:t>对应</w:t>
      </w:r>
      <w:r>
        <w:t>的数据库表</w:t>
      </w:r>
      <w:r w:rsidR="00565B75">
        <w:rPr>
          <w:rFonts w:hint="eastAsia"/>
        </w:rPr>
        <w:t>为</w:t>
      </w:r>
      <w:r>
        <w:t>t_LiveChat_JoinMeOperatorInfo</w:t>
      </w:r>
      <w:r w:rsidR="00565B75">
        <w:t>（详见数据库</w:t>
      </w:r>
      <w:r w:rsidR="00565B75">
        <w:rPr>
          <w:rFonts w:hint="eastAsia"/>
        </w:rPr>
        <w:t>设计</w:t>
      </w:r>
      <w:r w:rsidR="00565B75">
        <w:t>章节）</w:t>
      </w:r>
    </w:p>
    <w:p w14:paraId="575D7956" w14:textId="7A77AD7F" w:rsidR="00AF7AB0" w:rsidRPr="00AF7AB0" w:rsidRDefault="00CF21FB" w:rsidP="00AF7AB0">
      <w:pPr>
        <w:pStyle w:val="4"/>
      </w:pPr>
      <w:r>
        <w:t>Website</w:t>
      </w:r>
      <w:r w:rsidR="00D81734">
        <w:t>: JoinMeIntegration</w:t>
      </w:r>
    </w:p>
    <w:p w14:paraId="4719AB37" w14:textId="7294C887" w:rsidR="00C4685C" w:rsidRDefault="00C4685C" w:rsidP="00C4685C">
      <w:pPr>
        <w:rPr>
          <w:rFonts w:hint="eastAsia"/>
        </w:rPr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页面</w:t>
      </w:r>
      <w:r>
        <w:t>都会加上检查，</w:t>
      </w:r>
      <w:r>
        <w:rPr>
          <w:rFonts w:hint="eastAsia"/>
        </w:rPr>
        <w:t>防止</w:t>
      </w:r>
      <w:r>
        <w:t>用户</w:t>
      </w:r>
      <w:r w:rsidR="00F211AD">
        <w:rPr>
          <w:rFonts w:hint="eastAsia"/>
        </w:rPr>
        <w:t>在未登录的情况下直接输入</w:t>
      </w:r>
      <w:r w:rsidR="00F211AD">
        <w:rPr>
          <w:rFonts w:hint="eastAsia"/>
        </w:rPr>
        <w:t>URL</w:t>
      </w:r>
    </w:p>
    <w:p w14:paraId="1113D4A1" w14:textId="357795D5" w:rsidR="00D9169C" w:rsidRPr="00CA72DF" w:rsidRDefault="00D9169C" w:rsidP="00C4685C">
      <w:pPr>
        <w:rPr>
          <w:rFonts w:hint="eastAsia"/>
          <w:b/>
        </w:rPr>
      </w:pPr>
      <w:r>
        <w:rPr>
          <w:rFonts w:hint="eastAsia"/>
        </w:rPr>
        <w:t xml:space="preserve">                      </w:t>
      </w:r>
      <w:r>
        <w:t xml:space="preserve">  </w:t>
      </w:r>
      <w:r w:rsidRPr="00CA72DF">
        <w:rPr>
          <w:b/>
        </w:rPr>
        <w:t xml:space="preserve"> </w:t>
      </w:r>
      <w:r w:rsidRPr="00CA72DF">
        <w:rPr>
          <w:b/>
        </w:rPr>
        <w:t>授权检查页面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0"/>
        <w:gridCol w:w="3406"/>
        <w:gridCol w:w="1774"/>
      </w:tblGrid>
      <w:tr w:rsidR="00D9169C" w14:paraId="286815C2" w14:textId="77777777" w:rsidTr="00D9169C">
        <w:tc>
          <w:tcPr>
            <w:tcW w:w="3110" w:type="dxa"/>
            <w:shd w:val="clear" w:color="auto" w:fill="E7E6E6" w:themeFill="background2"/>
          </w:tcPr>
          <w:p w14:paraId="08776EBB" w14:textId="71F19AEE" w:rsidR="00D9169C" w:rsidRPr="00D9169C" w:rsidRDefault="00D9169C" w:rsidP="00D9169C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eastAsia="Apple Color Emoji" w:hAnsi="Calibri" w:cs="Calibri"/>
                <w:b/>
              </w:rPr>
              <w:t>URL</w:t>
            </w:r>
          </w:p>
        </w:tc>
        <w:tc>
          <w:tcPr>
            <w:tcW w:w="3406" w:type="dxa"/>
            <w:shd w:val="clear" w:color="auto" w:fill="E7E6E6" w:themeFill="background2"/>
          </w:tcPr>
          <w:p w14:paraId="68DFB8B3" w14:textId="328062A2" w:rsidR="00D9169C" w:rsidRPr="00D9169C" w:rsidRDefault="00D9169C" w:rsidP="00D9169C">
            <w:pPr>
              <w:jc w:val="center"/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参数</w:t>
            </w:r>
          </w:p>
        </w:tc>
        <w:tc>
          <w:tcPr>
            <w:tcW w:w="1774" w:type="dxa"/>
            <w:shd w:val="clear" w:color="auto" w:fill="E7E6E6" w:themeFill="background2"/>
          </w:tcPr>
          <w:p w14:paraId="69BD90C7" w14:textId="7C855A1B" w:rsidR="00D9169C" w:rsidRPr="00D9169C" w:rsidRDefault="00D9169C" w:rsidP="00D9169C">
            <w:pPr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调用方式</w:t>
            </w:r>
          </w:p>
        </w:tc>
      </w:tr>
      <w:tr w:rsidR="00D9169C" w14:paraId="13CA8CCE" w14:textId="77777777" w:rsidTr="00D9169C">
        <w:tc>
          <w:tcPr>
            <w:tcW w:w="3110" w:type="dxa"/>
          </w:tcPr>
          <w:p w14:paraId="3C1789CB" w14:textId="76C10DC3" w:rsidR="00D9169C" w:rsidRDefault="00D9169C" w:rsidP="00C4685C">
            <w:pPr>
              <w:rPr>
                <w:rFonts w:ascii="Calibri" w:eastAsia="Apple Color Emoji" w:hAnsi="Calibri" w:cs="Calibri" w:hint="eastAsia"/>
              </w:rPr>
            </w:pPr>
            <w:r>
              <w:t>/joinmeIntegration/Auth.aspx</w:t>
            </w:r>
          </w:p>
        </w:tc>
        <w:tc>
          <w:tcPr>
            <w:tcW w:w="3406" w:type="dxa"/>
          </w:tcPr>
          <w:p w14:paraId="6E0E142C" w14:textId="2494A3E7" w:rsidR="00D9169C" w:rsidRDefault="00D9169C" w:rsidP="00C4685C">
            <w:pPr>
              <w:rPr>
                <w:rFonts w:ascii="Calibri" w:eastAsia="Apple Color Emoji" w:hAnsi="Calibri" w:cs="Calibri" w:hint="eastAsia"/>
              </w:rPr>
            </w:pPr>
            <w:r>
              <w:t xml:space="preserve">siteId, </w:t>
            </w:r>
            <w:r>
              <w:t>operatorId, visitorId</w:t>
            </w:r>
          </w:p>
        </w:tc>
        <w:tc>
          <w:tcPr>
            <w:tcW w:w="1774" w:type="dxa"/>
          </w:tcPr>
          <w:p w14:paraId="2D28DD9D" w14:textId="4AACCEB2" w:rsidR="00D9169C" w:rsidRDefault="00D9169C" w:rsidP="00C4685C">
            <w:pPr>
              <w:rPr>
                <w:rFonts w:ascii="Calibri" w:eastAsia="Apple Color Emoji" w:hAnsi="Calibri" w:cs="Calibri" w:hint="eastAsia"/>
              </w:rPr>
            </w:pPr>
            <w:r>
              <w:rPr>
                <w:rFonts w:ascii="Calibri" w:eastAsia="Apple Color Emoji" w:hAnsi="Calibri" w:cs="Calibri" w:hint="eastAsia"/>
              </w:rPr>
              <w:t>GET</w:t>
            </w:r>
          </w:p>
        </w:tc>
      </w:tr>
      <w:tr w:rsidR="00D9169C" w:rsidRPr="00D9169C" w14:paraId="735BB366" w14:textId="77777777" w:rsidTr="00D9169C">
        <w:tc>
          <w:tcPr>
            <w:tcW w:w="8290" w:type="dxa"/>
            <w:gridSpan w:val="3"/>
            <w:shd w:val="clear" w:color="auto" w:fill="E7E6E6" w:themeFill="background2"/>
          </w:tcPr>
          <w:p w14:paraId="11CFFE4E" w14:textId="0445C3AC" w:rsidR="00D9169C" w:rsidRPr="00D9169C" w:rsidRDefault="00D9169C" w:rsidP="00D9169C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hAnsi="Calibri" w:cs="Calibri" w:hint="eastAsia"/>
                <w:b/>
              </w:rPr>
              <w:t>功能描述</w:t>
            </w:r>
          </w:p>
        </w:tc>
      </w:tr>
      <w:tr w:rsidR="00D9169C" w14:paraId="7E7524AB" w14:textId="77777777" w:rsidTr="007F5B8E">
        <w:tc>
          <w:tcPr>
            <w:tcW w:w="8290" w:type="dxa"/>
            <w:gridSpan w:val="3"/>
          </w:tcPr>
          <w:p w14:paraId="1080AFE5" w14:textId="77777777" w:rsidR="00D9169C" w:rsidRPr="00D9169C" w:rsidRDefault="00D9169C" w:rsidP="00D9169C">
            <w:pPr>
              <w:rPr>
                <w:rFonts w:ascii="MS Mincho" w:eastAsia="MS Mincho" w:hAnsi="MS Mincho" w:cs="MS Mincho"/>
              </w:rPr>
            </w:pPr>
            <w:r w:rsidRPr="00D9169C">
              <w:rPr>
                <w:rFonts w:ascii="MS Mincho" w:eastAsia="MS Mincho" w:hAnsi="MS Mincho" w:cs="MS Mincho"/>
              </w:rPr>
              <w:t>根据</w:t>
            </w:r>
            <w:r w:rsidRPr="008D1EBD">
              <w:t>siteId</w:t>
            </w:r>
            <w:r w:rsidRPr="008D1EBD">
              <w:rPr>
                <w:rFonts w:hint="eastAsia"/>
              </w:rPr>
              <w:t>和</w:t>
            </w:r>
            <w:r w:rsidRPr="008D1EBD">
              <w:t>operatorId</w:t>
            </w:r>
            <w:r w:rsidRPr="00D9169C">
              <w:rPr>
                <w:rFonts w:ascii="MS Mincho" w:eastAsia="MS Mincho" w:hAnsi="MS Mincho" w:cs="MS Mincho"/>
              </w:rPr>
              <w:t>从</w:t>
            </w:r>
            <w:r>
              <w:t>t_LiveChat_JoinMeOperatorInfo</w:t>
            </w:r>
            <w:r>
              <w:t>取</w:t>
            </w:r>
            <w:r>
              <w:t>access token</w:t>
            </w:r>
          </w:p>
          <w:p w14:paraId="33E8A5D4" w14:textId="77777777" w:rsidR="00D9169C" w:rsidRDefault="00D9169C" w:rsidP="00D9169C">
            <w:r>
              <w:rPr>
                <w:rFonts w:hint="eastAsia"/>
              </w:rPr>
              <w:t>如果找</w:t>
            </w:r>
            <w:r>
              <w:t>不到</w:t>
            </w:r>
            <w:r>
              <w:t>access token</w:t>
            </w:r>
            <w:r>
              <w:rPr>
                <w:rFonts w:hint="eastAsia"/>
              </w:rPr>
              <w:t>或</w:t>
            </w:r>
            <w:r>
              <w:t>则直接跳转到</w:t>
            </w:r>
            <w:r>
              <w:t>Join.Me</w:t>
            </w:r>
            <w:r>
              <w:rPr>
                <w:rFonts w:hint="eastAsia"/>
              </w:rPr>
              <w:t>的</w:t>
            </w:r>
            <w:r>
              <w:t>授权</w:t>
            </w:r>
            <w:r>
              <w:rPr>
                <w:rFonts w:hint="eastAsia"/>
              </w:rPr>
              <w:t>登录</w:t>
            </w:r>
            <w:r>
              <w:t>界面，如可以取到</w:t>
            </w:r>
            <w:r>
              <w:t>access token,</w:t>
            </w:r>
            <w:r>
              <w:rPr>
                <w:rFonts w:hint="eastAsia"/>
              </w:rPr>
              <w:t>则</w:t>
            </w:r>
            <w:r>
              <w:t>使用</w:t>
            </w:r>
            <w:r>
              <w:t xml:space="preserve">access token </w:t>
            </w:r>
            <w:r>
              <w:rPr>
                <w:rFonts w:hint="eastAsia"/>
              </w:rPr>
              <w:t>调用</w:t>
            </w:r>
            <w:r>
              <w:t xml:space="preserve">start meeting api, </w:t>
            </w:r>
            <w:r>
              <w:rPr>
                <w:rFonts w:hint="eastAsia"/>
              </w:rPr>
              <w:t>如</w:t>
            </w:r>
            <w:r>
              <w:t>返回的</w:t>
            </w:r>
            <w:r>
              <w:t xml:space="preserve">response </w:t>
            </w:r>
            <w:r>
              <w:rPr>
                <w:rFonts w:hint="eastAsia"/>
              </w:rPr>
              <w:t>的错误</w:t>
            </w:r>
            <w:r>
              <w:t>码为</w:t>
            </w:r>
            <w:r>
              <w:t>401</w:t>
            </w:r>
            <w:r>
              <w:t>（授权不通过）说明</w:t>
            </w:r>
            <w:r>
              <w:t>access token</w:t>
            </w:r>
            <w:r>
              <w:rPr>
                <w:rFonts w:hint="eastAsia"/>
              </w:rPr>
              <w:t>失效</w:t>
            </w:r>
            <w:r>
              <w:t>，</w:t>
            </w:r>
            <w:r>
              <w:rPr>
                <w:rFonts w:hint="eastAsia"/>
              </w:rPr>
              <w:t>同样</w:t>
            </w:r>
            <w:r>
              <w:t>跳转至</w:t>
            </w:r>
            <w:r>
              <w:t>Join.Me</w:t>
            </w:r>
            <w:r>
              <w:rPr>
                <w:rFonts w:hint="eastAsia"/>
              </w:rPr>
              <w:t>的</w:t>
            </w:r>
            <w:r>
              <w:t>授权</w:t>
            </w:r>
            <w:r>
              <w:rPr>
                <w:rFonts w:hint="eastAsia"/>
              </w:rPr>
              <w:t>登录</w:t>
            </w:r>
            <w:r>
              <w:t>界面</w:t>
            </w:r>
            <w:r>
              <w:t xml:space="preserve">. </w:t>
            </w:r>
            <w:r>
              <w:rPr>
                <w:rFonts w:hint="eastAsia"/>
              </w:rPr>
              <w:t>如</w:t>
            </w:r>
            <w:r>
              <w:t>调用成功，</w:t>
            </w:r>
            <w:r>
              <w:rPr>
                <w:rFonts w:hint="eastAsia"/>
              </w:rPr>
              <w:t>则</w:t>
            </w:r>
            <w:r>
              <w:t>直接把</w:t>
            </w:r>
            <w:r>
              <w:t>viewer link, presenter link,</w:t>
            </w:r>
            <w:r>
              <w:rPr>
                <w:rFonts w:hint="eastAsia"/>
              </w:rPr>
              <w:t>以</w:t>
            </w:r>
            <w:r>
              <w:t>get</w:t>
            </w:r>
            <w:r>
              <w:rPr>
                <w:rFonts w:hint="eastAsia"/>
              </w:rPr>
              <w:t>的</w:t>
            </w:r>
            <w:r>
              <w:t>方式传递到</w:t>
            </w:r>
            <w:r>
              <w:t>/joinmeIntegration/StartMeeting.aspx. visitorId, siteId, operatorId</w:t>
            </w:r>
            <w:r>
              <w:rPr>
                <w:rFonts w:hint="eastAsia"/>
              </w:rPr>
              <w:t>会</w:t>
            </w:r>
            <w:r>
              <w:t>暂存于</w:t>
            </w:r>
            <w:r>
              <w:t>session.</w:t>
            </w:r>
          </w:p>
          <w:p w14:paraId="103FE65D" w14:textId="77777777" w:rsidR="00D9169C" w:rsidRPr="00D9169C" w:rsidRDefault="00D9169C" w:rsidP="00C4685C">
            <w:pPr>
              <w:rPr>
                <w:rFonts w:ascii="Calibri" w:eastAsia="Apple Color Emoji" w:hAnsi="Calibri" w:cs="Calibri" w:hint="eastAsia"/>
              </w:rPr>
            </w:pPr>
          </w:p>
        </w:tc>
      </w:tr>
    </w:tbl>
    <w:p w14:paraId="11D6E2A5" w14:textId="77777777" w:rsidR="00D9169C" w:rsidRDefault="00D9169C" w:rsidP="00C4685C">
      <w:pPr>
        <w:rPr>
          <w:rFonts w:ascii="Calibri" w:hAnsi="Calibri" w:cs="Calibri"/>
        </w:rPr>
      </w:pPr>
    </w:p>
    <w:p w14:paraId="07B33F2E" w14:textId="2AD970A9" w:rsidR="00CA72DF" w:rsidRPr="00CA72DF" w:rsidRDefault="00CA72DF" w:rsidP="00C4685C">
      <w:pPr>
        <w:rPr>
          <w:rFonts w:ascii="Calibri" w:hAnsi="Calibri" w:cs="Calibri" w:hint="eastAsia"/>
          <w:b/>
        </w:rPr>
      </w:pPr>
      <w:r>
        <w:rPr>
          <w:rFonts w:ascii="Calibri" w:hAnsi="Calibri" w:cs="Calibri" w:hint="eastAsia"/>
        </w:rPr>
        <w:t xml:space="preserve">                        </w:t>
      </w:r>
      <w:r w:rsidRPr="00CA72DF">
        <w:rPr>
          <w:rFonts w:ascii="Calibri" w:hAnsi="Calibri" w:cs="Calibri" w:hint="eastAsia"/>
          <w:b/>
        </w:rPr>
        <w:t>接收</w:t>
      </w:r>
      <w:r w:rsidRPr="00CA72DF">
        <w:rPr>
          <w:rFonts w:ascii="Calibri" w:hAnsi="Calibri" w:cs="Calibri"/>
          <w:b/>
        </w:rPr>
        <w:t>token</w:t>
      </w:r>
      <w:r w:rsidRPr="00CA72DF">
        <w:rPr>
          <w:rFonts w:ascii="Calibri" w:hAnsi="Calibri" w:cs="Calibri"/>
          <w:b/>
        </w:rPr>
        <w:t>页面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5"/>
        <w:gridCol w:w="2909"/>
        <w:gridCol w:w="1466"/>
      </w:tblGrid>
      <w:tr w:rsidR="00CA72DF" w14:paraId="2CD2EBCC" w14:textId="77777777" w:rsidTr="00786159">
        <w:tc>
          <w:tcPr>
            <w:tcW w:w="3110" w:type="dxa"/>
            <w:shd w:val="clear" w:color="auto" w:fill="E7E6E6" w:themeFill="background2"/>
          </w:tcPr>
          <w:p w14:paraId="10565745" w14:textId="77777777" w:rsidR="00CA72DF" w:rsidRPr="00D9169C" w:rsidRDefault="00CA72DF" w:rsidP="00786159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eastAsia="Apple Color Emoji" w:hAnsi="Calibri" w:cs="Calibri"/>
                <w:b/>
              </w:rPr>
              <w:t>URL</w:t>
            </w:r>
          </w:p>
        </w:tc>
        <w:tc>
          <w:tcPr>
            <w:tcW w:w="3406" w:type="dxa"/>
            <w:shd w:val="clear" w:color="auto" w:fill="E7E6E6" w:themeFill="background2"/>
          </w:tcPr>
          <w:p w14:paraId="5B5EAF48" w14:textId="77777777" w:rsidR="00CA72DF" w:rsidRPr="00D9169C" w:rsidRDefault="00CA72DF" w:rsidP="00786159">
            <w:pPr>
              <w:jc w:val="center"/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参数</w:t>
            </w:r>
          </w:p>
        </w:tc>
        <w:tc>
          <w:tcPr>
            <w:tcW w:w="1774" w:type="dxa"/>
            <w:shd w:val="clear" w:color="auto" w:fill="E7E6E6" w:themeFill="background2"/>
          </w:tcPr>
          <w:p w14:paraId="5A77465B" w14:textId="77777777" w:rsidR="00CA72DF" w:rsidRPr="00D9169C" w:rsidRDefault="00CA72DF" w:rsidP="00786159">
            <w:pPr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调用方式</w:t>
            </w:r>
          </w:p>
        </w:tc>
      </w:tr>
      <w:tr w:rsidR="00CA72DF" w14:paraId="4452B6E6" w14:textId="77777777" w:rsidTr="00786159">
        <w:tc>
          <w:tcPr>
            <w:tcW w:w="3110" w:type="dxa"/>
          </w:tcPr>
          <w:p w14:paraId="32ACC9AD" w14:textId="5B954172" w:rsidR="00CA72DF" w:rsidRDefault="00CA72DF" w:rsidP="00786159">
            <w:pPr>
              <w:rPr>
                <w:rFonts w:ascii="Calibri" w:eastAsia="Apple Color Emoji" w:hAnsi="Calibri" w:cs="Calibri" w:hint="eastAsia"/>
              </w:rPr>
            </w:pPr>
            <w:r>
              <w:t>/joinmeIntegration/AuthCallback.aspx</w:t>
            </w:r>
          </w:p>
        </w:tc>
        <w:tc>
          <w:tcPr>
            <w:tcW w:w="3406" w:type="dxa"/>
          </w:tcPr>
          <w:p w14:paraId="29C1C026" w14:textId="1ECDEBCE" w:rsidR="00CA72DF" w:rsidRDefault="00CA72DF" w:rsidP="00786159">
            <w:pPr>
              <w:rPr>
                <w:rFonts w:ascii="Calibri" w:eastAsia="Apple Color Emoji" w:hAnsi="Calibri" w:cs="Calibri" w:hint="eastAsia"/>
              </w:rPr>
            </w:pPr>
            <w:r>
              <w:t>access_token</w:t>
            </w:r>
          </w:p>
        </w:tc>
        <w:tc>
          <w:tcPr>
            <w:tcW w:w="1774" w:type="dxa"/>
          </w:tcPr>
          <w:p w14:paraId="08F54487" w14:textId="77777777" w:rsidR="00CA72DF" w:rsidRDefault="00CA72DF" w:rsidP="00786159">
            <w:pPr>
              <w:rPr>
                <w:rFonts w:ascii="Calibri" w:eastAsia="Apple Color Emoji" w:hAnsi="Calibri" w:cs="Calibri" w:hint="eastAsia"/>
              </w:rPr>
            </w:pPr>
            <w:r>
              <w:rPr>
                <w:rFonts w:ascii="Calibri" w:eastAsia="Apple Color Emoji" w:hAnsi="Calibri" w:cs="Calibri" w:hint="eastAsia"/>
              </w:rPr>
              <w:t>GET</w:t>
            </w:r>
          </w:p>
        </w:tc>
      </w:tr>
      <w:tr w:rsidR="00CA72DF" w:rsidRPr="00D9169C" w14:paraId="01BDDA90" w14:textId="77777777" w:rsidTr="00786159">
        <w:tc>
          <w:tcPr>
            <w:tcW w:w="8290" w:type="dxa"/>
            <w:gridSpan w:val="3"/>
            <w:shd w:val="clear" w:color="auto" w:fill="E7E6E6" w:themeFill="background2"/>
          </w:tcPr>
          <w:p w14:paraId="343F76D0" w14:textId="77777777" w:rsidR="00CA72DF" w:rsidRPr="00D9169C" w:rsidRDefault="00CA72DF" w:rsidP="00786159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hAnsi="Calibri" w:cs="Calibri" w:hint="eastAsia"/>
                <w:b/>
              </w:rPr>
              <w:t>功能描述</w:t>
            </w:r>
          </w:p>
        </w:tc>
      </w:tr>
      <w:tr w:rsidR="00CA72DF" w14:paraId="3088998B" w14:textId="77777777" w:rsidTr="00786159">
        <w:tc>
          <w:tcPr>
            <w:tcW w:w="8290" w:type="dxa"/>
            <w:gridSpan w:val="3"/>
          </w:tcPr>
          <w:p w14:paraId="25E7DAAA" w14:textId="77777777" w:rsidR="00CA72DF" w:rsidRPr="008D1EBD" w:rsidRDefault="00CA72DF" w:rsidP="00CA72DF">
            <w:r>
              <w:t>Join.Me</w:t>
            </w:r>
            <w:r>
              <w:rPr>
                <w:rFonts w:hint="eastAsia"/>
              </w:rPr>
              <w:t>授权</w:t>
            </w:r>
            <w:r>
              <w:t>成功后会直接把</w:t>
            </w:r>
            <w:r>
              <w:t xml:space="preserve">access token </w:t>
            </w:r>
            <w:r>
              <w:rPr>
                <w:rFonts w:hint="eastAsia"/>
              </w:rPr>
              <w:t>发</w:t>
            </w:r>
            <w:r>
              <w:t>送到此页面，</w:t>
            </w:r>
            <w:r w:rsidRPr="008D1EBD">
              <w:t>接收到</w:t>
            </w:r>
            <w:r w:rsidRPr="008D1EBD">
              <w:t>access token</w:t>
            </w:r>
            <w:r w:rsidRPr="008D1EBD">
              <w:rPr>
                <w:rFonts w:hint="eastAsia"/>
              </w:rPr>
              <w:t>后立即</w:t>
            </w:r>
            <w:r w:rsidRPr="008D1EBD">
              <w:t>使用</w:t>
            </w:r>
            <w:r w:rsidRPr="008D1EBD">
              <w:t>access token</w:t>
            </w:r>
            <w:r w:rsidRPr="008D1EBD">
              <w:t>调</w:t>
            </w:r>
            <w:r w:rsidRPr="008D1EBD">
              <w:rPr>
                <w:rFonts w:hint="eastAsia"/>
              </w:rPr>
              <w:t>用</w:t>
            </w:r>
            <w:r w:rsidRPr="008D1EBD">
              <w:t xml:space="preserve">User </w:t>
            </w:r>
            <w:r w:rsidRPr="008D1EBD">
              <w:rPr>
                <w:rFonts w:hint="eastAsia"/>
              </w:rPr>
              <w:t>接口</w:t>
            </w:r>
            <w:r w:rsidRPr="008D1EBD">
              <w:t>，获取</w:t>
            </w:r>
            <w:r w:rsidRPr="008D1EBD">
              <w:t>operator</w:t>
            </w:r>
            <w:r w:rsidRPr="008D1EBD">
              <w:rPr>
                <w:rFonts w:hint="eastAsia"/>
              </w:rPr>
              <w:t>的</w:t>
            </w:r>
            <w:r w:rsidRPr="008D1EBD">
              <w:t>Join.Me</w:t>
            </w:r>
          </w:p>
          <w:p w14:paraId="4ABC605B" w14:textId="77777777" w:rsidR="00CA72DF" w:rsidRDefault="00CA72DF" w:rsidP="00CA72DF">
            <w:r w:rsidRPr="008D1EBD">
              <w:t>的</w:t>
            </w:r>
            <w:r w:rsidRPr="008D1EBD">
              <w:rPr>
                <w:rFonts w:hint="eastAsia"/>
              </w:rPr>
              <w:t>账户</w:t>
            </w:r>
            <w:r w:rsidRPr="008D1EBD">
              <w:t>名，</w:t>
            </w:r>
            <w:r w:rsidRPr="008D1EBD">
              <w:rPr>
                <w:rFonts w:hint="eastAsia"/>
              </w:rPr>
              <w:t>并</w:t>
            </w:r>
            <w:r w:rsidRPr="008D1EBD">
              <w:t>把账户名和</w:t>
            </w:r>
            <w:r w:rsidRPr="008D1EBD">
              <w:t>token</w:t>
            </w:r>
            <w:r w:rsidRPr="008D1EBD">
              <w:rPr>
                <w:rFonts w:hint="eastAsia"/>
              </w:rPr>
              <w:t>保存</w:t>
            </w:r>
            <w:r w:rsidRPr="008D1EBD">
              <w:t>/</w:t>
            </w:r>
            <w:r w:rsidRPr="008D1EBD">
              <w:rPr>
                <w:rFonts w:hint="eastAsia"/>
              </w:rPr>
              <w:t>更新</w:t>
            </w:r>
            <w:r w:rsidRPr="008D1EBD">
              <w:t>至</w:t>
            </w:r>
            <w:r>
              <w:t>t_LiveChat_JoinMeOperatorInfo</w:t>
            </w:r>
            <w:r>
              <w:rPr>
                <w:rFonts w:hint="eastAsia"/>
              </w:rPr>
              <w:t>表</w:t>
            </w:r>
            <w:r>
              <w:t>。</w:t>
            </w:r>
            <w:r>
              <w:lastRenderedPageBreak/>
              <w:t>接下来</w:t>
            </w:r>
            <w:r>
              <w:rPr>
                <w:rFonts w:hint="eastAsia"/>
              </w:rPr>
              <w:t>调用</w:t>
            </w:r>
            <w:r>
              <w:t>Start Meeting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把</w:t>
            </w:r>
            <w:r>
              <w:t>viewer link, presenter link,</w:t>
            </w:r>
            <w:r>
              <w:rPr>
                <w:rFonts w:hint="eastAsia"/>
              </w:rPr>
              <w:t>以</w:t>
            </w:r>
            <w:r>
              <w:t>get</w:t>
            </w:r>
            <w:r>
              <w:rPr>
                <w:rFonts w:hint="eastAsia"/>
              </w:rPr>
              <w:t>的</w:t>
            </w:r>
            <w:r>
              <w:t>方式传递到</w:t>
            </w:r>
            <w:r>
              <w:t>StartMeeting.aspx</w:t>
            </w:r>
            <w:r>
              <w:t>。</w:t>
            </w:r>
          </w:p>
          <w:p w14:paraId="754343AF" w14:textId="77777777" w:rsidR="00CA72DF" w:rsidRPr="00CA72DF" w:rsidRDefault="00CA72DF" w:rsidP="00786159">
            <w:pPr>
              <w:rPr>
                <w:rFonts w:ascii="Calibri" w:eastAsia="Apple Color Emoji" w:hAnsi="Calibri" w:cs="Calibri" w:hint="eastAsia"/>
              </w:rPr>
            </w:pPr>
          </w:p>
        </w:tc>
      </w:tr>
    </w:tbl>
    <w:p w14:paraId="10F5670E" w14:textId="77777777" w:rsidR="003903AC" w:rsidRDefault="003903AC" w:rsidP="0037309A">
      <w:pPr>
        <w:pStyle w:val="a3"/>
        <w:ind w:left="480" w:firstLineChars="0" w:firstLine="0"/>
      </w:pPr>
    </w:p>
    <w:p w14:paraId="190AB711" w14:textId="4F27C658" w:rsidR="001B33E3" w:rsidRPr="00CA72DF" w:rsidRDefault="001B33E3" w:rsidP="001B33E3">
      <w:pPr>
        <w:jc w:val="center"/>
        <w:rPr>
          <w:rFonts w:ascii="Calibri" w:hAnsi="Calibri" w:cs="Calibri" w:hint="eastAsia"/>
          <w:b/>
        </w:rPr>
      </w:pPr>
      <w:r>
        <w:rPr>
          <w:rFonts w:ascii="Calibri" w:hAnsi="Calibri" w:cs="Calibri" w:hint="eastAsia"/>
          <w:b/>
        </w:rPr>
        <w:t>加载会议界面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38"/>
        <w:gridCol w:w="2960"/>
        <w:gridCol w:w="1492"/>
      </w:tblGrid>
      <w:tr w:rsidR="001B33E3" w14:paraId="1E78CE6A" w14:textId="77777777" w:rsidTr="00786159">
        <w:tc>
          <w:tcPr>
            <w:tcW w:w="3110" w:type="dxa"/>
            <w:shd w:val="clear" w:color="auto" w:fill="E7E6E6" w:themeFill="background2"/>
          </w:tcPr>
          <w:p w14:paraId="4B1DD45A" w14:textId="77777777" w:rsidR="001B33E3" w:rsidRPr="00D9169C" w:rsidRDefault="001B33E3" w:rsidP="00786159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eastAsia="Apple Color Emoji" w:hAnsi="Calibri" w:cs="Calibri"/>
                <w:b/>
              </w:rPr>
              <w:t>URL</w:t>
            </w:r>
          </w:p>
        </w:tc>
        <w:tc>
          <w:tcPr>
            <w:tcW w:w="3406" w:type="dxa"/>
            <w:shd w:val="clear" w:color="auto" w:fill="E7E6E6" w:themeFill="background2"/>
          </w:tcPr>
          <w:p w14:paraId="52685DFB" w14:textId="77777777" w:rsidR="001B33E3" w:rsidRPr="00D9169C" w:rsidRDefault="001B33E3" w:rsidP="00786159">
            <w:pPr>
              <w:jc w:val="center"/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参数</w:t>
            </w:r>
          </w:p>
        </w:tc>
        <w:tc>
          <w:tcPr>
            <w:tcW w:w="1774" w:type="dxa"/>
            <w:shd w:val="clear" w:color="auto" w:fill="E7E6E6" w:themeFill="background2"/>
          </w:tcPr>
          <w:p w14:paraId="08EA457F" w14:textId="77777777" w:rsidR="001B33E3" w:rsidRPr="00D9169C" w:rsidRDefault="001B33E3" w:rsidP="00786159">
            <w:pPr>
              <w:rPr>
                <w:rFonts w:ascii="Calibri" w:hAnsi="Calibri" w:cs="Calibri" w:hint="eastAsia"/>
                <w:b/>
              </w:rPr>
            </w:pPr>
            <w:r w:rsidRPr="00D9169C">
              <w:rPr>
                <w:rFonts w:ascii="Calibri" w:hAnsi="Calibri" w:cs="Calibri"/>
                <w:b/>
              </w:rPr>
              <w:t>调用方式</w:t>
            </w:r>
          </w:p>
        </w:tc>
      </w:tr>
      <w:tr w:rsidR="001B33E3" w14:paraId="547AB6BB" w14:textId="77777777" w:rsidTr="00786159">
        <w:tc>
          <w:tcPr>
            <w:tcW w:w="3110" w:type="dxa"/>
          </w:tcPr>
          <w:p w14:paraId="1B93719B" w14:textId="49D5D569" w:rsidR="001B33E3" w:rsidRDefault="001B33E3" w:rsidP="00786159">
            <w:pPr>
              <w:rPr>
                <w:rFonts w:ascii="Calibri" w:eastAsia="Apple Color Emoji" w:hAnsi="Calibri" w:cs="Calibri" w:hint="eastAsia"/>
              </w:rPr>
            </w:pPr>
            <w:r>
              <w:t>joinmeIntegration/StartMeeting.aspx</w:t>
            </w:r>
          </w:p>
        </w:tc>
        <w:tc>
          <w:tcPr>
            <w:tcW w:w="3406" w:type="dxa"/>
          </w:tcPr>
          <w:p w14:paraId="027A0A86" w14:textId="36A90161" w:rsidR="001B33E3" w:rsidRDefault="00692AB7" w:rsidP="00786159">
            <w:pPr>
              <w:rPr>
                <w:rFonts w:ascii="Calibri" w:eastAsia="Apple Color Emoji" w:hAnsi="Calibri" w:cs="Calibri" w:hint="eastAsia"/>
              </w:rPr>
            </w:pPr>
            <w:r>
              <w:t>viewerLink, presenertLink</w:t>
            </w:r>
          </w:p>
        </w:tc>
        <w:tc>
          <w:tcPr>
            <w:tcW w:w="1774" w:type="dxa"/>
          </w:tcPr>
          <w:p w14:paraId="1EF26789" w14:textId="77777777" w:rsidR="001B33E3" w:rsidRDefault="001B33E3" w:rsidP="00786159">
            <w:pPr>
              <w:rPr>
                <w:rFonts w:ascii="Calibri" w:eastAsia="Apple Color Emoji" w:hAnsi="Calibri" w:cs="Calibri" w:hint="eastAsia"/>
              </w:rPr>
            </w:pPr>
            <w:r>
              <w:rPr>
                <w:rFonts w:ascii="Calibri" w:eastAsia="Apple Color Emoji" w:hAnsi="Calibri" w:cs="Calibri" w:hint="eastAsia"/>
              </w:rPr>
              <w:t>GET</w:t>
            </w:r>
          </w:p>
        </w:tc>
      </w:tr>
      <w:tr w:rsidR="001B33E3" w:rsidRPr="00D9169C" w14:paraId="42D40F95" w14:textId="77777777" w:rsidTr="00786159">
        <w:tc>
          <w:tcPr>
            <w:tcW w:w="8290" w:type="dxa"/>
            <w:gridSpan w:val="3"/>
            <w:shd w:val="clear" w:color="auto" w:fill="E7E6E6" w:themeFill="background2"/>
          </w:tcPr>
          <w:p w14:paraId="02C10B1D" w14:textId="77777777" w:rsidR="001B33E3" w:rsidRPr="00D9169C" w:rsidRDefault="001B33E3" w:rsidP="00786159">
            <w:pPr>
              <w:jc w:val="center"/>
              <w:rPr>
                <w:rFonts w:ascii="Calibri" w:eastAsia="Apple Color Emoji" w:hAnsi="Calibri" w:cs="Calibri" w:hint="eastAsia"/>
                <w:b/>
              </w:rPr>
            </w:pPr>
            <w:r w:rsidRPr="00D9169C">
              <w:rPr>
                <w:rFonts w:ascii="Calibri" w:hAnsi="Calibri" w:cs="Calibri" w:hint="eastAsia"/>
                <w:b/>
              </w:rPr>
              <w:t>功能描述</w:t>
            </w:r>
          </w:p>
        </w:tc>
      </w:tr>
      <w:tr w:rsidR="001B33E3" w14:paraId="7C83CF16" w14:textId="77777777" w:rsidTr="00786159">
        <w:tc>
          <w:tcPr>
            <w:tcW w:w="8290" w:type="dxa"/>
            <w:gridSpan w:val="3"/>
          </w:tcPr>
          <w:p w14:paraId="599EA571" w14:textId="77777777" w:rsidR="00692AB7" w:rsidRDefault="00692AB7" w:rsidP="00692AB7">
            <w:r>
              <w:rPr>
                <w:rFonts w:hint="eastAsia"/>
              </w:rPr>
              <w:t>接收</w:t>
            </w:r>
            <w:r>
              <w:t>到</w:t>
            </w:r>
            <w:r>
              <w:t>link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立即</w:t>
            </w:r>
            <w:r>
              <w:t>异步调用</w:t>
            </w:r>
            <w:r>
              <w:t xml:space="preserve">chat server </w:t>
            </w:r>
            <w:r>
              <w:rPr>
                <w:rFonts w:hint="eastAsia"/>
              </w:rPr>
              <w:t>的</w:t>
            </w:r>
            <w:r>
              <w:t>presenterLink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如果返回</w:t>
            </w:r>
            <w:r>
              <w:t>的</w:t>
            </w:r>
            <w:r>
              <w:t xml:space="preserve">errorCode = 1, </w:t>
            </w:r>
            <w:r>
              <w:rPr>
                <w:rFonts w:hint="eastAsia"/>
              </w:rPr>
              <w:t>说明</w:t>
            </w:r>
            <w:r>
              <w:t>visitor</w:t>
            </w:r>
            <w:r>
              <w:rPr>
                <w:rFonts w:hint="eastAsia"/>
              </w:rPr>
              <w:t>已经</w:t>
            </w:r>
            <w:r>
              <w:t>不在</w:t>
            </w:r>
            <w:r>
              <w:t>chat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错误信息：</w:t>
            </w:r>
          </w:p>
          <w:p w14:paraId="363DC43B" w14:textId="77777777" w:rsidR="00692AB7" w:rsidRDefault="00692AB7" w:rsidP="00692AB7">
            <w:r>
              <w:t>｛</w:t>
            </w:r>
            <w:r w:rsidRPr="00AB26A3">
              <w:t>The visitor has left the chat, and this meeting has been cancelled accordingly</w:t>
            </w:r>
            <w:r>
              <w:t>｝</w:t>
            </w:r>
          </w:p>
          <w:p w14:paraId="7A9DDFA6" w14:textId="77777777" w:rsidR="00692AB7" w:rsidRDefault="00692AB7" w:rsidP="00692AB7">
            <w:r>
              <w:rPr>
                <w:rFonts w:hint="eastAsia"/>
              </w:rPr>
              <w:t>否则</w:t>
            </w:r>
            <w:r>
              <w:t>，</w:t>
            </w:r>
            <w:r>
              <w:rPr>
                <w:rFonts w:hint="eastAsia"/>
              </w:rPr>
              <w:t>立即加载</w:t>
            </w:r>
            <w:r>
              <w:t>viewer Link.</w:t>
            </w:r>
          </w:p>
          <w:p w14:paraId="51065F53" w14:textId="77777777" w:rsidR="001B33E3" w:rsidRPr="00CA72DF" w:rsidRDefault="001B33E3" w:rsidP="00786159">
            <w:pPr>
              <w:rPr>
                <w:rFonts w:ascii="Calibri" w:eastAsia="Apple Color Emoji" w:hAnsi="Calibri" w:cs="Calibri" w:hint="eastAsia"/>
              </w:rPr>
            </w:pPr>
          </w:p>
        </w:tc>
      </w:tr>
    </w:tbl>
    <w:p w14:paraId="3C15527F" w14:textId="77777777" w:rsidR="001B33E3" w:rsidRPr="001B33E3" w:rsidRDefault="001B33E3" w:rsidP="0037309A">
      <w:pPr>
        <w:pStyle w:val="a3"/>
        <w:ind w:left="480" w:firstLineChars="0" w:firstLine="0"/>
        <w:rPr>
          <w:rFonts w:hint="eastAsia"/>
        </w:rPr>
      </w:pPr>
    </w:p>
    <w:p w14:paraId="62BD0B2B" w14:textId="37801766" w:rsidR="00957043" w:rsidRDefault="00957043" w:rsidP="00957043">
      <w:pPr>
        <w:pStyle w:val="4"/>
      </w:pPr>
      <w:r>
        <w:t>Chat Server</w:t>
      </w:r>
    </w:p>
    <w:p w14:paraId="217BA380" w14:textId="7A36B74E" w:rsidR="00CD641B" w:rsidRPr="00B03FB1" w:rsidRDefault="00075F0F" w:rsidP="00075F0F">
      <w:pPr>
        <w:rPr>
          <w:b/>
        </w:rPr>
      </w:pPr>
      <w:r>
        <w:rPr>
          <w:rFonts w:hint="eastAsia"/>
        </w:rPr>
        <w:t>增加</w:t>
      </w:r>
      <w:r w:rsidR="00957043">
        <w:t>接口：</w:t>
      </w:r>
      <w:proofErr w:type="gramStart"/>
      <w:r w:rsidR="000E2E85" w:rsidRPr="000A21D8">
        <w:rPr>
          <w:b/>
        </w:rPr>
        <w:t>p</w:t>
      </w:r>
      <w:r w:rsidR="00D52E67" w:rsidRPr="000A21D8">
        <w:rPr>
          <w:b/>
        </w:rPr>
        <w:t>resenterLink</w:t>
      </w:r>
      <w:proofErr w:type="gramEnd"/>
    </w:p>
    <w:p w14:paraId="5E80C9C6" w14:textId="40D3B49C" w:rsidR="00D52E67" w:rsidRDefault="00B03FB1" w:rsidP="00957043">
      <w:r w:rsidRPr="00B03FB1">
        <w:rPr>
          <w:rFonts w:hint="eastAsia"/>
          <w:b/>
        </w:rPr>
        <w:t>作用</w:t>
      </w:r>
      <w:r w:rsidRPr="00B03FB1">
        <w:rPr>
          <w:b/>
        </w:rPr>
        <w:t>：</w:t>
      </w:r>
      <w:r w:rsidR="00D52E67">
        <w:rPr>
          <w:rFonts w:hint="eastAsia"/>
        </w:rPr>
        <w:t>用于</w:t>
      </w:r>
      <w:r w:rsidR="00D52E67">
        <w:t>向</w:t>
      </w:r>
      <w:r w:rsidR="00D52E67">
        <w:t>visitor</w:t>
      </w:r>
      <w:r w:rsidR="00D52E67">
        <w:rPr>
          <w:rFonts w:hint="eastAsia"/>
        </w:rPr>
        <w:t>发送</w:t>
      </w:r>
      <w:r w:rsidR="00D52E67">
        <w:t>包含</w:t>
      </w:r>
      <w:r w:rsidR="00D52E67">
        <w:t>Presenter Link</w:t>
      </w:r>
      <w:r w:rsidR="00D52E67">
        <w:rPr>
          <w:rFonts w:hint="eastAsia"/>
        </w:rPr>
        <w:t>的</w:t>
      </w:r>
      <w:r w:rsidR="00D52E67">
        <w:t>相关信息</w:t>
      </w:r>
    </w:p>
    <w:p w14:paraId="75242352" w14:textId="20232180" w:rsidR="00D52E67" w:rsidRDefault="00D52E67" w:rsidP="00957043">
      <w:proofErr w:type="gramStart"/>
      <w:r w:rsidRPr="00B03FB1">
        <w:rPr>
          <w:b/>
        </w:rPr>
        <w:t>url</w:t>
      </w:r>
      <w:proofErr w:type="gramEnd"/>
      <w:r w:rsidRPr="00B03FB1">
        <w:rPr>
          <w:b/>
        </w:rPr>
        <w:t>:</w:t>
      </w:r>
      <w:r>
        <w:t xml:space="preserve"> /chatserver/joinme.ashx?action=</w:t>
      </w:r>
      <w:r w:rsidR="000E2E85">
        <w:t>presenterLink&amp;auth={magicString}</w:t>
      </w:r>
    </w:p>
    <w:p w14:paraId="61203285" w14:textId="2DE76023" w:rsidR="000E2E85" w:rsidRDefault="000E2E85" w:rsidP="00957043">
      <w:r w:rsidRPr="00F234EA">
        <w:rPr>
          <w:rFonts w:hint="eastAsia"/>
          <w:b/>
        </w:rPr>
        <w:t>调用</w:t>
      </w:r>
      <w:r w:rsidRPr="00F234EA">
        <w:rPr>
          <w:b/>
        </w:rPr>
        <w:t>方式</w:t>
      </w:r>
      <w:r w:rsidRPr="00B03FB1">
        <w:rPr>
          <w:b/>
        </w:rPr>
        <w:t>:</w:t>
      </w:r>
      <w:r>
        <w:t>Post</w:t>
      </w:r>
    </w:p>
    <w:p w14:paraId="4627FEF8" w14:textId="2FDC0004" w:rsidR="00B03FB1" w:rsidRDefault="00B03FB1" w:rsidP="00957043">
      <w:r>
        <w:rPr>
          <w:rFonts w:hint="eastAsia"/>
        </w:rPr>
        <w:t>验证</w:t>
      </w:r>
      <w:r>
        <w:t>方式：</w:t>
      </w:r>
      <w:proofErr w:type="gramStart"/>
      <w:r>
        <w:t>magicString</w:t>
      </w:r>
      <w:proofErr w:type="gramEnd"/>
    </w:p>
    <w:p w14:paraId="205FEF31" w14:textId="32856EE5" w:rsidR="000E2E85" w:rsidRDefault="000E2E85" w:rsidP="00957043">
      <w:r w:rsidRPr="00B03FB1">
        <w:rPr>
          <w:rFonts w:hint="eastAsia"/>
          <w:b/>
        </w:rPr>
        <w:t>传递</w:t>
      </w:r>
      <w:r w:rsidRPr="00B03FB1">
        <w:rPr>
          <w:b/>
        </w:rPr>
        <w:t>参数：</w:t>
      </w:r>
      <w:r>
        <w:rPr>
          <w:rFonts w:hint="eastAsia"/>
        </w:rPr>
        <w:t>结构体</w:t>
      </w:r>
      <w:r>
        <w:t>JoinMePresenterLink{</w:t>
      </w:r>
    </w:p>
    <w:p w14:paraId="38DFB4D9" w14:textId="1159615C" w:rsidR="000E2E85" w:rsidRDefault="000E2E85" w:rsidP="00957043">
      <w:r>
        <w:rPr>
          <w:rFonts w:hint="eastAsia"/>
        </w:rPr>
        <w:t xml:space="preserve">   int siteId,</w:t>
      </w:r>
    </w:p>
    <w:p w14:paraId="7929C271" w14:textId="4DF65839" w:rsidR="000E2E85" w:rsidRDefault="000E2E85" w:rsidP="00957043">
      <w:r>
        <w:rPr>
          <w:rFonts w:hint="eastAsia"/>
        </w:rPr>
        <w:t xml:space="preserve">   int operatorId,</w:t>
      </w:r>
    </w:p>
    <w:p w14:paraId="1BD82454" w14:textId="5AFD05B9" w:rsidR="000E2E85" w:rsidRDefault="000E2E85" w:rsidP="00957043">
      <w:r>
        <w:rPr>
          <w:rFonts w:hint="eastAsia"/>
        </w:rPr>
        <w:t xml:space="preserve">   long visitorId,</w:t>
      </w:r>
    </w:p>
    <w:p w14:paraId="7EA354E6" w14:textId="37D161F3" w:rsidR="000E2E85" w:rsidRDefault="000E2E85" w:rsidP="00957043">
      <w:r>
        <w:rPr>
          <w:rFonts w:hint="eastAsia"/>
        </w:rPr>
        <w:t xml:space="preserve">   string presenterLink</w:t>
      </w:r>
    </w:p>
    <w:p w14:paraId="1BD41710" w14:textId="43FC15DE" w:rsidR="000E2E85" w:rsidRDefault="000E2E85" w:rsidP="00957043">
      <w:r>
        <w:rPr>
          <w:rFonts w:hint="eastAsia"/>
        </w:rPr>
        <w:t>}</w:t>
      </w:r>
    </w:p>
    <w:p w14:paraId="2CF8CA3C" w14:textId="561BB819" w:rsidR="000E2E85" w:rsidRDefault="000E2E85" w:rsidP="00957043">
      <w:r w:rsidRPr="00B03FB1">
        <w:rPr>
          <w:rFonts w:hint="eastAsia"/>
          <w:b/>
        </w:rPr>
        <w:t>返回结果</w:t>
      </w:r>
      <w:r w:rsidRPr="00B03FB1">
        <w:rPr>
          <w:b/>
        </w:rPr>
        <w:t>：</w:t>
      </w:r>
      <w:r w:rsidR="00B03FB1">
        <w:rPr>
          <w:b/>
        </w:rPr>
        <w:t>结构体</w:t>
      </w:r>
      <w:r>
        <w:t>JoinMePresenterLinkResponse{</w:t>
      </w:r>
    </w:p>
    <w:p w14:paraId="7A7FC99E" w14:textId="3963287B" w:rsidR="000E2E85" w:rsidRPr="00C679A3" w:rsidRDefault="008E55E3" w:rsidP="00807158">
      <w:pPr>
        <w:ind w:left="240" w:hangingChars="100" w:hanging="240"/>
        <w:rPr>
          <w:color w:val="70AD47" w:themeColor="accent6"/>
        </w:rPr>
      </w:pPr>
      <w:r>
        <w:rPr>
          <w:rFonts w:hint="eastAsia"/>
        </w:rPr>
        <w:tab/>
        <w:t>int errorCode,</w:t>
      </w:r>
      <w:r>
        <w:t xml:space="preserve"> [0—</w:t>
      </w:r>
      <w:r>
        <w:t>成功</w:t>
      </w:r>
      <w:r>
        <w:rPr>
          <w:rFonts w:hint="eastAsia"/>
        </w:rPr>
        <w:t>, 1</w:t>
      </w:r>
      <w:r>
        <w:t>—</w:t>
      </w:r>
      <w:r>
        <w:rPr>
          <w:rFonts w:hint="eastAsia"/>
        </w:rPr>
        <w:t>visitor</w:t>
      </w:r>
      <w:r>
        <w:rPr>
          <w:rFonts w:hint="eastAsia"/>
        </w:rPr>
        <w:t>退出</w:t>
      </w:r>
      <w:r>
        <w:rPr>
          <w:rFonts w:hint="eastAsia"/>
        </w:rPr>
        <w:t>chat, 2</w:t>
      </w:r>
      <w:r>
        <w:t>—</w:t>
      </w:r>
      <w:r>
        <w:rPr>
          <w:rFonts w:hint="eastAsia"/>
        </w:rPr>
        <w:t>其它错误</w:t>
      </w:r>
      <w:r w:rsidR="006F4E50">
        <w:rPr>
          <w:rFonts w:hint="eastAsia"/>
        </w:rPr>
        <w:t>]</w:t>
      </w:r>
    </w:p>
    <w:p w14:paraId="66FB07D5" w14:textId="19F56267" w:rsidR="000E2E85" w:rsidRDefault="008E55E3" w:rsidP="00957043">
      <w:pPr>
        <w:rPr>
          <w:rFonts w:hint="eastAsia"/>
        </w:rPr>
      </w:pPr>
      <w:r>
        <w:rPr>
          <w:rFonts w:hint="eastAsia"/>
        </w:rPr>
        <w:t xml:space="preserve">  </w:t>
      </w:r>
      <w:r w:rsidR="000E2E85">
        <w:t>stri</w:t>
      </w:r>
      <w:bookmarkStart w:id="0" w:name="_GoBack"/>
      <w:bookmarkEnd w:id="0"/>
      <w:r w:rsidR="000E2E85">
        <w:t>ng errorMessage;</w:t>
      </w:r>
    </w:p>
    <w:p w14:paraId="5351B161" w14:textId="4D636E00" w:rsidR="000E2E85" w:rsidRDefault="000E2E85" w:rsidP="00957043">
      <w:r>
        <w:rPr>
          <w:rFonts w:hint="eastAsia"/>
        </w:rPr>
        <w:t>}</w:t>
      </w:r>
    </w:p>
    <w:p w14:paraId="41230882" w14:textId="706EB33E" w:rsidR="00212128" w:rsidRDefault="00212128" w:rsidP="00957043">
      <w:r w:rsidRPr="00B03FB1">
        <w:rPr>
          <w:b/>
        </w:rPr>
        <w:t>调用效果</w:t>
      </w:r>
      <w:r>
        <w:t>：</w:t>
      </w:r>
      <w:r w:rsidR="00B03FB1">
        <w:t>visitor</w:t>
      </w:r>
      <w:r>
        <w:t>收到消息，</w:t>
      </w:r>
      <w:r>
        <w:rPr>
          <w:rFonts w:hint="eastAsia"/>
        </w:rPr>
        <w:t>发送</w:t>
      </w:r>
      <w:r>
        <w:t>方</w:t>
      </w:r>
      <w:r w:rsidR="00B03FB1">
        <w:rPr>
          <w:rFonts w:hint="eastAsia"/>
        </w:rPr>
        <w:t>为</w:t>
      </w:r>
      <w:r w:rsidR="00B03FB1">
        <w:t>operator,</w:t>
      </w:r>
      <w:r w:rsidR="00B03FB1">
        <w:rPr>
          <w:rFonts w:hint="eastAsia"/>
        </w:rPr>
        <w:t>消息</w:t>
      </w:r>
      <w:r w:rsidR="00B03FB1">
        <w:t>内容为：</w:t>
      </w:r>
    </w:p>
    <w:p w14:paraId="75018D23" w14:textId="1D0351CC" w:rsidR="007A36E7" w:rsidRDefault="006E10A3" w:rsidP="00957043">
      <w:r>
        <w:t>I have start a screen sharing meeting. Please click on the following link to join me: #####(</w:t>
      </w:r>
      <w:r>
        <w:rPr>
          <w:rFonts w:hint="eastAsia"/>
        </w:rPr>
        <w:t>链接</w:t>
      </w:r>
      <w:r>
        <w:t>地址</w:t>
      </w:r>
      <w:r>
        <w:rPr>
          <w:rFonts w:hint="eastAsia"/>
        </w:rPr>
        <w:t>)</w:t>
      </w:r>
    </w:p>
    <w:p w14:paraId="36A797CF" w14:textId="184CAE45" w:rsidR="003D3999" w:rsidRDefault="003D3999" w:rsidP="00A30E05">
      <w:pPr>
        <w:pStyle w:val="3"/>
      </w:pPr>
      <w:r>
        <w:rPr>
          <w:rFonts w:hint="eastAsia"/>
        </w:rPr>
        <w:t>数据</w:t>
      </w:r>
      <w:r>
        <w:t>库设计</w:t>
      </w:r>
    </w:p>
    <w:p w14:paraId="08A814C4" w14:textId="00DC26F9" w:rsidR="00A832D1" w:rsidRPr="0054138D" w:rsidRDefault="00A832D1" w:rsidP="0054138D">
      <w:pPr>
        <w:jc w:val="center"/>
        <w:rPr>
          <w:b/>
        </w:rPr>
      </w:pPr>
      <w:r w:rsidRPr="0054138D">
        <w:rPr>
          <w:b/>
        </w:rPr>
        <w:t>T_LiveChat_Config</w:t>
      </w:r>
      <w:r w:rsidR="0054138D" w:rsidRPr="0054138D">
        <w:rPr>
          <w:b/>
        </w:rPr>
        <w:t>（</w:t>
      </w:r>
      <w:r w:rsidR="0054138D" w:rsidRPr="0054138D">
        <w:rPr>
          <w:rFonts w:hint="eastAsia"/>
          <w:b/>
        </w:rPr>
        <w:t>加字段）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879"/>
        <w:gridCol w:w="1418"/>
        <w:gridCol w:w="943"/>
        <w:gridCol w:w="992"/>
        <w:gridCol w:w="2552"/>
      </w:tblGrid>
      <w:tr w:rsidR="008D1EBD" w14:paraId="12CDBB56" w14:textId="77777777" w:rsidTr="008D1EBD">
        <w:trPr>
          <w:trHeight w:val="402"/>
        </w:trPr>
        <w:tc>
          <w:tcPr>
            <w:tcW w:w="2879" w:type="dxa"/>
            <w:shd w:val="clear" w:color="auto" w:fill="E7E6E6" w:themeFill="background2"/>
          </w:tcPr>
          <w:p w14:paraId="5E607AF3" w14:textId="03D4A609" w:rsidR="008D1EBD" w:rsidRPr="008D1EBD" w:rsidRDefault="008D1EBD" w:rsidP="008D1EBD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E7E6E6" w:themeFill="background2"/>
          </w:tcPr>
          <w:p w14:paraId="3659A8A0" w14:textId="3C75CE5F" w:rsidR="008D1EBD" w:rsidRPr="008D1EBD" w:rsidRDefault="008D1EBD" w:rsidP="008D1EBD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类型</w:t>
            </w:r>
          </w:p>
        </w:tc>
        <w:tc>
          <w:tcPr>
            <w:tcW w:w="943" w:type="dxa"/>
            <w:shd w:val="clear" w:color="auto" w:fill="E7E6E6" w:themeFill="background2"/>
          </w:tcPr>
          <w:p w14:paraId="28A6CEA1" w14:textId="1E708F97" w:rsidR="008D1EBD" w:rsidRPr="008D1EBD" w:rsidRDefault="008D1EBD" w:rsidP="008D1EBD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可为空</w:t>
            </w:r>
          </w:p>
        </w:tc>
        <w:tc>
          <w:tcPr>
            <w:tcW w:w="992" w:type="dxa"/>
            <w:shd w:val="clear" w:color="auto" w:fill="E7E6E6" w:themeFill="background2"/>
          </w:tcPr>
          <w:p w14:paraId="2251BB6D" w14:textId="24A4609A" w:rsidR="008D1EBD" w:rsidRPr="008D1EBD" w:rsidRDefault="008D1EBD" w:rsidP="008D1EBD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默认值</w:t>
            </w:r>
          </w:p>
        </w:tc>
        <w:tc>
          <w:tcPr>
            <w:tcW w:w="2552" w:type="dxa"/>
            <w:shd w:val="clear" w:color="auto" w:fill="E7E6E6" w:themeFill="background2"/>
          </w:tcPr>
          <w:p w14:paraId="348FFC45" w14:textId="7F365F0B" w:rsidR="008D1EBD" w:rsidRPr="008D1EBD" w:rsidRDefault="008D1EBD" w:rsidP="008D1EBD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备注</w:t>
            </w:r>
          </w:p>
        </w:tc>
      </w:tr>
      <w:tr w:rsidR="008D1EBD" w14:paraId="0581A18E" w14:textId="77777777" w:rsidTr="008D1EBD">
        <w:trPr>
          <w:trHeight w:val="402"/>
        </w:trPr>
        <w:tc>
          <w:tcPr>
            <w:tcW w:w="2879" w:type="dxa"/>
          </w:tcPr>
          <w:p w14:paraId="799884AA" w14:textId="2BCCA652" w:rsidR="008D1EBD" w:rsidRPr="008D1EBD" w:rsidRDefault="008D1EBD" w:rsidP="00A832D1">
            <w:pPr>
              <w:rPr>
                <w:rFonts w:hint="eastAsia"/>
              </w:rPr>
            </w:pPr>
            <w:r w:rsidRPr="008D1EBD">
              <w:t>IfEnableJoinMeIntegration</w:t>
            </w:r>
          </w:p>
        </w:tc>
        <w:tc>
          <w:tcPr>
            <w:tcW w:w="1418" w:type="dxa"/>
          </w:tcPr>
          <w:p w14:paraId="6B267753" w14:textId="65157214" w:rsidR="008D1EBD" w:rsidRPr="008D1EBD" w:rsidRDefault="008D1EBD" w:rsidP="00A832D1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bit</w:t>
            </w:r>
          </w:p>
        </w:tc>
        <w:tc>
          <w:tcPr>
            <w:tcW w:w="943" w:type="dxa"/>
          </w:tcPr>
          <w:p w14:paraId="3DBC97E0" w14:textId="02C64C06" w:rsidR="008D1EBD" w:rsidRPr="008D1EBD" w:rsidRDefault="008D1EBD" w:rsidP="00A832D1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071B356F" w14:textId="0C5F4518" w:rsidR="008D1EBD" w:rsidRPr="008D1EBD" w:rsidRDefault="008D1EBD" w:rsidP="00A832D1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39DD9A9F" w14:textId="3DCD74C5" w:rsidR="008D1EBD" w:rsidRPr="008D1EBD" w:rsidRDefault="008D1EBD" w:rsidP="00A832D1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不启用</w:t>
            </w:r>
            <w:r>
              <w:rPr>
                <w:rFonts w:hint="eastAsia"/>
              </w:rPr>
              <w:t>, 1</w:t>
            </w:r>
            <w:r>
              <w:t>—</w:t>
            </w:r>
            <w:r>
              <w:rPr>
                <w:rFonts w:hint="eastAsia"/>
              </w:rPr>
              <w:t>启用</w:t>
            </w:r>
          </w:p>
        </w:tc>
      </w:tr>
    </w:tbl>
    <w:p w14:paraId="359C2A2C" w14:textId="77777777" w:rsidR="0054138D" w:rsidRDefault="0054138D" w:rsidP="0054138D">
      <w:pPr>
        <w:pStyle w:val="a3"/>
        <w:ind w:firstLineChars="0" w:firstLine="0"/>
        <w:rPr>
          <w:rFonts w:hint="eastAsia"/>
          <w:color w:val="70AD47" w:themeColor="accent6"/>
        </w:rPr>
      </w:pPr>
    </w:p>
    <w:p w14:paraId="0A70AC24" w14:textId="66B84F2F" w:rsidR="00A832D1" w:rsidRPr="0054138D" w:rsidRDefault="00B35199" w:rsidP="0054138D">
      <w:pPr>
        <w:pStyle w:val="a3"/>
        <w:ind w:firstLineChars="0" w:firstLine="0"/>
        <w:jc w:val="center"/>
        <w:rPr>
          <w:b/>
          <w:color w:val="000000" w:themeColor="text1"/>
        </w:rPr>
      </w:pPr>
      <w:r w:rsidRPr="0054138D">
        <w:rPr>
          <w:b/>
          <w:color w:val="000000" w:themeColor="text1"/>
        </w:rPr>
        <w:lastRenderedPageBreak/>
        <w:t>t_LiveChat_JoinMeOperatorInfo</w:t>
      </w:r>
      <w:r w:rsidR="000A21D8" w:rsidRPr="0054138D">
        <w:rPr>
          <w:b/>
          <w:color w:val="000000" w:themeColor="text1"/>
        </w:rPr>
        <w:t>（</w:t>
      </w:r>
      <w:r w:rsidR="000A21D8" w:rsidRPr="0054138D">
        <w:rPr>
          <w:rFonts w:hint="eastAsia"/>
          <w:b/>
          <w:color w:val="000000" w:themeColor="text1"/>
        </w:rPr>
        <w:t>新表）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2796"/>
        <w:gridCol w:w="1575"/>
        <w:gridCol w:w="1011"/>
        <w:gridCol w:w="1115"/>
        <w:gridCol w:w="2287"/>
      </w:tblGrid>
      <w:tr w:rsidR="000A21D8" w:rsidRPr="008D1EBD" w14:paraId="3B42246E" w14:textId="77777777" w:rsidTr="00CA564C">
        <w:trPr>
          <w:trHeight w:val="402"/>
        </w:trPr>
        <w:tc>
          <w:tcPr>
            <w:tcW w:w="2796" w:type="dxa"/>
            <w:shd w:val="clear" w:color="auto" w:fill="E7E6E6" w:themeFill="background2"/>
          </w:tcPr>
          <w:p w14:paraId="53F89DEE" w14:textId="77777777" w:rsidR="000A21D8" w:rsidRPr="008D1EBD" w:rsidRDefault="000A21D8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字段名</w:t>
            </w:r>
          </w:p>
        </w:tc>
        <w:tc>
          <w:tcPr>
            <w:tcW w:w="1575" w:type="dxa"/>
            <w:shd w:val="clear" w:color="auto" w:fill="E7E6E6" w:themeFill="background2"/>
          </w:tcPr>
          <w:p w14:paraId="03CF9E8A" w14:textId="77777777" w:rsidR="000A21D8" w:rsidRPr="008D1EBD" w:rsidRDefault="000A21D8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类型</w:t>
            </w:r>
          </w:p>
        </w:tc>
        <w:tc>
          <w:tcPr>
            <w:tcW w:w="1011" w:type="dxa"/>
            <w:shd w:val="clear" w:color="auto" w:fill="E7E6E6" w:themeFill="background2"/>
          </w:tcPr>
          <w:p w14:paraId="4F01B6E6" w14:textId="77777777" w:rsidR="000A21D8" w:rsidRPr="008D1EBD" w:rsidRDefault="000A21D8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可为空</w:t>
            </w:r>
          </w:p>
        </w:tc>
        <w:tc>
          <w:tcPr>
            <w:tcW w:w="1115" w:type="dxa"/>
            <w:shd w:val="clear" w:color="auto" w:fill="E7E6E6" w:themeFill="background2"/>
          </w:tcPr>
          <w:p w14:paraId="0FD27A30" w14:textId="77777777" w:rsidR="000A21D8" w:rsidRPr="008D1EBD" w:rsidRDefault="000A21D8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默认值</w:t>
            </w:r>
          </w:p>
        </w:tc>
        <w:tc>
          <w:tcPr>
            <w:tcW w:w="2287" w:type="dxa"/>
            <w:shd w:val="clear" w:color="auto" w:fill="E7E6E6" w:themeFill="background2"/>
          </w:tcPr>
          <w:p w14:paraId="18A634BE" w14:textId="77777777" w:rsidR="000A21D8" w:rsidRPr="008D1EBD" w:rsidRDefault="000A21D8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备注</w:t>
            </w:r>
          </w:p>
        </w:tc>
      </w:tr>
      <w:tr w:rsidR="000A21D8" w:rsidRPr="008D1EBD" w14:paraId="1C0A9E09" w14:textId="77777777" w:rsidTr="00CA564C">
        <w:trPr>
          <w:trHeight w:val="402"/>
        </w:trPr>
        <w:tc>
          <w:tcPr>
            <w:tcW w:w="2796" w:type="dxa"/>
          </w:tcPr>
          <w:p w14:paraId="737C6DC5" w14:textId="43AC8E65" w:rsidR="000A21D8" w:rsidRPr="008D1EBD" w:rsidRDefault="000A21D8" w:rsidP="00786159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75" w:type="dxa"/>
          </w:tcPr>
          <w:p w14:paraId="078C084B" w14:textId="139DED3F" w:rsidR="000A21D8" w:rsidRPr="008D1EBD" w:rsidRDefault="000A21D8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11" w:type="dxa"/>
          </w:tcPr>
          <w:p w14:paraId="2226E41D" w14:textId="77777777" w:rsidR="000A21D8" w:rsidRPr="008D1EBD" w:rsidRDefault="000A21D8" w:rsidP="00786159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4909EF39" w14:textId="794F3FBA" w:rsidR="000A21D8" w:rsidRPr="008D1EBD" w:rsidRDefault="00E61340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87" w:type="dxa"/>
          </w:tcPr>
          <w:p w14:paraId="1D2B2A83" w14:textId="0199C88C" w:rsidR="000A21D8" w:rsidRPr="008D1EBD" w:rsidRDefault="000A21D8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主键，自增长</w:t>
            </w:r>
          </w:p>
        </w:tc>
      </w:tr>
      <w:tr w:rsidR="00E61340" w:rsidRPr="008D1EBD" w14:paraId="0924A601" w14:textId="77777777" w:rsidTr="00CA564C">
        <w:trPr>
          <w:trHeight w:val="402"/>
        </w:trPr>
        <w:tc>
          <w:tcPr>
            <w:tcW w:w="2796" w:type="dxa"/>
          </w:tcPr>
          <w:p w14:paraId="06F87D9F" w14:textId="5C3B87DB" w:rsidR="00E61340" w:rsidRPr="008D1EBD" w:rsidRDefault="00E61340" w:rsidP="00786159"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iteId</w:t>
            </w:r>
          </w:p>
        </w:tc>
        <w:tc>
          <w:tcPr>
            <w:tcW w:w="1575" w:type="dxa"/>
          </w:tcPr>
          <w:p w14:paraId="05F7ED18" w14:textId="5DDF1D98" w:rsidR="00E61340" w:rsidRPr="008D1EBD" w:rsidRDefault="00E61340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11" w:type="dxa"/>
          </w:tcPr>
          <w:p w14:paraId="134F6B44" w14:textId="374E887E" w:rsidR="00E61340" w:rsidRPr="008D1EBD" w:rsidRDefault="00E61340" w:rsidP="00786159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68D2D65C" w14:textId="10C94971" w:rsidR="00E61340" w:rsidRPr="008D1EBD" w:rsidRDefault="00E61340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87" w:type="dxa"/>
            <w:vMerge w:val="restart"/>
          </w:tcPr>
          <w:p w14:paraId="7B766C46" w14:textId="5D9A9D55" w:rsidR="00E61340" w:rsidRDefault="009E2568" w:rsidP="00786159">
            <w:pPr>
              <w:rPr>
                <w:rFonts w:hint="eastAsia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iteId</w:t>
            </w:r>
            <w:r>
              <w:rPr>
                <w:color w:val="000000" w:themeColor="text1"/>
              </w:rPr>
              <w:t xml:space="preserve">+ </w:t>
            </w:r>
            <w:r>
              <w:rPr>
                <w:color w:val="000000" w:themeColor="text1"/>
              </w:rPr>
              <w:t>OperatorId</w:t>
            </w:r>
            <w:r w:rsidR="00E61340">
              <w:rPr>
                <w:rFonts w:hint="eastAsia"/>
              </w:rPr>
              <w:t>有唯一约束</w:t>
            </w:r>
          </w:p>
        </w:tc>
      </w:tr>
      <w:tr w:rsidR="00E61340" w:rsidRPr="008D1EBD" w14:paraId="461ADA92" w14:textId="77777777" w:rsidTr="00CA564C">
        <w:trPr>
          <w:trHeight w:val="402"/>
        </w:trPr>
        <w:tc>
          <w:tcPr>
            <w:tcW w:w="2796" w:type="dxa"/>
          </w:tcPr>
          <w:p w14:paraId="2FD6CD66" w14:textId="4059A173" w:rsidR="00E61340" w:rsidRPr="008D1EBD" w:rsidRDefault="00E61340" w:rsidP="00786159">
            <w:r>
              <w:rPr>
                <w:color w:val="000000" w:themeColor="text1"/>
              </w:rPr>
              <w:t>OperatorId</w:t>
            </w:r>
          </w:p>
        </w:tc>
        <w:tc>
          <w:tcPr>
            <w:tcW w:w="1575" w:type="dxa"/>
          </w:tcPr>
          <w:p w14:paraId="5E927C33" w14:textId="431216C5" w:rsidR="00E61340" w:rsidRPr="008D1EBD" w:rsidRDefault="00E61340" w:rsidP="00786159">
            <w:pPr>
              <w:rPr>
                <w:rFonts w:hint="eastAsia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011" w:type="dxa"/>
          </w:tcPr>
          <w:p w14:paraId="34B38892" w14:textId="2C1733B3" w:rsidR="00E61340" w:rsidRPr="008D1EBD" w:rsidRDefault="00E61340" w:rsidP="00786159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668B0CEC" w14:textId="41D47FFD" w:rsidR="00E61340" w:rsidRPr="008D1EBD" w:rsidRDefault="00E61340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87" w:type="dxa"/>
            <w:vMerge/>
          </w:tcPr>
          <w:p w14:paraId="7F7BA94D" w14:textId="77777777" w:rsidR="00E61340" w:rsidRDefault="00E61340" w:rsidP="00786159">
            <w:pPr>
              <w:rPr>
                <w:rFonts w:hint="eastAsia"/>
              </w:rPr>
            </w:pPr>
          </w:p>
        </w:tc>
      </w:tr>
      <w:tr w:rsidR="00E61340" w:rsidRPr="008D1EBD" w14:paraId="3772F227" w14:textId="77777777" w:rsidTr="00CA564C">
        <w:trPr>
          <w:trHeight w:val="402"/>
        </w:trPr>
        <w:tc>
          <w:tcPr>
            <w:tcW w:w="2796" w:type="dxa"/>
          </w:tcPr>
          <w:p w14:paraId="77AC23EC" w14:textId="475DFCE5" w:rsidR="00E61340" w:rsidRPr="008D1EBD" w:rsidRDefault="00E61340" w:rsidP="00E61340">
            <w:r>
              <w:rPr>
                <w:rFonts w:hint="eastAsia"/>
                <w:color w:val="000000" w:themeColor="text1"/>
              </w:rPr>
              <w:t>JoinMeAccountName</w:t>
            </w:r>
          </w:p>
        </w:tc>
        <w:tc>
          <w:tcPr>
            <w:tcW w:w="1575" w:type="dxa"/>
          </w:tcPr>
          <w:p w14:paraId="21EB0CEC" w14:textId="5B4C8032" w:rsidR="00E61340" w:rsidRPr="008D1EBD" w:rsidRDefault="00E61340" w:rsidP="00E61340">
            <w:pPr>
              <w:rPr>
                <w:rFonts w:hint="eastAsia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varchar(512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011" w:type="dxa"/>
          </w:tcPr>
          <w:p w14:paraId="515B7AB2" w14:textId="1151C0C0" w:rsidR="00E61340" w:rsidRPr="008D1EBD" w:rsidRDefault="00E61340" w:rsidP="00E61340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3D7EEB03" w14:textId="3698C115" w:rsidR="00E61340" w:rsidRPr="008D1EBD" w:rsidRDefault="00E61340" w:rsidP="00E6134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87" w:type="dxa"/>
          </w:tcPr>
          <w:p w14:paraId="490A9E97" w14:textId="77777777" w:rsidR="00E61340" w:rsidRDefault="00E61340" w:rsidP="00E61340">
            <w:pPr>
              <w:rPr>
                <w:rFonts w:hint="eastAsia"/>
              </w:rPr>
            </w:pPr>
          </w:p>
        </w:tc>
      </w:tr>
      <w:tr w:rsidR="00E61340" w:rsidRPr="008D1EBD" w14:paraId="391A862F" w14:textId="77777777" w:rsidTr="00CA564C">
        <w:trPr>
          <w:trHeight w:val="402"/>
        </w:trPr>
        <w:tc>
          <w:tcPr>
            <w:tcW w:w="2796" w:type="dxa"/>
          </w:tcPr>
          <w:p w14:paraId="41F86745" w14:textId="68B7542E" w:rsidR="00E61340" w:rsidRPr="008D1EBD" w:rsidRDefault="00E61340" w:rsidP="00E61340">
            <w:r>
              <w:rPr>
                <w:color w:val="000000" w:themeColor="text1"/>
              </w:rPr>
              <w:t>AccessToken</w:t>
            </w:r>
          </w:p>
        </w:tc>
        <w:tc>
          <w:tcPr>
            <w:tcW w:w="1575" w:type="dxa"/>
          </w:tcPr>
          <w:p w14:paraId="719EA2A5" w14:textId="20DEEF9C" w:rsidR="00E61340" w:rsidRPr="008D1EBD" w:rsidRDefault="00E61340" w:rsidP="00E61340">
            <w:pPr>
              <w:rPr>
                <w:rFonts w:hint="eastAsia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varchar(512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011" w:type="dxa"/>
          </w:tcPr>
          <w:p w14:paraId="6DD29950" w14:textId="085C2F1D" w:rsidR="00E61340" w:rsidRPr="008D1EBD" w:rsidRDefault="00E61340" w:rsidP="00E61340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43507831" w14:textId="1D341AF9" w:rsidR="00E61340" w:rsidRPr="008D1EBD" w:rsidRDefault="00E61340" w:rsidP="00E6134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87" w:type="dxa"/>
          </w:tcPr>
          <w:p w14:paraId="011FB976" w14:textId="77777777" w:rsidR="00E61340" w:rsidRDefault="00E61340" w:rsidP="00E61340">
            <w:pPr>
              <w:rPr>
                <w:rFonts w:hint="eastAsia"/>
              </w:rPr>
            </w:pPr>
          </w:p>
        </w:tc>
      </w:tr>
      <w:tr w:rsidR="00E61340" w:rsidRPr="008D1EBD" w14:paraId="1B63E796" w14:textId="77777777" w:rsidTr="00CA564C">
        <w:trPr>
          <w:trHeight w:val="402"/>
        </w:trPr>
        <w:tc>
          <w:tcPr>
            <w:tcW w:w="2796" w:type="dxa"/>
          </w:tcPr>
          <w:p w14:paraId="4E31A859" w14:textId="0408EA90" w:rsidR="00E61340" w:rsidRDefault="00E61340" w:rsidP="00E613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LastUpdateTime</w:t>
            </w:r>
          </w:p>
        </w:tc>
        <w:tc>
          <w:tcPr>
            <w:tcW w:w="1575" w:type="dxa"/>
          </w:tcPr>
          <w:p w14:paraId="62144834" w14:textId="3701EB7E" w:rsidR="00E61340" w:rsidRPr="008D1EBD" w:rsidRDefault="00E61340" w:rsidP="00E61340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11" w:type="dxa"/>
          </w:tcPr>
          <w:p w14:paraId="3F22E5FB" w14:textId="53882933" w:rsidR="00E61340" w:rsidRPr="008D1EBD" w:rsidRDefault="00E61340" w:rsidP="00E61340">
            <w:pPr>
              <w:rPr>
                <w:rFonts w:hint="eastAsia"/>
              </w:rPr>
            </w:pPr>
            <w:r w:rsidRPr="008D1EBD">
              <w:rPr>
                <w:rFonts w:hint="eastAsia"/>
              </w:rPr>
              <w:t>No</w:t>
            </w:r>
          </w:p>
        </w:tc>
        <w:tc>
          <w:tcPr>
            <w:tcW w:w="1115" w:type="dxa"/>
          </w:tcPr>
          <w:p w14:paraId="38DDA806" w14:textId="5DD49231" w:rsidR="00E61340" w:rsidRPr="008D1EBD" w:rsidRDefault="00E61340" w:rsidP="00E61340">
            <w:pPr>
              <w:rPr>
                <w:rFonts w:hint="eastAsia"/>
              </w:rPr>
            </w:pPr>
            <w:r>
              <w:t>GETDATE()</w:t>
            </w:r>
          </w:p>
        </w:tc>
        <w:tc>
          <w:tcPr>
            <w:tcW w:w="2287" w:type="dxa"/>
          </w:tcPr>
          <w:p w14:paraId="2A83BFDA" w14:textId="77777777" w:rsidR="00E61340" w:rsidRDefault="00E61340" w:rsidP="00E61340">
            <w:pPr>
              <w:rPr>
                <w:rFonts w:hint="eastAsia"/>
              </w:rPr>
            </w:pPr>
          </w:p>
        </w:tc>
      </w:tr>
    </w:tbl>
    <w:p w14:paraId="47C2BD14" w14:textId="77777777" w:rsidR="000A21D8" w:rsidRPr="000A21D8" w:rsidRDefault="000A21D8" w:rsidP="000A21D8">
      <w:pPr>
        <w:rPr>
          <w:rFonts w:hint="eastAsia"/>
          <w:color w:val="000000" w:themeColor="text1"/>
        </w:rPr>
      </w:pPr>
    </w:p>
    <w:p w14:paraId="5AA61DA2" w14:textId="77777777" w:rsidR="00B35199" w:rsidRDefault="00B35199" w:rsidP="00A832D1">
      <w:pPr>
        <w:rPr>
          <w:color w:val="000000" w:themeColor="text1"/>
        </w:rPr>
      </w:pPr>
    </w:p>
    <w:p w14:paraId="3F86760D" w14:textId="10ED1571" w:rsidR="0054138D" w:rsidRDefault="0054138D" w:rsidP="0054138D">
      <w:pPr>
        <w:jc w:val="center"/>
        <w:rPr>
          <w:b/>
        </w:rPr>
      </w:pPr>
      <w:r>
        <w:t>t</w:t>
      </w:r>
      <w:r>
        <w:t>_</w:t>
      </w:r>
      <w:r w:rsidRPr="0054138D">
        <w:rPr>
          <w:b/>
        </w:rPr>
        <w:t>LiveChat_CodeGenerationPlan</w:t>
      </w:r>
      <w:r w:rsidRPr="0054138D">
        <w:rPr>
          <w:rFonts w:hint="eastAsia"/>
          <w:b/>
        </w:rPr>
        <w:t>（加字段）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868"/>
        <w:gridCol w:w="1553"/>
        <w:gridCol w:w="961"/>
        <w:gridCol w:w="1144"/>
        <w:gridCol w:w="2258"/>
      </w:tblGrid>
      <w:tr w:rsidR="0054138D" w:rsidRPr="008D1EBD" w14:paraId="3FF317F2" w14:textId="77777777" w:rsidTr="00CA564C">
        <w:trPr>
          <w:trHeight w:val="365"/>
        </w:trPr>
        <w:tc>
          <w:tcPr>
            <w:tcW w:w="2868" w:type="dxa"/>
            <w:shd w:val="clear" w:color="auto" w:fill="E7E6E6" w:themeFill="background2"/>
          </w:tcPr>
          <w:p w14:paraId="7DAD9D8F" w14:textId="77777777" w:rsidR="0054138D" w:rsidRPr="008D1EBD" w:rsidRDefault="0054138D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字段名</w:t>
            </w:r>
          </w:p>
        </w:tc>
        <w:tc>
          <w:tcPr>
            <w:tcW w:w="1553" w:type="dxa"/>
            <w:shd w:val="clear" w:color="auto" w:fill="E7E6E6" w:themeFill="background2"/>
          </w:tcPr>
          <w:p w14:paraId="088265EC" w14:textId="77777777" w:rsidR="0054138D" w:rsidRPr="008D1EBD" w:rsidRDefault="0054138D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类型</w:t>
            </w:r>
          </w:p>
        </w:tc>
        <w:tc>
          <w:tcPr>
            <w:tcW w:w="961" w:type="dxa"/>
            <w:shd w:val="clear" w:color="auto" w:fill="E7E6E6" w:themeFill="background2"/>
          </w:tcPr>
          <w:p w14:paraId="0D8CC2AA" w14:textId="77777777" w:rsidR="0054138D" w:rsidRPr="008D1EBD" w:rsidRDefault="0054138D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可为空</w:t>
            </w:r>
          </w:p>
        </w:tc>
        <w:tc>
          <w:tcPr>
            <w:tcW w:w="1144" w:type="dxa"/>
            <w:shd w:val="clear" w:color="auto" w:fill="E7E6E6" w:themeFill="background2"/>
          </w:tcPr>
          <w:p w14:paraId="6C14A283" w14:textId="77777777" w:rsidR="0054138D" w:rsidRPr="008D1EBD" w:rsidRDefault="0054138D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默认值</w:t>
            </w:r>
          </w:p>
        </w:tc>
        <w:tc>
          <w:tcPr>
            <w:tcW w:w="2258" w:type="dxa"/>
            <w:shd w:val="clear" w:color="auto" w:fill="E7E6E6" w:themeFill="background2"/>
          </w:tcPr>
          <w:p w14:paraId="6EAB629D" w14:textId="77777777" w:rsidR="0054138D" w:rsidRPr="008D1EBD" w:rsidRDefault="0054138D" w:rsidP="00786159">
            <w:pPr>
              <w:jc w:val="center"/>
              <w:rPr>
                <w:rFonts w:hint="eastAsia"/>
                <w:b/>
              </w:rPr>
            </w:pPr>
            <w:r w:rsidRPr="008D1EBD">
              <w:rPr>
                <w:rFonts w:hint="eastAsia"/>
                <w:b/>
              </w:rPr>
              <w:t>备注</w:t>
            </w:r>
          </w:p>
        </w:tc>
      </w:tr>
      <w:tr w:rsidR="0054138D" w:rsidRPr="008D1EBD" w14:paraId="0735A771" w14:textId="77777777" w:rsidTr="00CA564C">
        <w:trPr>
          <w:trHeight w:val="402"/>
        </w:trPr>
        <w:tc>
          <w:tcPr>
            <w:tcW w:w="2868" w:type="dxa"/>
          </w:tcPr>
          <w:p w14:paraId="6BEA82F1" w14:textId="674C72D1" w:rsidR="0054138D" w:rsidRPr="008D1EBD" w:rsidRDefault="0054138D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Language</w:t>
            </w:r>
            <w:r>
              <w:t>ServerJoinMeLink</w:t>
            </w:r>
          </w:p>
        </w:tc>
        <w:tc>
          <w:tcPr>
            <w:tcW w:w="1553" w:type="dxa"/>
          </w:tcPr>
          <w:p w14:paraId="1EAE4433" w14:textId="77777777" w:rsidR="0054138D" w:rsidRPr="008D1EBD" w:rsidRDefault="0054138D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1" w:type="dxa"/>
          </w:tcPr>
          <w:p w14:paraId="1E7B1AB1" w14:textId="266D5C56" w:rsidR="0054138D" w:rsidRPr="008D1EBD" w:rsidRDefault="0054138D" w:rsidP="0078615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44" w:type="dxa"/>
          </w:tcPr>
          <w:p w14:paraId="73BBBAAF" w14:textId="5D25D4DC" w:rsidR="0054138D" w:rsidRPr="008D1EBD" w:rsidRDefault="0054138D" w:rsidP="00786159">
            <w:pPr>
              <w:rPr>
                <w:rFonts w:hint="eastAsia"/>
              </w:rPr>
            </w:pPr>
            <w:r>
              <w:t>“”</w:t>
            </w:r>
          </w:p>
        </w:tc>
        <w:tc>
          <w:tcPr>
            <w:tcW w:w="2258" w:type="dxa"/>
          </w:tcPr>
          <w:p w14:paraId="03F5C93C" w14:textId="6386DF1A" w:rsidR="0054138D" w:rsidRPr="008D1EBD" w:rsidRDefault="0054138D" w:rsidP="00786159">
            <w:pPr>
              <w:rPr>
                <w:rFonts w:hint="eastAsia"/>
              </w:rPr>
            </w:pPr>
          </w:p>
        </w:tc>
      </w:tr>
    </w:tbl>
    <w:p w14:paraId="5C42A4AF" w14:textId="77777777" w:rsidR="00B35199" w:rsidRDefault="00B35199" w:rsidP="00A832D1">
      <w:pPr>
        <w:rPr>
          <w:color w:val="000000" w:themeColor="text1"/>
        </w:rPr>
      </w:pPr>
    </w:p>
    <w:p w14:paraId="46603453" w14:textId="463C90EE" w:rsidR="00B35199" w:rsidRPr="00B35199" w:rsidRDefault="00B35199" w:rsidP="00A832D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</w:p>
    <w:p w14:paraId="4A72E67F" w14:textId="77777777" w:rsidR="003D3999" w:rsidRDefault="003D3999" w:rsidP="00BE000E">
      <w:pPr>
        <w:jc w:val="center"/>
      </w:pPr>
    </w:p>
    <w:sectPr w:rsidR="003D3999" w:rsidSect="00EE7E29">
      <w:footerReference w:type="default" r:id="rId7"/>
      <w:foot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7A43E" w14:textId="77777777" w:rsidR="00A614E9" w:rsidRDefault="00A614E9" w:rsidP="008A6FB2">
      <w:r>
        <w:separator/>
      </w:r>
    </w:p>
  </w:endnote>
  <w:endnote w:type="continuationSeparator" w:id="0">
    <w:p w14:paraId="3A777428" w14:textId="77777777" w:rsidR="00A614E9" w:rsidRDefault="00A614E9" w:rsidP="008A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4323" w14:textId="6D690269" w:rsidR="008C7A09" w:rsidRPr="008C7A09" w:rsidRDefault="004A20B0" w:rsidP="004A20B0">
    <w:pPr>
      <w:pStyle w:val="a9"/>
      <w:ind w:firstLineChars="2600" w:firstLine="6264"/>
      <w:rPr>
        <w:b/>
        <w:i/>
        <w:sz w:val="24"/>
        <w:szCs w:val="24"/>
      </w:rPr>
    </w:pPr>
    <w:r>
      <w:rPr>
        <w:b/>
        <w:i/>
        <w:noProof/>
        <w:sz w:val="24"/>
        <w:szCs w:val="24"/>
      </w:rPr>
      <w:drawing>
        <wp:inline distT="0" distB="0" distL="0" distR="0" wp14:anchorId="1E0F280C" wp14:editId="35E0BB3C">
          <wp:extent cx="1234415" cy="193187"/>
          <wp:effectExtent l="0" t="0" r="444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05-03_11193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668" cy="1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42A38" w14:textId="1F5E8DED" w:rsidR="008C7A09" w:rsidRPr="008C7A09" w:rsidRDefault="008C7A09" w:rsidP="008C7A09">
    <w:pPr>
      <w:pStyle w:val="a9"/>
      <w:ind w:firstLineChars="1900" w:firstLine="5320"/>
      <w:jc w:val="both"/>
      <w:rPr>
        <w:i/>
        <w:sz w:val="28"/>
        <w:szCs w:val="28"/>
      </w:rPr>
    </w:pPr>
  </w:p>
  <w:p w14:paraId="7BCB48FC" w14:textId="5C6C3257" w:rsidR="008A6FB2" w:rsidRPr="008C7A09" w:rsidRDefault="008A6FB2" w:rsidP="008C7A0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7D171" w14:textId="77777777" w:rsidR="00A614E9" w:rsidRDefault="00A614E9" w:rsidP="008A6FB2">
      <w:r>
        <w:separator/>
      </w:r>
    </w:p>
  </w:footnote>
  <w:footnote w:type="continuationSeparator" w:id="0">
    <w:p w14:paraId="26E501F5" w14:textId="77777777" w:rsidR="00A614E9" w:rsidRDefault="00A614E9" w:rsidP="008A6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F6031"/>
    <w:multiLevelType w:val="hybridMultilevel"/>
    <w:tmpl w:val="62082DC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7097696"/>
    <w:multiLevelType w:val="hybridMultilevel"/>
    <w:tmpl w:val="C4D82D4C"/>
    <w:lvl w:ilvl="0" w:tplc="3F56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7A0B9B"/>
    <w:multiLevelType w:val="hybridMultilevel"/>
    <w:tmpl w:val="E426216C"/>
    <w:lvl w:ilvl="0" w:tplc="78C814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E144997"/>
    <w:multiLevelType w:val="hybridMultilevel"/>
    <w:tmpl w:val="A1B05E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1E470D"/>
    <w:multiLevelType w:val="hybridMultilevel"/>
    <w:tmpl w:val="3AAC6C2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0E"/>
    <w:rsid w:val="00003886"/>
    <w:rsid w:val="00012EA6"/>
    <w:rsid w:val="00023786"/>
    <w:rsid w:val="00036FAE"/>
    <w:rsid w:val="000739A3"/>
    <w:rsid w:val="00075F0F"/>
    <w:rsid w:val="000A21D8"/>
    <w:rsid w:val="000C7079"/>
    <w:rsid w:val="000E2E85"/>
    <w:rsid w:val="000F41BB"/>
    <w:rsid w:val="001032B6"/>
    <w:rsid w:val="0011288D"/>
    <w:rsid w:val="00113BF1"/>
    <w:rsid w:val="00140854"/>
    <w:rsid w:val="0014255E"/>
    <w:rsid w:val="0017043A"/>
    <w:rsid w:val="001B33E3"/>
    <w:rsid w:val="001B7220"/>
    <w:rsid w:val="001B75D7"/>
    <w:rsid w:val="001E2DF8"/>
    <w:rsid w:val="00206200"/>
    <w:rsid w:val="00212128"/>
    <w:rsid w:val="00241512"/>
    <w:rsid w:val="00243117"/>
    <w:rsid w:val="002B0D1D"/>
    <w:rsid w:val="002B2634"/>
    <w:rsid w:val="002F4660"/>
    <w:rsid w:val="00351969"/>
    <w:rsid w:val="0037309A"/>
    <w:rsid w:val="003903AC"/>
    <w:rsid w:val="0039459D"/>
    <w:rsid w:val="003C5B27"/>
    <w:rsid w:val="003D3999"/>
    <w:rsid w:val="003D5907"/>
    <w:rsid w:val="003E261F"/>
    <w:rsid w:val="003E7EC7"/>
    <w:rsid w:val="003F4994"/>
    <w:rsid w:val="00405956"/>
    <w:rsid w:val="004128F8"/>
    <w:rsid w:val="00432400"/>
    <w:rsid w:val="00445BFA"/>
    <w:rsid w:val="00445DBC"/>
    <w:rsid w:val="00457362"/>
    <w:rsid w:val="00462000"/>
    <w:rsid w:val="00472D41"/>
    <w:rsid w:val="00487EFF"/>
    <w:rsid w:val="004A20B0"/>
    <w:rsid w:val="004D2A25"/>
    <w:rsid w:val="004D2DEA"/>
    <w:rsid w:val="004E3725"/>
    <w:rsid w:val="004F3A6E"/>
    <w:rsid w:val="004F5D64"/>
    <w:rsid w:val="00506449"/>
    <w:rsid w:val="0054138D"/>
    <w:rsid w:val="00565B75"/>
    <w:rsid w:val="00566C7C"/>
    <w:rsid w:val="0058429A"/>
    <w:rsid w:val="005E3669"/>
    <w:rsid w:val="005F44BF"/>
    <w:rsid w:val="00653618"/>
    <w:rsid w:val="00655F80"/>
    <w:rsid w:val="006722AF"/>
    <w:rsid w:val="006863AB"/>
    <w:rsid w:val="006928DA"/>
    <w:rsid w:val="00692AB7"/>
    <w:rsid w:val="00696EFE"/>
    <w:rsid w:val="006A64E9"/>
    <w:rsid w:val="006E10A3"/>
    <w:rsid w:val="006F4E50"/>
    <w:rsid w:val="007415B1"/>
    <w:rsid w:val="007458CE"/>
    <w:rsid w:val="00777D6B"/>
    <w:rsid w:val="007A36E7"/>
    <w:rsid w:val="007C45B5"/>
    <w:rsid w:val="007F44A1"/>
    <w:rsid w:val="007F64BA"/>
    <w:rsid w:val="00807158"/>
    <w:rsid w:val="00825E58"/>
    <w:rsid w:val="00834BB3"/>
    <w:rsid w:val="00840715"/>
    <w:rsid w:val="00854712"/>
    <w:rsid w:val="00864A21"/>
    <w:rsid w:val="008A10BE"/>
    <w:rsid w:val="008A3143"/>
    <w:rsid w:val="008A6FB2"/>
    <w:rsid w:val="008C7A09"/>
    <w:rsid w:val="008D1EBD"/>
    <w:rsid w:val="008D24C0"/>
    <w:rsid w:val="008D391E"/>
    <w:rsid w:val="008D50D1"/>
    <w:rsid w:val="008E55E3"/>
    <w:rsid w:val="008F58D5"/>
    <w:rsid w:val="008F5AFE"/>
    <w:rsid w:val="008F7227"/>
    <w:rsid w:val="008F7980"/>
    <w:rsid w:val="00957043"/>
    <w:rsid w:val="009652F0"/>
    <w:rsid w:val="009973CB"/>
    <w:rsid w:val="009B4796"/>
    <w:rsid w:val="009D143F"/>
    <w:rsid w:val="009E2568"/>
    <w:rsid w:val="00A1411C"/>
    <w:rsid w:val="00A30E05"/>
    <w:rsid w:val="00A430ED"/>
    <w:rsid w:val="00A6097B"/>
    <w:rsid w:val="00A614E9"/>
    <w:rsid w:val="00A832D1"/>
    <w:rsid w:val="00AC649C"/>
    <w:rsid w:val="00AF2DE7"/>
    <w:rsid w:val="00AF7AB0"/>
    <w:rsid w:val="00B03FB1"/>
    <w:rsid w:val="00B15FEF"/>
    <w:rsid w:val="00B17DD1"/>
    <w:rsid w:val="00B35199"/>
    <w:rsid w:val="00B46E3B"/>
    <w:rsid w:val="00B83261"/>
    <w:rsid w:val="00B91E49"/>
    <w:rsid w:val="00BA245B"/>
    <w:rsid w:val="00BA69AE"/>
    <w:rsid w:val="00BB1867"/>
    <w:rsid w:val="00BD7FE4"/>
    <w:rsid w:val="00BE000E"/>
    <w:rsid w:val="00BF57BD"/>
    <w:rsid w:val="00C10020"/>
    <w:rsid w:val="00C336C3"/>
    <w:rsid w:val="00C33A58"/>
    <w:rsid w:val="00C4685C"/>
    <w:rsid w:val="00C6429C"/>
    <w:rsid w:val="00C67235"/>
    <w:rsid w:val="00C679A3"/>
    <w:rsid w:val="00C8222A"/>
    <w:rsid w:val="00C90412"/>
    <w:rsid w:val="00CA4206"/>
    <w:rsid w:val="00CA564C"/>
    <w:rsid w:val="00CA72DF"/>
    <w:rsid w:val="00CC0151"/>
    <w:rsid w:val="00CC572D"/>
    <w:rsid w:val="00CD1B3A"/>
    <w:rsid w:val="00CD641B"/>
    <w:rsid w:val="00CF21FB"/>
    <w:rsid w:val="00D000D9"/>
    <w:rsid w:val="00D52E67"/>
    <w:rsid w:val="00D66915"/>
    <w:rsid w:val="00D72AE6"/>
    <w:rsid w:val="00D76517"/>
    <w:rsid w:val="00D81734"/>
    <w:rsid w:val="00D90925"/>
    <w:rsid w:val="00D9169C"/>
    <w:rsid w:val="00DB38AB"/>
    <w:rsid w:val="00DD19A1"/>
    <w:rsid w:val="00DD6AE1"/>
    <w:rsid w:val="00DD7DCC"/>
    <w:rsid w:val="00DF543B"/>
    <w:rsid w:val="00E16D16"/>
    <w:rsid w:val="00E61340"/>
    <w:rsid w:val="00E6268F"/>
    <w:rsid w:val="00E77F0C"/>
    <w:rsid w:val="00EB063A"/>
    <w:rsid w:val="00EB4D5D"/>
    <w:rsid w:val="00ED6AAE"/>
    <w:rsid w:val="00EE1A08"/>
    <w:rsid w:val="00EE2664"/>
    <w:rsid w:val="00EE7E29"/>
    <w:rsid w:val="00F211AD"/>
    <w:rsid w:val="00F234EA"/>
    <w:rsid w:val="00F475F8"/>
    <w:rsid w:val="00F53C6B"/>
    <w:rsid w:val="00F6594F"/>
    <w:rsid w:val="00F73D76"/>
    <w:rsid w:val="00F91695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96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3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61F"/>
    <w:pPr>
      <w:keepNext/>
      <w:keepLines/>
      <w:spacing w:before="200" w:after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261F"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3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39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E261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E261F"/>
    <w:rPr>
      <w:rFonts w:asciiTheme="majorHAnsi" w:eastAsiaTheme="majorEastAsia" w:hAnsiTheme="majorHAnsi" w:cstheme="majorBidi"/>
      <w:b/>
      <w:bCs/>
      <w:szCs w:val="28"/>
    </w:rPr>
  </w:style>
  <w:style w:type="paragraph" w:styleId="a4">
    <w:name w:val="No Spacing"/>
    <w:link w:val="Char"/>
    <w:uiPriority w:val="1"/>
    <w:qFormat/>
    <w:rsid w:val="003D5907"/>
    <w:pPr>
      <w:widowControl w:val="0"/>
      <w:jc w:val="both"/>
    </w:pPr>
  </w:style>
  <w:style w:type="paragraph" w:styleId="a5">
    <w:name w:val="Document Map"/>
    <w:basedOn w:val="a"/>
    <w:link w:val="Char0"/>
    <w:uiPriority w:val="99"/>
    <w:semiHidden/>
    <w:unhideWhenUsed/>
    <w:rsid w:val="003D5907"/>
    <w:rPr>
      <w:rFonts w:ascii="宋体" w:eastAsia="宋体"/>
    </w:rPr>
  </w:style>
  <w:style w:type="character" w:customStyle="1" w:styleId="Char0">
    <w:name w:val="文档结构图 Char"/>
    <w:basedOn w:val="a0"/>
    <w:link w:val="a5"/>
    <w:uiPriority w:val="99"/>
    <w:semiHidden/>
    <w:rsid w:val="003D5907"/>
    <w:rPr>
      <w:rFonts w:ascii="宋体" w:eastAsia="宋体"/>
    </w:rPr>
  </w:style>
  <w:style w:type="character" w:customStyle="1" w:styleId="Char">
    <w:name w:val="无间隔 Char"/>
    <w:basedOn w:val="a0"/>
    <w:link w:val="a4"/>
    <w:uiPriority w:val="1"/>
    <w:rsid w:val="00EE7E29"/>
  </w:style>
  <w:style w:type="table" w:styleId="a6">
    <w:name w:val="Table Grid"/>
    <w:basedOn w:val="a1"/>
    <w:uiPriority w:val="39"/>
    <w:rsid w:val="00EE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8F79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F79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F79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1"/>
    <w:uiPriority w:val="99"/>
    <w:unhideWhenUsed/>
    <w:rsid w:val="008A6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A6FB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A6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A6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    </vt:lpstr>
      <vt:lpstr>    Join. ME集成设计文档</vt:lpstr>
      <vt:lpstr>        整体设计</vt:lpstr>
      <vt:lpstr>        功能设计</vt:lpstr>
      <vt:lpstr>        数据库设计</vt:lpstr>
    </vt:vector>
  </TitlesOfParts>
  <Company>Microsoft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michael.he</cp:lastModifiedBy>
  <cp:revision>144</cp:revision>
  <dcterms:created xsi:type="dcterms:W3CDTF">2016-05-01T12:18:00Z</dcterms:created>
  <dcterms:modified xsi:type="dcterms:W3CDTF">2016-05-03T08:01:00Z</dcterms:modified>
</cp:coreProperties>
</file>