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Malgun Gothic" w:cs="Malgun Gothic" w:eastAsia="Malgun Gothic" w:hAnsi="Malgun Gothic"/>
          <w:color w:val="55626C"/>
          <w:sz w:val="20"/>
          <w:szCs w:val="20"/>
        </w:rPr>
        <w:t xml:space="preserve">SCV · Smart Check Vehicle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52"/>
          <w:szCs w:val="52"/>
        </w:rPr>
        <w:t xml:space="preserve">DB 시스템 구현 방안 (2차)</w:t>
      </w:r>
    </w:p>
    <w:p>
      <w:pPr>
        <w:spacing w:after="600"/>
      </w:pPr>
      <w:r>
        <w:rPr>
          <w:rFonts w:ascii="Malgun Gothic" w:cs="Malgun Gothic" w:eastAsia="Malgun Gothic" w:hAnsi="Malgun Gothic"/>
          <w:color w:val="0B7A84"/>
          <w:sz w:val="24"/>
          <w:szCs w:val="24"/>
        </w:rPr>
        <w:t xml:space="preserve">현재 로봇 ROS 2 통신으로 2차 DB를 채우는 방법 · 추가로 만들 통신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항목</w:t>
            </w:r>
          </w:p>
        </w:tc>
        <w:tc>
          <w:tcPr>
            <w:tcW w:type="dxa" w:w="7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2차 (토론용)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작성일</w:t>
            </w:r>
          </w:p>
        </w:tc>
        <w:tc>
          <w:tcPr>
            <w:tcW w:type="dxa" w:w="7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2026-10-11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기준</w:t>
            </w:r>
          </w:p>
        </w:tc>
        <w:tc>
          <w:tcPr>
            <w:tcW w:type="dxa" w:w="7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SCV_DB구조도_2차.drawio · DB시스템제안설명_2차.docx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현재 로봇 통신 목록(ros2 topic / service / action list, 2026-10-11, /robot3 · /robot4)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다루는 범위</w:t>
            </w:r>
          </w:p>
        </w:tc>
        <w:tc>
          <w:tcPr>
            <w:tcW w:type="dxa" w:w="7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 DB 항목별로 지금 있는 통신 중 무엇을 쓰면 되는지 ② 새로 구현해야 할 통신 ③ 메시지 정의 초안과 구현 순서</w:t>
            </w:r>
          </w:p>
        </w:tc>
      </w:tr>
    </w:tbl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B7A84" w:sz="24"/>
              <w:bottom w:val="none" w:color="FFFFFF" w:sz="0"/>
              <w:right w:val="none" w:color="FFFFFF" w:sz="0"/>
            </w:tcBorders>
            <w:shd w:fill="EEF3F7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표시 규칙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이 문서의 표에서 통신 출처를 네 가지로 나눕니다.</w:t>
            </w:r>
          </w:p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= 지금 목록에 있는 통신(로봇의 Create 3·OAK-D·RPLIDAR 드라이버) 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표준 실행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= Nav2·AMCL·map_server를 띄우면 생기는 통신(코드 작성 없음) 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신규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= scv_msgs로 새로 만들 통신 ·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사용 안 함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= 있지만 이 시스템에서 쓰지 않는 통신</w:t>
            </w:r>
          </w:p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장치 용어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— 장치는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로봇 · 제어 PC · 관제 PC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세 가지로만 씁니다(1.1절). 통신 방향은 「장치 노드 → 장치 노드」로 적습니다.</w:t>
            </w:r>
          </w:p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메시지 타입은 TurtleBot4(Jazzy) 표준 기준으로 적었습니다. 실제 타입은 `ros2 topic info -v`, `ros2 service type`, `ros2 interface show`로 한 번 확인해 주세요.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목차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요약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현재 통신 목록 분석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DB 항목별 사용 통신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추가로 구현할 통신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메시지·서비스·액션 정의 초안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6. 순찰 1회 통신 흐름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7. 주의사항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8. 구현 순서 제안</w:t>
      </w:r>
    </w:p>
    <w:p>
      <w:pPr>
        <w:spacing w:after="140"/>
      </w:pPr>
      <w:r>
        <w:rPr>
          <w:rFonts w:ascii="Malgun Gothic" w:cs="Malgun Gothic" w:eastAsia="Malgun Gothic" w:hAnsi="Malgun Gothic"/>
          <w:sz w:val="22"/>
          <w:szCs w:val="22"/>
        </w:rPr>
        <w:t xml:space="preserve">9. 팀 결정이 필요한 항목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요약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지금 목록에는 </w:t>
      </w:r>
      <w:r>
        <w:rPr>
          <w:rFonts w:ascii="Malgun Gothic" w:cs="Malgun Gothic" w:eastAsia="Malgun Gothic" w:hAnsi="Malgun Gothic"/>
          <w:b/>
          <w:bCs/>
        </w:rPr>
        <w:t xml:space="preserve">로봇의 드라이버 통신만</w:t>
      </w:r>
      <w:r>
        <w:rPr>
          <w:rFonts w:ascii="Malgun Gothic" w:cs="Malgun Gothic" w:eastAsia="Malgun Gothic" w:hAnsi="Malgun Gothic"/>
        </w:rPr>
        <w:t xml:space="preserve"> 있습니다. 배터리·도킹·비상정지·카메라·LiDAR·오도메트리는 바로 쓸 수 있지만, 지도 위치(AMCL)·경로 주행(Nav2)·RSSI 측정·작업 지시·이벤트처럼 SCV 고유의 통신은 아직 하나도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cantSplit/>
          <w:tblHeader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구분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개수</w:t>
            </w:r>
          </w:p>
        </w:tc>
        <w:tc>
          <w:tcPr>
            <w:tcW w:type="dxa" w:w="5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기존 — 그대로 사용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주요 10개</w:t>
            </w:r>
          </w:p>
        </w:tc>
        <w:tc>
          <w:tcPr>
            <w:tcW w:type="dxa" w:w="5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battery_state · dock_status · odom · scan · tf · oakd/rgb 압축 영상 · oakd/stereo 압축 깊이 · e_stop · dock · undock (+ preview 영상·camera_info·start/stop_camera·ip)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표준 실행 — 띄우기만 하면 됨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7개</w:t>
            </w:r>
          </w:p>
        </w:tc>
        <w:tc>
          <w:tcPr>
            <w:tcW w:type="dxa" w:w="5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amcl_pose · map · map_server/load_map · navigate_through_poses · navigate_to_pose · plan · initialpose (turtlebot4_navigation의 localization·nav2 실행)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신규 — scv_msgs로 구현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토픽 6 · 서비스 5 · 액션 3</w:t>
            </w:r>
          </w:p>
        </w:tc>
        <w:tc>
          <w:tcPr>
            <w:tcW w:type="dxa" w:w="5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토픽: status · events · survey/sample · rssi/raw · inspect/result · run_config / 서비스: start_run · stop_run · estop · survey/sync · local_estop / 액션: execute_task · survey/precise · inspect_facility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사용 안 함</w:t>
            </w:r>
          </w:p>
        </w:tc>
        <w:tc>
          <w:tcPr>
            <w:tcW w:type="dxa" w:w="1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5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navigate_to_position·drive_*·rotate_angle·wall_follow(오도메트리 기준이라 지도 경로와 안 맞음), _do_not_use/*, robot_power, reset_pose, cmd_vel 직접 발행, joy·teleop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장치 용어와 노드 위치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이 문서에서 장치는 아래 세 가지로만 부릅니다. 노드 이름만 적힌 곳은 이 표의 장치에서 실행됩니다.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4638"/>
      </w:tblGrid>
      <w:tr>
        <w:trPr>
          <w:cantSplit/>
          <w:tblHeader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장치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구성</w:t>
            </w:r>
          </w:p>
        </w:tc>
        <w:tc>
          <w:tcPr>
            <w:tcW w:type="dxa" w:w="46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실행하는 노드·프로그램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로봇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(robot3 · robot4, 2대)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TurtleBot4 — RPi 4 · Create 3 · OAK-D · RPLIDAR</w:t>
            </w:r>
          </w:p>
        </w:tc>
        <w:tc>
          <w:tcPr>
            <w:tcW w:type="dxa" w:w="46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드라이버(battery_state · dock_status · dock · undock · e_stop · oakd · scan · odom), rssi_scanner, Discovery Server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제어 PC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(2대, 로봇마다 1대)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MSI 노트북</w:t>
            </w:r>
          </w:p>
        </w:tc>
        <w:tc>
          <w:tcPr>
            <w:tcW w:type="dxa" w:w="46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localization(AMCL · map_server) · Nav2, mission_executor, survey_buffer, detection_alert, client page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관제 PC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(1대)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Victus</w:t>
            </w:r>
          </w:p>
        </w:tc>
        <w:tc>
          <w:tcPr>
            <w:tcW w:type="dxa" w:w="46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inspection_manager, ros-bridge, api, server page, network_map_engine, PostgreSQL · Redis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「1차 순찰 로봇」·「재검증 로봇」은 로봇의 역할 이름입니다.</w:t>
      </w:r>
      <w:r>
        <w:rPr>
          <w:rFonts w:ascii="Malgun Gothic" w:cs="Malgun Gothic" w:eastAsia="Malgun Gothic" w:hAnsi="Malgun Gothic"/>
        </w:rPr>
        <w:t xml:space="preserve"> 순찰 시작 때 robot3·robot4에 하나씩 정해집니다. 통신을 받는 쪽은 그 로봇과 짝인 제어 PC이므로 「1차 순찰 로봇의 제어 PC」처럼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run_id·task_id는 제어 PC까지만 전달됩니다.</w:t>
      </w:r>
      <w:r>
        <w:rPr>
          <w:rFonts w:ascii="Malgun Gothic" w:cs="Malgun Gothic" w:eastAsia="Malgun Gothic" w:hAnsi="Malgun Gothic"/>
        </w:rPr>
        <w:t xml:space="preserve"> 로봇은 순찰 상태를 모르고 센서값·구동만 담당합니다. 「어느 run의 데이터인지」는 제어 PC 노드가 붙입니다.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목록에서 먼저 확인할 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이름공간이 /robot3, /robot4입니다.</w:t>
      </w:r>
      <w:r>
        <w:rPr>
          <w:rFonts w:ascii="Malgun Gothic" w:cs="Malgun Gothic" w:eastAsia="Malgun Gothic" w:hAnsi="Malgun Gothic"/>
        </w:rPr>
        <w:t xml:space="preserve"> 제안설명서·구조도(2차)의 예시도 robot3·robot4로 맞췄습니다. robots.robot_id를 'robot3', 'robot4'로 등록하면 이름공간 규칙('/' + robot_id)과 그대로 맞습니다.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/robot3에는 OAK-D 영상 토픽이 없습니다.</w:t>
      </w:r>
      <w:r>
        <w:rPr>
          <w:rFonts w:ascii="Malgun Gothic" w:cs="Malgun Gothic" w:eastAsia="Malgun Gothic" w:hAnsi="Malgun Gothic"/>
        </w:rPr>
        <w:t xml:space="preserve"> /robot3/oakd 노드의 서비스(start_camera 등)는 있지만 rgb·stereo 토픽이 하나도 안 보입니다. 카메라가 멈춰 있거나 파이프라인 설정이 다를 수 있습니다. 두 로봇 모두 설비 점검(1차)·근접 재촬영(재검증)에 카메라가 필요하므로 robot3 카메라를 먼저 살려야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Nav2·AMCL·map_server가 아직 안 떠 있습니다.</w:t>
      </w:r>
      <w:r>
        <w:rPr>
          <w:rFonts w:ascii="Malgun Gothic" w:cs="Malgun Gothic" w:eastAsia="Malgun Gothic" w:hAnsi="Malgun Gothic"/>
        </w:rPr>
        <w:t xml:space="preserve"> /amcl_pose, /map, navigate_through_poses가 없습니다. 지도 좌표(x, y)가 들어가는 거의 모든 테이블이 AMCL에 기대므로 제어 PC에서 localization·nav2를 띄우는 것이 첫 단계입니다.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SCV 고유 통신은 모두 새로 만들어야 합니다.</w:t>
      </w:r>
      <w:r>
        <w:rPr>
          <w:rFonts w:ascii="Malgun Gothic" w:cs="Malgun Gothic" w:eastAsia="Malgun Gothic" w:hAnsi="Malgun Gothic"/>
        </w:rPr>
        <w:t xml:space="preserve"> rssi_scanner, survey_buffer, mission_executor, detection_alert, inspection_manager의 토픽·서비스·액션이 목록에 없습니다(4장).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현재 통신 목록 분석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{ns} = /robot3 또는 /robot4. 노드마다 붙는 파라미터 서비스(describe_parameters 등)와 /rosout·/parameter_events는 제외했습니다.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토픽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1100"/>
        <w:gridCol w:w="3138"/>
      </w:tblGrid>
      <w:tr>
        <w:trPr>
          <w:cantSplit/>
          <w:tblHeader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토픽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타입 (확인 필요)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SCV에서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쓰는 곳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{ns}/battery_state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sensor_msgs/BatteryState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status의 battery_pct(percentage × 100) · 15% 복귀 판단(E2)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{ns}/dock_status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irobot_create_msgs/DockStatus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도킹 여부(is_docked) → status·DOCK/UNDOCK 이벤트 확인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{ns}/odom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nav_msgs/Odometry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AMCL·Nav2 입력. DB에는 직접 저장하지 않음(지도 좌표가 아님)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{ns}/scan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sensor_msgs/LaserScan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AMCL·Nav2 입력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{ns}/tf · tf_static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tf2_msgs/TFMessage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Nav2·AMCL이 쓰는 좌표 변환(이름공간 안에 있음 → 7장 참고)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{ns}/imu · wheel_status · joint_states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Nav2 내부·진단용. DB 저장 안 함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/robot4/oakd/rgb/image_raw/compressed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sensor_msgs/CompressedImage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detection_alert의 판정 입력(점검 때만 구독)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/robot4/oakd/rgb/preview/image_raw/compressed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sensor_msgs/CompressedImage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client page의 카메라 미리보기(저해상도)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/robot4/oakd/stereo/image_raw/compressedDepth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sensor_msgs/CompressedImage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판정 때 거리·정면 판별 보조, media(kind = depth)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/robot4/oakd/*/camera_info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sensor_msgs/CameraInfo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depth 정렬·거리 계산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/robot4/oakd/*/image_raw · theora · zstd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비압축·다른 코덱은 Wi-Fi 부담만 큼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{ns}/ip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std_msgs/String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robots.rpi_host 등록 때 참고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{ns}/hmi/display/message · cmd_lightring · cmd_audio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std_msgs/String 등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기존(선택)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화면·조명·소리로 상태 표시(예: 후보 발견 시 노란 조명). DB와 무관한 부가 기능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{ns}/diagnostics · /diagnostics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diagnostic_msgs/DiagnosticArray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기존(선택)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하드웨어 이상을 robot_events로 남길 때 참고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{ns}/cmd_vel · cmd_vel_unstamped · joy · joy/set_feedback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주행은 제어 PC의 Nav2만 명령. 직접 발행 금지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{ns}/hmi/buttons · interface_buttons · function_calls · hmi/led · robot_description</w:t>
            </w:r>
          </w:p>
        </w:tc>
        <w:tc>
          <w:tcPr>
            <w:tcW w:type="dxa" w:w="2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3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필요하면 물리 버튼을 LOCAL_ESTOP에 연결 가능(9장)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서비스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500"/>
        <w:gridCol w:w="1100"/>
        <w:gridCol w:w="2938"/>
      </w:tblGrid>
      <w:tr>
        <w:trPr>
          <w:cantSplit/>
          <w:tblHeader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서비스</w:t>
            </w:r>
          </w:p>
        </w:tc>
        <w:tc>
          <w:tcPr>
            <w:tcW w:type="dxa" w:w="2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타입 (확인 필요)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SCV에서</w:t>
            </w:r>
          </w:p>
        </w:tc>
        <w:tc>
          <w:tcPr>
            <w:tcW w:type="dxa" w:w="2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쓰는 곳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{ns}/e_stop</w:t>
            </w:r>
          </w:p>
        </w:tc>
        <w:tc>
          <w:tcPr>
            <w:tcW w:type="dxa" w:w="2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irobot_create_msgs/EStop (e_stop_on)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2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정지의 실제 수단. 관제 PC inspection_manager(/inspection/estop, 두 로봇)·제어 PC mission_executor(local_estop, 그 로봇)가 호출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{ns}/oakd/start_camera · stop_camera</w:t>
            </w:r>
          </w:p>
        </w:tc>
        <w:tc>
          <w:tcPr>
            <w:tcW w:type="dxa" w:w="2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std_srvs/Trigger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2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점검·재촬영 때만 카메라를 켜서 Wi-Fi 부담 줄이기(선택)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{ns}/start_motor · stop_motor</w:t>
            </w:r>
          </w:p>
        </w:tc>
        <w:tc>
          <w:tcPr>
            <w:tcW w:type="dxa" w:w="2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std_srvs/Empty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기존(선택)</w:t>
            </w:r>
          </w:p>
        </w:tc>
        <w:tc>
          <w:tcPr>
            <w:tcW w:type="dxa" w:w="2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LiDAR 모터. 순찰 사이 대기 때 끄는 용도. 순찰 중에는 건드리지 않음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{ns}/robot_power</w:t>
            </w:r>
          </w:p>
        </w:tc>
        <w:tc>
          <w:tcPr>
            <w:tcW w:type="dxa" w:w="2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irobot_create_msgs/RobotPower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2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전원이 꺼짐. 웹에 절대 연결하지 않음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{ns}/reset_pose</w:t>
            </w:r>
          </w:p>
        </w:tc>
        <w:tc>
          <w:tcPr>
            <w:tcW w:type="dxa" w:w="2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irobot_create_msgs/ResetPose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2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오도메트리 초기화. 순찰 중 호출하면 AMCL 위치가 튐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{ns}/oakd/save_calibration · save_pipeline · set_camera_info</w:t>
            </w:r>
          </w:p>
        </w:tc>
        <w:tc>
          <w:tcPr>
            <w:tcW w:type="dxa" w:w="2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29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카메라 설정용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액션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700"/>
        <w:gridCol w:w="1100"/>
        <w:gridCol w:w="2738"/>
      </w:tblGrid>
      <w:tr>
        <w:trPr>
          <w:cantSplit/>
          <w:tblHeader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액션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타입 (확인 필요)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SCV에서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쓰는 곳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{ns}/undock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irobot_create_msgs/Undock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첫 task 시작 전 mission_executor가 호출 → UNDOCK 이벤트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{ns}/dock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irobot_create_msgs/Dock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DOCK task 수행 → DOCK 이벤트, 실패면 task FAILED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{ns}/navigate_to_position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irobot_create_msgs/NavigateToPosition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내장 이동. 오도메트리 기준이라 저장 지도·장애물 회피와 맞지 않음 → Nav2 사용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{ns}/drive_distance · drive_arc · rotate_angle · wall_follow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irobot_create_msgs/*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자세 보정도 Nav2로(작은 회전은 필요하면 rotate_angle 검토)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{ns}/led_animation · audio_note_sequence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irobot_create_msgs/*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기존(선택)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상태 알림 연출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{ns}/_do_not_use/*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1F3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사용 안 함</w:t>
            </w:r>
          </w:p>
        </w:tc>
        <w:tc>
          <w:tcPr>
            <w:tcW w:type="dxa" w:w="2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이름 그대로 내부용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3. DB 항목별 사용 통신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2차 DB의 테이블·Redis 키마다 값이 어느 통신에서 오는지 정리했습니다. 「출처」 칸 색: 초록 = 기존, 파랑 = 표준 실행, 주황 = 신규. 관제 PC에서 만드는 기준 정보(users·settings·aps·maps·grid_cells·facilities)는 server page 입력이라 ROS 통신이 없고, 일부를 제어 PC에 보낼 때만 통신이 필요합니다. 「비고」 칸은 「보내는 장치 노드 → 받는 장치 노드」입니다.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PostgreSQL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850"/>
        <w:gridCol w:w="950"/>
        <w:gridCol w:w="2700"/>
        <w:gridCol w:w="2688"/>
      </w:tblGrid>
      <w:tr>
        <w:trPr>
          <w:cantSplit/>
          <w:tblHeader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테이블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컬럼·내용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출처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통신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rpi_host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기존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{ns}/ip (등록 때 참고)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→ 관제 PC (관리자가 보고 입력)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maps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robot_map_path · resolution · origin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표준 실행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{ns}/map_server/load_map (지도 바꿀 때), {ns}/map (표시 사본 검증)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등록: 관제 PC server page 업로드 · load_map: 제어 PC mission_executor → 제어 PC map_server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settings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판정 기준값 → 두 제어 PC에 전달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/inspection/run_config (순찰 시작 때 1회, transient_local)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inspection_manager → 두 제어 PC(survey_buffer · mission_executor · detection_alert)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maps · grid_cells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run_id · 지도 경로 · 격자 기준점 · 칸 크기 → 두 제어 PC에 전달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/inspection/run_config (위와 같은 메시지)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〃 (로봇은 구독하지 않음)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facilities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관측 자세 · facility_id → task를 받는 제어 PC에 전달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{ns}/execute_task goal (FACILITY_CHECK·REINSPECTION의 waypoints · target_ref)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inspection_manager → 제어 PC mission_executor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runs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run 생성·종료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/inspection/start_run · /inspection/stop_run 서비스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안: server page → api → ros-bridge → inspection_manager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생성·지시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{ns}/execute_task 액션 goal (run_id·task_id·type·target_ref·waypoints·map_path)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inspection_manager → 제어 PC mission_executor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progress · status · result_ok · reason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execute_task feedback(progress) · result(ok, reason)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관제 PC inspection_manager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tasks (내부 수행)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주행 · 도킹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표준 실행 + 기존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{ns}/navigate_through_poses (SURVEY·FACILITY·REINSPECTION) · {ns}/undock · {ns}/dock (DOCK)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주행: 제어 PC mission_executor → 제어 PC Nav2 · 도킹: 제어 PC mission_executor → 로봇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net_samples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rssi_dbm · stamp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{ns}/rssi/raw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rssi_scanner → 제어 PC survey_buffer. 로봇은 시각만 붙임(run_id 모름)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net_samples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x · y · yaw · pose_ok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표준 실행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{ns}/amcl_pose (PoseWithCovarianceStamped, 공분산으로 pose_ok)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AMCL → 제어 PC survey_buffer가 같은 시각 위치를 결합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net_samples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전체 행 (seq 포함)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{ns}/survey/sample 토픽 · 재연결 때 {ns}/survey/sync 서비스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survey_buffer → 관제 PC ros-bridge (sync는 관제 PC ros-bridge가 요청)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precise_measures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rssi_median · rssi_iqr · n_samples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{ns}/survey/precise 액션 result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재검증 로봇의 제어 PC 안: mission_executor → survey_buffer (로봇 rssi_scanner 값 사용)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inspections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판정 입력 영상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기존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{ns}/oakd/rgb/image_raw/compressed · stereo/image_raw/compressedDepth · camera_info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→ 제어 PC detection_alert (점검 때만 구독)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inspections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판정 결과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{ns}/inspect_facility 액션(제어 PC 안) → {ns}/inspect/result 토픽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detection_alert → 관제 PC ros-bridge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media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사진 파일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 (HTTP)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detection_alert → 관제 PC api 업로드 (ROS 아님)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inspect/result에 파일 키 포함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candidates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후보 발견 · 결론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{ns}/events (CANDIDATE · CONFIRMED · CLEARED · UNCONFIRMED)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CANDIDATE: 1차 순찰 로봇의 제어 PC → 관제 PC inspection_manager · 결론: 재검증 로봇의 제어 PC → 관제 PC inspection_manager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findings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확정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{ns}/events (CONFIRMED)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재검증 로봇의 제어 PC → 관제 PC inspection_manager가 INSERT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robot_events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DOCK · UNDOCK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기존 → 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{ns}/dock · undock 결과와 {ns}/dock_status → {ns}/events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→ 제어 PC mission_executor → 관제 PC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robot_events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E2 배터리 15%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기존 → 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{ns}/battery_state 감시 → {ns}/events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→ 제어 PC mission_executor → 관제 PC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robot_events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E1 막힘 · E5 위치 불확실 · E6 정면 아님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표준 실행 → 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navigate_through_poses 결과·amcl_pose 공분산·inspect_facility 결과 → {ns}/events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관제 PC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robot_events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E7 비상정지 · LOCAL_ESTOP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기존 → 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{ns}/e_stop 호출 결과 → {ns}/events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e_stop 호출: 제어 PC mission_executor(local_estop) 또는 관제 PC inspection_manager(/inspection/estop) → 로봇 · 이벤트: 제어 PC mission_executor → 관제 PC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robot_events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E3 응답 없음 · E8 DB 실패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내부 판단(Redis TTL·ros-bridge)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source = control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robot_status_log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battery_pct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기존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{ns}/battery_state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→ 제어 PC mission_executor가 {ns}/status에 담음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robot_status_log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x · y · yaw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표준 실행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{ns}/amcl_pose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AMCL → 제어 PC mission_executor가 {ns}/status에 담음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robot_status_log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nav_state · task_id · progress · run_id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신규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{ns}/status (1 Hz)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관제 PC ros-bridge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grid_stats · baselines · reports</w:t>
            </w:r>
          </w:p>
        </w:tc>
        <w:tc>
          <w:tcPr>
            <w:tcW w:type="dxa" w:w="18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  <w:tc>
          <w:tcPr>
            <w:tcW w:type="dxa" w:w="95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내부 계산(PostgreSQL)</w:t>
            </w:r>
          </w:p>
        </w:tc>
        <w:tc>
          <w:tcPr>
            <w:tcW w:type="dxa" w:w="268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ROS 통신 없음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Redis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5138"/>
      </w:tblGrid>
      <w:tr>
        <w:trPr>
          <w:cantSplit/>
          <w:tblHeader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키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출처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통신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robot:{rid}:state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D9EFE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기존 + 표준 + 신규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{ns}/status (제어 PC mission_executor가 battery_state · amcl_pose · 자기 작업 상태를 묶어 1 Hz 발행 → 관제 PC ros-bridge)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robot:{rid}:path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표준 실행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{ns}/plan (Nav2 전역 경로, nav_msgs/Path) — 관제 PC ros-bridge가 축약해 저장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robot:{rid}:estop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신규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{ns}/events의 LOCAL_ESTOP · /inspection/estop 성공 응답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run:current · run:{run}:progress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신규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/inspection/start_run 응답 · execute_task 결과(관제 PC inspection_manager 내부)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live:{run}:cells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신규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{ns}/survey/sample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stream:events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신규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{ns}/events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session:{token}</w:t>
            </w:r>
          </w:p>
        </w:tc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51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ROS 통신 없음(api 로그인)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4. 추가로 구현할 통신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표준 패키지 실행만 하면 생기는 통신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코드를 새로 쓰지 않고 turtlebot4_navigation의 localization·nav2 실행 파일을 로봇마다 제어 PC에서 이름공간을 붙여 띄우면 생깁니다(예: namespace:=/robot3, map:=&lt;robot_map_path&gt;).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338"/>
      </w:tblGrid>
      <w:tr>
        <w:trPr>
          <w:cantSplit/>
          <w:tblHeader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통신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종류 · 타입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DB에서 쓰는 곳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{ns}/amcl_pose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토픽 · geometry_msgs/PoseWithCovarianceStamped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net_samples·status의 x·y·yaw, 공분산으로 pose_ok·E5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{ns}/map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토픽 · nav_msgs/OccupancyGrid (transient_local)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 표시 사본 검증(선택)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{ns}/map_server/load_map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서비스 · nav2_msgs/LoadMap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작업의 지도 경로가 바뀌면 제어 PC mission_executor가 호출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{ns}/navigate_through_poses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액션 · nav2_msgs/NavigateThroughPoses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SURVEY_SEGMENT·FACILITY_CHECK·REINSPECTION 주행. 막힘 결과 → E1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{ns}/navigate_to_pose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액션 · nav2_msgs/NavigateToPose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자세 보정·단일 지점 이동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{ns}/plan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토픽 · nav_msgs/Path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Redis robot:{rid}:path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3EC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{ns}/initialpose</w:t>
            </w:r>
          </w:p>
        </w:tc>
        <w:tc>
          <w:tcPr>
            <w:tcW w:type="dxa" w:w="3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토픽 · geometry_msgs/PoseWithCovarianceStamped</w:t>
            </w:r>
          </w:p>
        </w:tc>
        <w:tc>
          <w:tcPr>
            <w:tcW w:type="dxa" w:w="3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도킹 위치 기준 초기 위치 설정(순찰 시작·LoadMap 후)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새로 만들 통신 (scv_msgs)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원문 C6 초안을 2차 결정(역할 고정·인계 없음·후보는 제어 PC가 판단·알림은 이벤트·명령은 서비스)에 맞춰 정리했습니다. ★는 원문 C6에 없던 신규 항목입니다.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700"/>
        <w:gridCol w:w="1500"/>
        <w:gridCol w:w="1738"/>
      </w:tblGrid>
      <w:tr>
        <w:trPr>
          <w:cantSplit/>
          <w:tblHeader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이름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종류 · 타입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보내는 쪽 → 받는 쪽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주기 · QoS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DB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★ {ns}/rssi/raw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토픽 · scv_msgs/RssiRaw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로봇 rssi_scanner → 제어 PC survey_buffer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1–2 Hz · reliable, transient_local, depth 수백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net_samples 원천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{ns}/survey/sample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토픽 · scv_msgs/NetSample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survey_buffer → 관제 PC ros-bridge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1–2 Hz · reliable, depth 50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net_samples · live:{run}:cells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{ns}/survey/sync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서비스 · scv_msgs/SyncSamples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ros-bridge → 제어 PC survey_buffer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재연결 때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net_samples 백필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{ns}/survey/precise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액션 · scv_msgs/PreciseMeasure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제어 PC survey_buffer (로봇 rssi_scanner 값 사용)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재검증마다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precise_measures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{ns}/status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토픽 · scv_msgs/RobotStatus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관제 PC ros-bridge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1 Hz · reliable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robot_status_log · robot:{rid}:state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★ {ns}/events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토픽 · scv_msgs/RobotEvent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PC(mission_executor·survey_buffer·detection_alert·client page) → 관제 PC(ros-bridge·inspection_manager)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이벤트 · reliable, transient_local, depth 100 + JSONL 버퍼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robot_events · stream:events · candidates · findings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{ns}/execute_task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액션 · scv_msgs/ExecuteTask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inspection_manager → 제어 PC mission_executor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task마다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tasks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{ns}/inspect_facility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액션 · scv_msgs/InspectFacility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제어 PC detection_alert (같은 제어 PC 안)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설비 지점마다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{ns}/inspect/result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토픽 · scv_msgs/InspectionResult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detection_alert → 관제 PC ros-bridge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판정마다 · reliable, transient_local, depth 50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inspections · media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★ /inspection/run_config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토픽 · scv_msgs/RunConfig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inspection_manager → 두 제어 PC(survey_buffer·mission_executor·detection_alert)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순찰 시작 때 1회 · reliable, transient_local, depth 1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run_id · settings · maps(격자 기준) 값 전달. 로봇은 구독 안 함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★ /inspection/start_run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서비스 · scv_msgs/StartRun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ros-bridge → 관제 PC inspection_manager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버튼마다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runs · tasks 생성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★ /inspection/stop_run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서비스 · std_srvs/Trigger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ros-bridge → 관제 PC inspection_manager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버튼마다 (선택)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runs.status = aborted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/inspection/estop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서비스 · std_srvs/Trigger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ros-bridge → 관제 PC inspection_manager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버튼마다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관제 PC inspection_manager가 두 제어 PC의 execute_task goal 취소(→ 제어 PC mission_executor가 Nav2 goal 취소) + 로봇 {ns}/e_stop 호출 · robot:{rid}:estop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BE3D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★ {ns}/local_estop</w:t>
            </w:r>
          </w:p>
        </w:tc>
        <w:tc>
          <w:tcPr>
            <w:tcW w:type="dxa" w:w="18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서비스 · std_srvs/SetBool</w:t>
            </w:r>
          </w:p>
        </w:tc>
        <w:tc>
          <w:tcPr>
            <w:tcW w:type="dxa" w:w="2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client page 백엔드 → 제어 PC mission_executor (같은 제어 PC 안)</w:t>
            </w:r>
          </w:p>
        </w:tc>
        <w:tc>
          <w:tcPr>
            <w:tcW w:type="dxa" w:w="15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버튼마다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제어 PC mission_executor → 로봇 {ns}/e_stop · LOCAL_ESTOP 이벤트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원문 C6에서 빠지는 통신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원문 통신</w:t>
            </w:r>
          </w:p>
        </w:tc>
        <w:tc>
          <w:tcPr>
            <w:tcW w:type="dxa" w:w="5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2차 처리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/inspection/candidates (scv_msgs/Candidate)</w:t>
            </w:r>
          </w:p>
        </w:tc>
        <w:tc>
          <w:tcPr>
            <w:tcW w:type="dxa" w:w="5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삭제 — 후보는 1차 순찰 로봇의 제어 PC가 {ns}/events CANDIDATE로 알림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/inspection/alerts (scv_msgs/Alert)</w:t>
            </w:r>
          </w:p>
        </w:tc>
        <w:tc>
          <w:tcPr>
            <w:tcW w:type="dxa" w:w="5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삭제 — 알림은 {ns}/events와 stream:events로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{ns}/oakd/rgb/image_raw/compressed를 관제 PC가 구독</w:t>
            </w:r>
          </w:p>
        </w:tc>
        <w:tc>
          <w:tcPr>
            <w:tcW w:type="dxa" w:w="5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삭제 — 관제 PC는 카메라 구독 안 함(제어 PC detection_alert·client page만)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keepout 마스크 전달</w:t>
            </w:r>
          </w:p>
        </w:tc>
        <w:tc>
          <w:tcPr>
            <w:tcW w:type="dxa" w:w="54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삭제 — 음영 회피 없음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5. 메시지·서비스·액션 정의 초안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원문 C7(NetSample · ExecuteTask · PreciseMeasure)을 바탕으로 2차에 필요한 것만 바꿨습니다. 필드 이름은 DB 컬럼과 같게 맞췄습니다.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바뀌는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5F6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msg/NetSample.msg  — connected 삭제, ap_ssid 추가(ap_id 매핑용) · 제어 PC → 관제 PC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seq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builtin_interfaces/Time stamp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robot_id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run_id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x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y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yaw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bool    pose_ok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ap_ssid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int16   rssi_dbm        # 미검출 -100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action/ExecuteTask.action  — priority 삭제, map_path·run_id 추가 · 관제 PC → 제어 PC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task_id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run_id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SURVEY_SEGMENT=0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FACILITY_CHECK=1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REINSPECTION=2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DOCK=3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type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target_ref       # seg:0-40 / facility_id / candidate_id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map_path         # maps.robot_map_path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geometry_msgs/PoseStamped[] waypoints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---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bool   ok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reason           # BLOCKED / BATTERY_LOW / MAP_MISMATCH / ESTOP …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---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uint16  waypoint_index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progress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새로 만드는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F5F6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msg/RssiRaw.msg  (로봇 → 제어 PC, run_id 없음)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builtin_interfaces/Time stamp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ap_ssid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int16  rssi_dbm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msg/RobotStatus.msg  (제어 PC → 관제 PC, 1 Hz)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builtin_interfaces/Time stamp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robot_id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 run_id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task_id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nav_state       # IDLE / NAVIGATING / INSPECTING / MEASURING / DOCKING / DOCKED / STOPPED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progress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x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y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yaw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battery_pct     # battery_state.percentage × 100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bool    is_docked       # dock_status.is_docked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bool    estop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msg/RobotEvent.msg  (제어 PC → 관제 PC, robot_events 한 행)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builtin_interfaces/Time stamp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robot_id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run_id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task_id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code            # E1..E8 / LOCAL_ESTOP / MAP_MISMATCH / UNDOCK / DOCK / CANDIDATE / CONFIRMED / CLEARED / UNCONFIRMED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 level           # 0 info / 1 warn / 2 error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candidate_id    # 후보·결론 이벤트만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kind            # NET_COVERAGE / VIS_NOT_DETECTED …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ref             # cell:12,7 / EXT-01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score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geometry_msgs/Point target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detail_json     # 그 밖의 상황 정보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msg/RunConfig.msg  (관제 PC → 두 제어 PC, 순찰 시작 때 1회, transient_local)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 run_id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map_path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grid_origin_x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grid_origin_y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grid_size_m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 ap_ssid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rssi_suspect_dbm   # -72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uint16  min_samples        # 3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uint16  precise_duration_s # 30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uint8   max_pose_retry     # 3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float32 battery_return_pct # 15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# srv/StartRun.srv  (관제 PC 안: ros-bridge → inspection_manager)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run_type          # patrol / remeasure / demo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started_by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---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bool   ok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uint32 run_id</w:t>
            </w:r>
          </w:p>
          <w:p>
            <w:pPr>
              <w:spacing w:after="0" w:line="240"/>
            </w:pPr>
            <w:r>
              <w:rPr>
                <w:rFonts w:ascii="Consolas" w:eastAsia="Malgun Gothic" w:hAnsi="Consolas"/>
                <w:sz w:val="16"/>
                <w:szCs w:val="16"/>
              </w:rPr>
              <w:t xml:space="preserve">string reason           # RUN_ALREADY_ACTIVE / ROBOT_NOT_READY / MAP_NOT_SET …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algun Gothic" w:cs="Malgun Gothic" w:eastAsia="Malgun Gothic" w:hAnsi="Malgun Gothic"/>
          <w:color w:val="55626C"/>
          <w:sz w:val="18"/>
          <w:szCs w:val="18"/>
        </w:rPr>
        <w:t xml:space="preserve">SyncSamples.srv(from_seq → NetSample[]), PreciseMeasure.action, InspectFacility.action은 원문 C7·C6 그대로 씁니다. InspectionResult.msg는 inspections 컬럼(detail · final · frontal · pose_retry · gauge_state · confidence · bbox · model_version · media 파일 키)에 맞춰 정의합니다.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순찰 1회 통신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200"/>
        <w:gridCol w:w="2338"/>
      </w:tblGrid>
      <w:tr>
        <w:trPr>
          <w:cantSplit/>
          <w:tblHeader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순서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누가 → 누구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통신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DB·Redis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 안: server page → api → ros-bridge → inspection_manager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/inspection/start_run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runs INSERT · run:current · tasks(계획분)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 inspection_manager → 두 제어 PC(survey_buffer·mission_executor·detection_alert)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/inspection/run_config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 inspection_manager → 1차 순찰 로봇의 제어 PC mission_executor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{ns}/execute_task (SURVEY_SEGMENT)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tasks ACTIVE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mission_executor → 로봇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{ns}/undock (기존)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robot_events UNDOCK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mission_executor → 제어 PC Nav2 (→ 로봇 주행)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{ns}/navigate_through_poses (표준)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robot:{rid}:path ← {ns}/plan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rssi_scanner → 제어 PC survey_buffer → 관제 PC ros-bridge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{ns}/rssi/raw → {ns}/survey/sample (+ amcl_pose)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net_samples · live:{run}:cells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mission_executor → 관제 PC ros-bridge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{ns}/status (battery_state·amcl_pose·dock_status 묶음)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robot_status_log · robot:{rid}:state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1차 순찰 로봇의 제어 PC survey_buffer → 관제 PC inspection_manager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{ns}/events CANDIDATE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robot_events · candidates(OPEN)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 inspection_manager → 재검증 로봇의 제어 PC mission_executor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{ns}/execute_task (REINSPECTION)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tasks · candidates.reinspect_task_id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재검증 로봇의 제어 PC 안: mission_executor → survey_buffer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{ns}/survey/precise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precise_measures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재검증 로봇의 제어 PC mission_executor → 관제 PC inspection_manager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{ns}/events CONFIRMED / CLEARED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candidates.outcome · findings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→ 제어 PC detection_alert → 관제 PC ros-bridge (FACILITY_CHECK 중)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oakd 영상(기존) → {ns}/inspect/result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inspections · media(HTTP)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13</w:t>
            </w:r>
          </w:p>
        </w:tc>
        <w:tc>
          <w:tcPr>
            <w:tcW w:type="dxa" w:w="34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 inspection_manager → 각 제어 PC mission_executor → 로봇</w:t>
            </w:r>
          </w:p>
        </w:tc>
        <w:tc>
          <w:tcPr>
            <w:tcW w:type="dxa" w:w="32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{ns}/execute_task (DOCK) → {ns}/dock (기존)</w:t>
            </w:r>
          </w:p>
        </w:tc>
        <w:tc>
          <w:tcPr>
            <w:tcW w:type="dxa" w:w="23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robot_events DOCK · runs done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</w:rPr>
        <w:t xml:space="preserve">실패 경로</w:t>
      </w:r>
      <w:r>
        <w:rPr>
          <w:rFonts w:ascii="Malgun Gothic" w:cs="Malgun Gothic" w:eastAsia="Malgun Gothic" w:hAnsi="Malgun Gothic"/>
        </w:rPr>
        <w:t xml:space="preserve">: 5에서 Nav2가 막힘으로 실패하거나, 7에서 배터리가 15% 아래로 떨어지거나, 관제 PC가 30초 동안 status를 못 받으면 task = FAILED → 관제 PC inspection_manager가 남은 task를 CANCELED, run을 aborted로 바꾸고 두 제어 PC에 DOCK task를 보냅니다. </w:t>
      </w:r>
      <w:r>
        <w:rPr>
          <w:rFonts w:ascii="Malgun Gothic" w:cs="Malgun Gothic" w:eastAsia="Malgun Gothic" w:hAnsi="Malgun Gothic"/>
          <w:b/>
          <w:bCs/>
        </w:rPr>
        <w:t xml:space="preserve">전체 정지</w:t>
      </w:r>
      <w:r>
        <w:rPr>
          <w:rFonts w:ascii="Malgun Gothic" w:cs="Malgun Gothic" w:eastAsia="Malgun Gothic" w:hAnsi="Malgun Gothic"/>
        </w:rPr>
        <w:t xml:space="preserve">: /inspection/estop → 관제 PC inspection_manager가 두 제어 PC의 execute_task goal을 취소하고(제어 PC mission_executor가 Nav2 goal 취소) 로봇의 {ns}/e_stop(e_stop_on = true)을 호출합니다.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주의사항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tf가 이름공간 안에 있습니다(/robot3/tf).</w:t>
      </w:r>
      <w:r>
        <w:rPr>
          <w:rFonts w:ascii="Malgun Gothic" w:cs="Malgun Gothic" w:eastAsia="Malgun Gothic" w:hAnsi="Malgun Gothic"/>
        </w:rPr>
        <w:t xml:space="preserve"> 제어 PC의 Nav2·AMCL·survey_buffer·detection_alert가 tf를 쓰려면 /tf → {ns}/tf, /tf_static → {ns}/tf_static으로 remap해야 합니다. turtlebot4_navigation 실행 파일에 namespace 인자를 주면 대부분 처리됩니다.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battery_state.percentage는 0~1입니다.</w:t>
      </w:r>
      <w:r>
        <w:rPr>
          <w:rFonts w:ascii="Malgun Gothic" w:cs="Malgun Gothic" w:eastAsia="Malgun Gothic" w:hAnsi="Malgun Gothic"/>
        </w:rPr>
        <w:t xml:space="preserve"> DB의 battery_pct(%)로 넣을 때 100을 곱합니다.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odom 좌표를 DB에 넣지 않습니다.</w:t>
      </w:r>
      <w:r>
        <w:rPr>
          <w:rFonts w:ascii="Malgun Gothic" w:cs="Malgun Gothic" w:eastAsia="Malgun Gothic" w:hAnsi="Malgun Gothic"/>
        </w:rPr>
        <w:t xml:space="preserve"> odom은 출발점 기준이라 회차마다 달라집니다. x·y는 반드시 amcl_pose(map 좌표)를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navigate_to_position(로봇 내장 이동)을 쓰지 않습니다.</w:t>
      </w:r>
      <w:r>
        <w:rPr>
          <w:rFonts w:ascii="Malgun Gothic" w:cs="Malgun Gothic" w:eastAsia="Malgun Gothic" w:hAnsi="Malgun Gothic"/>
        </w:rPr>
        <w:t xml:space="preserve"> 오도메트리 기준이고 LiDAR 장애물 회피·저장 지도를 쓰지 않습니다. 모든 이동은 제어 PC의 Nav2 액션으로 합니다. _do_not_use/* 액션도 마찬가지입니다.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e_stop은 「멈춤」일 뿐 「취소」가 아닙니다.</w:t>
      </w:r>
      <w:r>
        <w:rPr>
          <w:rFonts w:ascii="Malgun Gothic" w:cs="Malgun Gothic" w:eastAsia="Malgun Gothic" w:hAnsi="Malgun Gothic"/>
        </w:rPr>
        <w:t xml:space="preserve"> e_stop만 걸면 Nav2 goal이 살아 있어 해제하는 순간 다시 움직일 수 있습니다. 정지할 때는 Nav2·execute_task goal을 먼저 취소하고 e_stop을 겁니다. 해제는 e_stop_on = false이며 권한은 server page(admin)로 둡니다.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robot_power, reset_pose는 웹·자동화에 연결하지 않습니다.</w:t>
      </w:r>
      <w:r>
        <w:rPr>
          <w:rFonts w:ascii="Malgun Gothic" w:cs="Malgun Gothic" w:eastAsia="Malgun Gothic" w:hAnsi="Malgun Gothic"/>
        </w:rPr>
        <w:t xml:space="preserve"> 전원 차단, 위치 초기화가 일어납니다.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카메라 대역폭</w:t>
      </w:r>
      <w:r>
        <w:rPr>
          <w:rFonts w:ascii="Malgun Gothic" w:cs="Malgun Gothic" w:eastAsia="Malgun Gothic" w:hAnsi="Malgun Gothic"/>
        </w:rPr>
        <w:t xml:space="preserve"> — image_raw(비압축)는 구독하지 않습니다. 판정은 rgb/image_raw/compressed, 미리보기는 rgb/preview/image_raw/compressed를 쓰고, 점검하지 않을 때는 구독을 끊거나 stop_camera로 끕니다.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robot3 카메라</w:t>
      </w:r>
      <w:r>
        <w:rPr>
          <w:rFonts w:ascii="Malgun Gothic" w:cs="Malgun Gothic" w:eastAsia="Malgun Gothic" w:hAnsi="Malgun Gothic"/>
        </w:rPr>
        <w:t xml:space="preserve"> — 지금 /robot3/oakd 영상 토픽이 없습니다. start_camera 호출이나 oakd 실행 파라미터를 확인해 robot4와 같은 토픽이 나오게 맞춰야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Discovery Server</w:t>
      </w:r>
      <w:r>
        <w:rPr>
          <w:rFonts w:ascii="Malgun Gothic" w:cs="Malgun Gothic" w:eastAsia="Malgun Gothic" w:hAnsi="Malgun Gothic"/>
        </w:rPr>
        <w:t xml:space="preserve"> — 이 목록은 목록을 뽑은 PC(hv-04)에서 두 로봇이 다 보이는 상태입니다. 원문처럼 로봇마다 Discovery Server를 두면 robot3의 제어 PC에서는 robot4 토픽이 안 보일 수 있으니, 관제 PC가 두 로봇의 Discovery Server에 모두 연결됐는지 `ROS_SUPER_CLIENT=True`로 확인합니다.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메시지 패키지 공유</w:t>
      </w:r>
      <w:r>
        <w:rPr>
          <w:rFonts w:ascii="Malgun Gothic" w:cs="Malgun Gothic" w:eastAsia="Malgun Gothic" w:hAnsi="Malgun Gothic"/>
        </w:rPr>
        <w:t xml:space="preserve"> — scv_msgs는 두 로봇·두 제어 PC·관제 PC(ros-bridge 이미지 포함) 모두에 같은 버전으로 빌드해야 합니다. 필드가 바뀌면 전부 다시 빌드합니다.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구현 순서 제안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2900"/>
        <w:gridCol w:w="2038"/>
      </w:tblGrid>
      <w:tr>
        <w:trPr>
          <w:cantSplit/>
          <w:tblHeader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할 일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확인 방법</w:t>
            </w:r>
          </w:p>
        </w:tc>
        <w:tc>
          <w:tcPr>
            <w:tcW w:type="dxa" w:w="2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채워지는 DB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PC에서 로봇별 localization·nav2 실행(namespace·tf remap), robot3 카메라 복구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/robot3/amcl_pose, /robot4/navigate_through_poses가 보임 · RViz에서 위치 확인</w:t>
            </w:r>
          </w:p>
        </w:tc>
        <w:tc>
          <w:tcPr>
            <w:tcW w:type="dxa" w:w="2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scv_msgs 패키지(5장 정의) 빌드·배포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ros2 interface show scv_msgs/msg/RobotEvent</w:t>
            </w:r>
          </w:p>
        </w:tc>
        <w:tc>
          <w:tcPr>
            <w:tcW w:type="dxa" w:w="2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mission_executor: status 발행 + execute_task(DOCK·SURVEY만) + undock·dock·Nav2 호출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{ns}/status 1 Hz, DOCK task로 도킹 성공</w:t>
            </w:r>
          </w:p>
        </w:tc>
        <w:tc>
          <w:tcPr>
            <w:tcW w:type="dxa" w:w="2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robot_status_log · robot:{rid}:state · tasks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PC: ros-bridge(컨테이너) + PostgreSQL·Redis + inspection_manager의 start_run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server page 순찰 시작 → runs·tasks 생성</w:t>
            </w:r>
          </w:p>
        </w:tc>
        <w:tc>
          <w:tcPr>
            <w:tcW w:type="dxa" w:w="2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runs · tasks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로봇 rssi_scanner + 제어 PC survey_buffer(위치 결합·seq·JSONL·sync)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net_samples seq 연속, 관제 PC 연결을 끊었다 이어도 유실 0</w:t>
            </w:r>
          </w:p>
        </w:tc>
        <w:tc>
          <w:tcPr>
            <w:tcW w:type="dxa" w:w="2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net_samples · live:{run}:cells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PC: events 발행(사건·후보) + REINSPECTION + survey/precise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음영 칸에서 CANDIDATE → 재검증 → CONFIRMED</w:t>
            </w:r>
          </w:p>
        </w:tc>
        <w:tc>
          <w:tcPr>
            <w:tcW w:type="dxa" w:w="2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robot_events · candidates · findings · precise_measures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</w:t>
            </w:r>
          </w:p>
        </w:tc>
        <w:tc>
          <w:tcPr>
            <w:tcW w:type="dxa" w:w="4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제어 PC detection_alert(YOLO) + inspect_facility + inspect/result + 사진 업로드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설비 앞에서 판정·사진 저장</w:t>
            </w:r>
          </w:p>
        </w:tc>
        <w:tc>
          <w:tcPr>
            <w:tcW w:type="dxa" w:w="2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inspections · media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</w:t>
            </w:r>
          </w:p>
        </w:tc>
        <w:tc>
          <w:tcPr>
            <w:tcW w:type="dxa" w:w="4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 /inspection/estop · 제어 PC client page(카메라·local_estop)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전체 정지·그 로봇만 정지 시 goal 취소 후 정지</w:t>
            </w:r>
          </w:p>
        </w:tc>
        <w:tc>
          <w:tcPr>
            <w:tcW w:type="dxa" w:w="2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robot_events · robot:{rid}:estop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</w:t>
            </w:r>
          </w:p>
        </w:tc>
        <w:tc>
          <w:tcPr>
            <w:tcW w:type="dxa" w:w="40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관제 PC network_map_engine(보고서 통계·기준선) + 보고서</w:t>
            </w:r>
          </w:p>
        </w:tc>
        <w:tc>
          <w:tcPr>
            <w:tcW w:type="dxa" w:w="29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done run마다 보고서 생성</w:t>
            </w:r>
          </w:p>
        </w:tc>
        <w:tc>
          <w:tcPr>
            <w:tcW w:type="dxa" w:w="20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grid_stats · baselines · reports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</w:rPr>
        <w:t xml:space="preserve">9. 팀 결정이 필요한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1738"/>
      </w:tblGrid>
      <w:tr>
        <w:trPr>
          <w:cantSplit/>
          <w:tblHeader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항목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제안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shd w:fill="E9EC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55626C"/>
                <w:sz w:val="18"/>
                <w:szCs w:val="18"/>
              </w:rPr>
              <w:t xml:space="preserve">관련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로봇 역할 배정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robot3·robot4 중 어느 쪽이 1차 순찰, 어느 쪽이 재검증인지 고정 (둘 다 카메라 필요)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제안설명 2차 1.2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RSSI 원천 토픽 위치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로봇에서 {ns}/rssi/raw로 발행(원문대로) / 제어 PC 무선랜으로 스캔(제어 PC 위치가 로봇 위치와 다름 → 비권장)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SR-01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후보 판단 노드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네트워크 후보를 제어 PC survey_buffer에서 낼지 제어 PC의 별도 노드로 둘지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제안설명 2차 4.2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물리 버튼 연결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hmi/buttons·interface_buttons를 LOCAL_ESTOP에 연결할지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SR-13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상태 표시 연출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hmi/display/message·cmd_lightring으로 run·후보 상태를 로봇에 표시할지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LiDAR 대기 정지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순찰 사이 stop_motor로 LiDAR를 끌지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e_stop 해제 권한</w:t>
            </w:r>
          </w:p>
        </w:tc>
        <w:tc>
          <w:tcPr>
            <w:tcW w:type="dxa" w:w="5300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server page(admin)에서만 e_stop_on = false</w:t>
            </w:r>
          </w:p>
        </w:tc>
        <w:tc>
          <w:tcPr>
            <w:tcW w:type="dxa" w:w="1738"/>
            <w:tcBorders>
              <w:top w:val="single" w:color="CBD3D8" w:sz="4"/>
              <w:left w:val="single" w:color="CBD3D8" w:sz="4"/>
              <w:bottom w:val="single" w:color="CBD3D8" w:sz="4"/>
              <w:right w:val="single" w:color="CBD3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SR-13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color w:val="55626C"/>
        <w:sz w:val="16"/>
        <w:szCs w:val="16"/>
      </w:rPr>
      <w:t xml:space="preserve">SCV DB 시스템 구현 방안 (2차) · </w:t>
    </w:r>
    <w:r>
      <w:rPr>
        <w:rFonts w:ascii="Malgun Gothic" w:cs="Malgun Gothic" w:eastAsia="Malgun Gothic" w:hAnsi="Malgun Gothic"/>
        <w:color w:val="5562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1720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7A84" w:sz="8" w:space="4"/>
      </w:pBdr>
      <w:spacing w:after="200" w:before="480"/>
      <w:outlineLvl w:val="0"/>
    </w:pPr>
    <w:rPr>
      <w:rFonts w:ascii="Malgun Gothic" w:eastAsia="Malgun Gothic" w:hAnsi="Malgun Gothic"/>
      <w:b/>
      <w:bCs/>
      <w:color w:val="1720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Malgun Gothic" w:eastAsia="Malgun Gothic" w:hAnsi="Malgun Gothic"/>
      <w:b/>
      <w:bCs/>
      <w:color w:val="0B7A8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nsolas" w:eastAsia="Malgun Gothic" w:hAnsi="Consolas"/>
      <w:b/>
      <w:bCs/>
      <w:color w:val="17202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 시스템 구현 방안 (2차)</dc:title>
  <dc:creator>SCV Team</dc:creator>
  <dc:description>SCV DB 시스템 구현 방안 2차</dc:description>
  <cp:lastModifiedBy>Un-named</cp:lastModifiedBy>
  <cp:revision>1</cp:revision>
  <dcterms:created xsi:type="dcterms:W3CDTF">2026-10-11T05:11:46.132Z</dcterms:created>
  <dcterms:modified xsi:type="dcterms:W3CDTF">2026-10-11T05:11:46.133Z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