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Malgun Gothic" w:cs="Malgun Gothic" w:eastAsia="Malgun Gothic" w:hAnsi="Malgun Gothic"/>
          <w:color w:val="55626C"/>
          <w:sz w:val="20"/>
          <w:szCs w:val="20"/>
        </w:rPr>
        <w:t xml:space="preserve">SCV · Smart Check Vehicle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52"/>
          <w:szCs w:val="52"/>
        </w:rPr>
        <w:t xml:space="preserve">DB 시스템 구현 방안 (2차)</w:t>
      </w:r>
    </w:p>
    <w:p>
      <w:pPr>
        <w:spacing w:after="600"/>
      </w:pPr>
      <w:r>
        <w:rPr>
          <w:rFonts w:ascii="Malgun Gothic" w:cs="Malgun Gothic" w:eastAsia="Malgun Gothic" w:hAnsi="Malgun Gothic"/>
          <w:color w:val="0B7A84"/>
          <w:sz w:val="24"/>
          <w:szCs w:val="24"/>
        </w:rPr>
        <w:t xml:space="preserve">통신 구조 비교(안 A~D)와 안 C 기준 구현 — 로봇 ROS 2 통신과 웹 API로 2차 DB를 채우는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2차 (토론용) — 통신 구조를 안 C(제어 PC ↔ 관제 PC는 웹, 로봇은 ROS만, 관제 PC → 로봇 직통 정지)로 정함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2026-10-11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SCV_DB구조도_2차.drawio · DB시스템제안설명_2차.docx · scv_db_2차(스키마 SQL)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현재 로봇 통신 목록(ros2 topic / service / action list, 2026-10-11, /robot3 · /robot4)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다루는 범위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통신 구조 안 A~D 비교와 선택 ② DB 항목별 사용 통신(안 C) ③ 새로 구현할 ROS 통신·웹 API ④ 정의 초안 ⑤ 순찰 흐름·주의사항·구현 순서 ⑥ 웹 구현 도구(패키지 조합) ⑦ 안 A → 안 C 변경 요약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7A84" w:sz="24"/>
              <w:bottom w:val="none" w:color="FFFFFF" w:sz="0"/>
              <w:right w:val="none" w:color="FFFFFF" w:sz="0"/>
            </w:tcBorders>
            <w:shd w:fill="EEF3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표시 규칙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통신 출처를 다섯 가지로 나눕니다.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= 지금 목록에 있는 로봇 드라이버 통신(Create 3·OAK-D·RPLIDAR) 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표준 실행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= Nav2·AMCL·map_server를 띄우면 생기는 통신 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신규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= scv_msgs로 새로 만들 ROS 통신(로봇·제어 PC 안) 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신규 웹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= 제어 PC ↔ 관제 PC 사이 HTTPS REST·WebSocket 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사용 안 함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= 있지만 쓰지 않는 통신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장치 용어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장치는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로봇 · 제어 PC · 관제 PC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세 가지로만 씁니다(1.1절). 통신 방향은 「장치 노드 → 장치 노드」로 적습니다.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메시지 타입은 TurtleBot4(Jazzy) 표준 기준입니다. 실제 타입은 `ros2 topic info -v`, `ros2 service type`, `ros2 interface show`로 한 번 확인해 주세요.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목차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요약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통신 구조 안 비교 (안 A~D)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현재 통신 목록 분석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DB 항목별 사용 통신 (안 C)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추가로 구현할 통신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정의 초안 — ROS · 웹 API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7. 순찰 1회 통신 흐름 (안 C)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8. 주의사항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9. 구현 순서 제안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10. 웹 구현 도구 (server page · client page)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11. 팀 결정이 필요한 항목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12. 안 A → 안 C 변경 요약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요약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지금 목록에는 </w:t>
      </w:r>
      <w:r>
        <w:rPr>
          <w:rFonts w:ascii="Malgun Gothic" w:cs="Malgun Gothic" w:eastAsia="Malgun Gothic" w:hAnsi="Malgun Gothic"/>
          <w:b/>
          <w:bCs/>
        </w:rPr>
        <w:t xml:space="preserve">로봇의 드라이버 통신만</w:t>
      </w:r>
      <w:r>
        <w:rPr>
          <w:rFonts w:ascii="Malgun Gothic" w:cs="Malgun Gothic" w:eastAsia="Malgun Gothic" w:hAnsi="Malgun Gothic"/>
        </w:rPr>
        <w:t xml:space="preserve"> 있습니다. 배터리·도킹·비상정지·카메라·LiDAR·오도메트리는 바로 쓸 수 있지만, 지도 위치(AMCL)·경로 주행(Nav2)·RSSI 측정·작업 지시·이벤트처럼 SCV 고유의 통신은 아직 없습니다.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통신 구조는 </w:t>
      </w:r>
      <w:r>
        <w:rPr>
          <w:rFonts w:ascii="Malgun Gothic" w:cs="Malgun Gothic" w:eastAsia="Malgun Gothic" w:hAnsi="Malgun Gothic"/>
          <w:b/>
          <w:bCs/>
        </w:rPr>
        <w:t xml:space="preserve">안 C</w:t>
      </w:r>
      <w:r>
        <w:rPr>
          <w:rFonts w:ascii="Malgun Gothic" w:cs="Malgun Gothic" w:eastAsia="Malgun Gothic" w:hAnsi="Malgun Gothic"/>
        </w:rPr>
        <w:t xml:space="preserve">로 정했습니다(2장). </w:t>
      </w:r>
      <w:r>
        <w:rPr>
          <w:rFonts w:ascii="Malgun Gothic" w:cs="Malgun Gothic" w:eastAsia="Malgun Gothic" w:hAnsi="Malgun Gothic"/>
          <w:b/>
          <w:bCs/>
        </w:rPr>
        <w:t xml:space="preserve">로봇 ↔ 제어 PC는 ROS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제어 PC ↔ 관제 PC는 웹(HTTPS REST + WebSocket)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관제 PC ↔ 로봇은 로봇에 원래 있던 ROS 인터페이스만</w:t>
      </w:r>
      <w:r>
        <w:rPr>
          <w:rFonts w:ascii="Malgun Gothic" w:cs="Malgun Gothic" w:eastAsia="Malgun Gothic" w:hAnsi="Malgun Gothic"/>
        </w:rPr>
        <w:t xml:space="preserve">(비상정지 직통·생존 감시) 씁니다. 로봇에 새로 올리는 것은 rssi_scanner 하나뿐이고, 관제 PC에는 SCV 전용 ROS 메시지가 필요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338"/>
      </w:tblGrid>
      <w:tr>
        <w:trPr>
          <w:cantSplit/>
          <w:tblHeader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개수</w:t>
            </w:r>
          </w:p>
        </w:tc>
        <w:tc>
          <w:tcPr>
            <w:tcW w:type="dxa" w:w="5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기존 — 그대로 사용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주요 10개</w:t>
            </w:r>
          </w:p>
        </w:tc>
        <w:tc>
          <w:tcPr>
            <w:tcW w:type="dxa" w:w="5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battery_state · dock_status · odom · scan · tf · oakd/rgb 압축 영상 · oakd/stereo 압축 깊이 · e_stop · dock · undock (+ preview 영상·camera_info·start/stop_camera·ip)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표준 실행 — 띄우기만 하면 됨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7개</w:t>
            </w:r>
          </w:p>
        </w:tc>
        <w:tc>
          <w:tcPr>
            <w:tcW w:type="dxa" w:w="5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amcl_pose · map · map_server/load_map · navigate_through_poses · navigate_to_pose · plan · initialpose (제어 PC에서 turtlebot4_navigation의 localization·nav2 실행)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신규 — scv_msgs (로봇·제어 PC 안)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토픽 7 · 서비스 1 · 액션 3</w:t>
            </w:r>
          </w:p>
        </w:tc>
        <w:tc>
          <w:tcPr>
            <w:tcW w:type="dxa" w:w="5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토픽: rssi/raw(로봇 → 제어 PC) · survey/sample · survey/precise_result · status · events · inspect/result · run_config / 서비스: stop / 액션: execute_task · survey/precise · inspect_facility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신규 웹 — 제어 PC ↔ 관제 PC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WebSocket 1 · REST 8</w:t>
            </w:r>
          </w:p>
        </w:tc>
        <w:tc>
          <w:tcPr>
            <w:tcW w:type="dxa" w:w="5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WebSocket /ws/agent(명령·상태, 메시지 12종) / REST /api/agent/*: samples · samples/last-seq · events · tasks/{id}/result · precise-measures · inspections · media · runs/current/config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관제 PC ↔ 로봇 (기존 인터페이스 재사용)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3개</w:t>
            </w:r>
          </w:p>
        </w:tc>
        <w:tc>
          <w:tcPr>
            <w:tcW w:type="dxa" w:w="5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{ns}/e_stop 호출 · {ns}/battery_state · {ns}/dock_status 구독 — 관제 PC robot_guard 노드만 사용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사용 안 함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5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navigate_to_position·drive_*·rotate_angle·wall_follow, _do_not_use/*, robot_power, reset_pose, cmd_vel 직접 발행, joy·teleop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장치 용어와 노드 위치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이 문서에서 장치는 아래 세 가지로만 부릅니다. 노드 이름만 적힌 곳은 이 표의 장치에서 실행됩니다.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838"/>
      </w:tblGrid>
      <w:tr>
        <w:trPr>
          <w:cantSplit/>
          <w:tblHeader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장치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구성</w:t>
            </w:r>
          </w:p>
        </w:tc>
        <w:tc>
          <w:tcPr>
            <w:tcW w:type="dxa" w:w="4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실행하는 노드·프로그램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로봇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(robot3 · robot4, 2대)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TurtleBot4 — RPi 4 · Create 3 · OAK-D · RPLIDAR</w:t>
            </w:r>
          </w:p>
        </w:tc>
        <w:tc>
          <w:tcPr>
            <w:tcW w:type="dxa" w:w="4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드라이버(battery_state · dock_status · dock · undock · e_stop · oakd · scan · odom),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rssi_scanner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(유일한 추가), Discovery Server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제어 PC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(2대, 로봇마다 1대)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MSI 노트북</w:t>
            </w:r>
          </w:p>
        </w:tc>
        <w:tc>
          <w:tcPr>
            <w:tcW w:type="dxa" w:w="4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localization(AMCL · map_server) · Nav2, mission_executor, survey_buffer, detection_alert,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scv_agent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(client page 로컬 백엔드를 키운 것 — ROS ↔ 웹 변환, 아웃박스)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관제 PC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(1대)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Victus</w:t>
            </w:r>
          </w:p>
        </w:tc>
        <w:tc>
          <w:tcPr>
            <w:tcW w:type="dxa" w:w="4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api(FastAPI,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inspection_manager 포함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), server page, network_map_engine, PostgreSQL · Redis,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robot_guard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(작은 ROS 노드 — 비상정지 직통·로봇 생존 감시)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「1차 순찰 로봇」·「재검증 로봇」은 로봇의 역할 이름입니다.</w:t>
      </w:r>
      <w:r>
        <w:rPr>
          <w:rFonts w:ascii="Malgun Gothic" w:cs="Malgun Gothic" w:eastAsia="Malgun Gothic" w:hAnsi="Malgun Gothic"/>
        </w:rPr>
        <w:t xml:space="preserve"> 순찰 시작 때 robot3·robot4에 하나씩 정해집니다. 통신을 받는 쪽은 그 로봇과 짝인 제어 PC이므로 「1차 순찰 로봇의 제어 PC」처럼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run_id·task_id는 제어 PC까지만 전달됩니다.</w:t>
      </w:r>
      <w:r>
        <w:rPr>
          <w:rFonts w:ascii="Malgun Gothic" w:cs="Malgun Gothic" w:eastAsia="Malgun Gothic" w:hAnsi="Malgun Gothic"/>
        </w:rPr>
        <w:t xml:space="preserve"> 로봇은 순찰 상태를 모르고 센서값·구동만 담당합니다. 「어느 run의 데이터인지」는 제어 PC 노드가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관제 PC와 통신하는 제어 PC 프로그램은 scv_agent 하나입니다.</w:t>
      </w:r>
      <w:r>
        <w:rPr>
          <w:rFonts w:ascii="Malgun Gothic" w:cs="Malgun Gothic" w:eastAsia="Malgun Gothic" w:hAnsi="Malgun Gothic"/>
        </w:rPr>
        <w:t xml:space="preserve"> 제어 PC의 다른 노드는 관제 PC를 모르고 scv_agent와 ROS로만 주고받습니다.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목록에서 먼저 확인할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이름공간이 /robot3, /robot4입니다.</w:t>
      </w:r>
      <w:r>
        <w:rPr>
          <w:rFonts w:ascii="Malgun Gothic" w:cs="Malgun Gothic" w:eastAsia="Malgun Gothic" w:hAnsi="Malgun Gothic"/>
        </w:rPr>
        <w:t xml:space="preserve"> 제안설명서·구조도(2차)의 예시도 robot3·robot4로 맞췄습니다. robots.robot_id를 'robot3', 'robot4'로 등록하면 이름공간 규칙('/' + robot_id)과 그대로 맞습니다.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/robot3에는 OAK-D 영상 토픽이 없습니다.</w:t>
      </w:r>
      <w:r>
        <w:rPr>
          <w:rFonts w:ascii="Malgun Gothic" w:cs="Malgun Gothic" w:eastAsia="Malgun Gothic" w:hAnsi="Malgun Gothic"/>
        </w:rPr>
        <w:t xml:space="preserve"> /robot3/oakd 노드의 서비스(start_camera 등)는 있지만 rgb·stereo 토픽이 안 보입니다. 두 로봇 모두 설비 점검(1차)·근접 재촬영(재검증)에 카메라가 필요하므로 robot3 카메라를 먼저 살려야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Nav2·AMCL·map_server가 아직 안 떠 있습니다.</w:t>
      </w:r>
      <w:r>
        <w:rPr>
          <w:rFonts w:ascii="Malgun Gothic" w:cs="Malgun Gothic" w:eastAsia="Malgun Gothic" w:hAnsi="Malgun Gothic"/>
        </w:rPr>
        <w:t xml:space="preserve"> /amcl_pose, /map, navigate_through_poses가 없습니다. 지도 좌표(x, y)가 들어가는 거의 모든 테이블이 AMCL에 기대므로 제어 PC에서 localization·nav2를 띄우는 것이 첫 단계입니다.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SCV 고유 통신은 모두 새로 만들어야 합니다.</w:t>
      </w:r>
      <w:r>
        <w:rPr>
          <w:rFonts w:ascii="Malgun Gothic" w:cs="Malgun Gothic" w:eastAsia="Malgun Gothic" w:hAnsi="Malgun Gothic"/>
        </w:rPr>
        <w:t xml:space="preserve"> rssi_scanner, survey_buffer, mission_executor, detection_alert, scv_agent의 ROS 통신(5.2절)과 제어 PC ↔ 관제 PC 웹 API(5.4절)가 아직 없습니다.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통신 구조 안 비교 (안 A~D)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전제 조건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관제 PC와 제어 PC는 각각 웹 서버·웹 클라이언트(server page · client page)를 둔다.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관제 PC ↔ 로봇, 로봇 ↔ 제어 PC, 제어 PC ↔ 관제 PC는 각각 ROS 통신이 가능하다.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로봇은 ROS 통신만 가능하고, 제어 PC와 관제 PC는 여러 통신 방식을 동시에 쓸 수 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꼭 필요한 경우가 아니면 로봇에 통신 인터페이스를 추가하지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어느 안이든 같은 부분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738"/>
      </w:tblGrid>
      <w:tr>
        <w:trPr>
          <w:cantSplit/>
          <w:tblHeader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구간</w:t>
            </w:r>
          </w:p>
        </w:tc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통신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로봇 ↔ 제어 PC</w:t>
            </w:r>
          </w:p>
        </w:tc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ROS (필수)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조건 3. 제어 PC는 로봇과 떨어진 노트북이라 scan·odom·tf·영상·Nav2 명령이 모두 Wi-Fi 위 ROS(DDS)로 오감 → Discovery Server 설정은 어느 안이든 필요. 로봇 신규 인터페이스는 rssi_scanner({ns}/rssi/raw) 하나 — RSSI는 로봇 위치에서 재야 하므로 뺄 수 없음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제어 PC 안</w:t>
            </w:r>
          </w:p>
        </w:tc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ROS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Nav2 · mission_executor · survey_buffer · detection_alert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브라우저 ↔ 자기 PC 백엔드</w:t>
            </w:r>
          </w:p>
        </w:tc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웹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조건 1. server page ↔ 관제 PC api, client page ↔ 제어 PC 로컬 백엔드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카메라 영상</w:t>
            </w:r>
          </w:p>
        </w:tc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제어 PC 안에서만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관제 PC는 카메라를 구독하지 않음(기존 결정)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그래서 조건 4(로봇 추가 최소화)는 모든 안에서 똑같이 지켜지고, 안끼리의 차이는 </w:t>
      </w:r>
      <w:r>
        <w:rPr>
          <w:rFonts w:ascii="Malgun Gothic" w:cs="Malgun Gothic" w:eastAsia="Malgun Gothic" w:hAnsi="Malgun Gothic"/>
          <w:b/>
          <w:bCs/>
          <w:color w:val="55626C"/>
          <w:sz w:val="18"/>
          <w:szCs w:val="18"/>
        </w:rPr>
        <w:t xml:space="preserve">제어 PC ↔ 관제 PC를 무엇으로 잇는지</w:t>
      </w: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와 </w:t>
      </w:r>
      <w:r>
        <w:rPr>
          <w:rFonts w:ascii="Malgun Gothic" w:cs="Malgun Gothic" w:eastAsia="Malgun Gothic" w:hAnsi="Malgun Gothic"/>
          <w:b/>
          <w:bCs/>
          <w:color w:val="55626C"/>
          <w:sz w:val="18"/>
          <w:szCs w:val="18"/>
        </w:rPr>
        <w:t xml:space="preserve">관제 PC가 로봇에 직접 붙는지</w:t>
      </w: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 두 가지입니다.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네 가지 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2600"/>
        <w:gridCol w:w="2338"/>
      </w:tblGrid>
      <w:tr>
        <w:trPr>
          <w:cantSplit/>
          <w:tblHeader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안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제어 PC ↔ 관제 PC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관제 PC ↔ 로봇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한 줄 요약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 — ROS 중심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(이전 초안)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ROS 토픽·서비스·액션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직접 (전체 정지 때 {ns}/e_stop)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모든 PC가 하나의 ROS 그래프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 — 웹 중심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HTTPS REST + WebSocket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없음 (관제 PC에 ROS 없음)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PC가 가장 단순, 정지가 제어 PC에 의존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 — 웹 중심 + 직통 정지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✔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HTTPS REST + WebSocket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ROS, 기존 인터페이스만: {ns}/e_stop 호출, battery_state·dock_status 구독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업무 데이터는 웹 한 경로, ROS는 로봇 직통 예비선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D — 데이터별 혼합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명령·진행은 ROS 액션 + 기록 데이터는 웹 POST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직접 또는 없음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같은 구간을 두 방식으로 쪼갬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5F6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안 C   관제 PC ══ 웹 ══ 제어 PC ── ROS ── 로봇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      관제 PC ── ROS(e_stop · 배터리만, 제어 PC를 건너뜀) ── 로봇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      → 업무 데이터(지시·진행·상태·이벤트·표본·사진)는 웹 한 경로, ROS 선은 비상용 예비선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안 D   관제 PC ══ 웹 ══ 제어 PC ── ROS ── 로봇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      관제 PC ── ROS ── 제어 PC   (같은 구간에 선이 두 개)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      → 예: task 지시·진행은 ROS 액션, 표본·판정·사진은 웹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항목별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2000"/>
        <w:gridCol w:w="1938"/>
      </w:tblGrid>
      <w:tr>
        <w:trPr>
          <w:cantSplit/>
          <w:tblHeader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기준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A ROS 중심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B 웹 중심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C 웹 + 직통 정지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D 혼합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로봇 추가 구현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rssi_scanner만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같음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같음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같음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관제 PC 구성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ROS 2 + ros-bridge 컨테이너 + scv_msgs + 두 Discovery Server 연결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ROS 없음 (api·DB만)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작은 ROS 노드 1개 (기존 타입만)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ROS + 웹 둘 다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제어 PC 구성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노드가 관제 PC와 직접 ROS 통신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scv_agent가 ROS ↔ 웹 변환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B와 같음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노드 일부 ROS + scv_agent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작업 지시 (진행률·취소)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액션이 그대로 제공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WebSocket 메시지로 직접 구현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B와 같음 (제어 PC 안에서는 액션 유지)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액션 사용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끊김 복구·중복 방지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transient_local + survey/sync + JSONL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일괄 POST + DB 키로 중복 차단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B와 같음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두 방식이 섞임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인터페이스 정의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msg/srv/action을 세 대 PC에 같은 버전으로 빌드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OpenAPI 하나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OpenAPI + 로봇 표준 타입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둘 다 관리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전체 정지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관제 PC → 로봇 직접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관제 PC → 제어 PC → 로봇 (제어 PC가 멈추면 정지 불가)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두 경로: 웹(작업 취소) + ROS 직통 e_stop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구성에 따라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「응답 없음」 원인 구분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어려움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제어 PC 끊김만 앎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로봇은 살아 있고 제어 PC만 멈춤을 구분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디버깅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관제 PC에서도 ros2 topic echo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api 로그·DB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B + 정지 경로만 ROS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어느 경로 문제인지부터 찾아야 함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원문 C6·C7과의 정합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높음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낮음 (PC 간 인터페이스 재정의)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낮음 (제어 PC 안은 그대로)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중간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구현량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ros-bridge·DDS 연결 설정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scv_agent + 메시지 설계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B + 작은 노드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가장 많음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장애 지점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DDS 1경로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웹 1경로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웹 + 정지용 DDS</w:t>
            </w:r>
          </w:p>
        </w:tc>
        <w:tc>
          <w:tcPr>
            <w:tcW w:type="dxa" w:w="1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5"/>
                <w:szCs w:val="15"/>
              </w:rPr>
              <w:t xml:space="preserve">2경로가 섞여 순서가 꼬일 수 있음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2.5 평가와 선택 — 안 C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안 D는 택하지 않습니다.</w:t>
      </w:r>
      <w:r>
        <w:rPr>
          <w:rFonts w:ascii="Malgun Gothic" w:cs="Malgun Gothic" w:eastAsia="Malgun Gothic" w:hAnsi="Malgun Gothic"/>
        </w:rPr>
        <w:t xml:space="preserve"> 같은 구간에 두 방식을 쓰면 비용을 둘 다 냅니다. 예를 들어 재검증 지시·결론 이벤트는 ROS로, 근거 표본은 웹으로 가면 도착 순서가 어긋나고, 끊김 대비도 두 벌(transient_local·sync와 아웃박스) 필요합니다.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안 A의 장점은 「ROS가 다 해 준다」는 것</w:t>
      </w:r>
      <w:r>
        <w:rPr>
          <w:rFonts w:ascii="Malgun Gothic" w:cs="Malgun Gothic" w:eastAsia="Malgun Gothic" w:hAnsi="Malgun Gothic"/>
        </w:rPr>
        <w:t xml:space="preserve">(액션의 진행률·취소, transient_local)과 원문 정합입니다. 대신 관제 PC까지 DDS에 묶여 msg 빌드·ros-bridge 컨테이너(host 네트워크)·두 Discovery Server 연결을 모두 관리해야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안 B는 관제 PC가 가장 단순</w:t>
      </w:r>
      <w:r>
        <w:rPr>
          <w:rFonts w:ascii="Malgun Gothic" w:cs="Malgun Gothic" w:eastAsia="Malgun Gothic" w:hAnsi="Malgun Gothic"/>
        </w:rPr>
        <w:t xml:space="preserve">하지만 정지 명령이 반드시 제어 PC를 거치므로 제어 PC가 멈추면 server page에서 로봇을 세울 수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안 C는 B의 약점을 로봇의 기존 인터페이스로 메웁니다.</w:t>
      </w:r>
      <w:r>
        <w:rPr>
          <w:rFonts w:ascii="Malgun Gothic" w:cs="Malgun Gothic" w:eastAsia="Malgun Gothic" w:hAnsi="Malgun Gothic"/>
        </w:rPr>
        <w:t xml:space="preserve"> {ns}/e_stop은 원래 있는 서비스라 조건 4에 어긋나지 않고, 관제 PC의 ROS는 정지·감시만 하는 robot_guard 하나입니다. 덤으로 「제어 PC 응답 없음」과 「로봇 꺼짐」을 구분할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7A84" w:sz="24"/>
              <w:bottom w:val="none" w:color="FFFFFF" w:sz="0"/>
              <w:right w:val="none" w:color="FFFFFF" w:sz="0"/>
            </w:tcBorders>
            <w:shd w:fill="E2F2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C와 D의 차이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둘 다 ROS와 웹을 함께 쓰지만, C는 「주 경로는 웹 하나 + 로봇 직통 예비선」이고 D는 「주 경로 자체를 ROS와 웹으로 쪼갠 것」입니다. C의 ROS 선은 로봇에 원래 있던 표준 타입(irobot_create_msgs/EStop, sensor_msgs/BatteryState)만 쓰므로 관제 PC에 scv_msgs가 필요 없고, 업무 데이터는 하나도 나르지 않습니다.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원칙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DB에 반드시 남아야 하는 것은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REST POST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(아웃박스에 먼저 쓰고, 같은 것을 다시 보내도 DB 키로 중복을 막음). 지금 상태와 명령은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WebSocket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(끊기면 다시 접속해 상태를 맞춤). 관제 PC가 로봇에 하는 일은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정지와 읽기뿐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(주행·task는 제어 PC만 — 명령하는 쪽이 둘이면 충돌).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현재 통신 목록 분석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{ns} = /robot3 또는 /robot4. 노드마다 붙는 파라미터 서비스(describe_parameters 등)와 /rosout·/parameter_events는 제외했습니다. 「쓰는 곳」은 안 C 기준입니다.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토픽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000"/>
        <w:gridCol w:w="3438"/>
      </w:tblGrid>
      <w:tr>
        <w:trPr>
          <w:cantSplit/>
          <w:tblHeader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토픽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타입 (확인 필요)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SCV에서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{ns}/battery_state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sensor_msgs/BatteryState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mission_executor: status의 battery_pct(percentage × 100) · 15% 복귀 판단(E2) / 관제 PC robot_guard: 로봇 생존 감시(선택)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{ns}/dock_status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irobot_create_msgs/DockStatus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mission_executor: 도킹 여부 → status·DOCK/UNDOCK 이벤트 / 관제 PC robot_guard: 생존 감시(선택)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{ns}/odom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nav_msgs/Odometry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AMCL·Nav2 입력. DB에는 저장하지 않음(지도 좌표가 아님)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{ns}/scan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sensor_msgs/LaserScan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AMCL·Nav2 입력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{ns}/tf · tf_static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tf2_msgs/TFMessage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Nav2·AMCL이 쓰는 좌표 변환(이름공간 안에 있음 → 8장)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{ns}/imu · wheel_status · joint_states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Nav2 내부·진단용. DB 저장 안 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{ns}/oakd/rgb/image_raw/compressed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sensor_msgs/CompressedImage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detection_alert의 판정 입력(점검 때만 구독)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{ns}/oakd/rgb/preview/image_raw/compressed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sensor_msgs/CompressedImage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client page 카메라 미리보기(저해상도)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{ns}/oakd/stereo/image_raw/compressedDepth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sensor_msgs/CompressedImage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판정 때 거리·정면 판별 보조, media(kind = depth)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{ns}/oakd/*/camera_info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sensor_msgs/CameraInfo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depth 정렬·거리 계산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{ns}/oakd/*/image_raw · theora · zstd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비압축·다른 코덱은 Wi-Fi 부담만 큼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{ns}/ip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std_msgs/String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robots.rpi_host 등록 때 참고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{ns}/hmi/display/message · cmd_lightring · cmd_audio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std_msgs/String 등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기존(선택)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화면·조명·소리로 상태 표시. DB와 무관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{ns}/diagnostics · /diagnostics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diagnostic_msgs/DiagnosticArray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기존(선택)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하드웨어 이상을 robot_events로 남길 때 참고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{ns}/cmd_vel · cmd_vel_unstamped · joy · joy/set_feedback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주행은 제어 PC의 Nav2만 명령. 직접 발행 금지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{ns}/hmi/buttons · interface_buttons · function_calls · hmi/led · robot_description</w:t>
            </w:r>
          </w:p>
        </w:tc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필요하면 물리 버튼을 LOCAL_ESTOP에 연결 가능(11장)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서비스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000"/>
        <w:gridCol w:w="3238"/>
      </w:tblGrid>
      <w:tr>
        <w:trPr>
          <w:cantSplit/>
          <w:tblHeader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서비스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타입 (확인 필요)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SCV에서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{ns}/e_stop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irobot_create_msgs/EStop (e_stop_on)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정지의 실제 수단. 호출하는 곳 두 군데: ① 제어 PC mission_executor({ns}/stop을 받았을 때) ② 관제 PC robot_guard(전체 정지 직통)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{ns}/oakd/start_camera · stop_camera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std_srvs/Trigger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점검·재촬영 때만 카메라를 켜서 Wi-Fi 부담 줄이기(선택)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{ns}/start_motor · stop_motor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std_srvs/Empty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기존(선택)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LiDAR 모터. 순찰 사이 대기 때 끄는 용도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{ns}/robot_power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irobot_create_msgs/RobotPower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전원이 꺼짐. 웹에 절대 연결하지 않음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{ns}/reset_pose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irobot_create_msgs/ResetPose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오도메트리 초기화. 순찰 중 호출하면 AMCL 위치가 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{ns}/oakd/save_calibration · save_pipeline · set_camera_info</w:t>
            </w:r>
          </w:p>
        </w:tc>
        <w:tc>
          <w:tcPr>
            <w:tcW w:type="dxa" w:w="2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카메라 설정용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액션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000"/>
        <w:gridCol w:w="3038"/>
      </w:tblGrid>
      <w:tr>
        <w:trPr>
          <w:cantSplit/>
          <w:tblHeader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액션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타입 (확인 필요)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SCV에서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{ns}/undock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irobot_create_msgs/Undock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첫 task 시작 전 제어 PC mission_executor가 호출 → UNDOCK 이벤트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{ns}/dock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irobot_create_msgs/Dock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DOCK task 수행 → DOCK 이벤트, 실패면 task FAILED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{ns}/navigate_to_position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irobot_create_msgs/NavigateToPosition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내장 이동. 오도메트리 기준이라 저장 지도·장애물 회피와 맞지 않음 → Nav2 사용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{ns}/drive_distance · drive_arc · rotate_angle · wall_follow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irobot_create_msgs/*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자세 보정도 Nav2로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{ns}/led_animation · audio_note_sequence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irobot_create_msgs/*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기존(선택)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상태 알림 연출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{ns}/_do_not_use/*</w:t>
            </w:r>
          </w:p>
        </w:tc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이름 그대로 내부용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DB 항목별 사용 통신 (안 C)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2차 DB의 테이블·Redis 키마다 값이 어느 통신으로 오는지 정리했습니다. 「출처」 칸 색: 초록 = 기존, 파랑 = 표준 실행, 주황 = 신규 ROS, 보라 = 신규 웹. 「로봇·제어 PC 안 (ROS)」 칸은 관제 PC에 닿기 전까지의 ROS 구간, 「제어 PC ↔ 관제 PC (웹)」 칸은 scv_agent와 관제 PC api 사이 구간입니다. </w:t>
      </w:r>
      <w:r>
        <w:rPr>
          <w:rFonts w:ascii="Malgun Gothic" w:cs="Malgun Gothic" w:eastAsia="Malgun Gothic" w:hAnsi="Malgun Gothic"/>
          <w:b/>
          <w:bCs/>
        </w:rPr>
        <w:t xml:space="preserve">DB에 쓰는 것은 관제 PC의 api(inspection_manager 포함)뿐</w:t>
      </w:r>
      <w:r>
        <w:rPr>
          <w:rFonts w:ascii="Malgun Gothic" w:cs="Malgun Gothic" w:eastAsia="Malgun Gothic" w:hAnsi="Malgun Gothic"/>
        </w:rPr>
        <w:t xml:space="preserve">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PostgreSQL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50"/>
        <w:gridCol w:w="1050"/>
        <w:gridCol w:w="2850"/>
        <w:gridCol w:w="2688"/>
      </w:tblGrid>
      <w:tr>
        <w:trPr>
          <w:cantSplit/>
          <w:tblHeader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테이블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컬럼·내용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출처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로봇·제어 PC 안 (ROS)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제어 PC ↔ 관제 PC (웹)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rpi_host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{ns}/ip (등록 때 참고)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 (관리자가 server page에 입력)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maps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robot_map_path · resolution · origin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제어 PC map_server: {ns}/map_server/load_map (지도 바꿀 때)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등록은 관제 PC 안(server page 업로드). 지도 경로는 run_config·task_assign에 실림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판정 기준값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제어 PC 노드(survey_buffer · mission_executor · detection_alert): {ns}/run_config (transient_local)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api → scv_agent: WebSocket run_config (접속할 때마다 다시 보냄) · GET /api/agent/runs/current/config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maps · grid_cells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run_id · 지도 경로 · 격자 기준점 · 칸 크기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〃 (로봇은 받지 않음)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〃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facilities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관측 자세 · facility_id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mission_executor: {ns}/execute_task goal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scv_agent: WebSocket task_assign (FACILITY_CHECK · REINSPECTION의 waypoints · target_ref)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runs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생성 · 종료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안: server page → api POST /api/runs · /api/runs/current/stop → inspection_manager (ROS 없음)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생성 · 지시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mission_executor: {ns}/execute_task goal (run_id · task_id · type · target_ref · waypoints · map_path)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scv_agent: WebSocket task_assign → task_accepted / task_rejected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progress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mission_executor → scv_agent: execute_task feedback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관제 PC api: WebSocket task_progress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status · result_ok · reason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mission_executor → scv_agent: execute_task result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관제 PC api: POST /api/agent/tasks/{task_id}/result (아웃박스)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tasks (내부 수행)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주행 · 도킹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 + 기존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주행: 제어 PC mission_executor → 제어 PC Nav2 navigate_through_poses · 도킹: 제어 PC mission_executor → 로봇 {ns}/undock · {ns}/dock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net_samples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rssi_dbm · stamp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rssi_scanner → 제어 PC survey_buffer: {ns}/rssi/raw (로봇은 시각만 붙임, run_id 모름)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net_samples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x · y · yaw · pose_ok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AMCL → survey_buffer: {ns}/amcl_pose (공분산으로 pose_ok)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net_samples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전체 행 (seq 포함)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survey_buffer → scv_agent: {ns}/survey/sample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관제 PC api: POST /api/agent/samples (일괄, 아웃박스) · 재연결 때 GET /api/agent/samples/last-seq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precise_measures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rssi_median · rssi_iqr · n_samples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재검증 로봇의 제어 PC 안: mission_executor → survey_buffer {ns}/survey/precise 액션 → survey_buffer → scv_agent {ns}/survey/precise_result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관제 PC api: POST /api/agent/precise-measures (아웃박스)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inspections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판정 입력 영상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→ 제어 PC detection_alert: {ns}/oakd/rgb/image_raw/compressed · stereo · camera_info (점검 때만)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 (관제 PC로 보내지 않음)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inspections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판정 결과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mission_executor → detection_alert: {ns}/inspect_facility 액션 → detection_alert → scv_agent: {ns}/inspect/result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관제 PC api: POST /api/agent/inspections (inspection_uid, 아웃박스)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media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사진 파일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detection_alert가 제어 PC 디스크(/opt/scv/photos)에 저장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관제 PC api: POST /api/agent/media (multipart, object_key)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candidates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후보 발견 · 결론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1차 순찰 로봇의 제어 PC survey_buffer · detection_alert → scv_agent: {ns}/events CANDIDATE / 재검증 로봇의 제어 PC survey_buffer · detection_alert → scv_agent: CONFIRMED · CLEARED · UNCONFIRMED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관제 PC api: POST /api/agent/events (event_uid, 아웃박스) → inspection_manager가 기록·재검증 지시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findings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확정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재검증 로봇의 제어 PC → scv_agent: {ns}/events CONFIRMED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〃 → inspection_manager가 INSERT (트리거로 규칙 검사)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DOCK · UNDOCK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 →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{ns}/dock · undock 결과 · {ns}/dock_status → mission_executor → scv_agent: {ns}/events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POST /api/agent/events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E2 배터리 15%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 →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{ns}/battery_state → mission_executor 감시 → scv_agent: {ns}/events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〃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E1 막힘 · E5 위치 불확실 · E6 정면 아님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 →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navigate_through_poses 결과 · amcl_pose 공분산 · inspect_facility 결과 → mission_executor → scv_agent: {ns}/events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〃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E7 비상정지 · LOCAL_ESTOP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 →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mission_executor: {ns}/stop → 로봇 {ns}/e_stop 결과 → {ns}/events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〃 (전체 정지 때는 관제 PC robot_guard → 로봇 {ns}/e_stop도 함께, 7장)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E3 응답 없음 · E8 DB 실패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내부 판단: WebSocket 끊김 + robot:{rid}:state 만료(E3, detail에 로봇 생존 여부 — robot_guard가 battery_state를 받는지) · api DB 쓰기 실패(E8) · source = control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robot_status_log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battery_pct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{ns}/battery_state → mission_executor → scv_agent: {ns}/status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scv_agent → 관제 PC api: WebSocket status (1 Hz)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robot_status_log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x · y · yaw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AMCL → mission_executor → scv_agent: {ns}/status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〃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robot_status_log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nav_state · task_id · progress · run_id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웹 + 신규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mission_executor → scv_agent: {ns}/status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〃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grid_stats · baselines · reports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내부 계산(network_map_engine). 통신 없음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Redis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5138"/>
      </w:tblGrid>
      <w:tr>
        <w:trPr>
          <w:cantSplit/>
          <w:tblHeader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키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출처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통신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robot:{rid}:state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 웹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scv_agent → api: WebSocket status (1 Hz) → HSET, TTL 30 s. 만료 = 제어 PC 응답 없음(E3)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robot:{rid}:path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표준 실행 → 신규 웹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Nav2 {ns}/plan → scv_agent가 축약 → WebSocket path → api 저장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robot:{rid}:estop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 웹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WebSocket estop_ack · {ns}/events의 LOCAL_ESTOP · 관제 PC robot_guard의 e_stop 응답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run:current · run:{run}:progress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 웹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api(inspection_manager) 내부 — POST /api/runs · task 결과 POST로 갱신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live:{run}:cells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 웹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POST /api/agent/samples를 받을 때 칸별 증분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stream:events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 웹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POST /api/agent/events를 받을 때 XADD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session:{token}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통신 없음(server page 로그인)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5. 추가로 구현할 통신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표준 패키지 실행만 하면 생기는 통신 (제어 PC)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코드를 새로 쓰지 않고 turtlebot4_navigation의 localization·nav2 실행 파일을 로봇마다 제어 PC에서 이름공간을 붙여 띄우면 생깁니다(예: namespace:=/robot3, map:=&lt;robot_map_path&gt;).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338"/>
      </w:tblGrid>
      <w:tr>
        <w:trPr>
          <w:cantSplit/>
          <w:tblHeader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통신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종류 · 타입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DB에서 쓰는 곳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{ns}/amcl_pose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geometry_msgs/PoseWithCovarianceStamped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net_samples·status의 x·y·yaw, 공분산으로 pose_ok·E5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{ns}/map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nav_msgs/OccupancyGrid (transient_local)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안에서만 사용(관제 PC는 등록한 PNG 사용)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{ns}/map_server/load_map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서비스 · nav2_msgs/LoadMap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작업의 지도 경로가 바뀌면 제어 PC mission_executor가 호출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{ns}/navigate_through_poses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액션 · nav2_msgs/NavigateThroughPoses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SURVEY_SEGMENT·FACILITY_CHECK·REINSPECTION 주행. 막힘 결과 → E1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{ns}/navigate_to_pose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액션 · nav2_msgs/NavigateToPose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자세 보정·단일 지점 이동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{ns}/plan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nav_msgs/Path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scv_agent가 축약 → Redis robot:{rid}:path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{ns}/initialpose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geometry_msgs/PoseWithCovarianceStamped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도킹 위치 기준 초기 위치 설정(순찰 시작·LoadMap 후)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새로 만들 ROS 통신 (scv_msgs · 로봇·제어 PC 안)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원문 C6·C7의 ROS 인터페이스는 대부분 그대로 쓰되, </w:t>
      </w:r>
      <w:r>
        <w:rPr>
          <w:rFonts w:ascii="Malgun Gothic" w:cs="Malgun Gothic" w:eastAsia="Malgun Gothic" w:hAnsi="Malgun Gothic"/>
          <w:b/>
          <w:bCs/>
        </w:rPr>
        <w:t xml:space="preserve">받는 쪽이 관제 PC가 아니라 같은 제어 PC의 scv_agent</w:t>
      </w:r>
      <w:r>
        <w:rPr>
          <w:rFonts w:ascii="Malgun Gothic" w:cs="Malgun Gothic" w:eastAsia="Malgun Gothic" w:hAnsi="Malgun Gothic"/>
        </w:rPr>
        <w:t xml:space="preserve">로 바뀝니다. Wi-Fi를 지나는 것은 로봇 → 제어 PC의 rssi/raw뿐입니다. ★는 원문에 없던 항목입니다.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900"/>
        <w:gridCol w:w="2650"/>
        <w:gridCol w:w="1600"/>
        <w:gridCol w:w="1438"/>
      </w:tblGrid>
      <w:tr>
        <w:trPr>
          <w:cantSplit/>
          <w:tblHeader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이름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종류 · 타입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보내는 쪽 → 받는 쪽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주기 · QoS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DB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{ns}/rssi/raw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scv_msgs/RssiRaw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rssi_scanner → 제어 PC survey_buffer (Wi-Fi)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1–2 Hz · reliable, transient_local, depth 수백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net_samples 원천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{ns}/survey/sample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scv_msgs/NetSample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survey_buffer → 제어 PC scv_agent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1–2 Hz · reliable, depth 50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net_samples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{ns}/survey/precise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액션 · scv_msgs/PreciseMeasure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제어 PC survey_buffer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재검증마다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{ns}/survey/precise_result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scv_msgs/PreciseResult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survey_buffer → 제어 PC scv_agent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재검증마다 · reliable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precise_measures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{ns}/execute_task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액션 · scv_msgs/ExecuteTask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scv_agent → 제어 PC mission_executor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task마다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tasks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{ns}/run_config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scv_msgs/RunConfig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scv_agent → 제어 PC survey_buffer · mission_executor · detection_alert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순찰 시작·재접속 때 · reliable, transient_local, depth 1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settings · maps 값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{ns}/status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scv_msgs/RobotStatus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제어 PC scv_agent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 Hz · reliable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robot_status_log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{ns}/events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scv_msgs/RobotEvent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· survey_buffer · detection_alert → 제어 PC scv_agent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이벤트 · reliable, depth 100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robot_events · candidates · findings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{ns}/inspect_facility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액션 · scv_msgs/InspectFacility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제어 PC detection_alert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설비 지점마다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{ns}/inspect/result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scv_msgs/InspectionResult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detection_alert → 제어 PC scv_agent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판정마다 · reliable, depth 50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inspections · media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{ns}/stop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서비스 · scv_msgs/StopRobot</w:t>
            </w:r>
          </w:p>
        </w:tc>
        <w:tc>
          <w:tcPr>
            <w:tcW w:type="dxa" w:w="2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scv_agent(client page 버튼 · 관제 PC estop 메시지) → 제어 PC mission_executor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버튼마다</w:t>
            </w:r>
          </w:p>
        </w:tc>
        <w:tc>
          <w:tcPr>
            <w:tcW w:type="dxa" w:w="1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LOCAL_ESTOP · E7 이벤트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관제 PC ↔ 로봇 (기존 인터페이스 재사용)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관제 PC의 robot_guard는 로봇에 원래 있는 인터페이스 세 개만 씁니다. 로봇 쪽 추가 구현은 없고, 관제 PC에는 irobot_create_msgs만 있으면 됩니다(scv_msgs 불필요).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300"/>
        <w:gridCol w:w="2438"/>
      </w:tblGrid>
      <w:tr>
        <w:trPr>
          <w:cantSplit/>
          <w:tblHeader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통신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종류 · 타입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보내는 쪽 → 받는 쪽</w:t>
            </w:r>
          </w:p>
        </w:tc>
        <w:tc>
          <w:tcPr>
            <w:tcW w:type="dxa" w:w="2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{ns}/e_stop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서비스 · irobot_create_msgs/EStop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robot_guard → 로봇</w:t>
            </w:r>
          </w:p>
        </w:tc>
        <w:tc>
          <w:tcPr>
            <w:tcW w:type="dxa" w:w="2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전체 정지 직통 경로(제어 PC가 멈춰도 정지). 해제는 7.3절 순서대로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{ns}/battery_state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sensor_msgs/BatteryState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→ 관제 PC robot_guard</w:t>
            </w:r>
          </w:p>
        </w:tc>
        <w:tc>
          <w:tcPr>
            <w:tcW w:type="dxa" w:w="2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생존 감시(선택) — 제어 PC 응답 없음과 로봇 꺼짐 구분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{ns}/dock_status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irobot_create_msgs/DockStatus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→ 관제 PC robot_guard</w:t>
            </w:r>
          </w:p>
        </w:tc>
        <w:tc>
          <w:tcPr>
            <w:tcW w:type="dxa" w:w="2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생존 감시 보조(선택)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api와 robot_guard는 관제 PC 안에서 HTTP(127.0.0.1:8100)로 주고받습니다 — POST /estop {robot_id | all, on}, GET /alive(로봇별 마지막 battery_state 수신 시각). robot_guard는 </w:t>
      </w:r>
      <w:r>
        <w:rPr>
          <w:rFonts w:ascii="Malgun Gothic" w:cs="Malgun Gothic" w:eastAsia="Malgun Gothic" w:hAnsi="Malgun Gothic"/>
          <w:b/>
          <w:bCs/>
          <w:color w:val="55626C"/>
          <w:sz w:val="18"/>
          <w:szCs w:val="18"/>
        </w:rPr>
        <w:t xml:space="preserve">정지와 읽기만</w:t>
      </w: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 하며 주행·task를 보내지 않습니다.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제어 PC ↔ 관제 PC 웹 API (신규)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연결은 </w:t>
      </w:r>
      <w:r>
        <w:rPr>
          <w:rFonts w:ascii="Malgun Gothic" w:cs="Malgun Gothic" w:eastAsia="Malgun Gothic" w:hAnsi="Malgun Gothic"/>
          <w:b/>
          <w:bCs/>
        </w:rPr>
        <w:t xml:space="preserve">제어 PC scv_agent가 관제 PC로 먼저 접속</w:t>
      </w:r>
      <w:r>
        <w:rPr>
          <w:rFonts w:ascii="Malgun Gothic" w:cs="Malgun Gothic" w:eastAsia="Malgun Gothic" w:hAnsi="Malgun Gothic"/>
        </w:rPr>
        <w:t xml:space="preserve">합니다. 관제 PC는 제어 PC 주소를 몰라도 되고, 명령과 보고가 한 연결로 오갑니다. 주소는 https://&lt;관제 PC&gt;:443, 로봇별 토큰(Authorization: Bearer)으로 robot_id를 확인합니다.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50"/>
        <w:gridCol w:w="2350"/>
        <w:gridCol w:w="1838"/>
      </w:tblGrid>
      <w:tr>
        <w:trPr>
          <w:cantSplit/>
          <w:tblHeader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경로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방식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방향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용도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중복 방지·재전송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/ws/agent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WebSocket (상시)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양방향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명령(run_config · task_assign · task_cancel · estop)과 지금 상태(status · path · task_progress · 응답)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끊기면 scv_agent가 다시 접속해 hello로 상태를 맞춤(6.3절)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/api/agent/samples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RSSI 표본 일괄(최대 수백 개)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(robot_id, run_id, seq) — 이미 있으면 무시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/api/agent/samples/last-seq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재연결 때 run별 마지막 저장 seq 확인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/api/agent/events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사건 · CANDIDATE · CONFIRMED · CLEARED · UNCONFIRMED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event_uid — 이미 있으면 무시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/api/agent/tasks/{task_id}/result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 결과(ok · reason · ended_at)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이미 끝난 task면 무시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/api/agent/precise-measures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정지 30초 측정 요약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(task_id, ap_ssid)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/api/agent/inspections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설비 판정 결과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inspection_uid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/api/agent/media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 (multipart)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증거 사진 파일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object_key · sha256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6E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/api/agent/runs/current/config</w:t>
            </w:r>
          </w:p>
        </w:tc>
        <w:tc>
          <w:tcPr>
            <w:tcW w:type="dxa" w:w="1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2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현재 run 설정 조회(WebSocket을 놓쳤을 때)</w:t>
            </w:r>
          </w:p>
        </w:tc>
        <w:tc>
          <w:tcPr>
            <w:tcW w:type="dxa" w:w="18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아웃박스</w:t>
      </w:r>
      <w:r>
        <w:rPr>
          <w:rFonts w:ascii="Malgun Gothic" w:cs="Malgun Gothic" w:eastAsia="Malgun Gothic" w:hAnsi="Malgun Gothic"/>
        </w:rPr>
        <w:t xml:space="preserve"> — scv_agent는 REST로 보낼 데이터를 먼저 제어 PC 디스크(/opt/scv/outbox/*.jsonl)에 쓰고, 200 응답을 받은 것만 지웁니다. 관제 PC와 끊긴 동안에도 받은 task는 끝까지 수행하고, 재연결되면 쌓인 순서대로 다시 보냅니다(SR-03, D7·D8). 원문의 survey_buffer JSONL 버퍼 역할을 scv_agent 하나로 모은 것입니다.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server page용 API는 관제 PC 안에서만 씁니다</w:t>
      </w:r>
      <w:r>
        <w:rPr>
          <w:rFonts w:ascii="Malgun Gothic" w:cs="Malgun Gothic" w:eastAsia="Malgun Gothic" w:hAnsi="Malgun Gothic"/>
        </w:rPr>
        <w:t xml:space="preserve"> — POST /api/runs(순찰 시작), POST /api/runs/current/stop, POST /api/estop, POST /api/estop/release. api 안의 inspection_manager가 처리하고 WebSocket·robot_guard로 내보냅니다.</w:t>
      </w:r>
    </w:p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원문 C6에서 빠지거나 바뀌는 통신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원문(또는 안 A) 통신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안 C 처리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/inspection/start_run · /inspection/stop_run (ROS 서비스)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삭제 — server page → api POST /api/runs · /api/runs/current/stop (관제 PC 안)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/inspection/estop (ROS 서비스)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삭제 — api POST /api/estop → ① WebSocket estop ② robot_guard → {ns}/e_stop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/inspection/run_config (관제 PC → 두 제어 PC)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변경 — WebSocket run_config → 제어 PC 안 {ns}/run_config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{ns}/execute_task (관제 PC → 제어 PC)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변경 — WebSocket task_assign → 제어 PC 안 execute_task 액션(scv_agent가 액션 클라이언트)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{ns}/survey/sample · {ns}/survey/sync (제어 PC ↔ 관제 PC)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변경·삭제 — 제어 PC 안 survey/sample + POST samples · GET last-seq. sync 서비스 없음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{ns}/status · {ns}/events · {ns}/inspect/result (제어 PC → 관제 PC)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변경 — 제어 PC 안 토픽 → scv_agent → WebSocket status / POST events · inspections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{ns}/local_estop (std_srvs/SetBool)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변경 — {ns}/stop (scv_msgs/StopRobot, 요청 출처 client_page · server_page 포함)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ros-bridge (관제 PC 컨테이너)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삭제 — 표본·이벤트 수신과 DB 쓰기는 api가 맡음. 관제 PC의 ROS는 robot_guard 하나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/inspection/candidates · /inspection/alerts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삭제(이전 결정 유지) — 후보는 {ns}/events CANDIDATE, 알림은 stream:events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{ns}/oakd/... 를 관제 PC가 구독</w:t>
            </w:r>
          </w:p>
        </w:tc>
        <w:tc>
          <w:tcPr>
            <w:tcW w:type="dxa" w:w="5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삭제(이전 결정 유지) — 관제 PC는 카메라 구독 안 함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6. 정의 초안 — ROS · 웹 API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필드 이름은 DB 컬럼과 같게 맞췄습니다. ROS 정의는 제어 PC 안에서 쓰고, scv_agent가 같은 필드를 JSON으로 바꿔 관제 PC에 보냅니다.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ROS 정의 (scv_msgs)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5F6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msg/RssiRaw.msg  (로봇 rssi_scanner → 제어 PC survey_buffer, run_id 없음)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builtin_interfaces/Time stamp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ap_ssid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int16  rssi_dbm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msg/NetSample.msg  (제어 PC 안: survey_buffer → scv_agent) — connected 삭제, ap_ssid 추가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seq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builtin_interfaces/Time stamp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robot_id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x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y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yaw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 pose_ok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ap_ssid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int16   rssi_dbm        # 미검출 -100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action/ExecuteTask.action  (제어 PC 안: scv_agent → mission_executor) — priority 삭제, map_path·run_id 추가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task_id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SURVEY_SEGMENT=0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FACILITY_CHECK=1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REINSPECTION=2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DOCK=3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type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target_ref       # seg:0-40 / facility_id / candidate_id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map_path         # maps.robot_map_path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geometry_msgs/PoseStamped[] waypoints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ok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reason           # BLOCKED / BATTERY_LOW / MAP_MISMATCH / ESTOP / CANCELED …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uint16  waypoint_index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progress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msg/RunConfig.msg  (제어 PC 안: scv_agent → 노드, transient_local)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state              # running / ended — 끝나면 ended로 한 번 더 발행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map_path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grid_origin_x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grid_origin_y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grid_size_m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ap_ssid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rssi_suspect_dbm   # -72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uint16  min_samples        # 3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uint16  precise_duration_s # 30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  max_pose_retry     # 3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battery_return_pct # 15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msg/RobotStatus.msg  (제어 PC 안: mission_executor → scv_agent, 1 Hz)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builtin_interfaces/Time stamp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robot_id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task_id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nav_state       # IDLE / NAVIGATING / INSPECTING / MEASURING / DOCKING / DOCKED / STOPPED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progress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x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y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yaw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battery_pct     # battery_state.percentage × 100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 is_docked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 estop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msg/RobotEvent.msg  (제어 PC 안 → scv_agent, robot_events 한 행)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builtin_interfaces/Time stamp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robot_id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task_id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code            # E1..E8 / LOCAL_ESTOP / MAP_MISMATCH / UNDOCK / DOCK / CANDIDATE / CONFIRMED / CLEARED / UNCONFIRMED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 level           # 0 info / 1 warn / 2 error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candidate_id    # 후보·결론 이벤트만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kind            # NET_COVERAGE / VIS_NOT_DETECTED …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ref             # cell:12,7 / EXT-01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score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geometry_msgs/Point target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detail_json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msg/PreciseResult.msg  ★ (제어 PC 안: survey_buffer → scv_agent)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task_id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ap_ssid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x               # 정지 지점 — 관제 PC가 cell_id로 바꿈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y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uint16  duration_s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 n_samples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rssi_median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rssi_iqr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builtin_interfaces/Time stamp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srv/StopRobot.srv  ★ (제어 PC 안: scv_agent → mission_executor)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on               # true = 정지(goal 취소 후 e_stop), false = 해제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requested_by     # client_page / server_page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ok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reason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PreciseMeasure.action, InspectFacility.action은 원문 C7·C6 그대로 씁니다. InspectionResult.msg는 inspections 컬럼(detail · final · frontal · pose_retry · gauge_state · confidence · bbox · model_version · media 파일 키)에 </w:t>
      </w:r>
      <w:r>
        <w:rPr>
          <w:rFonts w:ascii="Malgun Gothic" w:cs="Malgun Gothic" w:eastAsia="Malgun Gothic" w:hAnsi="Malgun Gothic"/>
          <w:b/>
          <w:bCs/>
          <w:color w:val="55626C"/>
          <w:sz w:val="18"/>
          <w:szCs w:val="18"/>
        </w:rPr>
        <w:t xml:space="preserve">inspection_uid</w:t>
      </w: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(detection_alert가 만드는 UUID, 사진 파일 이름에도 사용)를 더해 정의합니다. 원문 SyncSamples.srv와 안 A의 StartRun.srv는 쓰지 않습니다.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WebSocket /ws/agent 메시지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모든 메시지는 같은 틀을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5F6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{ "type": "task_assign", "msg_id": "c-000183", "ts": "2026-10-11T05:12:03.120Z", "body": { … } }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3300"/>
        <w:gridCol w:w="3238"/>
      </w:tblGrid>
      <w:tr>
        <w:trPr>
          <w:cantSplit/>
          <w:tblHeader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방향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body 주요 필드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받는 쪽 동작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→ 제어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welcome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server_time, run(현재 run 요약 또는 null), active_task_id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시각 차이 확인, 6.3절 상태 맞추기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→ 제어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run_config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RunConfig와 같은 필드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{ns}/run_config로 발행(transient_local)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→ 제어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task_assign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ExecuteTask goal과 같은 필드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execute_task goal 전송 → task_accepted 또는 task_rejected(MAP_MISMATCH 등)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→ 제어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task_cancel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task_id, reason(RUN_ABORTED 등)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execute_task goal 취소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→ 제어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estop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on(true/false), by(user_id)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{ns}/stop(on, server_page) 호출 → estop_ack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hello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robot_id, agent_version, run_id, active_task_id, outbox_pending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접속 때 첫 메시지 — 관제 PC가 DB와 비교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RobotStatus와 같은 필드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robot:{rid}:state(TTL 30 s) · robot_status_log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path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points[[x, y], …] (축약, 0.5 Hz)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robot:{rid}:path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task_accepted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task_id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tasks ACTIVE · assigned_at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task_rejected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task_id, reason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 FAILED → scv_fail_task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task_progress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task_id, waypoint_index, progress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tasks.progress · run:{run}:progress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→ 관제 PC</w:t>
            </w:r>
          </w:p>
        </w:tc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estop_ack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on, ok, reason</w:t>
            </w:r>
          </w:p>
        </w:tc>
        <w:tc>
          <w:tcPr>
            <w:tcW w:type="dxa" w:w="32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robot:{rid}:estop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task 결과·이벤트·표본·판정·사진처럼 DB에 반드시 남아야 하는 것은 WebSocket이 아니라 5.4절의 REST(아웃박스)로 보냅니다. WebSocket 메시지는 잃어도 다음 status·재접속으로 다시 맞춰지는 것만 담습니다.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6.3 재접속 때 상태 맞추기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scv_agent가 접속해 hello(run_id, active_task_id, outbox_pending)를 보냅니다.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관제 PC api가 welcome과 현재 run_config를 보냅니다. run이 끝났으면 run_config.state = ended.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DB의 ACTIVE task와 제어 PC의 active_task_id가 같으면 그대로 진행합니다. 제어 PC가 모르는 ACTIVE task가 DB에 있으면 그 task 결과가 아웃박스에 있는지 기다렸다가(outbox_pending), 끝내 없으면 FAILED(NO_RESPONSE)로 처리합니다. 반대로 DB에서 이미 CANCELED인 task를 제어 PC가 수행 중이면 task_cancel을 보냅니다.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scv_agent가 아웃박스를 쌓인 순서대로 보냅니다. 표본은 GET last-seq로 확인한 뒤 그 다음 seq부터 보냅니다.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순찰 1회 통신 흐름 (안 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3300"/>
        <w:gridCol w:w="2188"/>
      </w:tblGrid>
      <w:tr>
        <w:trPr>
          <w:cantSplit/>
          <w:tblHeader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순서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누가 → 누구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통신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DB·Redis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안: server page → api → inspection_manager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POST /api/runs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runs INSERT · run:current · tasks(계획분)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api → 두 제어 PC scv_agent → 제어 PC 노드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WebSocket run_config → {ns}/run_config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1차 순찰 로봇의 제어 PC scv_agent → mission_executor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WebSocket task_assign (SURVEY_SEGMENT) → {ns}/execute_task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task_accepted 때 tasks ACTIVE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로봇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{ns}/undock (기존)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robot_events UNDOCK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제어 PC Nav2 (→ 로봇 주행)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{ns}/navigate_through_poses (표준)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robot:{rid}:path ← WebSocket path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rssi_scanner → 제어 PC survey_buffer → scv_agent → 관제 PC api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{ns}/rssi/raw → {ns}/survey/sample (+ amcl_pose) → POST samples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net_samples · live:{run}:cells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7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scv_agent → 관제 PC api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{ns}/status → WebSocket status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robot_status_log · robot:{rid}:state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1차 순찰 로봇의 제어 PC survey_buffer → scv_agent → 관제 PC api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{ns}/events CANDIDATE → POST events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robot_events · candidates(OPEN) · stream:events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9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재검증 로봇의 제어 PC scv_agent → mission_executor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WebSocket task_assign (REINSPECTION) → {ns}/execute_task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tasks · candidates.reinspect_task_id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10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재검증 로봇의 제어 PC 안: mission_executor → survey_buffer → scv_agent → 관제 PC api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{ns}/survey/precise → {ns}/survey/precise_result → POST precise-measures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precise_measures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11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재검증 로봇의 제어 PC survey_buffer → scv_agent → 관제 PC api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{ns}/events CONFIRMED / CLEARED → POST events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candidates.outcome · findings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12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→ 제어 PC detection_alert → scv_agent → 관제 PC api (FACILITY_CHECK 중)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oakd 영상(기존) → {ns}/inspect/result → POST inspections · media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inspections · media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13</w:t>
            </w:r>
          </w:p>
        </w:tc>
        <w:tc>
          <w:tcPr>
            <w:tcW w:type="dxa" w:w="3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각 제어 PC scv_agent → mission_executor → 로봇</w:t>
            </w:r>
          </w:p>
        </w:tc>
        <w:tc>
          <w:tcPr>
            <w:tcW w:type="dxa" w:w="3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WebSocket task_assign (DOCK) → {ns}/execute_task → {ns}/dock (기존)</w:t>
            </w:r>
          </w:p>
        </w:tc>
        <w:tc>
          <w:tcPr>
            <w:tcW w:type="dxa" w:w="21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robot_events DOCK · runs done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실패 경로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task 실패</w:t>
      </w:r>
      <w:r>
        <w:rPr>
          <w:rFonts w:ascii="Malgun Gothic" w:cs="Malgun Gothic" w:eastAsia="Malgun Gothic" w:hAnsi="Malgun Gothic"/>
        </w:rPr>
        <w:t xml:space="preserve"> — mission_executor 결과 FAILED(막힘·배터리 15%·MAP_MISMATCH) → scv_agent가 POST tasks/{id}/result → inspection_manager가 scv_fail_task로 남은 task CANCELED·run aborted → 두 제어 PC에 WebSocket task_cancel(남은 task) + task_assign(DOCK).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제어 PC 응답 없음(E3)</w:t>
      </w:r>
      <w:r>
        <w:rPr>
          <w:rFonts w:ascii="Malgun Gothic" w:cs="Malgun Gothic" w:eastAsia="Malgun Gothic" w:hAnsi="Malgun Gothic"/>
        </w:rPr>
        <w:t xml:space="preserve"> — WebSocket이 끊기고 robot:{rid}:state가 30초 동안 갱신되지 않으면 E3(source = control). 이때 robot_guard가 그 로봇의 battery_state를 받고 있으면 detail.robot_alive = true(제어 PC 문제), 아니면 false(로봇 꺼짐 또는 Wi-Fi). 그 로봇의 task는 FAILED(NO_RESPONSE) → run aborted.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관제 PC와의 끊김(E4)</w:t>
      </w:r>
      <w:r>
        <w:rPr>
          <w:rFonts w:ascii="Malgun Gothic" w:cs="Malgun Gothic" w:eastAsia="Malgun Gothic" w:hAnsi="Malgun Gothic"/>
        </w:rPr>
        <w:t xml:space="preserve"> — 제어 PC는 받은 task를 끝까지 수행하고 결과·표본·이벤트를 아웃박스에 쌓습니다. 재접속하면 6.3절 순서로 맞춥니다.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전체 정지 (두 경로)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5F6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server page 「전체 정지」 → api POST /api/estop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 ① 관제 PC api → 두 제어 PC scv_agent: WebSocket estop(on)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      → 제어 PC mission_executor: {ns}/stop → execute_task·Nav2 goal 취소 → 로봇 {ns}/e_stop(true) → estop_ack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 ② 관제 PC api → robot_guard (127.0.0.1:8100) → 두 로봇 {ns}/e_stop(true) 직접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 → 둘 중 하나라도 성공하면 robot:{rid}:estop. ②만 성공하면 server page에 「제어 PC 미응답 — 로봇은 정지됨」 표시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7.3 정지 해제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해제는 server page(admin)에서만 합니다. </w:t>
      </w:r>
      <w:r>
        <w:rPr>
          <w:rFonts w:ascii="Malgun Gothic" w:cs="Malgun Gothic" w:eastAsia="Malgun Gothic" w:hAnsi="Malgun Gothic"/>
          <w:b/>
          <w:bCs/>
        </w:rPr>
        <w:t xml:space="preserve">반드시 ① 경로(제어 PC)로 goal이 정리됐는지 확인한 뒤 e_stop을 풉니다.</w:t>
      </w:r>
      <w:r>
        <w:rPr>
          <w:rFonts w:ascii="Malgun Gothic" w:cs="Malgun Gothic" w:eastAsia="Malgun Gothic" w:hAnsi="Malgun Gothic"/>
        </w:rPr>
        <w:t xml:space="preserve"> ②(robot_guard 직통)는 로봇을 세울 수는 있어도 제어 PC의 Nav2 goal을 취소하지 못하므로, ② 경로로만 정지한 상태에서 e_stop을 풀면 남아 있던 goal로 로봇이 다시 움직일 수 있습니다. 순서: WebSocket estop(off) → 제어 PC가 goal 없음 확인 → 로봇 {ns}/e_stop(false) → estop_ack(off) → robot_guard 해제는 ①이 실패했을 때만.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주의사항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tf가 이름공간 안에 있습니다(/robot3/tf).</w:t>
      </w:r>
      <w:r>
        <w:rPr>
          <w:rFonts w:ascii="Malgun Gothic" w:cs="Malgun Gothic" w:eastAsia="Malgun Gothic" w:hAnsi="Malgun Gothic"/>
        </w:rPr>
        <w:t xml:space="preserve"> 제어 PC의 Nav2·AMCL·survey_buffer·detection_alert가 tf를 쓰려면 /tf → {ns}/tf, /tf_static → {ns}/tf_static으로 remap해야 합니다. turtlebot4_navigation 실행 파일에 namespace 인자를 주면 대부분 처리됩니다.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battery_state.percentage는 0~1입니다.</w:t>
      </w:r>
      <w:r>
        <w:rPr>
          <w:rFonts w:ascii="Malgun Gothic" w:cs="Malgun Gothic" w:eastAsia="Malgun Gothic" w:hAnsi="Malgun Gothic"/>
        </w:rPr>
        <w:t xml:space="preserve"> DB의 battery_pct(%)로 넣을 때 100을 곱합니다.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odom 좌표를 DB에 넣지 않습니다.</w:t>
      </w:r>
      <w:r>
        <w:rPr>
          <w:rFonts w:ascii="Malgun Gothic" w:cs="Malgun Gothic" w:eastAsia="Malgun Gothic" w:hAnsi="Malgun Gothic"/>
        </w:rPr>
        <w:t xml:space="preserve"> x·y는 반드시 amcl_pose(map 좌표)를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navigate_to_position(로봇 내장 이동)을 쓰지 않습니다.</w:t>
      </w:r>
      <w:r>
        <w:rPr>
          <w:rFonts w:ascii="Malgun Gothic" w:cs="Malgun Gothic" w:eastAsia="Malgun Gothic" w:hAnsi="Malgun Gothic"/>
        </w:rPr>
        <w:t xml:space="preserve"> 모든 이동은 제어 PC의 Nav2 액션으로 합니다. _do_not_use/* 액션도 마찬가지입니다.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e_stop은 「멈춤」일 뿐 「취소」가 아닙니다.</w:t>
      </w:r>
      <w:r>
        <w:rPr>
          <w:rFonts w:ascii="Malgun Gothic" w:cs="Malgun Gothic" w:eastAsia="Malgun Gothic" w:hAnsi="Malgun Gothic"/>
        </w:rPr>
        <w:t xml:space="preserve"> 정지할 때는 goal을 먼저 취소하고 e_stop을 겁니다(7.2절 ①). 직통 경로 ②는 예비용이며, 해제는 7.3절 순서를 지킵니다.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robot_guard는 정지와 읽기만 합니다.</w:t>
      </w:r>
      <w:r>
        <w:rPr>
          <w:rFonts w:ascii="Malgun Gothic" w:cs="Malgun Gothic" w:eastAsia="Malgun Gothic" w:hAnsi="Malgun Gothic"/>
        </w:rPr>
        <w:t xml:space="preserve"> 관제 PC가 로봇에 주행·task를 보내면 로봇에 명령하는 쪽이 둘이 되어 충돌합니다. robot_power, reset_pose도 웹·자동화에 연결하지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QoS를 맞춥니다.</w:t>
      </w:r>
      <w:r>
        <w:rPr>
          <w:rFonts w:ascii="Malgun Gothic" w:cs="Malgun Gothic" w:eastAsia="Malgun Gothic" w:hAnsi="Malgun Gothic"/>
        </w:rPr>
        <w:t xml:space="preserve"> robot_guard가 battery_state를 구독할 때 로봇 쪽 발행 QoS(보통 sensor data, best_effort)와 맞춰야 받습니다. `ros2 topic info -v`로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Discovery Server</w:t>
      </w:r>
      <w:r>
        <w:rPr>
          <w:rFonts w:ascii="Malgun Gothic" w:cs="Malgun Gothic" w:eastAsia="Malgun Gothic" w:hAnsi="Malgun Gothic"/>
        </w:rPr>
        <w:t xml:space="preserve"> — 로봇마다 Discovery Server가 있으므로 각 제어 PC는 자기 로봇의 서버에, 관제 PC robot_guard는 두 로봇의 서버에 모두 연결(`ROS_SUPER_CLIENT=True`)합니다. 안 A와 달리 관제 PC의 DDS 참여는 robot_guard 하나로 줄어, 이 연결이 끊겨도 순찰 데이터는 영향을 받지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메시지 패키지 공유</w:t>
      </w:r>
      <w:r>
        <w:rPr>
          <w:rFonts w:ascii="Malgun Gothic" w:cs="Malgun Gothic" w:eastAsia="Malgun Gothic" w:hAnsi="Malgun Gothic"/>
        </w:rPr>
        <w:t xml:space="preserve"> — scv_msgs는 두 로봇(rssi_scanner의 RssiRaw)·두 제어 PC에만 같은 버전으로 빌드합니다. 관제 PC에는 irobot_create_msgs(표준)만 필요합니다. 웹 쪽 메시지는 api의 Pydantic 모델(OpenAPI)이 기준이고, scv_agent는 같은 스키마로 검증합니다.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HTTPS·인증</w:t>
      </w:r>
      <w:r>
        <w:rPr>
          <w:rFonts w:ascii="Malgun Gothic" w:cs="Malgun Gothic" w:eastAsia="Malgun Gothic" w:hAnsi="Malgun Gothic"/>
        </w:rPr>
        <w:t xml:space="preserve"> — 내부망이라 공인 인증서를 쓸 수 없으므로 자체 CA를 만들어 관제 PC 인증서를 발급하고 두 제어 PC에 CA를 신뢰하도록 등록합니다. 「인증서 검증 끄기」로 붙이면 HTTPS의 의미가 없습니다. 로봇별 토큰은 server page 설정에서 발급·폐기합니다.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모든 POST는 같은 것을 다시 보내도 되게</w:t>
      </w:r>
      <w:r>
        <w:rPr>
          <w:rFonts w:ascii="Malgun Gothic" w:cs="Malgun Gothic" w:eastAsia="Malgun Gothic" w:hAnsi="Malgun Gothic"/>
        </w:rPr>
        <w:t xml:space="preserve"> — 아웃박스 재전송은 「적어도 한 번」이므로, 관제 PC api는 6장의 키(seq · event_uid · inspection_uid · object_key · task_id)로 중복을 무시해야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도착 순서에 기대지 않습니다</w:t>
      </w:r>
      <w:r>
        <w:rPr>
          <w:rFonts w:ascii="Malgun Gothic" w:cs="Malgun Gothic" w:eastAsia="Malgun Gothic" w:hAnsi="Malgun Gothic"/>
        </w:rPr>
        <w:t xml:space="preserve"> — 후보 이벤트가 그 근거 표본보다 먼저 도착할 수 있습니다. 근거 조회(detect_task_id·ref로 net_samples 조회)는 나중에 하므로 문제가 없지만, 이벤트를 받는 즉시 표본 수로 무언가를 판단하는 코드는 만들지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시각 동기화</w:t>
      </w:r>
      <w:r>
        <w:rPr>
          <w:rFonts w:ascii="Malgun Gothic" w:cs="Malgun Gothic" w:eastAsia="Malgun Gothic" w:hAnsi="Malgun Gothic"/>
        </w:rPr>
        <w:t xml:space="preserve"> — 두 로봇·두 제어 PC·관제 PC를 chrony로 맞춥니다. ts에는 수신 시각이 아닌 측정 시각을 넣습니다. welcome의 server_time으로 차이가 크면 server page에 경고합니다.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카메라 대역폭</w:t>
      </w:r>
      <w:r>
        <w:rPr>
          <w:rFonts w:ascii="Malgun Gothic" w:cs="Malgun Gothic" w:eastAsia="Malgun Gothic" w:hAnsi="Malgun Gothic"/>
        </w:rPr>
        <w:t xml:space="preserve"> — image_raw(비압축)는 구독하지 않습니다. 점검하지 않을 때는 구독을 끊거나 stop_camera로 끕니다. </w:t>
      </w:r>
      <w:r>
        <w:rPr>
          <w:rFonts w:ascii="Malgun Gothic" w:cs="Malgun Gothic" w:eastAsia="Malgun Gothic" w:hAnsi="Malgun Gothic"/>
          <w:b/>
          <w:bCs/>
        </w:rPr>
        <w:t xml:space="preserve">robot3 카메라</w:t>
      </w:r>
      <w:r>
        <w:rPr>
          <w:rFonts w:ascii="Malgun Gothic" w:cs="Malgun Gothic" w:eastAsia="Malgun Gothic" w:hAnsi="Malgun Gothic"/>
        </w:rPr>
        <w:t xml:space="preserve"> — 지금 /robot3/oakd 영상 토픽이 없으니 robot4와 같은 토픽이 나오게 맞춰야 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구현 순서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100"/>
        <w:gridCol w:w="2900"/>
        <w:gridCol w:w="1988"/>
      </w:tblGrid>
      <w:tr>
        <w:trPr>
          <w:cantSplit/>
          <w:tblHeader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단계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할 일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채워지는 DB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PC에서 로봇별 localization·nav2 실행(namespace·tf remap), robot3 카메라 복구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/robot3/amcl_pose, /robot4/navigate_through_poses가 보임 · RViz에서 위치 확인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scv_msgs(6.1절) 빌드 — 두 로봇·두 제어 PC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ros2 interface show scv_msgs/msg/RobotEvent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PC: PostgreSQL·Redis(setup_db.sh) + api 골격(인증·/ws/agent·/api/agent/*)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Swagger(/docs)에서 POST samples·events 시험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scv_agent(접속·hello·status 중계·아웃박스) + mission_executor(status + execute_task DOCK·SURVEY + undock·dock·Nav2)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server page에 로봇 카드가 1 Hz로 갱신, DOCK task로 도킹 성공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robot_status_log · robot:{rid}:state · tasks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inspection_manager(api 안): 순찰 시작·계획분 task·task_assign·결과 처리·scv_fail_task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server page 순찰 시작 → runs·tasks 생성, 실패 시 run aborted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runs · tasks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rssi_scanner + 제어 PC survey_buffer(위치 결합·seq) + scv_agent POST samples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연결을 끊었다 이어도 seq 연속·유실 0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net_samples · live:{run}:cells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events(사건·후보) + REINSPECTION + survey/precise·precise_result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음영 칸에서 CANDIDATE → 재검증 → CONFIRMED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robot_events · candidates · findings · precise_measures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detection_alert(YOLO) + inspect_facility + inspect/result + 사진 업로드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설비 앞에서 판정·사진 저장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inspections · media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전체 정지 두 경로: WebSocket estop + 관제 PC robot_guard / client page 「이 로봇 정지」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프로그램을 끈 상태에서도 server page 정지로 로봇이 멈춤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robot_events · robot:{rid}:estop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</w:t>
            </w:r>
          </w:p>
        </w:tc>
        <w:tc>
          <w:tcPr>
            <w:tcW w:type="dxa" w:w="4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network_map_engine(보고서 통계·기준선) + 보고서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done run마다 보고서 생성</w:t>
            </w:r>
          </w:p>
        </w:tc>
        <w:tc>
          <w:tcPr>
            <w:tcW w:type="dxa" w:w="19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grid_stats · baselines · reports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10. 웹 구현 도구 (server page · client page)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안 C에서 server page와 client page를 만들 때 쓸 패키지 조합입니다. 결론은 </w:t>
      </w:r>
      <w:r>
        <w:rPr>
          <w:rFonts w:ascii="Malgun Gothic" w:cs="Malgun Gothic" w:eastAsia="Malgun Gothic" w:hAnsi="Malgun Gothic"/>
          <w:b/>
          <w:bCs/>
        </w:rPr>
        <w:t xml:space="preserve">두 PC 모두 백엔드 FastAPI + 화면 React(TypeScript)</w:t>
      </w:r>
      <w:r>
        <w:rPr>
          <w:rFonts w:ascii="Malgun Gothic" w:cs="Malgun Gothic" w:eastAsia="Malgun Gothic" w:hAnsi="Malgun Gothic"/>
        </w:rPr>
        <w:t xml:space="preserve">이며, PostgreSQL은 </w:t>
      </w:r>
      <w:r>
        <w:rPr>
          <w:rFonts w:ascii="Malgun Gothic" w:cs="Malgun Gothic" w:eastAsia="Malgun Gothic" w:hAnsi="Malgun Gothic"/>
          <w:b/>
          <w:bCs/>
        </w:rPr>
        <w:t xml:space="preserve">psycopg 3</w:t>
      </w:r>
      <w:r>
        <w:rPr>
          <w:rFonts w:ascii="Malgun Gothic" w:cs="Malgun Gothic" w:eastAsia="Malgun Gothic" w:hAnsi="Malgun Gothic"/>
        </w:rPr>
        <w:t xml:space="preserve">, Redis는 </w:t>
      </w:r>
      <w:r>
        <w:rPr>
          <w:rFonts w:ascii="Malgun Gothic" w:cs="Malgun Gothic" w:eastAsia="Malgun Gothic" w:hAnsi="Malgun Gothic"/>
          <w:b/>
          <w:bCs/>
        </w:rPr>
        <w:t xml:space="preserve">redis-py</w:t>
      </w:r>
      <w:r>
        <w:rPr>
          <w:rFonts w:ascii="Malgun Gothic" w:cs="Malgun Gothic" w:eastAsia="Malgun Gothic" w:hAnsi="Malgun Gothic"/>
        </w:rPr>
        <w:t xml:space="preserve">로 접속합니다.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10.1 PC마다 백엔드와 화면이 있음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「서버 / 클라이언트」는 PC 구분이고 「FastAPI / React」는 백엔드·화면 구분입니다. 안 C에서는 두 PC가 각각 백엔드와 화면을 모두 가집니다.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038"/>
      </w:tblGrid>
      <w:tr>
        <w:trPr>
          <w:cantSplit/>
          <w:tblHeader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</w:p>
        </w:tc>
        <w:tc>
          <w:tcPr>
            <w:tcW w:type="dxa" w:w="4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백엔드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화면 (브라우저)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관제 PC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(server page)</w:t>
            </w:r>
          </w:p>
        </w:tc>
        <w:tc>
          <w:tcPr>
            <w:tcW w:type="dxa" w:w="4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 — REST · WebSocket(/ws/agent + 브라우저 push /ws/live) · PostgreSQL · Redis · inspection_manager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지도·히트맵·로봇 카드·이벤트·점검·보고서·설정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제어 PC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(client page)</w:t>
            </w:r>
          </w:p>
        </w:tc>
        <w:tc>
          <w:tcPr>
            <w:tcW w:type="dxa" w:w="4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scv_agent — rclpy + 관제 PC WebSocket·REST 클라이언트 + 아웃박스 + 로컬 화면 서버</w:t>
            </w:r>
          </w:p>
        </w:tc>
        <w:tc>
          <w:tcPr>
            <w:tcW w:type="dxa" w:w="3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카메라·이 로봇 정지·상태 (관제 PC가 끊겨도 동작)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10.2 안 C가 웹 도구에 요구하는 것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WebSocket 중심</w:t>
      </w:r>
      <w:r>
        <w:rPr>
          <w:rFonts w:ascii="Malgun Gothic" w:cs="Malgun Gothic" w:eastAsia="Malgun Gothic" w:hAnsi="Malgun Gothic"/>
        </w:rPr>
        <w:t xml:space="preserve"> — 제어 PC 2대의 상시 연결(명령·상태 1 Hz)과 브라우저 실시간 push(이벤트·위치)를 한 서버가 동시에 처리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제어 PC 백엔드는 rclpy와 한 프로세스</w:t>
      </w:r>
      <w:r>
        <w:rPr>
          <w:rFonts w:ascii="Malgun Gothic" w:cs="Malgun Gothic" w:eastAsia="Malgun Gothic" w:hAnsi="Malgun Gothic"/>
        </w:rPr>
        <w:t xml:space="preserve"> — ROS 2 Jazzy가 Python(3.12)이므로 scv_agent는 Python. 웹 서버·WebSocket 클라이언트·ROS 노드가 함께 돎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두 PC가 같은 메시지 정의</w:t>
      </w:r>
      <w:r>
        <w:rPr>
          <w:rFonts w:ascii="Malgun Gothic" w:cs="Malgun Gothic" w:eastAsia="Malgun Gothic" w:hAnsi="Malgun Gothic"/>
        </w:rPr>
        <w:t xml:space="preserve"> — task_assign·status·event 등(6.2절)을 양쪽이 같은 스키마로 검증해야 재전송·중복 방지가 맞아떨어짐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지도 좌표(m) 위 그리기</w:t>
      </w:r>
      <w:r>
        <w:rPr>
          <w:rFonts w:ascii="Malgun Gothic" w:cs="Malgun Gothic" w:eastAsia="Malgun Gothic" w:hAnsi="Malgun Gothic"/>
        </w:rPr>
        <w:t xml:space="preserve"> — 지도 PNG, 1 m 격자 히트맵, 로봇 위치, 설비, 경로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SQL 우선 스키마</w:t>
      </w:r>
      <w:r>
        <w:rPr>
          <w:rFonts w:ascii="Malgun Gothic" w:cs="Malgun Gothic" w:eastAsia="Malgun Gothic" w:hAnsi="Malgun Gothic"/>
        </w:rPr>
        <w:t xml:space="preserve"> — 01_schema.sql(트리거·부분 유일 인덱스)이 기준이므로 ORM이 스키마를 만들거나 바꾸면 안 됨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10.3 조합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650"/>
        <w:gridCol w:w="1300"/>
        <w:gridCol w:w="1350"/>
        <w:gridCol w:w="1050"/>
        <w:gridCol w:w="1150"/>
        <w:gridCol w:w="1088"/>
      </w:tblGrid>
      <w:tr>
        <w:trPr>
          <w:cantSplit/>
          <w:tblHeader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조합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① WebSocket</w:t>
            </w:r>
          </w:p>
        </w:tc>
        <w:tc>
          <w:tcPr>
            <w:tcW w:type="dxa" w:w="1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② rclpy와 함께</w:t>
            </w:r>
          </w:p>
        </w:tc>
        <w:tc>
          <w:tcPr>
            <w:tcW w:type="dxa" w:w="1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③ 스키마 공유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④ 지도 화면</w:t>
            </w:r>
          </w:p>
        </w:tc>
        <w:tc>
          <w:tcPr>
            <w:tcW w:type="dxa" w:w="11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⑤ SQL 우선</w:t>
            </w:r>
          </w:p>
        </w:tc>
        <w:tc>
          <w:tcPr>
            <w:tcW w:type="dxa" w:w="10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판단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4"/>
                <w:szCs w:val="14"/>
              </w:rPr>
              <w:t xml:space="preserve">가. 두 PC 모두 Flask + Jinja 템플릿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△ Flask-SocketIO 필요. Socket.IO 프로토콜이라 scv_agent도 Socket.IO 클라이언트를 써야 하고, 동시 연결에 gevent·eventlet 필요</w:t>
            </w:r>
          </w:p>
        </w:tc>
        <w:tc>
          <w:tcPr>
            <w:tcW w:type="dxa" w:w="1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✕ gevent 몽키패칭이 rclpy 스레드와 충돌하기 쉬움</w:t>
            </w:r>
          </w:p>
        </w:tc>
        <w:tc>
          <w:tcPr>
            <w:tcW w:type="dxa" w:w="1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△ 검증·OpenAPI 없음 → 따로 붙임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△ 템플릿 + JS 직접 작성</w:t>
            </w:r>
          </w:p>
        </w:tc>
        <w:tc>
          <w:tcPr>
            <w:tcW w:type="dxa" w:w="11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비권장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4"/>
                <w:szCs w:val="14"/>
              </w:rPr>
              <w:t xml:space="preserve">나. 두 PC 모두 FastAPI + React(TS)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✔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 ASGI 기본 기능, 일반 WebSocket</w:t>
            </w:r>
          </w:p>
        </w:tc>
        <w:tc>
          <w:tcPr>
            <w:tcW w:type="dxa" w:w="1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 rclpy를 백그라운드 스레드, 웹은 asyncio</w:t>
            </w:r>
          </w:p>
        </w:tc>
        <w:tc>
          <w:tcPr>
            <w:tcW w:type="dxa" w:w="1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 Pydantic 모델 하나로 검증·OpenAPI·TS 타입 생성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 React + Leaflet</w:t>
            </w:r>
          </w:p>
        </w:tc>
        <w:tc>
          <w:tcPr>
            <w:tcW w:type="dxa" w:w="11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 psycopg 3로 SQL 직접</w:t>
            </w:r>
          </w:p>
        </w:tc>
        <w:tc>
          <w:tcPr>
            <w:tcW w:type="dxa" w:w="10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2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4"/>
                <w:szCs w:val="14"/>
              </w:rPr>
              <w:t xml:space="preserve">권장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다. 관제 PC Django(DRF + Channels) + React, 제어 PC FastAPI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 Channels</w:t>
            </w:r>
          </w:p>
        </w:tc>
        <w:tc>
          <w:tcPr>
            <w:tcW w:type="dxa" w:w="1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— (관제 PC엔 ROS 없음)</w:t>
            </w:r>
          </w:p>
        </w:tc>
        <w:tc>
          <w:tcPr>
            <w:tcW w:type="dxa" w:w="1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△ 두 PC가 다른 스키마 도구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</w:t>
            </w:r>
          </w:p>
        </w:tc>
        <w:tc>
          <w:tcPr>
            <w:tcW w:type="dxa" w:w="11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△ Django 마이그레이션이 손으로 짠 DDL과 부딪힘(managed=False)</w:t>
            </w:r>
          </w:p>
        </w:tc>
        <w:tc>
          <w:tcPr>
            <w:tcW w:type="dxa" w:w="10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무거움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라. 관제 PC Node(NestJS) + React, 제어 PC FastAPI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△ TS와 Python 두 언어로 같은 메시지 유지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</w:t>
            </w:r>
          </w:p>
        </w:tc>
        <w:tc>
          <w:tcPr>
            <w:tcW w:type="dxa" w:w="11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언어 분리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마. 나에서 client page 화면만 Jinja2 + HTMX</w:t>
            </w:r>
          </w:p>
        </w:tc>
        <w:tc>
          <w:tcPr>
            <w:tcW w:type="dxa" w:w="16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</w:t>
            </w:r>
          </w:p>
        </w:tc>
        <w:tc>
          <w:tcPr>
            <w:tcW w:type="dxa" w:w="13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</w:t>
            </w:r>
          </w:p>
        </w:tc>
        <w:tc>
          <w:tcPr>
            <w:tcW w:type="dxa" w:w="10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— (client page는 지도 없음)</w:t>
            </w:r>
          </w:p>
        </w:tc>
        <w:tc>
          <w:tcPr>
            <w:tcW w:type="dxa" w:w="11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나의 가벼운 변형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Flask를 권하지 않는 이유</w:t>
      </w:r>
      <w:r>
        <w:rPr>
          <w:rFonts w:ascii="Malgun Gothic" w:cs="Malgun Gothic" w:eastAsia="Malgun Gothic" w:hAnsi="Malgun Gothic"/>
        </w:rPr>
        <w:t xml:space="preserve"> — Flask가 나빠서가 아니라 이 시스템의 핵심인 「WebSocket 상시 연결」, 「rclpy와 한 프로세스」, 「두 PC 공통 스키마」를 모두 부가 패키지로 메워야 하기 때문입니다. 특히 제어 PC에서 Flask-SocketIO + gevent와 rclpy를 같이 돌리는 구성은 디버깅이 어렵습니다. 근거 문서의 Flask 선택은 처음 요청대로 고려하지 않았습니다.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client page를 더 가볍게 하려면</w:t>
      </w:r>
      <w:r>
        <w:rPr>
          <w:rFonts w:ascii="Malgun Gothic" w:cs="Malgun Gothic" w:eastAsia="Malgun Gothic" w:hAnsi="Malgun Gothic"/>
        </w:rPr>
        <w:t xml:space="preserve"> 마(Jinja2 + HTMX)도 충분합니다(카메라·정지·상태 세 기능). 다만 화면 기술이 두 가지가 되므로 프론트엔드 담당이 한 명이면 React로 맞추는 것을 권합니다.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10.4 권장 구성 (나)</w:t>
      </w:r>
    </w:p>
    <w:p>
      <w:pPr>
        <w:keepNext/>
        <w:keepLines/>
        <w:spacing w:after="80" w:before="120"/>
      </w:pPr>
      <w:r>
        <w:rPr>
          <w:rFonts w:ascii="Malgun Gothic" w:cs="Malgun Gothic" w:eastAsia="Malgun Gothic" w:hAnsi="Malgun Gothic"/>
          <w:b/>
          <w:bCs/>
        </w:rPr>
        <w:t xml:space="preserve">FastAPI가 하는 일과 하지 않는 일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FastAPI는 웹 「애플리케이션」을 만드는 프레임워크(Starlette + Pydantic)입니다. 아래 오른쪽 칸의 역할은 일부러 비워 두었으므로, 그 역할을 메우는 패키지만 더합니다. React도 마찬가지로 「화면을 컴포넌트로 만드는 라이브러리」까지만 하고 빌드·페이지 이동·서버 데이터 관리·지도·차트·UI 부품은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FastAPI가 하는 일</w:t>
            </w:r>
          </w:p>
        </w:tc>
        <w:tc>
          <w:tcPr>
            <w:tcW w:type="dxa" w:w="5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하지 않는 일 → 메우는 패키지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URL과 함수 연결(라우팅), WebSocket 엔드포인트 정의</w:t>
            </w:r>
          </w:p>
        </w:tc>
        <w:tc>
          <w:tcPr>
            <w:tcW w:type="dxa" w:w="5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네트워크 포트를 열고 HTTP·WebSocket을 해석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Uvicorn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요청·응답 데이터 검증(Pydantic)</w:t>
            </w:r>
          </w:p>
        </w:tc>
        <w:tc>
          <w:tcPr>
            <w:tcW w:type="dxa" w:w="5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DB·Redis 접속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psycopg 3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redis-py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OpenAPI(Swagger /docs) 자동 생성</w:t>
            </w:r>
          </w:p>
        </w:tc>
        <w:tc>
          <w:tcPr>
            <w:tcW w:type="dxa" w:w="5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비밀번호 해시 계산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bcrypt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의존성 주입, 미들웨어, 정적 파일·스트리밍 응답(Starlette)</w:t>
            </w:r>
          </w:p>
        </w:tc>
        <w:tc>
          <w:tcPr>
            <w:tcW w:type="dxa" w:w="5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multipart(파일 업로드·폼) 해석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python-multipart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인증 정보 꺼내기 도우미(OAuth2PasswordBearer 등)</w:t>
            </w:r>
          </w:p>
        </w:tc>
        <w:tc>
          <w:tcPr>
            <w:tcW w:type="dxa" w:w="5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다른 서버로 나가는 요청(클라이언트)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httpx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websockets</w:t>
            </w:r>
          </w:p>
        </w:tc>
      </w:tr>
    </w:tbl>
    <w:p>
      <w:pPr>
        <w:spacing w:after="120"/>
      </w:pPr>
    </w:p>
    <w:p>
      <w:pPr>
        <w:keepNext/>
        <w:keepLines/>
        <w:spacing w:after="80" w:before="120"/>
      </w:pPr>
      <w:r>
        <w:rPr>
          <w:rFonts w:ascii="Malgun Gothic" w:cs="Malgun Gothic" w:eastAsia="Malgun Gothic" w:hAnsi="Malgun Gothic"/>
          <w:b/>
          <w:bCs/>
        </w:rPr>
        <w:t xml:space="preserve">관제 PC — server page 백엔드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000"/>
        <w:gridCol w:w="2738"/>
      </w:tblGrid>
      <w:tr>
        <w:trPr>
          <w:cantSplit/>
          <w:tblHeader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패키지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무엇인가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왜 추가로 필요한가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이 시스템에서 쓰는 곳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ASGI 웹 프레임워크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REST(/api/*), WebSocket(/ws/agent, /ws/live), inspection_manager를 같은 프로세스에 둠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Uvicorn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(uvicorn[standard])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ASGI 서버 — 포트를 열고 TCP 연결을 받아 HTTP·WebSocket을 해석한 뒤 FastAPI 앱을 호출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 앱은 「요청이 오면 호출되는 함수」일 뿐 스스로 소켓을 열지 못함. [standard]를 붙여야 WebSocket 처리(websockets)·빠른 이벤트 루프(uvloop)·HTTP 파서(httptools)가 함께 설치됨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uvicorn api.main:app --workers 1. </w:t>
            </w: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워커는 1개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— 제어 PC 두 대의 WebSocket 연결과 inspection_manager 상태가 한 프로세스에 있어야 task_assign을 보낼 수 있음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Pydantic v2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데이터 모델·검증 (FastAPI가 자동 설치)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별도 추가는 아니지만 </w:t>
            </w: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scv_schemas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공용 패키지로 묶어야 제어 PC와 같은 정의를 씀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6.2절 WebSocket 메시지 12종, 5.4절 REST 본문 8종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psycopg 3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(psycopg[binary,pool])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PostgreSQL 드라이버(비동기 지원)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FastAPI에는 DB 기능이 없음. pool은 연결을 미리 만들어 재사용(요청마다 새 연결이면 느리고 접속 수가 늘어남)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AsyncConnectionPool로 INSERT … ON CONFLICT DO NOTHING, SELECT scv_fail_task(...). ORM 없이 SQL 그대로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redis-py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(redis.asyncio)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Redis 클라이언트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FastAPI에는 캐시·메시지 기능이 없음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robot:{rid}:state HSET + TTL, stream:events XADD/XREAD, 키 만료 알림 구독(E3), session:{token}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bcrypt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비밀번호 해시 라이브러리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 보안 도구는 요청에서 아이디·비밀번호·토큰을 꺼내는 것까지만 함. 해시 생성·대조 없음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로그인 때 bcrypt.checkpw(). 02_seed.sql의 pgcrypto $2a$ 해시와 호환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python-multipart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multipart/form-data 해석기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FastAPI에서 File()·Form()을 쓰면 요구하며 없으면 시작 때 오류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POST /api/agent/media(사진), 지도 등록(yaml·pgm), 로그인 폼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httpx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비동기 HTTP 클라이언트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FastAPI는 받는 쪽이라 다른 서버로 보내는 기능이 없음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api → robot_guard(127.0.0.1:8100) 전체 정지 직통. 테스트용 TestClient도 httpx 기반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Pillow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PyYAML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이미지 처리 · YAML 해석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웹과 무관한 기능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지도 등록 때 yaml에서 resolution·origin 읽기, pgm → PNG 변환(크기 유지) → image_key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numpy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pandas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수치 계산 · 표 처리 · 그림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웹과 무관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network_map_engine — grid_stats·baselines 계산, 보고서 히트맵 이미지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nginx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(별도 프로그램, scv-web 컨테이너)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웹 서버·리버스 프록시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필수는 아님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— Uvicorn도 --ssl-keyfile로 HTTPS, FastAPI도 StaticFiles로 React 빌드 제공 가능. 그래도 정적 파일을 직접 주고(gzip·캐시), api를 재시작해도 화면 파일은 계속 제공되며, 인증서를 한 곳에서 관리할 수 있어 둠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443 하나로 받아 /api·/ws만 Uvicorn으로 넘김. 같은 주소라 CORS 설정 불필요</w:t>
            </w:r>
          </w:p>
        </w:tc>
      </w:tr>
    </w:tbl>
    <w:p>
      <w:pPr>
        <w:spacing w:after="120"/>
      </w:pPr>
    </w:p>
    <w:p>
      <w:pPr>
        <w:keepNext/>
        <w:keepLines/>
        <w:spacing w:after="80" w:before="120"/>
      </w:pPr>
      <w:r>
        <w:rPr>
          <w:rFonts w:ascii="Malgun Gothic" w:cs="Malgun Gothic" w:eastAsia="Malgun Gothic" w:hAnsi="Malgun Gothic"/>
          <w:b/>
          <w:bCs/>
        </w:rPr>
        <w:t xml:space="preserve">관제 PC — server page 화면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000"/>
        <w:gridCol w:w="2738"/>
      </w:tblGrid>
      <w:tr>
        <w:trPr>
          <w:cantSplit/>
          <w:tblHeader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패키지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무엇인가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왜 추가로 필요한가 (React에 없는 것)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이 시스템에서 쓰는 곳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화면 컴포넌트·상태 관리 라이브러리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탭 6개, 로봇 카드, 이벤트 목록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타입이 있는 JavaScript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필드 이름 오타·누락을 실행 전에 못 잡음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openapi-typescript로 만든 타입과 함께, 웹 메시지 필드가 바뀌면 컴파일 단계에서 오류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개발 서버 + 빌드 도구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브라우저는 JSX·TS를 직접 실행하지 못해 변환·묶기(번들링)가 필요. Create React App은 더 이상 권장되지 않음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npm run dev(즉시 반영), npm run build → nginx가 제공할 정적 파일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React Router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화면 주소(URL) 전환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React에는 페이지·주소 개념이 없음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/network, /tasks, /events, /inspections, /reports, /settings — 새로고침·링크 공유 가능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TanStack Query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서버 데이터 캐시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로딩 중·오류·재시도·다시 가져올 시점을 React가 관리하지 않음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REST 조회 캐시. WebSocket으로 「findings 바뀜」을 받으면 그 조회만 다시 불러옴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Leaflet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+ </w:t>
            </w: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react-leaflet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지도 표시 라이브러리 + React 연결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React에는 지도·좌표계·확대 기능이 없음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CRS.Simple로 지도 PNG를 m 좌표 범위에 깔고 격자 칸·로봇·설비·경로·후보를 레이어로 올림(타일 서버 불필요)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ECharts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+ </w:t>
            </w: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echarts-for-react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차트 라이브러리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차트 없음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RSSI 분포, 회차 비교, KPI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MUI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또는 </w:t>
            </w: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Mantine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(하나만)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UI 부품 모음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버튼·표·입력폼·대화상자를 처음부터 만들어야 함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설정 폼, 이벤트 표, ack 대화상자, 로그인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openapi-typescript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(개발용)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OpenAPI → TS 타입 생성기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백엔드 Pydantic 정의와 화면 타입을 손으로 맞춰야 함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 /openapi.json에서 types.ts 생성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(추가 없음) WebSocket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브라우저 기본 기능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/ws/live 실시간 위치·이벤트. Socket.IO 불필요</w:t>
            </w:r>
          </w:p>
        </w:tc>
      </w:tr>
    </w:tbl>
    <w:p>
      <w:pPr>
        <w:spacing w:after="120"/>
      </w:pPr>
    </w:p>
    <w:p>
      <w:pPr>
        <w:keepNext/>
        <w:keepLines/>
        <w:spacing w:after="80" w:before="120"/>
      </w:pPr>
      <w:r>
        <w:rPr>
          <w:rFonts w:ascii="Malgun Gothic" w:cs="Malgun Gothic" w:eastAsia="Malgun Gothic" w:hAnsi="Malgun Gothic"/>
          <w:b/>
          <w:bCs/>
        </w:rPr>
        <w:t xml:space="preserve">제어 PC — scv_agent와 client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000"/>
        <w:gridCol w:w="2738"/>
      </w:tblGrid>
      <w:tr>
        <w:trPr>
          <w:cantSplit/>
          <w:tblHeader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패키지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무엇인가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왜 추가로 필요한가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이 시스템에서 쓰는 곳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rclpy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ROS 2 Python 클라이언트 (ROS Jazzy 시스템 패키지)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FastAPI는 ROS를 모름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execute_task 액션 클라이언트, {ns}/stop 서비스 클라이언트, status·events·survey/sample·inspect/result 구독, run_config 발행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FastAPI + Uvicorn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PC와 같음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같은 이유. 다만 Uvicorn을 명령어가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코드 안에서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uvicorn.Server(config).serve()로 실행해, 같은 프로세스에서 rclpy(별도 스레드)와 함께 돌림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client page 화면 제공(StaticFiles), 이 로봇 정지 API, 상태 API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websockets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WebSocket 클라이언트 라이브러리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FastAPI·Starlette는 WebSocket을 받는 서버만 만듦. 제어 PC가 관제 PC로 먼저 접속하는 클라이언트 기능이 없음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wss://&lt;관제 PC&gt;/ws/agent 상시 연결, 끊기면 재접속 → hello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httpx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비동기 HTTP 클라이언트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나가는 요청 기능이 없음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아웃박스 REST 전송(samples·events·inspections·media 등). verify="ca.pem"으로 자체 CA 검증, 시간 초과·재시도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scv_schemas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(Pydantic)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PC와 같은 메시지 정의 패키지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보내기 전 검증, 관제 PC와 필드 일치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모든 WebSocket·REST 메시지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(추가 없음) 카메라 스트림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FastAPI 기본 StreamingResponse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OpenCV 불필요 — {ns}/oakd/rgb/image_raw/compressed의 data가 이미 JPEG라 multipart/x-mixed-replace로 그대로 흘려보냄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&lt;img src="/camera"&gt;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OpenCV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(선택)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영상 처리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YOLO 박스를 서버에서 영상 위에 그릴 때만 필요(해제 → 그리기 → 재압축). 브라우저에서 그리면 불필요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client page YOLO 오버레이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화면: React + Vite</w:t>
            </w:r>
          </w:p>
        </w:tc>
        <w:tc>
          <w:tcPr>
            <w:tcW w:type="dxa" w:w="2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PC와 같은 저장소, 별도 빌드</w:t>
            </w:r>
          </w:p>
        </w:tc>
        <w:tc>
          <w:tcPr>
            <w:tcW w:type="dxa" w:w="3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같은 이유. 로봇 카드·상태 컴포넌트 공유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카메라·정지·상태. 관제 PC가 끊겨도 제어 PC에서 바로 제공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제어 PC에는 nginx와 HTTPS가 필요 없습니다. client page는 그 PC의 브라우저가 localhost로 보고, 관제 PC로 나가는 연결만 HTTPS(wss)입니다.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11. 팀 결정이 필요한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738"/>
      </w:tblGrid>
      <w:tr>
        <w:trPr>
          <w:cantSplit/>
          <w:tblHeader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항목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제안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관련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로봇 역할 배정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robot3·robot4 중 어느 쪽이 1차 순찰, 어느 쪽이 재검증인지 고정 (둘 다 카메라 필요)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제안설명 2차 1.2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원문 C6·C7 갱신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PC 사이 인터페이스를 웹 API(5.4·6.2절)로 바꾸고, ROS 정의는 제어 PC 안 인터페이스로 표시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C6, C7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inspection_manager 위치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api 프로세스 안 모듈(권장 — WebSocket 연결을 직접 가짐) / 별도 프로세스(api와 Redis로 연결)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아웃박스 위치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scv_agent 하나에 모음(권장) / 원문대로 survey_buffer JSONL 유지 + 나머지만 scv_agent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SR-03, D7·D8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HTTPS 인증서·토큰 관리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자체 CA를 누가 만들고 보관할지, 토큰 발급·폐기 절차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SR-14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제어 PC 응답 없음일 때 로봇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그대로 둠 / 순찰 중 30초 응답 없으면 robot_guard가 그 로봇 e_stop(안전 쪽)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E3, SR-11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로봇 생존 감시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robot_guard의 battery_state·dock_status 구독 사용 여부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RSSI 원천 토픽 위치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로봇에서 {ns}/rssi/raw로 발행(원문대로) / 제어 PC 무선랜으로 스캔(제어 PC 위치가 로봇 위치와 다름 → 비권장)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SR-01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후보 판단 노드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네트워크 후보를 제어 PC survey_buffer에서 낼지 제어 PC의 별도 노드로 둘지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제안설명 2차 4.2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물리 버튼 연결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hmi/buttons·interface_buttons를 LOCAL_ESTOP에 연결할지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SR-13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e_stop 해제 권한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server page(admin)에서만, 7.3절 순서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SR-13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12. 안 A → 안 C 변경 요약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이전 초안(안 A, 모든 PC가 ROS로 연결)에서 바뀐 내용입니다.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cantSplit/>
          <w:tblHeader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안 A (이전 초안)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안 C (이 문서)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제어 PC ↔ 관제 PC 전송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ROS DDS (Wi-Fi)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HTTPS REST + WebSocket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관제 PC의 ROS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ros-bridge 컨테이너 + inspection_manager(ROS 노드) + scv_msgs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robot_guard 노드 1개(로봇 표준 타입만). inspection_manager는 api 안 Python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제어 PC 중계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없음 (각 노드가 관제 PC와 직접 통신)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scv_agent (client page 로컬 백엔드를 키움)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순찰 시작·중단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api → ros-bridge HTTP → /inspection/start_run · stop_run 서비스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api 내부 (POST /api/runs · /api/runs/current/stop)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run_config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/inspection/run_config (관제 PC → 두 제어 PC)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WebSocket run_config → 제어 PC 안 {ns}/run_config (state 필드 추가)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task 지시·진행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execute_task 액션 (관제 PC → 제어 PC)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WebSocket task_assign · task_progress → 제어 PC 안 execute_task 액션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task 결과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execute_task result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POST tasks/{task_id}/result (아웃박스)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표본 전송·백필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survey/sample 토픽 + survey/sync 서비스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POST samples (아웃박스) + GET last-seq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상태 1 Hz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{ns}/status → ros-bridge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WebSocket status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이벤트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{ns}/events → ros-bridge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POST events (event_uid)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판정 결과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{ns}/inspect/result (transient_local) → ros-bridge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POST inspections (inspection_uid)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사진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detection_alert → api HTTP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scv_agent → api HTTP (보내는 노드만 바뀜)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정지 측정 결과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survey/precise 액션 결과 (관제 PC가 받는 방법이 정해지지 않음)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{ns}/survey/precise_result 토픽 → POST precise-measures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전체 정지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/inspection/estop → goal 취소 + {ns}/e_stop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① WebSocket estop → 제어 PC가 goal 취소 + e_stop ② robot_guard → {ns}/e_stop 직통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로컬 정지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{ns}/local_estop (std_srvs/SetBool)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{ns}/stop (scv_msgs/StopRobot, 요청 출처 포함)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E3 응답 없음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status 30초 미수신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WebSocket 끊김 + state 만료, 로봇 생존 여부로 원인 구분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끊김 대비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survey_buffer JSONL + transient_local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scv_agent 아웃박스 하나 (모든 REST 데이터)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Discovery Server 연결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관제 PC가 두 로봇 서버에 연결 (모든 SCV 통신)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관제 PC robot_guard만 연결 (정지·감시)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scv_msgs 배포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로봇 · 두 제어 PC · 관제 PC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로봇 · 두 제어 PC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새로 생긴 것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WebSocket /ws/agent(12종), REST /api/agent/* 8개, {ns}/run_config · {ns}/stop · {ns}/survey/precise_result(제어 PC 안), robot_guard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없어진 것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ros-bridge, /inspection/start_run · stop_run · estop · run_config, {ns}/survey/sync, StartRun.srv · SyncSamples.srv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 다른 2차 문서 반영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DB시스템제안설명_2차.docx와 SCV_DB구조도_2차.drawio도 안 C에 맞춰 고쳤습니다 — ros-bridge 삭제, scv_agent·robot_guard 추가, 제어 PC ↔ 관제 PC HTTPS·WSS, 관제 PC → 로봇 비상정지 직통, 명령 경로(웹 API), 재전송 중복 방지 키 3개, 웹 도구(psycopg 3 · redis-py). scv_db_2차(01_schema.sql)도 같은 키를 갖고 있습니다.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55626C"/>
        <w:sz w:val="16"/>
        <w:szCs w:val="16"/>
      </w:rPr>
      <w:t xml:space="preserve">SCV DB 시스템 구현 방안 (2차) · </w:t>
    </w:r>
    <w:r>
      <w:rPr>
        <w:rFonts w:ascii="Malgun Gothic" w:cs="Malgun Gothic" w:eastAsia="Malgun Gothic" w:hAnsi="Malgun Gothic"/>
        <w:color w:val="5562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1720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7A84" w:sz="8" w:space="4"/>
      </w:pBdr>
      <w:spacing w:after="200" w:before="480"/>
      <w:outlineLvl w:val="0"/>
    </w:pPr>
    <w:rPr>
      <w:rFonts w:ascii="Malgun Gothic" w:eastAsia="Malgun Gothic" w:hAnsi="Malgun Gothic"/>
      <w:b/>
      <w:bCs/>
      <w:color w:val="1720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eastAsia="Malgun Gothic" w:hAnsi="Malgun Gothic"/>
      <w:b/>
      <w:bCs/>
      <w:color w:val="0B7A8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nsolas" w:eastAsia="Malgun Gothic" w:hAnsi="Consolas"/>
      <w:b/>
      <w:bCs/>
      <w:color w:val="1720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시스템 구현 방안 (2차)</dc:title>
  <dc:creator>SCV Team</dc:creator>
  <dc:description>SCV DB 시스템 구현 방안 2차</dc:description>
  <cp:lastModifiedBy>Un-named</cp:lastModifiedBy>
  <cp:revision>1</cp:revision>
  <dcterms:created xsi:type="dcterms:W3CDTF">2026-10-11T07:07:44.710Z</dcterms:created>
  <dcterms:modified xsi:type="dcterms:W3CDTF">2026-10-11T07:07:44.711Z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