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Malgun Gothic" w:cs="Malgun Gothic" w:eastAsia="Malgun Gothic" w:hAnsi="Malgun Gothic"/>
          <w:color w:val="55626C"/>
          <w:sz w:val="20"/>
          <w:szCs w:val="20"/>
        </w:rPr>
        <w:t xml:space="preserve">SCV · Smart Check Vehicle</w:t>
      </w:r>
    </w:p>
    <w:p>
      <w:pPr>
        <w:spacing w:after="200"/>
      </w:pPr>
      <w:r>
        <w:rPr>
          <w:rFonts w:ascii="Malgun Gothic" w:cs="Malgun Gothic" w:eastAsia="Malgun Gothic" w:hAnsi="Malgun Gothic"/>
          <w:b/>
          <w:bCs/>
          <w:sz w:val="52"/>
          <w:szCs w:val="52"/>
        </w:rPr>
        <w:t xml:space="preserve">운영 DB 시스템 제안 설명서</w:t>
      </w:r>
    </w:p>
    <w:p>
      <w:pPr>
        <w:spacing w:after="600"/>
      </w:pPr>
      <w:r>
        <w:rPr>
          <w:rFonts w:ascii="Malgun Gothic" w:cs="Malgun Gothic" w:eastAsia="Malgun Gothic" w:hAnsi="Malgun Gothic"/>
          <w:color w:val="0B7A84"/>
          <w:sz w:val="24"/>
          <w:szCs w:val="24"/>
        </w:rPr>
        <w:t xml:space="preserve">DB 종류 선정 · 데이터 구조 · Docker 구성 · 관제 웹 UI 도구 · 주의사항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항목</w:t>
            </w:r>
          </w:p>
        </w:tc>
        <w:tc>
          <w:tcPr>
            <w:tcW w:type="dxa" w:w="7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내용</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문서 버전</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2차 (토론용) — 1차 검토 결과 반영: 테이블 4개·컬럼 11개·Redis 키 5개 삭제, 후보·확정은 제어 PC가 판단해 이벤트로, 명령은 서비스 호출로</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작성일</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2026-10-11 (1차 2026-10-10)</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함께 보는 파일</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SCV_DB구조도_2차.drawio — ① PostgreSQL 스키마 탭, ② Redis 스키마 탭, ③ Docker 구조도 탭</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근거 문서</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SCV 요구사항·아키텍처 v0.8 (2026-10-08)</w:t>
            </w:r>
          </w:p>
          <w:p>
            <w:pPr>
              <w:spacing w:after="0" w:line="260"/>
            </w:pPr>
            <w:r>
              <w:rPr>
                <w:rFonts w:ascii="Malgun Gothic" w:cs="Malgun Gothic" w:eastAsia="Malgun Gothic" w:hAnsi="Malgun Gothic"/>
                <w:b w:val="false"/>
                <w:bCs w:val="false"/>
                <w:sz w:val="19"/>
                <w:szCs w:val="19"/>
              </w:rPr>
              <w:t xml:space="preserve">SCV System Diagram v0.9 (2026-10-08)</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전제</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근거 문서에 나온 SQLite·Flask 등 도구 선택은 이 제안에서 고려하지 않음</w:t>
            </w:r>
          </w:p>
          <w:p>
            <w:pPr>
              <w:spacing w:after="0" w:line="260"/>
            </w:pPr>
            <w:r>
              <w:rPr>
                <w:rFonts w:ascii="Malgun Gothic" w:cs="Malgun Gothic" w:eastAsia="Malgun Gothic" w:hAnsi="Malgun Gothic"/>
                <w:b w:val="false"/>
                <w:bCs w:val="false"/>
                <w:sz w:val="19"/>
                <w:szCs w:val="19"/>
              </w:rPr>
              <w:t xml:space="preserve">DB는 Docker 컨테이너로 실행</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7A84" w:sz="24"/>
              <w:bottom w:val="none" w:color="FFFFFF" w:sz="0"/>
              <w:right w:val="none" w:color="FFFFFF" w:sz="0"/>
            </w:tcBorders>
            <w:shd w:fill="EEF3F7" w:color="auto" w:val="clear"/>
            <w:tcMar>
              <w:top w:type="dxa" w:w="120"/>
              <w:left w:type="dxa" w:w="200"/>
              <w:bottom w:type="dxa" w:w="120"/>
              <w:right w:type="dxa" w:w="200"/>
            </w:tcMar>
          </w:tcPr>
          <w:p>
            <w:pPr>
              <w:spacing w:after="60" w:line="280"/>
            </w:pPr>
            <w:r>
              <w:rPr>
                <w:rFonts w:ascii="Malgun Gothic" w:cs="Malgun Gothic" w:eastAsia="Malgun Gothic" w:hAnsi="Malgun Gothic"/>
                <w:b/>
                <w:bCs/>
                <w:sz w:val="19"/>
                <w:szCs w:val="19"/>
              </w:rPr>
              <w:t xml:space="preserve">2차에서 바뀐 것</w:t>
            </w:r>
            <w:r>
              <w:rPr>
                <w:rFonts w:ascii="Malgun Gothic" w:cs="Malgun Gothic" w:eastAsia="Malgun Gothic" w:hAnsi="Malgun Gothic"/>
                <w:sz w:val="19"/>
                <w:szCs w:val="19"/>
              </w:rPr>
              <w:t xml:space="preserve"> — ① </w:t>
            </w:r>
            <w:r>
              <w:rPr>
                <w:rFonts w:ascii="Malgun Gothic" w:cs="Malgun Gothic" w:eastAsia="Malgun Gothic" w:hAnsi="Malgun Gothic"/>
                <w:b/>
                <w:bCs/>
                <w:sz w:val="19"/>
                <w:szCs w:val="19"/>
              </w:rPr>
              <w:t xml:space="preserve">역할 고정·인계 없음</w:t>
            </w:r>
            <w:r>
              <w:rPr>
                <w:rFonts w:ascii="Malgun Gothic" w:cs="Malgun Gothic" w:eastAsia="Malgun Gothic" w:hAnsi="Malgun Gothic"/>
                <w:sz w:val="19"/>
                <w:szCs w:val="19"/>
              </w:rPr>
              <w:t xml:space="preserve">: runs.policy, tasks.parent_task_id·priority·origin·assigned_by, task_events 삭제. 1차 순찰 로봇과 재검증 로봇의 역할은 시스템에 고정하고, task는 모두 inspection_manager가 만들며 수행 중 바꾸지 않음. task가 실패하면 run을 실패로 끝내고 처음부터 새 run ② </w:t>
            </w:r>
            <w:r>
              <w:rPr>
                <w:rFonts w:ascii="Malgun Gothic" w:cs="Malgun Gothic" w:eastAsia="Malgun Gothic" w:hAnsi="Malgun Gothic"/>
                <w:b/>
                <w:bCs/>
                <w:sz w:val="19"/>
                <w:szCs w:val="19"/>
              </w:rPr>
              <w:t xml:space="preserve">음영 회피 없음</w:t>
            </w:r>
            <w:r>
              <w:rPr>
                <w:rFonts w:ascii="Malgun Gothic" w:cs="Malgun Gothic" w:eastAsia="Malgun Gothic" w:hAnsi="Malgun Gothic"/>
                <w:sz w:val="19"/>
                <w:szCs w:val="19"/>
              </w:rPr>
              <w:t xml:space="preserve">: keepouts, Redis keepout:mask 삭제 ③ </w:t>
            </w:r>
            <w:r>
              <w:rPr>
                <w:rFonts w:ascii="Malgun Gothic" w:cs="Malgun Gothic" w:eastAsia="Malgun Gothic" w:hAnsi="Malgun Gothic"/>
                <w:b/>
                <w:bCs/>
                <w:sz w:val="19"/>
                <w:szCs w:val="19"/>
              </w:rPr>
              <w:t xml:space="preserve">후보·확정은 제어 PC가 판단해 이벤트로 알림</w:t>
            </w:r>
            <w:r>
              <w:rPr>
                <w:rFonts w:ascii="Malgun Gothic" w:cs="Malgun Gothic" w:eastAsia="Malgun Gothic" w:hAnsi="Malgun Gothic"/>
                <w:sz w:val="19"/>
                <w:szCs w:val="19"/>
              </w:rPr>
              <w:t xml:space="preserve">: 1차 순찰 로봇의 제어 PC가 자기 측정값·판정으로 후보를, 재검증 로봇의 제어 PC가 결론을 내 robot_events로 알림. reinspections·alerts 테이블과 Redis alerts 삭제, candidates에 detect_task_id·reinspect_task_id·outcome·decided_at 추가, findings는 task_id FK로 확정 근거를 잇고 해소 추적(resolved_*) 삭제, robot_events에 task_id 추가 ④ </w:t>
            </w:r>
            <w:r>
              <w:rPr>
                <w:rFonts w:ascii="Malgun Gothic" w:cs="Malgun Gothic" w:eastAsia="Malgun Gothic" w:hAnsi="Malgun Gothic"/>
                <w:b/>
                <w:bCs/>
                <w:sz w:val="19"/>
                <w:szCs w:val="19"/>
              </w:rPr>
              <w:t xml:space="preserve">기준선·두 로봇 병합 통계는 보고서에서만</w:t>
            </w:r>
            <w:r>
              <w:rPr>
                <w:rFonts w:ascii="Malgun Gothic" w:cs="Malgun Gothic" w:eastAsia="Malgun Gothic" w:hAnsi="Malgun Gothic"/>
                <w:sz w:val="19"/>
                <w:szCs w:val="19"/>
              </w:rPr>
              <w:t xml:space="preserve"> ⑤ </w:t>
            </w:r>
            <w:r>
              <w:rPr>
                <w:rFonts w:ascii="Malgun Gothic" w:cs="Malgun Gothic" w:eastAsia="Malgun Gothic" w:hAnsi="Malgun Gothic"/>
                <w:b/>
                <w:bCs/>
                <w:sz w:val="19"/>
                <w:szCs w:val="19"/>
              </w:rPr>
              <w:t xml:space="preserve">명령은 Redis를 거치지 않음</w:t>
            </w:r>
            <w:r>
              <w:rPr>
                <w:rFonts w:ascii="Malgun Gothic" w:cs="Malgun Gothic" w:eastAsia="Malgun Gothic" w:hAnsi="Malgun Gothic"/>
                <w:sz w:val="19"/>
                <w:szCs w:val="19"/>
              </w:rPr>
              <w:t xml:space="preserve">: stream:cmd 삭제, server page → api → ros-bridge → ROS 서비스(start_run·estop)로 보내고 응답 확인 ⑥ net_samples.connected·via_sync, candidates.evidence_ref, precise_measures.purpose, Redis survey:{rid}:last_seq·lock:task:{tid} 삭제.</w:t>
            </w:r>
          </w:p>
          <w:p>
            <w:pPr>
              <w:spacing w:after="60" w:line="280"/>
            </w:pPr>
            <w:r>
              <w:rPr>
                <w:rFonts w:ascii="Malgun Gothic" w:cs="Malgun Gothic" w:eastAsia="Malgun Gothic" w:hAnsi="Malgun Gothic"/>
                <w:b/>
                <w:bCs/>
                <w:sz w:val="19"/>
                <w:szCs w:val="19"/>
              </w:rPr>
              <w:t xml:space="preserve">1차 보완(2026-10-11)</w:t>
            </w:r>
            <w:r>
              <w:rPr>
                <w:rFonts w:ascii="Malgun Gothic" w:cs="Malgun Gothic" w:eastAsia="Malgun Gothic" w:hAnsi="Malgun Gothic"/>
                <w:sz w:val="19"/>
                <w:szCs w:val="19"/>
              </w:rPr>
              <w:t xml:space="preserve"> — robots.namespace·maps.map_sha256·maps.yaml_key·zones 삭제(지도는 파일명으로, 작업은 지도 단위로, 순찰 경로는 자동 생성), resolution_m·origin 설명 보완.</w:t>
            </w:r>
          </w:p>
          <w:p>
            <w:pPr>
              <w:spacing w:after="60" w:line="280"/>
            </w:pPr>
            <w:r>
              <w:rPr>
                <w:rFonts w:ascii="Malgun Gothic" w:cs="Malgun Gothic" w:eastAsia="Malgun Gothic" w:hAnsi="Malgun Gothic"/>
                <w:b/>
                <w:bCs/>
                <w:sz w:val="19"/>
                <w:szCs w:val="19"/>
              </w:rPr>
              <w:t xml:space="preserve">1차 주요 내용</w:t>
            </w:r>
            <w:r>
              <w:rPr>
                <w:rFonts w:ascii="Malgun Gothic" w:cs="Malgun Gothic" w:eastAsia="Malgun Gothic" w:hAnsi="Malgun Gothic"/>
                <w:sz w:val="19"/>
                <w:szCs w:val="19"/>
              </w:rPr>
              <w:t xml:space="preserve"> — 원문 SR-16 테이블 이름 유지(★), 테이블별 데이터 경로 표시, server page·client page 분리, Redis는 관제 PC에만, 관제 PC는 카메라 미구독, 테이블·전체 컬럼·Redis 키 상세 설명.</w:t>
            </w:r>
          </w:p>
          <w:p>
            <w:pPr>
              <w:spacing w:after="60" w:line="280"/>
            </w:pPr>
            <w:r>
              <w:rPr>
                <w:rFonts w:ascii="Malgun Gothic" w:cs="Malgun Gothic" w:eastAsia="Malgun Gothic" w:hAnsi="Malgun Gothic"/>
                <w:b/>
                <w:bCs/>
                <w:sz w:val="19"/>
                <w:szCs w:val="19"/>
              </w:rPr>
              <w:t xml:space="preserve">아직 확인하지 못한 부분</w:t>
            </w:r>
            <w:r>
              <w:rPr>
                <w:rFonts w:ascii="Malgun Gothic" w:cs="Malgun Gothic" w:eastAsia="Malgun Gothic" w:hAnsi="Malgun Gothic"/>
                <w:sz w:val="19"/>
                <w:szCs w:val="19"/>
              </w:rPr>
              <w:t xml:space="preserve"> — 받은 PDF가 16쪽(C7 중간)에서 끝나 C8(API·DB)~C11(결정) 본문은 없습니다. C8에 컬럼 정의가 따로 있다면 그 부분만 다시 대조하면 됩니다.</w:t>
            </w:r>
          </w:p>
        </w:tc>
      </w:tr>
    </w:tbl>
    <w:p>
      <w:r>
        <w:br w:type="page"/>
      </w:r>
    </w:p>
    <w:p>
      <w:pPr>
        <w:spacing w:after="200"/>
      </w:pPr>
      <w:r>
        <w:rPr>
          <w:rFonts w:ascii="Malgun Gothic" w:cs="Malgun Gothic" w:eastAsia="Malgun Gothic" w:hAnsi="Malgun Gothic"/>
          <w:b/>
          <w:bCs/>
          <w:sz w:val="28"/>
          <w:szCs w:val="28"/>
        </w:rPr>
        <w:t xml:space="preserve">목차</w:t>
      </w:r>
    </w:p>
    <w:p>
      <w:pPr>
        <w:spacing w:after="140"/>
      </w:pPr>
      <w:r>
        <w:rPr>
          <w:rFonts w:ascii="Malgun Gothic" w:cs="Malgun Gothic" w:eastAsia="Malgun Gothic" w:hAnsi="Malgun Gothic"/>
          <w:sz w:val="22"/>
          <w:szCs w:val="22"/>
        </w:rPr>
        <w:t xml:space="preserve">1. 결론 요약</w:t>
      </w:r>
    </w:p>
    <w:p>
      <w:pPr>
        <w:spacing w:after="140"/>
      </w:pPr>
      <w:r>
        <w:rPr>
          <w:rFonts w:ascii="Malgun Gothic" w:cs="Malgun Gothic" w:eastAsia="Malgun Gothic" w:hAnsi="Malgun Gothic"/>
          <w:sz w:val="22"/>
          <w:szCs w:val="22"/>
        </w:rPr>
        <w:t xml:space="preserve">2. SCV 데이터 특성 분석</w:t>
      </w:r>
    </w:p>
    <w:p>
      <w:pPr>
        <w:spacing w:after="140"/>
      </w:pPr>
      <w:r>
        <w:rPr>
          <w:rFonts w:ascii="Malgun Gothic" w:cs="Malgun Gothic" w:eastAsia="Malgun Gothic" w:hAnsi="Malgun Gothic"/>
          <w:sz w:val="22"/>
          <w:szCs w:val="22"/>
        </w:rPr>
        <w:t xml:space="preserve">3. DB 종류 제안과 이유</w:t>
      </w:r>
    </w:p>
    <w:p>
      <w:pPr>
        <w:spacing w:after="140"/>
      </w:pPr>
      <w:r>
        <w:rPr>
          <w:rFonts w:ascii="Malgun Gothic" w:cs="Malgun Gothic" w:eastAsia="Malgun Gothic" w:hAnsi="Malgun Gothic"/>
          <w:sz w:val="22"/>
          <w:szCs w:val="22"/>
        </w:rPr>
        <w:t xml:space="preserve">4. 데이터 모델 요약</w:t>
      </w:r>
    </w:p>
    <w:p>
      <w:pPr>
        <w:spacing w:after="140"/>
      </w:pPr>
      <w:r>
        <w:rPr>
          <w:rFonts w:ascii="Malgun Gothic" w:cs="Malgun Gothic" w:eastAsia="Malgun Gothic" w:hAnsi="Malgun Gothic"/>
          <w:sz w:val="22"/>
          <w:szCs w:val="22"/>
        </w:rPr>
        <w:t xml:space="preserve">5. Docker 구성</w:t>
      </w:r>
    </w:p>
    <w:p>
      <w:pPr>
        <w:spacing w:after="140"/>
      </w:pPr>
      <w:r>
        <w:rPr>
          <w:rFonts w:ascii="Malgun Gothic" w:cs="Malgun Gothic" w:eastAsia="Malgun Gothic" w:hAnsi="Malgun Gothic"/>
          <w:sz w:val="22"/>
          <w:szCs w:val="22"/>
        </w:rPr>
        <w:t xml:space="preserve">6. 관제 웹 UI 구현 도구 추천</w:t>
      </w:r>
    </w:p>
    <w:p>
      <w:pPr>
        <w:spacing w:after="140"/>
      </w:pPr>
      <w:r>
        <w:rPr>
          <w:rFonts w:ascii="Malgun Gothic" w:cs="Malgun Gothic" w:eastAsia="Malgun Gothic" w:hAnsi="Malgun Gothic"/>
          <w:sz w:val="22"/>
          <w:szCs w:val="22"/>
        </w:rPr>
        <w:t xml:space="preserve">7. 주의사항 및 참고사항</w:t>
      </w:r>
    </w:p>
    <w:p>
      <w:pPr>
        <w:spacing w:after="140"/>
      </w:pPr>
      <w:r>
        <w:rPr>
          <w:rFonts w:ascii="Malgun Gothic" w:cs="Malgun Gothic" w:eastAsia="Malgun Gothic" w:hAnsi="Malgun Gothic"/>
          <w:sz w:val="22"/>
          <w:szCs w:val="22"/>
        </w:rPr>
        <w:t xml:space="preserve">8. 팀 결정이 필요한 항목</w:t>
      </w:r>
    </w:p>
    <w:p>
      <w:pPr>
        <w:spacing w:after="140"/>
      </w:pPr>
      <w:r>
        <w:rPr>
          <w:rFonts w:ascii="Malgun Gothic" w:cs="Malgun Gothic" w:eastAsia="Malgun Gothic" w:hAnsi="Malgun Gothic"/>
          <w:sz w:val="22"/>
          <w:szCs w:val="22"/>
        </w:rPr>
        <w:t xml:space="preserve">부록. drawio 파일 보는 법</w:t>
      </w:r>
    </w:p>
    <w:p>
      <w:r>
        <w:br w:type="page"/>
      </w:r>
    </w:p>
    <w:p>
      <w:pPr>
        <w:pStyle w:val="Heading1"/>
      </w:pPr>
      <w:r>
        <w:rPr>
          <w:rFonts w:ascii="Malgun Gothic" w:cs="Malgun Gothic" w:eastAsia="Malgun Gothic" w:hAnsi="Malgun Gothic"/>
        </w:rPr>
        <w:t xml:space="preserve">1. 결론 요약</w:t>
      </w:r>
    </w:p>
    <w:p>
      <w:pPr>
        <w:spacing w:after="120" w:line="300"/>
      </w:pPr>
      <w:r>
        <w:rPr>
          <w:rFonts w:ascii="Malgun Gothic" w:cs="Malgun Gothic" w:eastAsia="Malgun Gothic" w:hAnsi="Malgun Gothic"/>
        </w:rPr>
        <w:t xml:space="preserve">SCV가 만드는 데이터는 대부분 「순찰 회차 – 작업 – 로봇 – 측정 칸 – 설비」로 서로 엮인 </w:t>
      </w:r>
      <w:r>
        <w:rPr>
          <w:rFonts w:ascii="Malgun Gothic" w:cs="Malgun Gothic" w:eastAsia="Malgun Gothic" w:hAnsi="Malgun Gothic"/>
          <w:b/>
          <w:bCs/>
        </w:rPr>
        <w:t xml:space="preserve">기록</w:t>
      </w:r>
      <w:r>
        <w:rPr>
          <w:rFonts w:ascii="Malgun Gothic" w:cs="Malgun Gothic" w:eastAsia="Malgun Gothic" w:hAnsi="Malgun Gothic"/>
        </w:rPr>
        <w:t xml:space="preserve">입니다. 그리고 「재검증 없이 이상 확정 0건」(BR-T06), 「측정값 유실 0건」(BR-T07) 같은 규칙을 데이터 차원에서 지켜야 합니다. 그래서 중심 저장소는 </w:t>
      </w:r>
      <w:r>
        <w:rPr>
          <w:rFonts w:ascii="Malgun Gothic" w:cs="Malgun Gothic" w:eastAsia="Malgun Gothic" w:hAnsi="Malgun Gothic"/>
          <w:b/>
          <w:bCs/>
        </w:rPr>
        <w:t xml:space="preserve">관계형(SQL) DB인 PostgreSQL</w:t>
      </w:r>
      <w:r>
        <w:rPr>
          <w:rFonts w:ascii="Malgun Gothic" w:cs="Malgun Gothic" w:eastAsia="Malgun Gothic" w:hAnsi="Malgun Gothic"/>
        </w:rPr>
        <w:t xml:space="preserve">로 하고, 「5초 이내 관제 PC 화면 표시」(BR-T11)처럼 빠르게 바뀌고 사라져도 되는 값만 </w:t>
      </w:r>
      <w:r>
        <w:rPr>
          <w:rFonts w:ascii="Malgun Gothic" w:cs="Malgun Gothic" w:eastAsia="Malgun Gothic" w:hAnsi="Malgun Gothic"/>
          <w:b/>
          <w:bCs/>
        </w:rPr>
        <w:t xml:space="preserve">인메모리 DB인 Redis</w:t>
      </w:r>
      <w:r>
        <w:rPr>
          <w:rFonts w:ascii="Malgun Gothic" w:cs="Malgun Gothic" w:eastAsia="Malgun Gothic" w:hAnsi="Malgun Gothic"/>
        </w:rPr>
        <w:t xml:space="preserve">로 떼어 내는 </w:t>
      </w:r>
      <w:r>
        <w:rPr>
          <w:rFonts w:ascii="Malgun Gothic" w:cs="Malgun Gothic" w:eastAsia="Malgun Gothic" w:hAnsi="Malgun Gothic"/>
          <w:b/>
          <w:bCs/>
        </w:rPr>
        <w:t xml:space="preserve">2계층 구성</w:t>
      </w:r>
      <w:r>
        <w:rPr>
          <w:rFonts w:ascii="Malgun Gothic" w:cs="Malgun Gothic" w:eastAsia="Malgun Gothic" w:hAnsi="Malgun Gothic"/>
        </w:rPr>
        <w:t xml:space="preserve">을 제안합니다.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구분</w:t>
            </w:r>
          </w:p>
        </w:tc>
        <w:tc>
          <w:tcPr>
            <w:tcW w:type="dxa" w:w="3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제안</w:t>
            </w:r>
          </w:p>
        </w:tc>
        <w:tc>
          <w:tcPr>
            <w:tcW w:type="dxa" w:w="4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한 줄 이유</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영구 저장 (SQL)</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PostgreSQL 16</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관계·제약·트랜잭션·통계 함수가 SCV 데이터에 그대로 맞음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비영구·실시간</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Redis 8</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현재 상태 덮어쓰기, 이벤트 화면 실시간 push, 만료로 끊김 판단</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파일</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Docker 볼륨</w:t>
            </w:r>
            <w:r>
              <w:rPr>
                <w:rFonts w:ascii="Malgun Gothic" w:cs="Malgun Gothic" w:eastAsia="Malgun Gothic" w:hAnsi="Malgun Gothic"/>
                <w:b w:val="false"/>
                <w:bCs w:val="false"/>
                <w:sz w:val="18"/>
                <w:szCs w:val="18"/>
              </w:rPr>
              <w:t xml:space="preserve"> (scv_media)</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증거 이미지·보고서는 파일로, DB에는 경로와 해시만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실행 환경</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Docker Compose</w:t>
            </w:r>
            <w:r>
              <w:rPr>
                <w:rFonts w:ascii="Malgun Gothic" w:cs="Malgun Gothic" w:eastAsia="Malgun Gothic" w:hAnsi="Malgun Gothic"/>
                <w:b w:val="false"/>
                <w:bCs w:val="false"/>
                <w:sz w:val="18"/>
                <w:szCs w:val="18"/>
              </w:rPr>
              <w:t xml:space="preserve"> 1개 프로젝트 (관제 PC에만)</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postgres · redis · ros-bridge · api · web 5개 컨테이너. 제어 PC는 ROS 노드 + 로컬 백엔드 + 파일 버퍼</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웹 UI</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FastAPI + React(TypeScript) + Leaflet + ECharts</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server page(관제 PC: 실시간 현황·순찰 시작·이벤트·보고서·설정) + client page(제어 PC: 카메라·그 로봇 정지)</w:t>
            </w:r>
          </w:p>
        </w:tc>
      </w:tr>
    </w:tbl>
    <w:p>
      <w:pPr>
        <w:spacing w:after="120"/>
      </w:pPr>
    </w:p>
    <w:p>
      <w:pPr>
        <w:spacing w:after="120" w:line="300"/>
      </w:pPr>
      <w:r>
        <w:rPr>
          <w:rFonts w:ascii="Malgun Gothic" w:cs="Malgun Gothic" w:eastAsia="Malgun Gothic" w:hAnsi="Malgun Gothic"/>
        </w:rPr>
        <w:t xml:space="preserve">DB 구조도(SCV_DB구조도_2차.drawio)는 세 탭으로 나눴습니다. ① PostgreSQL 스키마 — 6개 도메인, 20개 테이블(원문 SR-16 테이블 9개 + 보완 11개), 테이블 머리에 데이터 경로 표시. ② Redis 스키마 — 키 8종과 쓰는 곳·읽는 곳. ③ Docker 구조도 — 기기 배치, 경로별 데이터 흐름, 명령 경로.</w:t>
      </w:r>
    </w:p>
    <w:p>
      <w:pPr>
        <w:pStyle w:val="Heading2"/>
      </w:pPr>
      <w:r>
        <w:rPr>
          <w:rFonts w:ascii="Malgun Gothic" w:cs="Malgun Gothic" w:eastAsia="Malgun Gothic" w:hAnsi="Malgun Gothic"/>
        </w:rPr>
        <w:t xml:space="preserve">1.1 용어와 데이터 경로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용어</w:t>
            </w:r>
          </w:p>
        </w:tc>
        <w:tc>
          <w:tcPr>
            <w:tcW w:type="dxa" w:w="7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뜻</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로봇 (robot3 · robot4)</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TurtleBot4(RPi 4 · Create 3 · OAK-D · RPLIDAR) — 구동·센서 드라이버, rssi_scanner, Discovery Server. run_id를 모르고 센서값·구동만 담당</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(PC 2·3)</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로봇마다 1대씩 짝지은 MSI GPU 노트북 — Nav2·AMCL, mission_executor, survey_buffer, detection_alert(YOLO), client page. run_id를 붙이고 후보·확정을 판단</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PC (PC 1)</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Victus 노트북. Docker로 PostgreSQL·Redis·ros-bridge·api·web, 그리고 inspection_manager·network_map_engine</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역할 이름</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「1차 순찰 로봇」·「재검증 로봇」은 로봇의 역할. 통신을 주고받는 쪽은 그 로봇과 짝인 제어 PC이므로 「1차 순찰 로봇의 제어 PC」처럼 씀. 이 문서는 장치를 로봇 · 제어 PC · 관제 PC 세 가지로만 부름</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238"/>
      </w:tblGrid>
      <w:tr>
        <w:trPr>
          <w:cantSplit/>
          <w:tblHeader/>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c>
          <w:tcPr>
            <w:tcW w:type="dxa" w:w="3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뜻</w:t>
            </w:r>
          </w:p>
        </w:tc>
        <w:tc>
          <w:tcPr>
            <w:tcW w:type="dxa" w:w="32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해당 데이터</w:t>
            </w:r>
          </w:p>
        </w:tc>
      </w:tr>
      <w:tr>
        <w:trPr>
          <w:cantSplit/>
          <w:tblHeader w:val="false"/>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PC에서 생성</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관제 PC가 만들거나 계산 (server page 입력, inspection_manager, network_map_engine)</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기준 정보, runs·tasks 생성, 보고서용 칸 통계·기준선, 보고서</w:t>
            </w:r>
          </w:p>
        </w:tc>
      </w:tr>
      <w:tr>
        <w:trPr>
          <w:cantSplit/>
          <w:tblHeader w:val="false"/>
        </w:trPr>
        <w:tc>
          <w:tcPr>
            <w:tcW w:type="dxa" w:w="27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통과 · 가공 없이 관제 PC로</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 제어 PC(mission_executor가 발행, 내용은 그대로) → 관제 PC</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task 상태·진행률·결과, 1 Hz 상태, 로봇 사건 이벤트(E1~E7 등)</w:t>
            </w:r>
          </w:p>
        </w:tc>
      </w:tr>
      <w:tr>
        <w:trPr>
          <w:cantSplit/>
          <w:tblHeader w:val="false"/>
        </w:trPr>
        <w:tc>
          <w:tcPr>
            <w:tcW w:type="dxa" w:w="27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PC에서 가공 후 관제 PC로</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원천 데이터 → 제어 PC(위치 결합·통계·YOLO·후보 판단) → 관제 PC</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RSSI 표본, 정지 측정, 설비 판정, 증거 사진, 이상 후보·확정(제어 PC가 판단해 이벤트로 알림)</w:t>
            </w:r>
          </w:p>
        </w:tc>
      </w:tr>
      <w:tr>
        <w:trPr>
          <w:cantSplit/>
          <w:tblHeader w:val="false"/>
        </w:trPr>
        <w:tc>
          <w:tcPr>
            <w:tcW w:type="dxa" w:w="2700"/>
            <w:tcBorders>
              <w:top w:val="single" w:color="CBD3D8" w:sz="4"/>
              <w:left w:val="single" w:color="CBD3D8" w:sz="4"/>
              <w:bottom w:val="single" w:color="CBD3D8" w:sz="4"/>
              <w:right w:val="single" w:color="CBD3D8" w:sz="4"/>
            </w:tcBorders>
            <w:shd w:fill="FFFFFF"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PC를 지나지 않고 관제 PC로</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 관제 PC</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해당 없음</w:t>
            </w:r>
            <w:r>
              <w:rPr>
                <w:rFonts w:ascii="Malgun Gothic" w:cs="Malgun Gothic" w:eastAsia="Malgun Gothic" w:hAnsi="Malgun Gothic"/>
                <w:sz w:val="18"/>
                <w:szCs w:val="18"/>
              </w:rPr>
              <w:t xml:space="preserve"> — 관제 PC가 카메라를 구독하지 않기로 하면서 이 경로의 데이터가 사라짐</w:t>
            </w:r>
          </w:p>
        </w:tc>
      </w:tr>
    </w:tbl>
    <w:p>
      <w:pPr>
        <w:spacing w:after="120"/>
      </w:pPr>
    </w:p>
    <w:p>
      <w:pPr>
        <w:pStyle w:val="Heading2"/>
      </w:pPr>
      <w:r>
        <w:rPr>
          <w:rFonts w:ascii="Malgun Gothic" w:cs="Malgun Gothic" w:eastAsia="Malgun Gothic" w:hAnsi="Malgun Gothic"/>
        </w:rPr>
        <w:t xml:space="preserve">1.2 운영 원칙 (2차)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원칙</w:t>
            </w:r>
          </w:p>
        </w:tc>
        <w:tc>
          <w:tcPr>
            <w:tcW w:type="dxa" w:w="7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내용</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역할 고정</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1차 순찰 로봇(예: robot3) = 경로 측정·설비 점검·이상 후보 발견, 재검증 로봇(예: robot4) = 정지 측정·근접 재촬영·확정/해제 판단. 배정 정책·우선순위·수동 배정은 없음</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실시간 판단은 제어 PC가</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PC가 자기 로봇에서 당장 받은 값(자기 RSSI 표본, YOLO 판정)으로만 후보를 내고 결론을 냄 → robot_events로 알림. 기준선 대비 이탈·두 로봇 병합 칸 통계는 순찰 후 보고서에서만 확인</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알림 = 로봇 이벤트</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별도 알림 테이블·알림 화면 없음. 로봇 사건과 후보·확정을 robot_events에 남기고 이벤트 화면에서 확인</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실패하면 처음부터</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task는 수행 중 바꾸지 않고 인계·재배정도 없음. 하나라도 실패하면 run = aborted, 새 run으로 다시 수행. aborted 회차는 보고서·기준선에서 제외</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명령은 서비스 호출</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순찰 시작·전체 정지는 server page → api → ros-bridge → ROS 서비스로 보내고 응답으로 성공·실패 확인. Redis에 명령 큐·이력 없음</w:t>
            </w:r>
          </w:p>
        </w:tc>
      </w:tr>
    </w:tbl>
    <w:p>
      <w:pPr>
        <w:spacing w:after="120"/>
      </w:pPr>
    </w:p>
    <w:p>
      <w:pPr>
        <w:spacing w:after="120"/>
      </w:pPr>
    </w:p>
    <w:p>
      <w:pPr>
        <w:pStyle w:val="Heading1"/>
      </w:pPr>
      <w:r>
        <w:rPr>
          <w:rFonts w:ascii="Malgun Gothic" w:cs="Malgun Gothic" w:eastAsia="Malgun Gothic" w:hAnsi="Malgun Gothic"/>
        </w:rPr>
        <w:t xml:space="preserve">2. SCV 데이터 특성 분석</w:t>
      </w:r>
    </w:p>
    <w:p>
      <w:pPr>
        <w:spacing w:after="120" w:line="300"/>
      </w:pPr>
      <w:r>
        <w:rPr>
          <w:rFonts w:ascii="Malgun Gothic" w:cs="Malgun Gothic" w:eastAsia="Malgun Gothic" w:hAnsi="Malgun Gothic"/>
        </w:rPr>
        <w:t xml:space="preserve">DB 종류는 「어떤 데이터가, 얼마나 자주, 얼마 동안, 어떤 규칙으로」 쌓이는지로 정해야 합니다. 근거 문서의 요구사항에서 데이터를 뽑아 성격을 정리하면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650"/>
        <w:gridCol w:w="2288"/>
        <w:gridCol w:w="1800"/>
      </w:tblGrid>
      <w:tr>
        <w:trPr>
          <w:cantSplit/>
          <w:tblHeader/>
        </w:trPr>
        <w:tc>
          <w:tcPr>
            <w:tcW w:type="dxa" w:w="2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발생 주기</w:t>
            </w:r>
          </w:p>
        </w:tc>
        <w:tc>
          <w:tcPr>
            <w:tcW w:type="dxa" w:w="16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보존</w:t>
            </w:r>
          </w:p>
        </w:tc>
        <w:tc>
          <w:tcPr>
            <w:tcW w:type="dxa" w:w="22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성격</w:t>
            </w:r>
          </w:p>
        </w:tc>
        <w:tc>
          <w:tcPr>
            <w:tcW w:type="dxa" w:w="18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저장소</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RSSI 표본 (NetSample)</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 Hz × 로봇 2대</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 (기준선·보고 근거)</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시계열 + 지도 좌표 + 칸 연결</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재검증 정지 측정</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후보마다 30초</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후보·작업과 연결된 통계값</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칸 통계·상태·기준선</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회차 종료 시</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보고서용 집계, 회차 간 비교</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설비 판정 결과</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설비당 1~4회 (자세 보정 최대 3회)</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설비·작업·이미지 연결</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증거 이미지</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판정마다</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정책에 따름</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큰 바이너리 파일</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파일 볼륨</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이상 후보·확정</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제어 PC가 판단해 알림 + 관제 PC가 상태·규칙 강제</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task 생성·결과</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순찰 시작 때·후보 발생 때 생성, 수행 중 변경 없음</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현재 위치·상태</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 Hz (status)</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최신값만</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덮어쓰기, 끊기면 만료</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Redis (+1 Hz 이력은 PG)</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실시간 히트맵 누적값</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 Hz</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순찰 중</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증분 갱신</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Redis</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 (로봇 사건·후보·확정)</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 + 최근분 push</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5초 이내 화면 표시</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PG robot_events + Redis stream:events</w:t>
            </w:r>
          </w:p>
        </w:tc>
      </w:tr>
    </w:tbl>
    <w:p>
      <w:pPr>
        <w:spacing w:after="120"/>
      </w:pPr>
    </w:p>
    <w:p>
      <w:pPr>
        <w:pStyle w:val="Heading2"/>
      </w:pPr>
      <w:r>
        <w:rPr>
          <w:rFonts w:ascii="Malgun Gothic" w:cs="Malgun Gothic" w:eastAsia="Malgun Gothic" w:hAnsi="Malgun Gothic"/>
        </w:rPr>
        <w:t xml:space="preserve">2.1 데이터 양 추정</w:t>
      </w:r>
    </w:p>
    <w:p>
      <w:pPr>
        <w:pStyle w:val="ListParagraph"/>
        <w:numPr>
          <w:ilvl w:val="0"/>
          <w:numId w:val="2"/>
        </w:numPr>
        <w:spacing w:after="60" w:line="290"/>
      </w:pPr>
      <w:r>
        <w:rPr>
          <w:rFonts w:ascii="Malgun Gothic" w:cs="Malgun Gothic" w:eastAsia="Malgun Gothic" w:hAnsi="Malgun Gothic"/>
        </w:rPr>
        <w:t xml:space="preserve">시연 1회 (두 대, 10분): RSSI 2 × 1 Hz × 600초 = </w:t>
      </w:r>
      <w:r>
        <w:rPr>
          <w:rFonts w:ascii="Malgun Gothic" w:cs="Malgun Gothic" w:eastAsia="Malgun Gothic" w:hAnsi="Malgun Gothic"/>
          <w:b/>
          <w:bCs/>
        </w:rPr>
        <w:t xml:space="preserve">약 1,200행</w:t>
      </w:r>
      <w:r>
        <w:rPr>
          <w:rFonts w:ascii="Malgun Gothic" w:cs="Malgun Gothic" w:eastAsia="Malgun Gothic" w:hAnsi="Malgun Gothic"/>
        </w:rPr>
        <w:t xml:space="preserve">, 위치 이력도 같은 수준</w:t>
      </w:r>
    </w:p>
    <w:p>
      <w:pPr>
        <w:pStyle w:val="ListParagraph"/>
        <w:numPr>
          <w:ilvl w:val="0"/>
          <w:numId w:val="2"/>
        </w:numPr>
        <w:spacing w:after="60" w:line="290"/>
      </w:pPr>
      <w:r>
        <w:rPr>
          <w:rFonts w:ascii="Malgun Gothic" w:cs="Malgun Gothic" w:eastAsia="Malgun Gothic" w:hAnsi="Malgun Gothic"/>
        </w:rPr>
        <w:t xml:space="preserve">실제 운영 가정 (하루 8시간): 2 × 3,600 × 8 = </w:t>
      </w:r>
      <w:r>
        <w:rPr>
          <w:rFonts w:ascii="Malgun Gothic" w:cs="Malgun Gothic" w:eastAsia="Malgun Gothic" w:hAnsi="Malgun Gothic"/>
          <w:b/>
          <w:bCs/>
        </w:rPr>
        <w:t xml:space="preserve">하루 약 57,600행</w:t>
      </w:r>
      <w:r>
        <w:rPr>
          <w:rFonts w:ascii="Malgun Gothic" w:cs="Malgun Gothic" w:eastAsia="Malgun Gothic" w:hAnsi="Malgun Gothic"/>
        </w:rPr>
        <w:t xml:space="preserve">, 1년 약 2,100만 행</w:t>
      </w:r>
    </w:p>
    <w:p>
      <w:pPr>
        <w:pStyle w:val="ListParagraph"/>
        <w:numPr>
          <w:ilvl w:val="0"/>
          <w:numId w:val="2"/>
        </w:numPr>
        <w:spacing w:after="60" w:line="290"/>
      </w:pPr>
      <w:r>
        <w:rPr>
          <w:rFonts w:ascii="Malgun Gothic" w:cs="Malgun Gothic" w:eastAsia="Malgun Gothic" w:hAnsi="Malgun Gothic"/>
        </w:rPr>
        <w:t xml:space="preserve">결론: PostgreSQL 한 대로 인덱스만 잘 잡으면 충분한 규모입니다. 시계열 전용 DB를 따로 둘 이유가 아직 없습니다. 장기 운영 시 월 단위 파티션이나 TimescaleDB 확장으로 대응합니다(7.5절).</w:t>
      </w:r>
    </w:p>
    <w:p>
      <w:pPr>
        <w:pStyle w:val="Heading1"/>
      </w:pPr>
      <w:r>
        <w:rPr>
          <w:rFonts w:ascii="Malgun Gothic" w:cs="Malgun Gothic" w:eastAsia="Malgun Gothic" w:hAnsi="Malgun Gothic"/>
        </w:rPr>
        <w:t xml:space="preserve">3. DB 종류 제안과 이유</w:t>
      </w:r>
    </w:p>
    <w:p>
      <w:pPr>
        <w:pStyle w:val="Heading2"/>
      </w:pPr>
      <w:r>
        <w:rPr>
          <w:rFonts w:ascii="Malgun Gothic" w:cs="Malgun Gothic" w:eastAsia="Malgun Gothic" w:hAnsi="Malgun Gothic"/>
        </w:rPr>
        <w:t xml:space="preserve">3.1 SQL인가 NoSQL인가 → SQL (PostgreSQL 16)</w:t>
      </w:r>
    </w:p>
    <w:p>
      <w:pPr>
        <w:pStyle w:val="ListParagraph"/>
        <w:numPr>
          <w:ilvl w:val="0"/>
          <w:numId w:val="3"/>
        </w:numPr>
        <w:spacing w:after="80" w:line="290"/>
      </w:pPr>
      <w:r>
        <w:rPr>
          <w:rFonts w:ascii="Malgun Gothic" w:cs="Malgun Gothic" w:eastAsia="Malgun Gothic" w:hAnsi="Malgun Gothic"/>
          <w:b/>
          <w:bCs/>
        </w:rPr>
        <w:t xml:space="preserve">관계가 데이터의 본질입니다.</w:t>
      </w:r>
      <w:r>
        <w:rPr>
          <w:rFonts w:ascii="Malgun Gothic" w:cs="Malgun Gothic" w:eastAsia="Malgun Gothic" w:hAnsi="Malgun Gothic"/>
        </w:rPr>
        <w:t xml:space="preserve"> RSSI 표본 하나가 회차·로봇·측정 칸·AP 네 축에, 설비 판정이 작업·설비·이미지에, 재검증이 후보·작업·측정 결과에 연결됩니다. 「이 회차, 이 칸에서, 어느 로봇이, 언제」를 JOIN 한 번으로 묻고, 보고서와 KPI(예: BR-C06 같은 지점 재발 건수 비교)를 SQL 집계로 바로 만들 수 있습니다.</w:t>
      </w:r>
    </w:p>
    <w:p>
      <w:pPr>
        <w:pStyle w:val="ListParagraph"/>
        <w:numPr>
          <w:ilvl w:val="0"/>
          <w:numId w:val="3"/>
        </w:numPr>
        <w:spacing w:after="80" w:line="290"/>
      </w:pPr>
      <w:r>
        <w:rPr>
          <w:rFonts w:ascii="Malgun Gothic" w:cs="Malgun Gothic" w:eastAsia="Malgun Gothic" w:hAnsi="Malgun Gothic"/>
          <w:b/>
          <w:bCs/>
        </w:rPr>
        <w:t xml:space="preserve">규칙을 DB가 보장합니다.</w:t>
      </w:r>
      <w:r>
        <w:rPr>
          <w:rFonts w:ascii="Malgun Gothic" w:cs="Malgun Gothic" w:eastAsia="Malgun Gothic" w:hAnsi="Malgun Gothic"/>
        </w:rPr>
        <w:t xml:space="preserve"> BR-T06 「재검증 없이 이상 확정 0건」과 BR-R02 「후보·미확인은 확정으로 처리하지 않는다」는, 확정 이상(findings)이 재검증 task(task_id)를 반드시 가리키고 그 task가 후보의 reinspect_task_id이며 결론이 CONFIRMED여야만 INSERT되도록 NOT NULL 외래키와 트리거로 강제합니다. 「다른 로봇이 재검증」(C4)도 같은 트리거에서 재검증 task의 robot_id ≠ 후보의 detected_by로 검사합니다(역할 고정이라 정상이면 항상 성립하지만 DB가 다시 확인). 앱 코드에 버그가 있어도 규칙이 깨지지 않습니다. 문서형 NoSQL에서는 이 검사를 앱 코드에서만 할 수 있습니다.</w:t>
      </w:r>
    </w:p>
    <w:p>
      <w:pPr>
        <w:pStyle w:val="ListParagraph"/>
        <w:numPr>
          <w:ilvl w:val="0"/>
          <w:numId w:val="3"/>
        </w:numPr>
        <w:spacing w:after="80" w:line="290"/>
      </w:pPr>
      <w:r>
        <w:rPr>
          <w:rFonts w:ascii="Malgun Gothic" w:cs="Malgun Gothic" w:eastAsia="Malgun Gothic" w:hAnsi="Malgun Gothic"/>
          <w:b/>
          <w:bCs/>
        </w:rPr>
        <w:t xml:space="preserve">상태 변경이 원자적이어야 합니다.</w:t>
      </w:r>
      <w:r>
        <w:rPr>
          <w:rFonts w:ascii="Malgun Gothic" w:cs="Malgun Gothic" w:eastAsia="Malgun Gothic" w:hAnsi="Malgun Gothic"/>
        </w:rPr>
        <w:t xml:space="preserve"> 후보 이벤트가 오면 candidates INSERT와 REINSPECTION task 생성, 결론 이벤트가 오면 후보 닫기와 findings INSERT가 한 트랜잭션으로 묶여야 「후보만 있고 재검증 task가 없는」 상태가 생기지 않습니다. task가 실패하면 run = aborted와 남은 task = CANCELED도 한 번에 바꿉니다.</w:t>
      </w:r>
    </w:p>
    <w:p>
      <w:pPr>
        <w:pStyle w:val="ListParagraph"/>
        <w:numPr>
          <w:ilvl w:val="0"/>
          <w:numId w:val="3"/>
        </w:numPr>
        <w:spacing w:after="80" w:line="290"/>
      </w:pPr>
      <w:r>
        <w:rPr>
          <w:rFonts w:ascii="Malgun Gothic" w:cs="Malgun Gothic" w:eastAsia="Malgun Gothic" w:hAnsi="Malgun Gothic"/>
          <w:b/>
          <w:bCs/>
        </w:rPr>
        <w:t xml:space="preserve">통계 함수가 내장되어 있습니다.</w:t>
      </w:r>
      <w:r>
        <w:rPr>
          <w:rFonts w:ascii="Malgun Gothic" w:cs="Malgun Gothic" w:eastAsia="Malgun Gothic" w:hAnsi="Malgun Gothic"/>
        </w:rPr>
        <w:t xml:space="preserve"> 중앙값(percentile_cont), 표준편차, IQR(25·75 백분위)을 SQL로 계산해 칸 통계·기준선·재검증 판정(30초 중앙값·IQR)을 별도 코드 없이 만들 수 있습니다.</w:t>
      </w:r>
    </w:p>
    <w:p>
      <w:pPr>
        <w:pStyle w:val="ListParagraph"/>
        <w:numPr>
          <w:ilvl w:val="0"/>
          <w:numId w:val="3"/>
        </w:numPr>
        <w:spacing w:after="80" w:line="290"/>
      </w:pPr>
      <w:r>
        <w:rPr>
          <w:rFonts w:ascii="Malgun Gothic" w:cs="Malgun Gothic" w:eastAsia="Malgun Gothic" w:hAnsi="Malgun Gothic"/>
          <w:b/>
          <w:bCs/>
        </w:rPr>
        <w:t xml:space="preserve">유연성도 확보됩니다.</w:t>
      </w:r>
      <w:r>
        <w:rPr>
          <w:rFonts w:ascii="Malgun Gothic" w:cs="Malgun Gothic" w:eastAsia="Malgun Gothic" w:hAnsi="Malgun Gothic"/>
        </w:rPr>
        <w:t xml:space="preserve"> 바운딩 박스, 관측 자세, 이벤트 상세처럼 형태가 바뀌기 쉬운 값은 JSONB 컬럼에 넣어 스키마 변경 부담을 줄였습니다. NoSQL의 장점을 필요한 곳에만 가져온 셈입니다.</w:t>
      </w:r>
    </w:p>
    <w:p>
      <w:pPr>
        <w:pStyle w:val="ListParagraph"/>
        <w:numPr>
          <w:ilvl w:val="0"/>
          <w:numId w:val="3"/>
        </w:numPr>
        <w:spacing w:after="80" w:line="290"/>
      </w:pPr>
      <w:r>
        <w:rPr>
          <w:rFonts w:ascii="Malgun Gothic" w:cs="Malgun Gothic" w:eastAsia="Malgun Gothic" w:hAnsi="Malgun Gothic"/>
          <w:b/>
          <w:bCs/>
        </w:rPr>
        <w:t xml:space="preserve">경험과 생태계가 있습니다.</w:t>
      </w:r>
      <w:r>
        <w:rPr>
          <w:rFonts w:ascii="Malgun Gothic" w:cs="Malgun Gothic" w:eastAsia="Malgun Gothic" w:hAnsi="Malgun Gothic"/>
        </w:rPr>
        <w:t xml:space="preserve"> 이전 관제 시스템 실습에서 PostgreSQL 16과 Redis를 Docker로 운영해 본 구성을 그대로 이어 쓸 수 있고, 공식 Docker 이미지·SQLAlchemy·Alembic·Grafana 연동이 모두 성숙해 있습니다.</w:t>
      </w:r>
    </w:p>
    <w:p>
      <w:pPr>
        <w:pStyle w:val="ListParagraph"/>
        <w:numPr>
          <w:ilvl w:val="0"/>
          <w:numId w:val="3"/>
        </w:numPr>
        <w:spacing w:after="80" w:line="290"/>
      </w:pPr>
      <w:r>
        <w:rPr>
          <w:rFonts w:ascii="Malgun Gothic" w:cs="Malgun Gothic" w:eastAsia="Malgun Gothic" w:hAnsi="Malgun Gothic"/>
          <w:b/>
          <w:bCs/>
        </w:rPr>
        <w:t xml:space="preserve">확장 경로가 있습니다.</w:t>
      </w:r>
      <w:r>
        <w:rPr>
          <w:rFonts w:ascii="Malgun Gothic" w:cs="Malgun Gothic" w:eastAsia="Malgun Gothic" w:hAnsi="Malgun Gothic"/>
        </w:rPr>
        <w:t xml:space="preserve"> 데이터가 커지면 같은 PostgreSQL에 TimescaleDB(시계열)나 PostGIS(공간 질의) 확장을 얹으면 되고, 애플리케이션 코드는 거의 바뀌지 않습니다.</w:t>
      </w:r>
    </w:p>
    <w:p>
      <w:pPr>
        <w:pStyle w:val="Heading2"/>
      </w:pPr>
      <w:r>
        <w:rPr>
          <w:rFonts w:ascii="Malgun Gothic" w:cs="Malgun Gothic" w:eastAsia="Malgun Gothic" w:hAnsi="Malgun Gothic"/>
        </w:rPr>
        <w:t xml:space="preserve">3.2 영구인가 비영구인가 → 둘 다, 역할을 나눠서</w:t>
      </w:r>
    </w:p>
    <w:p>
      <w:pPr>
        <w:spacing w:after="120" w:line="300"/>
      </w:pPr>
      <w:r>
        <w:rPr>
          <w:rFonts w:ascii="Malgun Gothic" w:cs="Malgun Gothic" w:eastAsia="Malgun Gothic" w:hAnsi="Malgun Gothic"/>
          <w:b/>
          <w:bCs/>
        </w:rPr>
        <w:t xml:space="preserve">영구(PostgreSQL)</w:t>
      </w:r>
      <w:r>
        <w:rPr>
          <w:rFonts w:ascii="Malgun Gothic" w:cs="Malgun Gothic" w:eastAsia="Malgun Gothic" w:hAnsi="Malgun Gothic"/>
        </w:rPr>
        <w:t xml:space="preserve">: 보고서·KPI·재검증의 근거가 되는 모든 값. 컨테이너를 지우고 다시 올려도 볼륨(scv_pgdata)에 남습니다.</w:t>
      </w:r>
    </w:p>
    <w:p>
      <w:pPr>
        <w:spacing w:after="120" w:line="300"/>
      </w:pPr>
      <w:r>
        <w:rPr>
          <w:rFonts w:ascii="Malgun Gothic" w:cs="Malgun Gothic" w:eastAsia="Malgun Gothic" w:hAnsi="Malgun Gothic"/>
          <w:b/>
          <w:bCs/>
        </w:rPr>
        <w:t xml:space="preserve">비영구(Redis)</w:t>
      </w:r>
      <w:r>
        <w:rPr>
          <w:rFonts w:ascii="Malgun Gothic" w:cs="Malgun Gothic" w:eastAsia="Malgun Gothic" w:hAnsi="Malgun Gothic"/>
        </w:rPr>
        <w:t xml:space="preserve">: 아래 세 가지 이유로 따로 둡니다.</w:t>
      </w:r>
    </w:p>
    <w:p>
      <w:pPr>
        <w:pStyle w:val="ListParagraph"/>
        <w:numPr>
          <w:ilvl w:val="0"/>
          <w:numId w:val="2"/>
        </w:numPr>
        <w:spacing w:after="60" w:line="290"/>
      </w:pPr>
      <w:r>
        <w:rPr>
          <w:rFonts w:ascii="Malgun Gothic" w:cs="Malgun Gothic" w:eastAsia="Malgun Gothic" w:hAnsi="Malgun Gothic"/>
          <w:b/>
          <w:bCs/>
        </w:rPr>
        <w:t xml:space="preserve">실시간 요구(BR-T11, 5초 이내)</w:t>
      </w:r>
      <w:r>
        <w:rPr>
          <w:rFonts w:ascii="Malgun Gothic" w:cs="Malgun Gothic" w:eastAsia="Malgun Gothic" w:hAnsi="Malgun Gothic"/>
        </w:rPr>
        <w:t xml:space="preserve"> — 로봇 위치처럼 초당 여러 번 덮어쓰는 값을 PostgreSQL에 UPDATE하면 쓰기·WAL·VACUUM 부담만 생깁니다. Redis HASH 덮어쓰기는 메모리 연산이라 부담이 없습니다.</w:t>
      </w:r>
    </w:p>
    <w:p>
      <w:pPr>
        <w:pStyle w:val="ListParagraph"/>
        <w:numPr>
          <w:ilvl w:val="0"/>
          <w:numId w:val="2"/>
        </w:numPr>
        <w:spacing w:after="60" w:line="290"/>
      </w:pPr>
      <w:r>
        <w:rPr>
          <w:rFonts w:ascii="Malgun Gothic" w:cs="Malgun Gothic" w:eastAsia="Malgun Gothic" w:hAnsi="Malgun Gothic"/>
          <w:b/>
          <w:bCs/>
        </w:rPr>
        <w:t xml:space="preserve">끊김 판단</w:t>
      </w:r>
      <w:r>
        <w:rPr>
          <w:rFonts w:ascii="Malgun Gothic" w:cs="Malgun Gothic" w:eastAsia="Malgun Gothic" w:hAnsi="Malgun Gothic"/>
        </w:rPr>
        <w:t xml:space="preserve"> — v0.6에서 heartbeat가 빠지고 {ns}/status(1 Hz)를 제어 PC의 mission_executor가 발행합니다. 상태 키에 TTL 30초를 걸면 「응답 30초 없음」(SR-11, E3)이 키 만료로 자연스럽게 드러나고, inspection_manager가 인계 없이 그 run을 실패(aborted)로 처리합니다. 화면에는 3초 이상 갱신이 없으면 「지연」으로 표시합니다.</w:t>
      </w:r>
    </w:p>
    <w:p>
      <w:pPr>
        <w:pStyle w:val="ListParagraph"/>
        <w:numPr>
          <w:ilvl w:val="0"/>
          <w:numId w:val="2"/>
        </w:numPr>
        <w:spacing w:after="60" w:line="290"/>
      </w:pPr>
      <w:r>
        <w:rPr>
          <w:rFonts w:ascii="Malgun Gothic" w:cs="Malgun Gothic" w:eastAsia="Malgun Gothic" w:hAnsi="Malgun Gothic"/>
          <w:b/>
          <w:bCs/>
        </w:rPr>
        <w:t xml:space="preserve">전달 채널</w:t>
      </w:r>
      <w:r>
        <w:rPr>
          <w:rFonts w:ascii="Malgun Gothic" w:cs="Malgun Gothic" w:eastAsia="Malgun Gothic" w:hAnsi="Malgun Gothic"/>
        </w:rPr>
        <w:t xml:space="preserve"> — Stream(stream:events)으로 로봇 사건과 이상 후보·확정 이벤트를 이벤트 화면에 바로 밀어 주고, 재접속 때 최근 이벤트를 다시 보여 줍니다. 명령(순찰 시작·전체 정지)은 Redis를 거치지 않고 ROS 서비스 호출로 보냅니다(5.3절).</w:t>
      </w:r>
    </w:p>
    <w:p>
      <w:pPr>
        <w:pStyle w:val="Heading2"/>
      </w:pPr>
      <w:r>
        <w:rPr>
          <w:rFonts w:ascii="Malgun Gothic" w:cs="Malgun Gothic" w:eastAsia="Malgun Gothic" w:hAnsi="Malgun Gothic"/>
        </w:rPr>
        <w:t xml:space="preserve">3.2.1 Redis는 관제 PC에만 둡니다</w:t>
      </w:r>
    </w:p>
    <w:p>
      <w:pPr>
        <w:spacing w:after="120" w:line="300"/>
      </w:pPr>
      <w:r>
        <w:rPr>
          <w:rFonts w:ascii="Malgun Gothic" w:cs="Malgun Gothic" w:eastAsia="Malgun Gothic" w:hAnsi="Malgun Gothic"/>
        </w:rPr>
        <w:t xml:space="preserve">제어 PC에 Redis를 두고 모든 이벤트를 받은 뒤 일부만 낮은 주기로 관제 PC에 넘기는 방식도 검토했지만, 다음 이유로 택하지 않았습니다.</w:t>
      </w:r>
    </w:p>
    <w:p>
      <w:pPr>
        <w:pStyle w:val="ListParagraph"/>
        <w:numPr>
          <w:ilvl w:val="0"/>
          <w:numId w:val="2"/>
        </w:numPr>
        <w:spacing w:after="60" w:line="290"/>
      </w:pPr>
      <w:r>
        <w:rPr>
          <w:rFonts w:ascii="Malgun Gothic" w:cs="Malgun Gothic" w:eastAsia="Malgun Gothic" w:hAnsi="Malgun Gothic"/>
          <w:b/>
          <w:bCs/>
        </w:rPr>
        <w:t xml:space="preserve">지연을 허용하지 않는 요구가 많습니다</w:t>
      </w:r>
      <w:r>
        <w:rPr>
          <w:rFonts w:ascii="Malgun Gothic" w:cs="Malgun Gothic" w:eastAsia="Malgun Gothic" w:hAnsi="Malgun Gothic"/>
        </w:rPr>
        <w:t xml:space="preserve"> — 알림 5초(BR-T11), 응답 없음 30초(SR-11), 비상정지·작업 감시는 낮은 주기 전달과 맞지 않아 결국 별도 경로가 생깁니다.</w:t>
      </w:r>
    </w:p>
    <w:p>
      <w:pPr>
        <w:pStyle w:val="ListParagraph"/>
        <w:numPr>
          <w:ilvl w:val="0"/>
          <w:numId w:val="2"/>
        </w:numPr>
        <w:spacing w:after="60" w:line="290"/>
      </w:pPr>
      <w:r>
        <w:rPr>
          <w:rFonts w:ascii="Malgun Gothic" w:cs="Malgun Gothic" w:eastAsia="Malgun Gothic" w:hAnsi="Malgun Gothic"/>
          <w:b/>
          <w:bCs/>
        </w:rPr>
        <w:t xml:space="preserve">줄일 트래픽이 거의 없습니다</w:t>
      </w:r>
      <w:r>
        <w:rPr>
          <w:rFonts w:ascii="Malgun Gothic" w:cs="Malgun Gothic" w:eastAsia="Malgun Gothic" w:hAnsi="Malgun Gothic"/>
        </w:rPr>
        <w:t xml:space="preserve"> — 표본 1~2 Hz, 상태 1 Hz, 판정은 설비당 몇 건입니다. Wi-Fi를 많이 쓰는 것은 영상인데, 영상은 관제 PC로 보내지 않습니다.</w:t>
      </w:r>
    </w:p>
    <w:p>
      <w:pPr>
        <w:pStyle w:val="ListParagraph"/>
        <w:numPr>
          <w:ilvl w:val="0"/>
          <w:numId w:val="2"/>
        </w:numPr>
        <w:spacing w:after="60" w:line="290"/>
      </w:pPr>
      <w:r>
        <w:rPr>
          <w:rFonts w:ascii="Malgun Gothic" w:cs="Malgun Gothic" w:eastAsia="Malgun Gothic" w:hAnsi="Malgun Gothic"/>
          <w:b/>
          <w:bCs/>
        </w:rPr>
        <w:t xml:space="preserve">전송 계층이 겹칩니다</w:t>
      </w:r>
      <w:r>
        <w:rPr>
          <w:rFonts w:ascii="Malgun Gothic" w:cs="Malgun Gothic" w:eastAsia="Malgun Gothic" w:hAnsi="Malgun Gothic"/>
        </w:rPr>
        <w:t xml:space="preserve"> — 제어 PC와 관제 PC 사이 전송은 ROS 2 QoS(reliable·transient_local)가 이미 맡고 있습니다. Redis를 하나 더 두면 변환 코드와 경로가 늘고, 관제 PC가 보는 상태가 늘 지연된 사본이 됩니다.</w:t>
      </w:r>
    </w:p>
    <w:p>
      <w:pPr>
        <w:pStyle w:val="ListParagraph"/>
        <w:numPr>
          <w:ilvl w:val="0"/>
          <w:numId w:val="2"/>
        </w:numPr>
        <w:spacing w:after="60" w:line="290"/>
      </w:pPr>
      <w:r>
        <w:rPr>
          <w:rFonts w:ascii="Malgun Gothic" w:cs="Malgun Gothic" w:eastAsia="Malgun Gothic" w:hAnsi="Malgun Gothic"/>
          <w:b/>
          <w:bCs/>
        </w:rPr>
        <w:t xml:space="preserve">끊김 대비는 파일 버퍼로 충분합니다</w:t>
      </w:r>
      <w:r>
        <w:rPr>
          <w:rFonts w:ascii="Malgun Gothic" w:cs="Malgun Gothic" w:eastAsia="Malgun Gothic" w:hAnsi="Malgun Gothic"/>
        </w:rPr>
        <w:t xml:space="preserve"> — 제어 PC는 원문 SR-03의 survey_buffer(JSONL)로 표본·이벤트를 보관했다가 재연결 때 seq 이후분을 다시 보냅니다. client page는 같은 PC의 ROS 토픽을 읽으므로 Redis가 필요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7A84" w:sz="24"/>
              <w:bottom w:val="none" w:color="FFFFFF" w:sz="0"/>
              <w:right w:val="none" w:color="FFFFFF" w:sz="0"/>
            </w:tcBorders>
            <w:shd w:fill="EEF3F7" w:color="auto" w:val="clear"/>
            <w:tcMar>
              <w:top w:type="dxa" w:w="120"/>
              <w:left w:type="dxa" w:w="200"/>
              <w:bottom w:type="dxa" w:w="120"/>
              <w:right w:type="dxa" w:w="200"/>
            </w:tcMar>
          </w:tcPr>
          <w:p>
            <w:pPr>
              <w:spacing w:after="60" w:line="280"/>
            </w:pPr>
            <w:r>
              <w:rPr>
                <w:rFonts w:ascii="Malgun Gothic" w:cs="Malgun Gothic" w:eastAsia="Malgun Gothic" w:hAnsi="Malgun Gothic"/>
                <w:b/>
                <w:bCs/>
                <w:sz w:val="19"/>
                <w:szCs w:val="19"/>
              </w:rPr>
              <w:t xml:space="preserve">원칙: Redis에만 있는 데이터를 만들지 않는다.</w:t>
            </w:r>
            <w:r>
              <w:rPr>
                <w:rFonts w:ascii="Malgun Gothic" w:cs="Malgun Gothic" w:eastAsia="Malgun Gothic" w:hAnsi="Malgun Gothic"/>
                <w:sz w:val="19"/>
                <w:szCs w:val="19"/>
              </w:rPr>
              <w:t xml:space="preserve"> Redis의 AOF(appendonly)는 재시작 때 빨리 복구하려는 장치일 뿐 기록 보관용이 아닙니다. Redis가 통째로 비어도 PostgreSQL과 ROS 토픽에서 다시 채울 수 있어야 합니다.</w:t>
            </w:r>
          </w:p>
        </w:tc>
      </w:tr>
    </w:tbl>
    <w:p>
      <w:pPr>
        <w:spacing w:after="120"/>
      </w:pPr>
    </w:p>
    <w:p>
      <w:pPr>
        <w:pStyle w:val="Heading2"/>
      </w:pPr>
      <w:r>
        <w:rPr>
          <w:rFonts w:ascii="Malgun Gothic" w:cs="Malgun Gothic" w:eastAsia="Malgun Gothic" w:hAnsi="Malgun Gothic"/>
        </w:rPr>
        <w:t xml:space="preserve">3.3 검토했지만 택하지 않은 대안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938"/>
        <w:gridCol w:w="1600"/>
      </w:tblGrid>
      <w:tr>
        <w:trPr>
          <w:cantSplit/>
          <w:tblHeader/>
        </w:trPr>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후보</w:t>
            </w:r>
          </w:p>
        </w:tc>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장점</w:t>
            </w:r>
          </w:p>
        </w:tc>
        <w:tc>
          <w:tcPr>
            <w:tcW w:type="dxa" w:w="39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SCV에 맞지 않는 점</w:t>
            </w:r>
          </w:p>
        </w:tc>
        <w:tc>
          <w:tcPr>
            <w:tcW w:type="dxa" w:w="16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판단</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MongoDB (문서형)</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스키마 유연, JSON 그대로 저장</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관계가 많아 $lookup이 남발되고, 외래키·트리거 같은 규칙 강제가 약함</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InfluxDB (시계열 전용)</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고속 시계열 쓰기·다운샘플링</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작업·후보·설비 데이터는 못 담아 DB가 둘이 되고 정합성 관리가 늘어남. 1 Hz × 2대는 PG로 충분</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TimescaleDB</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PG 확장, 압축·연속 집계</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현재 규모에는 과함</w:t>
            </w:r>
          </w:p>
        </w:tc>
        <w:tc>
          <w:tcPr>
            <w:tcW w:type="dxa" w:w="1600"/>
            <w:tcBorders>
              <w:top w:val="single" w:color="CBD3D8" w:sz="4"/>
              <w:left w:val="single" w:color="CBD3D8" w:sz="4"/>
              <w:bottom w:val="single" w:color="CBD3D8" w:sz="4"/>
              <w:right w:val="single" w:color="CBD3D8" w:sz="4"/>
            </w:tcBorders>
            <w:shd w:fill="E2F2F1"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장기 운영 시 1순위</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Redis 단독</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매우 빠름</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메모리 한계, 복잡한 질의·보고서 불가, 유실 위험</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실시간 계층으로만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MySQL / MariaDB</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익숙함</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백분위 함수·JSONB·부분 인덱스·트리거 표현력에서 PG가 유리</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SQLite</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설치 불필요</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요청에 따라 제외 (여러 컨테이너 동시 쓰기에도 불리)</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제외</w:t>
            </w:r>
          </w:p>
        </w:tc>
      </w:tr>
    </w:tbl>
    <w:p>
      <w:pPr>
        <w:pStyle w:val="Heading1"/>
      </w:pPr>
      <w:r>
        <w:rPr>
          <w:rFonts w:ascii="Malgun Gothic" w:cs="Malgun Gothic" w:eastAsia="Malgun Gothic" w:hAnsi="Malgun Gothic"/>
        </w:rPr>
        <w:t xml:space="preserve">4. 데이터 모델 요약</w:t>
      </w:r>
    </w:p>
    <w:p>
      <w:pPr>
        <w:spacing w:after="120" w:line="300"/>
      </w:pPr>
      <w:r>
        <w:rPr>
          <w:rFonts w:ascii="Malgun Gothic" w:cs="Malgun Gothic" w:eastAsia="Malgun Gothic" w:hAnsi="Malgun Gothic"/>
        </w:rPr>
        <w:t xml:space="preserve">상세 컬럼·키·관계선은 SCV_DB구조도.drawio의 ① PostgreSQL 스키마 탭에 있습니다. 도메인별 역할은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038"/>
      </w:tblGrid>
      <w:tr>
        <w:trPr>
          <w:cantSplit/>
          <w:tblHeader/>
        </w:trPr>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도메인</w:t>
            </w:r>
          </w:p>
        </w:tc>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w:t>
            </w:r>
          </w:p>
        </w:tc>
        <w:tc>
          <w:tcPr>
            <w:tcW w:type="dxa" w:w="5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역할</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① 기준 정보 (Master)</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robots</w:t>
            </w:r>
          </w:p>
          <w:p>
            <w:pPr>
              <w:spacing w:after="0" w:line="260"/>
            </w:pPr>
            <w:r>
              <w:rPr>
                <w:rFonts w:ascii="Consolas" w:cs="Consolas" w:eastAsia="Consolas" w:hAnsi="Consolas"/>
                <w:b w:val="false"/>
                <w:bCs w:val="false"/>
                <w:sz w:val="18"/>
                <w:szCs w:val="18"/>
              </w:rPr>
              <w:t xml:space="preserve">users</w:t>
            </w:r>
          </w:p>
          <w:p>
            <w:pPr>
              <w:spacing w:after="0" w:line="260"/>
            </w:pPr>
            <w:r>
              <w:rPr>
                <w:rFonts w:ascii="Consolas" w:cs="Consolas" w:eastAsia="Consolas" w:hAnsi="Consolas"/>
                <w:b w:val="false"/>
                <w:bCs w:val="false"/>
                <w:sz w:val="18"/>
                <w:szCs w:val="18"/>
              </w:rPr>
              <w:t xml:space="preserve">settings</w:t>
            </w:r>
          </w:p>
          <w:p>
            <w:pPr>
              <w:spacing w:after="0" w:line="260"/>
            </w:pPr>
            <w:r>
              <w:rPr>
                <w:rFonts w:ascii="Consolas" w:cs="Consolas" w:eastAsia="Consolas" w:hAnsi="Consolas"/>
                <w:b w:val="false"/>
                <w:bCs w:val="false"/>
                <w:sz w:val="18"/>
                <w:szCs w:val="18"/>
              </w:rPr>
              <w:t xml:space="preserve">★ aps</w:t>
            </w:r>
          </w:p>
          <w:p>
            <w:pPr>
              <w:spacing w:after="0" w:line="260"/>
            </w:pPr>
            <w:r>
              <w:rPr>
                <w:rFonts w:ascii="Consolas" w:cs="Consolas" w:eastAsia="Consolas" w:hAnsi="Consolas"/>
                <w:b w:val="false"/>
                <w:bCs w:val="false"/>
                <w:sz w:val="18"/>
                <w:szCs w:val="18"/>
              </w:rPr>
              <w:t xml:space="preserve">maps</w:t>
            </w:r>
          </w:p>
          <w:p>
            <w:pPr>
              <w:spacing w:after="0" w:line="260"/>
            </w:pPr>
            <w:r>
              <w:rPr>
                <w:rFonts w:ascii="Consolas" w:cs="Consolas" w:eastAsia="Consolas" w:hAnsi="Consolas"/>
                <w:b w:val="false"/>
                <w:bCs w:val="false"/>
                <w:sz w:val="18"/>
                <w:szCs w:val="18"/>
              </w:rPr>
              <w:t xml:space="preserve">grid_cells</w:t>
            </w:r>
          </w:p>
          <w:p>
            <w:pPr>
              <w:spacing w:after="0" w:line="260"/>
            </w:pPr>
            <w:r>
              <w:rPr>
                <w:rFonts w:ascii="Consolas" w:cs="Consolas" w:eastAsia="Consolas" w:hAnsi="Consolas"/>
                <w:b w:val="false"/>
                <w:bCs w:val="false"/>
                <w:sz w:val="18"/>
                <w:szCs w:val="18"/>
              </w:rPr>
              <w:t xml:space="preserve">★ facilities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로봇·사용자·판정 기준값(settings)·측정 대상 AP(aps)·저장 지도·1 m 격자 칸·점검 설비(YAML 등록 ID). 작업은 지도 단위. 지도를 다시 만들면 새 파일명·새 map_id로 관리</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② 순찰·작업 (runs · tasks)</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runs</w:t>
            </w:r>
          </w:p>
          <w:p>
            <w:pPr>
              <w:spacing w:after="0" w:line="260"/>
            </w:pPr>
            <w:r>
              <w:rPr>
                <w:rFonts w:ascii="Consolas" w:cs="Consolas" w:eastAsia="Consolas" w:hAnsi="Consolas"/>
                <w:b w:val="false"/>
                <w:bCs w:val="false"/>
                <w:sz w:val="18"/>
                <w:szCs w:val="18"/>
              </w:rPr>
              <w:t xml:space="preserve">★ tasks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순찰 1회 전체(runs, 두 로봇 공동·결과를 묶는 단위)와 그 안에서 각 로봇이 수행한 일의 조각(tasks: 계획분 SURVEY_SEGMENT·FACILITY_CHECK + 추가분 REINSPECTION·DOCK). 역할 고정, 인계·변경 이력 없음</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③ 통신 인프라 · RSSI 측정·지도</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net_samples</w:t>
            </w:r>
          </w:p>
          <w:p>
            <w:pPr>
              <w:spacing w:after="0" w:line="260"/>
            </w:pPr>
            <w:r>
              <w:rPr>
                <w:rFonts w:ascii="Consolas" w:cs="Consolas" w:eastAsia="Consolas" w:hAnsi="Consolas"/>
                <w:b w:val="false"/>
                <w:bCs w:val="false"/>
                <w:sz w:val="18"/>
                <w:szCs w:val="18"/>
              </w:rPr>
              <w:t xml:space="preserve">precise_measures</w:t>
            </w:r>
          </w:p>
          <w:p>
            <w:pPr>
              <w:spacing w:after="0" w:line="260"/>
            </w:pPr>
            <w:r>
              <w:rPr>
                <w:rFonts w:ascii="Consolas" w:cs="Consolas" w:eastAsia="Consolas" w:hAnsi="Consolas"/>
                <w:b w:val="false"/>
                <w:bCs w:val="false"/>
                <w:sz w:val="18"/>
                <w:szCs w:val="18"/>
              </w:rPr>
              <w:t xml:space="preserve">★ grid_stats</w:t>
            </w:r>
          </w:p>
          <w:p>
            <w:pPr>
              <w:spacing w:after="0" w:line="260"/>
            </w:pPr>
            <w:r>
              <w:rPr>
                <w:rFonts w:ascii="Consolas" w:cs="Consolas" w:eastAsia="Consolas" w:hAnsi="Consolas"/>
                <w:b w:val="false"/>
                <w:bCs w:val="false"/>
                <w:sz w:val="18"/>
                <w:szCs w:val="18"/>
              </w:rPr>
              <w:t xml:space="preserve">★ baselines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NetSample 표본, 재검증 정지 30초 측정, 보고서용 회차별 칸 통계(grid_stats)·기준선(baselines)</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④ 물리 인프라 · 설비 점검</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inspections</w:t>
            </w:r>
          </w:p>
          <w:p>
            <w:pPr>
              <w:spacing w:after="0" w:line="260"/>
            </w:pPr>
            <w:r>
              <w:rPr>
                <w:rFonts w:ascii="Consolas" w:cs="Consolas" w:eastAsia="Consolas" w:hAnsi="Consolas"/>
                <w:b w:val="false"/>
                <w:bCs w:val="false"/>
                <w:sz w:val="18"/>
                <w:szCs w:val="18"/>
              </w:rPr>
              <w:t xml:space="preserve">media</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소화기·압력계·셔터 하강구간·유도등 판정(inspections: 세부 5종 → 최종 3종, 자세 보정 횟수)과 증거 사진 메타데이터(media)</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⑤ 이상 후보 → 확정</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candidates</w:t>
            </w:r>
          </w:p>
          <w:p>
            <w:pPr>
              <w:spacing w:after="0" w:line="260"/>
            </w:pPr>
            <w:r>
              <w:rPr>
                <w:rFonts w:ascii="Consolas" w:cs="Consolas" w:eastAsia="Consolas" w:hAnsi="Consolas"/>
                <w:b w:val="false"/>
                <w:bCs w:val="false"/>
                <w:sz w:val="18"/>
                <w:szCs w:val="18"/>
              </w:rPr>
              <w:t xml:space="preserve">findings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이상 후보와 재검증 결론(candidates) → 확정 이상(findings). 후보·결론은 제어 PC가 판단해 이벤트로 알리고, 관제 PC는 상태를 기록하고 규칙을 강제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⑥ 이벤트·이력·보고</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robot_events</w:t>
            </w:r>
          </w:p>
          <w:p>
            <w:pPr>
              <w:spacing w:after="0" w:line="260"/>
            </w:pPr>
            <w:r>
              <w:rPr>
                <w:rFonts w:ascii="Consolas" w:cs="Consolas" w:eastAsia="Consolas" w:hAnsi="Consolas"/>
                <w:b w:val="false"/>
                <w:bCs w:val="false"/>
                <w:sz w:val="18"/>
                <w:szCs w:val="18"/>
              </w:rPr>
              <w:t xml:space="preserve">robot_status_log</w:t>
            </w:r>
          </w:p>
          <w:p>
            <w:pPr>
              <w:spacing w:after="0" w:line="260"/>
            </w:pPr>
            <w:r>
              <w:rPr>
                <w:rFonts w:ascii="Consolas" w:cs="Consolas" w:eastAsia="Consolas" w:hAnsi="Consolas"/>
                <w:b w:val="false"/>
                <w:bCs w:val="false"/>
                <w:sz w:val="18"/>
                <w:szCs w:val="18"/>
              </w:rPr>
              <w:t xml:space="preserve">reports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이벤트(사건 E1–E8 + 후보·확정 — 유일한 알림 원본), status 1 Hz 이력, 보고서·점검표</w:t>
            </w:r>
          </w:p>
        </w:tc>
      </w:tr>
    </w:tbl>
    <w:p>
      <w:pPr>
        <w:spacing w:after="120"/>
      </w:pPr>
    </w:p>
    <w:p>
      <w:pPr>
        <w:pStyle w:val="Heading2"/>
      </w:pPr>
      <w:r>
        <w:rPr>
          <w:rFonts w:ascii="Malgun Gothic" w:cs="Malgun Gothic" w:eastAsia="Malgun Gothic" w:hAnsi="Malgun Gothic"/>
        </w:rPr>
        <w:t xml:space="preserve">4.0 원문(SR-16) 설계와의 대응</w:t>
      </w:r>
    </w:p>
    <w:p>
      <w:pPr>
        <w:spacing w:after="120" w:line="300"/>
      </w:pPr>
      <w:r>
        <w:rPr>
          <w:rFonts w:ascii="Malgun Gothic" w:cs="Malgun Gothic" w:eastAsia="Malgun Gothic" w:hAnsi="Malgun Gothic"/>
        </w:rPr>
        <w:t xml:space="preserve">원문은 SQLite에 테이블 10개를 두었습니다. 요청에 따라 SQLite는 쓰지 않지만, 팀이 이미 쓰고 있는 이름은 그대로 살려 PostgreSQL로 옮기고, 요구사항을 지키는 데 필요한 테이블만 더했습니다. 원문의 alerts는 2차에서 robot_events로 대체했습니다.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38"/>
      </w:tblGrid>
      <w:tr>
        <w:trPr>
          <w:cantSplit/>
          <w:tblHeader/>
        </w:trPr>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원문 테이블</w:t>
            </w:r>
          </w:p>
        </w:tc>
        <w:tc>
          <w:tcPr>
            <w:tcW w:type="dxa" w:w="2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제안 테이블</w:t>
            </w:r>
          </w:p>
        </w:tc>
        <w:tc>
          <w:tcPr>
            <w:tcW w:type="dxa" w:w="48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바뀐 점</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runs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runs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순찰 1회(두 로봇 공동)의 결과를 묶는 단위 · run_id는 NetSample.run_id와 같은 값</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net_samples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net_samples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PK를 (robot_id, run_id, seq)로 — ros_bridge 중복 제거와 survey/sync 재전송 흡수</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grid_stats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grid_stats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순찰 후 보고서용 통계(신뢰도·보간·상태 추정·기준선 차이)</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baselines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baselines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보고서용 · version과 구성 회차(run_ids) 기록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aps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aps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SSID만 (BSSID·채널 제외, v0.8)</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facilities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facilities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facility_id는 YAML 등록 ID(문자열)</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candidates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candidates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Candidate.msg 필드 + 발견 task·재검증 task·결론(outcome) — 재검증 결과까지 이 표에</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tasks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tasks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로봇별 수행 단위(ExecuteTask 1회) · 상태 변경 이력은 두지 않음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inspections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inspections + media</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세부 판정 5종 + 최종 3종 · 사진 메타는 media로 분리</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alerts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(삭제) → robot_events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알림 이력 테이블 없음 · 후보·확정도 로봇 이벤트로 남기고 이벤트 화면에서 확인</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findings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확정 이상 목록과 담당자 확인(ack)</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precise_measures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재검증 정지 30 s 측정 결과</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robots · users · settings · maps · grid_cells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기준 정보 — 로그인(SR-14), 판정 기준값 관리, 지도 재작성 대비</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robot_events · robot_status_log · reports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로봇 사건(E1–E8)·후보·확정 이벤트, status 1 Hz 이력, 보고서·점검표 파일</w:t>
            </w:r>
          </w:p>
        </w:tc>
      </w:tr>
    </w:tbl>
    <w:p>
      <w:pPr>
        <w:spacing w:after="120"/>
      </w:pPr>
    </w:p>
    <w:p>
      <w:pPr>
        <w:pStyle w:val="Heading2"/>
      </w:pPr>
      <w:r>
        <w:rPr>
          <w:rFonts w:ascii="Malgun Gothic" w:cs="Malgun Gothic" w:eastAsia="Malgun Gothic" w:hAnsi="Malgun Gothic"/>
        </w:rPr>
        <w:t xml:space="preserve">4.1 테이블별 데이터 경로</w:t>
      </w:r>
    </w:p>
    <w:p>
      <w:pPr>
        <w:spacing w:after="120" w:line="300"/>
      </w:pPr>
      <w:r>
        <w:rPr>
          <w:rFonts w:ascii="Malgun Gothic" w:cs="Malgun Gothic" w:eastAsia="Malgun Gothic" w:hAnsi="Malgun Gothic"/>
        </w:rPr>
        <w:t xml:space="preserve">「DB에 쓰는 곳」은 모두 관제 PC 안의 구성 요소입니다. 로봇과 제어 PC는 DB에 쓰지 않고, 관제 PC의 ros-bridge·inspection_manager·api가 받아서 씁니다. 「끊김 대비」는 관제 PC와 연결이 끊긴 동안(E4·D8) 제어 PC가 데이터를 어떻게 지키는지입니다.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900"/>
        <w:gridCol w:w="3150"/>
        <w:gridCol w:w="1350"/>
        <w:gridCol w:w="1388"/>
      </w:tblGrid>
      <w:tr>
        <w:trPr>
          <w:cantSplit/>
          <w:tblHeader/>
        </w:trPr>
        <w:tc>
          <w:tcPr>
            <w:tcW w:type="dxa" w:w="18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c>
          <w:tcPr>
            <w:tcW w:type="dxa" w:w="3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원천 → 전달</w:t>
            </w:r>
          </w:p>
        </w:tc>
        <w:tc>
          <w:tcPr>
            <w:tcW w:type="dxa" w:w="13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DB에 쓰는 곳</w:t>
            </w:r>
          </w:p>
        </w:tc>
        <w:tc>
          <w:tcPr>
            <w:tcW w:type="dxa" w:w="13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끊김 대비</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① 기준 정보</w:t>
            </w:r>
          </w:p>
          <w:p>
            <w:pPr>
              <w:spacing w:after="0" w:line="260"/>
            </w:pPr>
            <w:r>
              <w:rPr>
                <w:rFonts w:ascii="Malgun Gothic" w:cs="Malgun Gothic" w:eastAsia="Malgun Gothic" w:hAnsi="Malgun Gothic"/>
                <w:sz w:val="16"/>
                <w:szCs w:val="16"/>
              </w:rPr>
              <w:t xml:space="preserve">robots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users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settings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입력</w:t>
            </w:r>
          </w:p>
          <w:p>
            <w:pPr>
              <w:spacing w:after="0" w:line="260"/>
            </w:pPr>
            <w:r>
              <w:rPr>
                <w:rFonts w:ascii="Malgun Gothic" w:cs="Malgun Gothic" w:eastAsia="Malgun Gothic" w:hAnsi="Malgun Gothic"/>
                <w:sz w:val="16"/>
                <w:szCs w:val="16"/>
              </w:rPr>
              <w:t xml:space="preserve">→ 관제 PC → 제어 PC: 순찰 시작 때 run_config로 판정 기준값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aps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maps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 (yaml·pgm 업로드 → resolution·origin 추출, PNG 저장 + 제어 PC 지도 경로 입력)</w:t>
            </w:r>
          </w:p>
          <w:p>
            <w:pPr>
              <w:spacing w:after="0" w:line="260"/>
            </w:pPr>
            <w:r>
              <w:rPr>
                <w:rFonts w:ascii="Malgun Gothic" w:cs="Malgun Gothic" w:eastAsia="Malgun Gothic" w:hAnsi="Malgun Gothic"/>
                <w:sz w:val="16"/>
                <w:szCs w:val="16"/>
              </w:rPr>
              <w:t xml:space="preserve">→ 관제 PC → 제어 PC: 작업(execute_task)에 지도 경로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grid_cells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빈 공간에서 자동 생성</w:t>
            </w:r>
          </w:p>
          <w:p>
            <w:pPr>
              <w:spacing w:after="0" w:line="260"/>
            </w:pPr>
            <w:r>
              <w:rPr>
                <w:rFonts w:ascii="Malgun Gothic" w:cs="Malgun Gothic" w:eastAsia="Malgun Gothic" w:hAnsi="Malgun Gothic"/>
                <w:sz w:val="16"/>
                <w:szCs w:val="16"/>
              </w:rPr>
              <w:t xml:space="preserve">→ 관제 PC → 제어 PC: 순찰 시작 때 run_config로 격자 기준점·칸 크기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facilities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p>
            <w:pPr>
              <w:spacing w:after="0" w:line="260"/>
            </w:pPr>
            <w:r>
              <w:rPr>
                <w:rFonts w:ascii="Malgun Gothic" w:cs="Malgun Gothic" w:eastAsia="Malgun Gothic" w:hAnsi="Malgun Gothic"/>
                <w:sz w:val="16"/>
                <w:szCs w:val="16"/>
              </w:rPr>
              <w:t xml:space="preserve">→ 관제 PC → 제어 PC: 작업(execute_task)에 관측 자세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② 순찰·작업</w:t>
            </w:r>
          </w:p>
          <w:p>
            <w:pPr>
              <w:spacing w:after="0" w:line="260"/>
            </w:pPr>
            <w:r>
              <w:rPr>
                <w:rFonts w:ascii="Malgun Gothic" w:cs="Malgun Gothic" w:eastAsia="Malgun Gothic" w:hAnsi="Malgun Gothic"/>
                <w:sz w:val="16"/>
                <w:szCs w:val="16"/>
              </w:rPr>
              <w:t xml:space="preserve">★ runs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「순찰 시작」 → /inspection/start_run 서비스</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tasks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p>
            <w:pPr>
              <w:spacing w:after="0" w:line="260"/>
            </w:pPr>
            <w:r>
              <w:rPr>
                <w:rFonts w:ascii="Malgun Gothic" w:cs="Malgun Gothic" w:eastAsia="Malgun Gothic" w:hAnsi="Malgun Gothic"/>
                <w:sz w:val="16"/>
                <w:szCs w:val="16"/>
              </w:rPr>
              <w:t xml:space="preserve">+ 제어 PC 통과 · 가공 없이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생성·배정은 관제 PC inspection_manager(역할 고정), 상태·진행률·결과는 제어 PC mission_executor</w:t>
            </w:r>
          </w:p>
          <w:p>
            <w:pPr>
              <w:spacing w:after="0" w:line="260"/>
            </w:pPr>
            <w:r>
              <w:rPr>
                <w:rFonts w:ascii="Malgun Gothic" w:cs="Malgun Gothic" w:eastAsia="Malgun Gothic" w:hAnsi="Malgun Gothic"/>
                <w:sz w:val="16"/>
                <w:szCs w:val="16"/>
              </w:rPr>
              <w:t xml:space="preserve">→ execute_task 액션 (feedback·result)</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받은 task는 끝까지 수행 후 결과 보고</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③ 통신 인프라 · RSSI 측정·지도</w:t>
            </w:r>
          </w:p>
          <w:p>
            <w:pPr>
              <w:spacing w:after="0" w:line="260"/>
            </w:pPr>
            <w:r>
              <w:rPr>
                <w:rFonts w:ascii="Malgun Gothic" w:cs="Malgun Gothic" w:eastAsia="Malgun Gothic" w:hAnsi="Malgun Gothic"/>
                <w:sz w:val="16"/>
                <w:szCs w:val="16"/>
              </w:rPr>
              <w:t xml:space="preserve">★ net_samples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 (RSSI)</w:t>
            </w:r>
          </w:p>
          <w:p>
            <w:pPr>
              <w:spacing w:after="0" w:line="260"/>
            </w:pPr>
            <w:r>
              <w:rPr>
                <w:rFonts w:ascii="Malgun Gothic" w:cs="Malgun Gothic" w:eastAsia="Malgun Gothic" w:hAnsi="Malgun Gothic"/>
                <w:sz w:val="16"/>
                <w:szCs w:val="16"/>
              </w:rPr>
              <w:t xml:space="preserve">→ 로봇 → 제어 PC survey_buffer(위치 결합·seq) → {ns}/survey/sample</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JSONL 버퍼 → survey/sync</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precise_measures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 30 s 스캔</w:t>
            </w:r>
          </w:p>
          <w:p>
            <w:pPr>
              <w:spacing w:after="0" w:line="260"/>
            </w:pPr>
            <w:r>
              <w:rPr>
                <w:rFonts w:ascii="Malgun Gothic" w:cs="Malgun Gothic" w:eastAsia="Malgun Gothic" w:hAnsi="Malgun Gothic"/>
                <w:sz w:val="16"/>
                <w:szCs w:val="16"/>
              </w:rPr>
              <w:t xml:space="preserve">→ 로봇 → 제어 PC survey_buffer(중앙값·IQR) → survey/precise 액션 결과</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액션 결과 재요청</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grid_stats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 (순찰 종료 후 net_samples 집계)</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baselines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 (정상 회차)</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④ 물리 인프라 · 설비 점검</w:t>
            </w:r>
          </w:p>
          <w:p>
            <w:pPr>
              <w:spacing w:after="0" w:line="260"/>
            </w:pPr>
            <w:r>
              <w:rPr>
                <w:rFonts w:ascii="Malgun Gothic" w:cs="Malgun Gothic" w:eastAsia="Malgun Gothic" w:hAnsi="Malgun Gothic"/>
                <w:sz w:val="16"/>
                <w:szCs w:val="16"/>
              </w:rPr>
              <w:t xml:space="preserve">★ inspections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OAK-D 영상</w:t>
            </w:r>
          </w:p>
          <w:p>
            <w:pPr>
              <w:spacing w:after="0" w:line="260"/>
            </w:pPr>
            <w:r>
              <w:rPr>
                <w:rFonts w:ascii="Malgun Gothic" w:cs="Malgun Gothic" w:eastAsia="Malgun Gothic" w:hAnsi="Malgun Gothic"/>
                <w:sz w:val="16"/>
                <w:szCs w:val="16"/>
              </w:rPr>
              <w:t xml:space="preserve">→ 로봇 → 제어 PC detection_alert(YOLO) → {ns}/inspect/result</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transient_local + 제어 PC 디스크</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media</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PC가 판정에 쓴 사진</w:t>
            </w:r>
          </w:p>
          <w:p>
            <w:pPr>
              <w:spacing w:after="0" w:line="260"/>
            </w:pPr>
            <w:r>
              <w:rPr>
                <w:rFonts w:ascii="Malgun Gothic" w:cs="Malgun Gothic" w:eastAsia="Malgun Gothic" w:hAnsi="Malgun Gothic"/>
                <w:sz w:val="16"/>
                <w:szCs w:val="16"/>
              </w:rPr>
              <w:t xml:space="preserve">→ 제어 PC 디스크 → HTTP 업로드 → api</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업로드 실패 시 디스크 보관·재시도</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⑤ 이상 후보 → 확정</w:t>
            </w:r>
          </w:p>
          <w:p>
            <w:pPr>
              <w:spacing w:after="0" w:line="260"/>
            </w:pPr>
            <w:r>
              <w:rPr>
                <w:rFonts w:ascii="Malgun Gothic" w:cs="Malgun Gothic" w:eastAsia="Malgun Gothic" w:hAnsi="Malgun Gothic"/>
                <w:sz w:val="16"/>
                <w:szCs w:val="16"/>
              </w:rPr>
              <w:t xml:space="preserve">★ candidates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1차 순찰 로봇의 제어 PC가 자기 측정값·판정으로 후보 판단, 재검증 로봇의 제어 PC가 결론 판단</w:t>
            </w:r>
          </w:p>
          <w:p>
            <w:pPr>
              <w:spacing w:after="0" w:line="260"/>
            </w:pPr>
            <w:r>
              <w:rPr>
                <w:rFonts w:ascii="Malgun Gothic" w:cs="Malgun Gothic" w:eastAsia="Malgun Gothic" w:hAnsi="Malgun Gothic"/>
                <w:sz w:val="16"/>
                <w:szCs w:val="16"/>
              </w:rPr>
              <w:t xml:space="preserve">→ {ns}/events (CANDIDATE · CONFIRMED · CLEARED · UNCONFIRMED)</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JSONL 버퍼 → 재연결 때 전송</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findings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재검증 로봇의 제어 PC가 확정 판단</w:t>
            </w:r>
          </w:p>
          <w:p>
            <w:pPr>
              <w:spacing w:after="0" w:line="260"/>
            </w:pPr>
            <w:r>
              <w:rPr>
                <w:rFonts w:ascii="Malgun Gothic" w:cs="Malgun Gothic" w:eastAsia="Malgun Gothic" w:hAnsi="Malgun Gothic"/>
                <w:sz w:val="16"/>
                <w:szCs w:val="16"/>
              </w:rPr>
              <w:t xml:space="preserve">→ {ns}/events (CONFIRMED)</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 · api(확인)</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JSONL 버퍼 → 재연결 때 전송</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⑥ 이벤트·이력·보고</w:t>
            </w:r>
          </w:p>
          <w:p>
            <w:pPr>
              <w:spacing w:after="0" w:line="260"/>
            </w:pPr>
            <w:r>
              <w:rPr>
                <w:rFonts w:ascii="Malgun Gothic" w:cs="Malgun Gothic" w:eastAsia="Malgun Gothic" w:hAnsi="Malgun Gothic"/>
                <w:sz w:val="16"/>
                <w:szCs w:val="16"/>
              </w:rPr>
              <w:t xml:space="preserve">robot_events</w:t>
            </w:r>
          </w:p>
        </w:tc>
        <w:tc>
          <w:tcPr>
            <w:tcW w:type="dxa" w:w="19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통과 · 가공 없이 관제 PC로</w:t>
            </w:r>
          </w:p>
          <w:p>
            <w:pPr>
              <w:spacing w:after="0" w:line="260"/>
            </w:pPr>
            <w:r>
              <w:rPr>
                <w:rFonts w:ascii="Malgun Gothic" w:cs="Malgun Gothic" w:eastAsia="Malgun Gothic" w:hAnsi="Malgun Gothic"/>
                <w:sz w:val="16"/>
                <w:szCs w:val="16"/>
              </w:rPr>
              <w:t xml:space="preserve">+ 제어 PC에서 가공 후 관제 PC로</w:t>
            </w:r>
          </w:p>
          <w:p>
            <w:pPr>
              <w:spacing w:after="0" w:line="260"/>
            </w:pPr>
            <w:r>
              <w:rPr>
                <w:rFonts w:ascii="Malgun Gothic" w:cs="Malgun Gothic" w:eastAsia="Malgun Gothic" w:hAnsi="Malgun Gothic"/>
                <w:sz w:val="16"/>
                <w:szCs w:val="16"/>
              </w:rPr>
              <w:t xml:space="preserve">+ 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mission_executor·client page(E1·E2·E4–E7, LOCAL_ESTOP, MAP_MISMATCH) · 제어 PC 판단(후보·확정) · 관제 PC 판단(E3·E8)</w:t>
            </w:r>
          </w:p>
          <w:p>
            <w:pPr>
              <w:spacing w:after="0" w:line="260"/>
            </w:pPr>
            <w:r>
              <w:rPr>
                <w:rFonts w:ascii="Malgun Gothic" w:cs="Malgun Gothic" w:eastAsia="Malgun Gothic" w:hAnsi="Malgun Gothic"/>
                <w:sz w:val="16"/>
                <w:szCs w:val="16"/>
              </w:rPr>
              <w:t xml:space="preserve">→ {ns}/events 토픽</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JSONL 버퍼 → 재연결 때 전송</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robot_status_log</w:t>
            </w:r>
          </w:p>
        </w:tc>
        <w:tc>
          <w:tcPr>
            <w:tcW w:type="dxa" w:w="19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통과 · 가공 없이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mission_executor {ns}/status 1 Hz</w:t>
            </w:r>
          </w:p>
          <w:p>
            <w:pPr>
              <w:spacing w:after="0" w:line="260"/>
            </w:pPr>
            <w:r>
              <w:rPr>
                <w:rFonts w:ascii="Malgun Gothic" w:cs="Malgun Gothic" w:eastAsia="Malgun Gothic" w:hAnsi="Malgun Gothic"/>
                <w:sz w:val="16"/>
                <w:szCs w:val="16"/>
              </w:rPr>
              <w:t xml:space="preserve">→ {ns}/status → ros-bridge (1 s 샘플)</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없음 (최신값만 의미)</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reports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순찰 종료 시 생성 (칸 통계·두 로봇 병합·기준선 비교 포함)</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cantSplit/>
          <w:tblHeader/>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c>
          <w:tcPr>
            <w:tcW w:type="dxa" w:w="11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 수</w:t>
            </w:r>
          </w:p>
        </w:tc>
        <w:tc>
          <w:tcPr>
            <w:tcW w:type="dxa" w:w="58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w:t>
            </w:r>
          </w:p>
        </w:tc>
      </w:tr>
      <w:tr>
        <w:trPr>
          <w:cantSplit/>
          <w:tblHeader w:val="false"/>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관제 PC에서 생성</w:t>
            </w:r>
          </w:p>
        </w:tc>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13</w:t>
            </w:r>
          </w:p>
        </w:tc>
        <w:tc>
          <w:tcPr>
            <w:tcW w:type="dxa" w:w="5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robots, users, settings, aps, maps, grid_cells, facilities, runs, tasks, grid_stats, baselines, robot_events, reports</w:t>
            </w:r>
          </w:p>
        </w:tc>
      </w:tr>
      <w:tr>
        <w:trPr>
          <w:cantSplit/>
          <w:tblHeader w:val="false"/>
        </w:trPr>
        <w:tc>
          <w:tcPr>
            <w:tcW w:type="dxa" w:w="27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제어 PC 통과 · 가공 없이 관제 PC로</w:t>
            </w:r>
          </w:p>
        </w:tc>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3</w:t>
            </w:r>
          </w:p>
        </w:tc>
        <w:tc>
          <w:tcPr>
            <w:tcW w:type="dxa" w:w="5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tasks, robot_events, robot_status_log</w:t>
            </w:r>
          </w:p>
        </w:tc>
      </w:tr>
      <w:tr>
        <w:trPr>
          <w:cantSplit/>
          <w:tblHeader w:val="false"/>
        </w:trPr>
        <w:tc>
          <w:tcPr>
            <w:tcW w:type="dxa" w:w="27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제어 PC에서 가공 후 관제 PC로</w:t>
            </w:r>
          </w:p>
        </w:tc>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7</w:t>
            </w:r>
          </w:p>
        </w:tc>
        <w:tc>
          <w:tcPr>
            <w:tcW w:type="dxa" w:w="5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net_samples, precise_measures, inspections, media, candidates, findings, robot_events</w:t>
            </w:r>
          </w:p>
        </w:tc>
      </w:tr>
    </w:tbl>
    <w:p>
      <w:pPr>
        <w:spacing w:after="120" w:line="300"/>
      </w:pPr>
      <w:r>
        <w:rPr>
          <w:rFonts w:ascii="Malgun Gothic" w:cs="Malgun Gothic" w:eastAsia="Malgun Gothic" w:hAnsi="Malgun Gothic"/>
          <w:color w:val="55626C"/>
          <w:sz w:val="18"/>
          <w:szCs w:val="18"/>
        </w:rPr>
        <w:t xml:space="preserve">tasks·robot_events는 여러 경로가 섞여 있어(관제 PC가 만드는 부분, 제어 PC가 그대로 보고하는 부분, 제어 PC가 판단해 보내는 부분) 해당 경로마다 셉니다.</w:t>
      </w:r>
    </w:p>
    <w:p>
      <w:pPr>
        <w:pStyle w:val="Heading2"/>
      </w:pPr>
      <w:r>
        <w:rPr>
          <w:rFonts w:ascii="Malgun Gothic" w:cs="Malgun Gothic" w:eastAsia="Malgun Gothic" w:hAnsi="Malgun Gothic"/>
        </w:rPr>
        <w:t xml:space="preserve">4.2 설계 포인트</w:t>
      </w:r>
    </w:p>
    <w:p>
      <w:pPr>
        <w:pStyle w:val="ListParagraph"/>
        <w:numPr>
          <w:ilvl w:val="0"/>
          <w:numId w:val="2"/>
        </w:numPr>
        <w:spacing w:after="60" w:line="290"/>
      </w:pPr>
      <w:r>
        <w:rPr>
          <w:rFonts w:ascii="Malgun Gothic" w:cs="Malgun Gothic" w:eastAsia="Malgun Gothic" w:hAnsi="Malgun Gothic"/>
          <w:b/>
          <w:bCs/>
        </w:rPr>
        <w:t xml:space="preserve">1 m 격자 칸(grid_cells)을 미리 만들어 둡니다</w:t>
      </w:r>
      <w:r>
        <w:rPr>
          <w:rFonts w:ascii="Malgun Gothic" w:cs="Malgun Gothic" w:eastAsia="Malgun Gothic" w:hAnsi="Malgun Gothic"/>
        </w:rPr>
        <w:t xml:space="preserve">(SR-06 제안값, D6에서 확정). 측정 표본·칸 통계·후보가 모두 cell_id로 묶여 히트맵·보고서·후보가 같은 키로 이어집니다. 제어 PC(survey_buffer)도 같은 격자로 칸을 판단하도록 순찰 시작 때 /inspection/run_config로 격자 기준점·칸 크기를 받습니다. 격자 칸은 지도 이미지의 빈 공간에 걸치는 칸만 만들고, 이 칸 수가 「측정 커버리지 100%」(BR-T01)의 분모가 됩니다. 격자 크기가 바뀌면 maps.grid_size_m만 바꾸고 칸을 다시 생성합니다.</w:t>
      </w:r>
    </w:p>
    <w:p>
      <w:pPr>
        <w:pStyle w:val="ListParagraph"/>
        <w:numPr>
          <w:ilvl w:val="0"/>
          <w:numId w:val="2"/>
        </w:numPr>
        <w:spacing w:after="60" w:line="290"/>
      </w:pPr>
      <w:r>
        <w:rPr>
          <w:rFonts w:ascii="Malgun Gothic" w:cs="Malgun Gothic" w:eastAsia="Malgun Gothic" w:hAnsi="Malgun Gothic"/>
          <w:b/>
          <w:bCs/>
        </w:rPr>
        <w:t xml:space="preserve">칸 상태는 보고서용 사후 분석입니다</w:t>
      </w:r>
      <w:r>
        <w:rPr>
          <w:rFonts w:ascii="Malgun Gothic" w:cs="Malgun Gothic" w:eastAsia="Malgun Gothic" w:hAnsi="Malgun Gothic"/>
        </w:rPr>
        <w:t xml:space="preserve">: normal / coverage_suspect(커버리지 저하 의심) / unknown(판단 불가) — SR-08·D11. 순찰이 끝난 뒤 두 로봇 표본을 합쳐 계산하며, 이 결과로는 후보·이벤트를 만들지 않습니다. 표본 n &lt; 3이면 confidence = low, 보간 칸은 interpolated = true로 두고 판정에 쓰지 않습니다(BR-R02).</w:t>
      </w:r>
    </w:p>
    <w:p>
      <w:pPr>
        <w:pStyle w:val="ListParagraph"/>
        <w:numPr>
          <w:ilvl w:val="0"/>
          <w:numId w:val="2"/>
        </w:numPr>
        <w:spacing w:after="60" w:line="290"/>
      </w:pPr>
      <w:r>
        <w:rPr>
          <w:rFonts w:ascii="Malgun Gothic" w:cs="Malgun Gothic" w:eastAsia="Malgun Gothic" w:hAnsi="Malgun Gothic"/>
          <w:b/>
          <w:bCs/>
        </w:rPr>
        <w:t xml:space="preserve">「제안」 수치는 settings 테이블에 둡니다.</w:t>
      </w:r>
      <w:r>
        <w:rPr>
          <w:rFonts w:ascii="Malgun Gothic" w:cs="Malgun Gothic" w:eastAsia="Malgun Gothic" w:hAnsi="Malgun Gothic"/>
        </w:rPr>
        <w:t xml:space="preserve"> 제어 PC가 판단에 쓰는 값(후보·확정 기준 −72 dBm, 칸당 최소 표본 3, 정지 측정 30초, 자세 보정 최대 3회)과 운영 값(배터리 복귀 15%, 응답 없음 30초), 보고서 값(기준선 이탈 평균−2σ 또는 −6 dB)을 첫 측정 뒤 코드 수정 없이 바꿀 수 있고, source 컬럼에 근거 SR·D 번호를 남깁니다. 제어 PC가 쓰는 값은 순찰 시작 때 /inspection/run_config로 두 제어 PC에 전달하므로 제어 PC의 실시간 판단과 보고서가 같은 기준을 씁니다.</w:t>
      </w:r>
    </w:p>
    <w:p>
      <w:pPr>
        <w:pStyle w:val="ListParagraph"/>
        <w:numPr>
          <w:ilvl w:val="0"/>
          <w:numId w:val="2"/>
        </w:numPr>
        <w:spacing w:after="60" w:line="290"/>
      </w:pPr>
      <w:r>
        <w:rPr>
          <w:rFonts w:ascii="Malgun Gothic" w:cs="Malgun Gothic" w:eastAsia="Malgun Gothic" w:hAnsi="Malgun Gothic"/>
          <w:b/>
          <w:bCs/>
        </w:rPr>
        <w:t xml:space="preserve">BSSID·채널 컬럼은 두지 않았습니다</w:t>
      </w:r>
      <w:r>
        <w:rPr>
          <w:rFonts w:ascii="Malgun Gothic" w:cs="Malgun Gothic" w:eastAsia="Malgun Gothic" w:hAnsi="Malgun Gothic"/>
        </w:rPr>
        <w:t xml:space="preserve">(v0.8 결정). Candidate.msg에 남아 있는 NET_CONGESTION·NET_ROAMING 코드도 이번 범위에서는 만들지 않습니다(7.2절). 확장 때는 aps 아래에 ap_bssids 테이블을 추가합니다.</w:t>
      </w:r>
    </w:p>
    <w:p>
      <w:pPr>
        <w:pStyle w:val="ListParagraph"/>
        <w:numPr>
          <w:ilvl w:val="0"/>
          <w:numId w:val="2"/>
        </w:numPr>
        <w:spacing w:after="60" w:line="290"/>
      </w:pPr>
      <w:r>
        <w:rPr>
          <w:rFonts w:ascii="Malgun Gothic" w:cs="Malgun Gothic" w:eastAsia="Malgun Gothic" w:hAnsi="Malgun Gothic"/>
          <w:b/>
          <w:bCs/>
        </w:rPr>
        <w:t xml:space="preserve">후보와 재검증을 task로 잇습니다.</w:t>
      </w:r>
      <w:r>
        <w:rPr>
          <w:rFonts w:ascii="Malgun Gothic" w:cs="Malgun Gothic" w:eastAsia="Malgun Gothic" w:hAnsi="Malgun Gothic"/>
        </w:rPr>
        <w:t xml:space="preserve"> candidates.detect_task_id(발견한 1차 task)와 reinspect_task_id(확인한 재검증 task)로 근거를 따라갑니다 — 네트워크 후보는 그 task의 net_samples·precise_measures, 설비 후보는 inspections·media. 결론(outcome)도 candidates에 두므로 별도 재검증 테이블은 없습니다. CLEARED는 노이즈 기록으로 남고, 같은 칸·설비의 재발 횟수는 ref로 셉니다.</w:t>
      </w:r>
    </w:p>
    <w:p>
      <w:pPr>
        <w:pStyle w:val="ListParagraph"/>
        <w:numPr>
          <w:ilvl w:val="0"/>
          <w:numId w:val="2"/>
        </w:numPr>
        <w:spacing w:after="60" w:line="290"/>
      </w:pPr>
      <w:r>
        <w:rPr>
          <w:rFonts w:ascii="Malgun Gothic" w:cs="Malgun Gothic" w:eastAsia="Malgun Gothic" w:hAnsi="Malgun Gothic"/>
          <w:b/>
          <w:bCs/>
        </w:rPr>
        <w:t xml:space="preserve">설비 판정은 두 단계로 저장합니다.</w:t>
      </w:r>
      <w:r>
        <w:rPr>
          <w:rFonts w:ascii="Malgun Gothic" w:cs="Malgun Gothic" w:eastAsia="Malgun Gothic" w:hAnsi="Malgun Gothic"/>
        </w:rPr>
        <w:t xml:space="preserve"> detail은 SR-21의 NORMAL·NOT_DETECTED·OCCLUDED·POSITION_ANOMALY·ABNORMAL, final은 정상·이상·미확인입니다. 압력계(gauge_state)는 정면 판별(frontal = true)일 때만 채웁니다(BR-T13).</w:t>
      </w:r>
    </w:p>
    <w:p>
      <w:pPr>
        <w:pStyle w:val="ListParagraph"/>
        <w:numPr>
          <w:ilvl w:val="0"/>
          <w:numId w:val="2"/>
        </w:numPr>
        <w:spacing w:after="60" w:line="290"/>
      </w:pPr>
      <w:r>
        <w:rPr>
          <w:rFonts w:ascii="Malgun Gothic" w:cs="Malgun Gothic" w:eastAsia="Malgun Gothic" w:hAnsi="Malgun Gothic"/>
          <w:b/>
          <w:bCs/>
        </w:rPr>
        <w:t xml:space="preserve">확정은 알리기까지입니다.</w:t>
      </w:r>
      <w:r>
        <w:rPr>
          <w:rFonts w:ascii="Malgun Gothic" w:cs="Malgun Gothic" w:eastAsia="Malgun Gothic" w:hAnsi="Malgun Gothic"/>
        </w:rPr>
        <w:t xml:space="preserve"> SCV는 측정·기록까지만 하고 조치는 담당자가 합니다(BR-R01). findings는 open → acked만 두고 조치·해소 확인은 다루지 않습니다. 다음 순찰에서 같은 이상이 다시 확정되면 새 findings가 생기므로 화면에서는 같은 ref끼리 묶어 보여 줍니다.</w:t>
      </w:r>
    </w:p>
    <w:p>
      <w:pPr>
        <w:pStyle w:val="ListParagraph"/>
        <w:numPr>
          <w:ilvl w:val="0"/>
          <w:numId w:val="2"/>
        </w:numPr>
        <w:spacing w:after="60" w:line="290"/>
      </w:pPr>
      <w:r>
        <w:rPr>
          <w:rFonts w:ascii="Malgun Gothic" w:cs="Malgun Gothic" w:eastAsia="Malgun Gothic" w:hAnsi="Malgun Gothic"/>
          <w:b/>
          <w:bCs/>
        </w:rPr>
        <w:t xml:space="preserve">제어 PC 측정 버퍼(SR-03, D7·D8) 대비</w:t>
      </w:r>
      <w:r>
        <w:rPr>
          <w:rFonts w:ascii="Malgun Gothic" w:cs="Malgun Gothic" w:eastAsia="Malgun Gothic" w:hAnsi="Malgun Gothic"/>
        </w:rPr>
        <w:t xml:space="preserve"> — net_samples의 기본키를 (robot_id, run_id, seq)로 두어, survey_buffer(JSONL)가 관제 PC 재연결 뒤 survey/sync로 다시 보내도 중복 없이 채워집니다. 재연결 때 마지막 저장 seq는 PostgreSQL에서 SELECT max(seq)로 확인합니다(Redis에 따로 두지 않음). pose_ok = false 표본(E5)은 저장하되 통계에서 뺍니다.</w:t>
      </w:r>
    </w:p>
    <w:p>
      <w:pPr>
        <w:pStyle w:val="ListParagraph"/>
        <w:numPr>
          <w:ilvl w:val="0"/>
          <w:numId w:val="2"/>
        </w:numPr>
        <w:spacing w:after="60" w:line="290"/>
      </w:pPr>
      <w:r>
        <w:rPr>
          <w:rFonts w:ascii="Malgun Gothic" w:cs="Malgun Gothic" w:eastAsia="Malgun Gothic" w:hAnsi="Malgun Gothic"/>
          <w:b/>
          <w:bCs/>
        </w:rPr>
        <w:t xml:space="preserve">지도는 경로(파일명)로 관리합니다.</w:t>
      </w:r>
      <w:r>
        <w:rPr>
          <w:rFonts w:ascii="Malgun Gothic" w:cs="Malgun Gothic" w:eastAsia="Malgun Gothic" w:hAnsi="Malgun Gothic"/>
        </w:rPr>
        <w:t xml:space="preserve"> maps.robot_map_path는 제어 PC에 있는 지도 yaml 경로이고, 파일명이 같으면 같은 지도로 간주합니다. 그래서 지도를 다시 만들면 반드시 새 파일명과 새 행으로 등록하고 기존 파일을 덮어쓰지 않습니다. 관제 PC는 작업에 이 경로를 실어 보내고, 제어 PC는 파일이 없거나 지금 띄운 지도와 파일명이 다르면 작업을 거절(MAP_MISMATCH)합니다.</w:t>
      </w:r>
    </w:p>
    <w:p>
      <w:pPr>
        <w:pStyle w:val="ListParagraph"/>
        <w:numPr>
          <w:ilvl w:val="0"/>
          <w:numId w:val="2"/>
        </w:numPr>
        <w:spacing w:after="60" w:line="290"/>
      </w:pPr>
      <w:r>
        <w:rPr>
          <w:rFonts w:ascii="Malgun Gothic" w:cs="Malgun Gothic" w:eastAsia="Malgun Gothic" w:hAnsi="Malgun Gothic"/>
          <w:b/>
          <w:bCs/>
        </w:rPr>
        <w:t xml:space="preserve">resolution·origin은 관제 PC의 변환에만 씁니다.</w:t>
      </w:r>
      <w:r>
        <w:rPr>
          <w:rFonts w:ascii="Malgun Gothic" w:cs="Malgun Gothic" w:eastAsia="Malgun Gothic" w:hAnsi="Malgun Gothic"/>
        </w:rPr>
        <w:t xml:space="preserve"> 좌표 계산은 제어 PC의 map_server·AMCL이 yaml로 처리하므로 제어 PC에는 이 값이 필요 없고, 제어 PC는 처음부터 m 단위 map 좌표를 보냅니다. 관제 PC에는 map_server도 yaml 파일도 없으므로 이 세 숫자가 관제 PC에 남는 유일한 변환 정보입니다. resolution_m은 지도 이미지 1픽셀의 실제 크기(m), origin은 이미지 </w:t>
      </w:r>
      <w:r>
        <w:rPr>
          <w:rFonts w:ascii="Malgun Gothic" w:cs="Malgun Gothic" w:eastAsia="Malgun Gothic" w:hAnsi="Malgun Gothic"/>
          <w:b/>
          <w:bCs/>
        </w:rPr>
        <w:t xml:space="preserve">왼쪽 아래</w:t>
      </w:r>
      <w:r>
        <w:rPr>
          <w:rFonts w:ascii="Malgun Gothic" w:cs="Malgun Gothic" w:eastAsia="Malgun Gothic" w:hAnsi="Malgun Gothic"/>
        </w:rPr>
        <w:t xml:space="preserve"> 모서리의 map 좌표(m)입니다. 이미지 픽셀은 왼쪽 위부터 세므로 y를 뒤집어야 하고, 이미지 높이는 PNG를 불러올 때 알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2338"/>
      </w:tblGrid>
      <w:tr>
        <w:trPr>
          <w:cantSplit/>
          <w:tblHeader/>
        </w:trPr>
        <w:tc>
          <w:tcPr>
            <w:tcW w:type="dxa" w:w="2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사용처</w:t>
            </w:r>
          </w:p>
        </w:tc>
        <w:tc>
          <w:tcPr>
            <w:tcW w:type="dxa" w:w="48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하는 일</w:t>
            </w:r>
          </w:p>
        </w:tc>
        <w:tc>
          <w:tcPr>
            <w:tcW w:type="dxa" w:w="23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없으면</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server page 지도 표시 (실시간·과거 회차)</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PNG를 m 좌표 위 어디에 깔지 계산 — 범위 (origin_x, origin_y) ~ (origin_x + 폭 × resolution, origin_y + 높이 × resolution). 로봇이 꺼져 있어도 과거 회차를 볼 수 있음</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로봇 위치·히트맵·설비가 지도와 어긋남</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지도 클릭으로 등록</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클릭한 픽셀 → m 좌표: x = origin_x + (col + 0.5) × resolution, y = origin_y + (높이 − row − 0.5) × resolution. 설비 위치·관측 자세 등록</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좌표를 m 단위로 손으로 입력해야 함</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보고서 이미지</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지도 PNG 위에 히트맵·후보·확정 위치를 합성한 그림 생성</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보고서에 지도 배경을 넣지 못함</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격자 칸 기준점</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ix = floor((x − origin_x) / grid_size_m). 편의상 지도 원점에 맞춤(다른 기준점도 가능)</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칸 경계가 지도 이미지와 어긋나 보임</w:t>
            </w:r>
          </w:p>
        </w:tc>
      </w:tr>
    </w:tbl>
    <w:p>
      <w:pPr>
        <w:spacing w:after="80"/>
      </w:pPr>
    </w:p>
    <w:p>
      <w:pPr>
        <w:pStyle w:val="ListParagraph"/>
        <w:numPr>
          <w:ilvl w:val="0"/>
          <w:numId w:val="2"/>
        </w:numPr>
        <w:spacing w:after="60" w:line="290"/>
      </w:pPr>
      <w:r>
        <w:rPr>
          <w:rFonts w:ascii="Malgun Gothic" w:cs="Malgun Gothic" w:eastAsia="Malgun Gothic" w:hAnsi="Malgun Gothic"/>
          <w:b/>
          <w:bCs/>
        </w:rPr>
        <w:t xml:space="preserve">등록 절차</w:t>
      </w:r>
      <w:r>
        <w:rPr>
          <w:rFonts w:ascii="Malgun Gothic" w:cs="Malgun Gothic" w:eastAsia="Malgun Gothic" w:hAnsi="Malgun Gothic"/>
        </w:rPr>
        <w:t xml:space="preserve"> — admin이 yaml과 pgm을 함께 올리면 api가 yaml에서 resolution·origin을 읽고 origin[2](yaw)가 0인지 확인한 뒤, pgm을 크기를 바꾸지 않고 PNG로 바꿔 image_key에 저장합니다. yaml은 보관하지 않습니다. 빈 공간 판정(격자·경로 생성)은 yaml 기본 임계값(occupied 0.65, free 0.25, negate 0)을 쓴다고 정합니다.</w:t>
      </w:r>
    </w:p>
    <w:p>
      <w:pPr>
        <w:pStyle w:val="ListParagraph"/>
        <w:numPr>
          <w:ilvl w:val="0"/>
          <w:numId w:val="2"/>
        </w:numPr>
        <w:spacing w:after="60" w:line="290"/>
      </w:pPr>
      <w:r>
        <w:rPr>
          <w:rFonts w:ascii="Malgun Gothic" w:cs="Malgun Gothic" w:eastAsia="Malgun Gothic" w:hAnsi="Malgun Gothic"/>
          <w:b/>
          <w:bCs/>
        </w:rPr>
        <w:t xml:space="preserve">순찰 경로는 자동 생성합니다.</w:t>
      </w:r>
      <w:r>
        <w:rPr>
          <w:rFonts w:ascii="Malgun Gothic" w:cs="Malgun Gothic" w:eastAsia="Malgun Gothic" w:hAnsi="Malgun Gothic"/>
        </w:rPr>
        <w:t xml:space="preserve"> 구역(zones) 없이 지도 단위로 작업하므로, inspection_manager가 지도 빈 공간(벽에서 settings.wall_margin_m 이상 떨어진 곳)에 간격 settings.path_spacing_m(2 m, BR-T01)의 왕복 경로를 만듭니다. 같은 지도·같은 파라미터면 같은 경로가 나와 「회차마다 같은 경로」(BR-T02)가 지켜집니다. 생성한 경로는 구간으로 잘라 1차 순찰 로봇의 SURVEY_SEGMENT task(tasks.target_ref = 'seg:0-40')로 만들고 점 목록은 tasks.waypoints에 저장하므로, 경로를 따로 저장하는 컬럼은 두지 않습니다.</w:t>
      </w:r>
    </w:p>
    <w:p>
      <w:pPr>
        <w:pStyle w:val="ListParagraph"/>
        <w:numPr>
          <w:ilvl w:val="0"/>
          <w:numId w:val="2"/>
        </w:numPr>
        <w:spacing w:after="60" w:line="290"/>
      </w:pPr>
      <w:r>
        <w:rPr>
          <w:rFonts w:ascii="Malgun Gothic" w:cs="Malgun Gothic" w:eastAsia="Malgun Gothic" w:hAnsi="Malgun Gothic"/>
          <w:b/>
          <w:bCs/>
        </w:rPr>
        <w:t xml:space="preserve">역할은 시스템에 고정합니다.</w:t>
      </w:r>
      <w:r>
        <w:rPr>
          <w:rFonts w:ascii="Malgun Gothic" w:cs="Malgun Gothic" w:eastAsia="Malgun Gothic" w:hAnsi="Malgun Gothic"/>
        </w:rPr>
        <w:t xml:space="preserve"> 1차 순찰 로봇(예: robot3)은 경로 측정·설비 점검·후보 발견, 재검증 로봇(예: robot4)은 정지 측정·근접 재촬영·결론을 맡습니다. 그래서 runs에 배정 정책을, tasks에 우선순위·배정자·수동 여부를 두지 않습니다. task는 로봇별로 task_id 순서(= 만든 순서)대로 하나씩 그 로봇의 제어 PC에 보냅니다.</w:t>
      </w:r>
    </w:p>
    <w:p>
      <w:pPr>
        <w:pStyle w:val="ListParagraph"/>
        <w:numPr>
          <w:ilvl w:val="0"/>
          <w:numId w:val="2"/>
        </w:numPr>
        <w:spacing w:after="60" w:line="290"/>
      </w:pPr>
      <w:r>
        <w:rPr>
          <w:rFonts w:ascii="Malgun Gothic" w:cs="Malgun Gothic" w:eastAsia="Malgun Gothic" w:hAnsi="Malgun Gothic"/>
          <w:b/>
          <w:bCs/>
        </w:rPr>
        <w:t xml:space="preserve">로봇 이벤트가 유일한 알림입니다.</w:t>
      </w:r>
      <w:r>
        <w:rPr>
          <w:rFonts w:ascii="Malgun Gothic" w:cs="Malgun Gothic" w:eastAsia="Malgun Gothic" w:hAnsi="Malgun Gothic"/>
        </w:rPr>
        <w:t xml:space="preserve"> robot_events.code에 로봇 사건(E1~E8, LOCAL_ESTOP, MAP_MISMATCH, UNDOCK, DOCK)과 이상 알림(CANDIDATE, CONFIRMED, CLEARED, UNCONFIRMED)을 함께 둡니다. 후보는 1차 순찰 로봇의 제어 PC가, 결론은 재검증 로봇의 제어 PC가 알리며 task_id를 반드시 채웁니다. source는 robot(제어 PC 보고) / control(관제 PC 판단: E3 응답 없음, E8 DB 쓰기 실패). 이벤트 전달용 {ns}/events 토픽은 원문 C6에 없는 신규 제안입니다.</w:t>
      </w:r>
    </w:p>
    <w:p>
      <w:pPr>
        <w:pStyle w:val="ListParagraph"/>
        <w:numPr>
          <w:ilvl w:val="0"/>
          <w:numId w:val="2"/>
        </w:numPr>
        <w:spacing w:after="60" w:line="290"/>
      </w:pPr>
      <w:r>
        <w:rPr>
          <w:rFonts w:ascii="Malgun Gothic" w:cs="Malgun Gothic" w:eastAsia="Malgun Gothic" w:hAnsi="Malgun Gothic"/>
          <w:b/>
          <w:bCs/>
        </w:rPr>
        <w:t xml:space="preserve">실패하면 처음부터 다시 합니다.</w:t>
      </w:r>
      <w:r>
        <w:rPr>
          <w:rFonts w:ascii="Malgun Gothic" w:cs="Malgun Gothic" w:eastAsia="Malgun Gothic" w:hAnsi="Malgun Gothic"/>
        </w:rPr>
        <w:t xml:space="preserve"> task는 수행 중 바꾸지 않고 인계·재배정도 없습니다. 하나라도 FAILED(막힘·배터리 15% 복귀·응답 없음·MAP_MISMATCH·비상정지)가 되면 남은 task는 CANCELED, run은 aborted가 되고, 새 run으로 처음부터 다시 수행합니다. aborted 회차의 표본·후보는 남지만 보고서·기준선에는 쓰지 않습니다.</w:t>
      </w:r>
    </w:p>
    <w:p>
      <w:pPr>
        <w:pStyle w:val="Heading3"/>
        <w:keepNext/>
      </w:pPr>
      <w:r>
        <w:rPr>
          <w:rFonts w:ascii="Malgun Gothic" w:cs="Malgun Gothic" w:eastAsia="Malgun Gothic" w:hAnsi="Malgun Gothic"/>
        </w:rPr>
        <w:t xml:space="preserve">이상 후보 → 확정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2450"/>
        <w:gridCol w:w="2150"/>
        <w:gridCol w:w="1688"/>
      </w:tblGrid>
      <w:tr>
        <w:trPr>
          <w:cantSplit/>
          <w:tblHeader/>
        </w:trPr>
        <w:tc>
          <w:tcPr>
            <w:tcW w:type="dxa" w:w="1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단계</w:t>
            </w:r>
          </w:p>
        </w:tc>
        <w:tc>
          <w:tcPr>
            <w:tcW w:type="dxa" w:w="18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누가</w:t>
            </w:r>
          </w:p>
        </w:tc>
        <w:tc>
          <w:tcPr>
            <w:tcW w:type="dxa" w:w="2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판단 기준</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알림·메시지</w:t>
            </w:r>
          </w:p>
        </w:tc>
        <w:tc>
          <w:tcPr>
            <w:tcW w:type="dxa" w:w="16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DB</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① 후보 발견 (네트워크)</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1차 순찰 로봇의 제어 PC (survey_buffer)</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같은 칸에서 표본 3개 이상, 중앙값 &lt; −72 dBm. 같은 run·칸은 한 번만</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CANDIDATE (candidate_id, kind = NET_COVERAGE, ref = 칸, score = 중앙값, target)</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robot_events + candidates(OPEN)</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① 후보 발견 (설비)</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1차 순찰 로봇의 제어 PC (detection_alert)</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판정이 NORMAL이 아님</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CANDIDATE (kind = VIS_…, ref = 설비)</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robot_events + candidates(OPEN)</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② 재검증 지시</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관제 PC inspection_manager</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CANDIDATE 이벤트 수신</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재검증 로봇의 제어 PC에 execute_task REINSPECTION (target_ref = 후보 ID)</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tasks + candidates.reinspect_task_id (REINSPECTING)</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③ 결론 (네트워크)</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재검증 로봇의 제어 PC</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정지 30초 중앙값 &lt; −72 dBm이면 CONFIRMED, 아니면 CLEARED</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CONFIRMED 또는 CLEARED (candidate_id)</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precise_measures + robot_events</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③ 결론 (설비)</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재검증 로봇의 제어 PC</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재촬영에서도 같은 이상이면 CONFIRMED, 정상이면 CLEARED, 판단 불가면 UNCONFIRMED</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CONFIRMED · CLEARED · UNCONFIRMED</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inspections + robot_events</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④ 기록</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관제 PC inspection_manager</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결론 이벤트 수신</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candidates.outcome·decided_at (CLOSED), CONFIRMED면 findings(open) — 트리거로 규칙 검사</w:t>
            </w:r>
          </w:p>
        </w:tc>
      </w:tr>
    </w:tbl>
    <w:p>
      <w:pPr>
        <w:spacing w:after="120" w:line="300"/>
      </w:pPr>
      <w:r>
        <w:rPr>
          <w:rFonts w:ascii="Malgun Gothic" w:cs="Malgun Gothic" w:eastAsia="Malgun Gothic" w:hAnsi="Malgun Gothic"/>
          <w:color w:val="55626C"/>
          <w:sz w:val="18"/>
          <w:szCs w:val="18"/>
        </w:rPr>
        <w:t xml:space="preserve">기준선 대비 이탈, 두 로봇을 합친 칸 통계는 이 흐름에 들어가지 않습니다. 순찰 뒤 보고서에서 「사후 분석(확정 아님)」으로 따로 보여 줍니다.</w:t>
      </w:r>
    </w:p>
    <w:p>
      <w:pPr>
        <w:pStyle w:val="Heading2"/>
      </w:pPr>
      <w:r>
        <w:rPr>
          <w:rFonts w:ascii="Malgun Gothic" w:cs="Malgun Gothic" w:eastAsia="Malgun Gothic" w:hAnsi="Malgun Gothic"/>
        </w:rPr>
        <w:t xml:space="preserve">4.3 Redis 키 설계 (관제 PC에만)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0"/>
        <w:gridCol w:w="1450"/>
        <w:gridCol w:w="2900"/>
        <w:gridCol w:w="3038"/>
      </w:tblGrid>
      <w:tr>
        <w:trPr>
          <w:cantSplit/>
          <w:tblHeader/>
        </w:trPr>
        <w:tc>
          <w:tcPr>
            <w:tcW w:type="dxa" w:w="22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키</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자료형 · 보존</w:t>
            </w:r>
          </w:p>
        </w:tc>
        <w:tc>
          <w:tcPr>
            <w:tcW w:type="dxa" w:w="2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쓰는 곳 → 읽는 곳</w:t>
            </w:r>
          </w:p>
        </w:tc>
        <w:tc>
          <w:tcPr>
            <w:tcW w:type="dxa" w:w="3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용도</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robot:{rid}:state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TTL 30 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 ← {ns}/status</w:t>
            </w:r>
          </w:p>
          <w:p>
            <w:pPr>
              <w:spacing w:after="0" w:line="260"/>
            </w:pPr>
            <w:r>
              <w:rPr>
                <w:rFonts w:ascii="Malgun Gothic" w:cs="Malgun Gothic" w:eastAsia="Malgun Gothic" w:hAnsi="Malgun Gothic"/>
                <w:sz w:val="16"/>
                <w:szCs w:val="16"/>
              </w:rPr>
              <w:t xml:space="preserve">→ api · inspection_manager</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위치·배터리·작업·진행률 최신값 · 만료 = 응답 없음(E3)</w:t>
            </w:r>
          </w:p>
          <w:p>
            <w:pPr>
              <w:spacing w:after="0" w:line="260"/>
            </w:pPr>
            <w:r>
              <w:rPr>
                <w:rFonts w:ascii="Malgun Gothic" w:cs="Malgun Gothic" w:eastAsia="Malgun Gothic" w:hAnsi="Malgun Gothic"/>
                <w:sz w:val="16"/>
                <w:szCs w:val="16"/>
              </w:rPr>
              <w:t xml:space="preserve">(PG: robot_status_log)</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robot:{rid}:path</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STRING(JSON)</w:t>
            </w:r>
          </w:p>
          <w:p>
            <w:pPr>
              <w:spacing w:after="0" w:line="260"/>
            </w:pPr>
            <w:r>
              <w:rPr>
                <w:rFonts w:ascii="Malgun Gothic" w:cs="Malgun Gothic" w:eastAsia="Malgun Gothic" w:hAnsi="Malgun Gothic"/>
                <w:sz w:val="16"/>
                <w:szCs w:val="16"/>
              </w:rPr>
              <w:t xml:space="preserve">TTL 10 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 ← Nav2 경로</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현재 주행 경로(축약) — 지도 표시</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robot:{rid}:estop</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 ← LOCAL_ESTOP · 전체 정지 성공 응답</w:t>
            </w:r>
          </w:p>
          <w:p>
            <w:pPr>
              <w:spacing w:after="0" w:line="260"/>
            </w:pPr>
            <w:r>
              <w:rPr>
                <w:rFonts w:ascii="Malgun Gothic" w:cs="Malgun Gothic" w:eastAsia="Malgun Gothic" w:hAnsi="Malgun Gothic"/>
                <w:sz w:val="16"/>
                <w:szCs w:val="16"/>
              </w:rPr>
              <w:t xml:space="preserve">→ api · inspection_manager</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정지 여부·주체·시각 — 정지 로봇엔 task를 보내지 않음</w:t>
            </w:r>
          </w:p>
          <w:p>
            <w:pPr>
              <w:spacing w:after="0" w:line="260"/>
            </w:pPr>
            <w:r>
              <w:rPr>
                <w:rFonts w:ascii="Malgun Gothic" w:cs="Malgun Gothic" w:eastAsia="Malgun Gothic" w:hAnsi="Malgun Gothic"/>
                <w:sz w:val="16"/>
                <w:szCs w:val="16"/>
              </w:rPr>
              <w:t xml:space="preserve">(PG: robot_events)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run:current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STRING</w:t>
            </w:r>
          </w:p>
          <w:p>
            <w:pPr>
              <w:spacing w:after="0" w:line="260"/>
            </w:pPr>
            <w:r>
              <w:rPr>
                <w:rFonts w:ascii="Malgun Gothic" w:cs="Malgun Gothic" w:eastAsia="Malgun Gothic" w:hAnsi="Malgun Gothic"/>
                <w:sz w:val="16"/>
                <w:szCs w:val="16"/>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w:t>
            </w:r>
          </w:p>
          <w:p>
            <w:pPr>
              <w:spacing w:after="0" w:line="260"/>
            </w:pPr>
            <w:r>
              <w:rPr>
                <w:rFonts w:ascii="Malgun Gothic" w:cs="Malgun Gothic" w:eastAsia="Malgun Gothic" w:hAnsi="Malgun Gothic"/>
                <w:sz w:val="16"/>
                <w:szCs w:val="16"/>
              </w:rPr>
              <w:t xml:space="preserve">→ api · ros-bridge</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진행 중 run_id</w:t>
            </w:r>
          </w:p>
          <w:p>
            <w:pPr>
              <w:spacing w:after="0" w:line="260"/>
            </w:pPr>
            <w:r>
              <w:rPr>
                <w:rFonts w:ascii="Malgun Gothic" w:cs="Malgun Gothic" w:eastAsia="Malgun Gothic" w:hAnsi="Malgun Gothic"/>
                <w:sz w:val="16"/>
                <w:szCs w:val="16"/>
              </w:rPr>
              <w:t xml:space="preserve">(PG: runs)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run:{run}:progress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종료+24 h</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로봇별 완료/전체 task 수</w:t>
            </w:r>
          </w:p>
          <w:p>
            <w:pPr>
              <w:spacing w:after="0" w:line="260"/>
            </w:pPr>
            <w:r>
              <w:rPr>
                <w:rFonts w:ascii="Malgun Gothic" w:cs="Malgun Gothic" w:eastAsia="Malgun Gothic" w:hAnsi="Malgun Gothic"/>
                <w:sz w:val="16"/>
                <w:szCs w:val="16"/>
              </w:rPr>
              <w:t xml:space="preserve">(PG: tasks)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live:{run}:cells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종료+24 h</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 (표본마다 증분)</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칸별 n·sum·sumsq·last — 실시간 히트맵</w:t>
            </w:r>
          </w:p>
          <w:p>
            <w:pPr>
              <w:spacing w:after="0" w:line="260"/>
            </w:pPr>
            <w:r>
              <w:rPr>
                <w:rFonts w:ascii="Malgun Gothic" w:cs="Malgun Gothic" w:eastAsia="Malgun Gothic" w:hAnsi="Malgun Gothic"/>
                <w:sz w:val="16"/>
                <w:szCs w:val="16"/>
              </w:rPr>
              <w:t xml:space="preserve">(PG: grid_stats)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stream:events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STREAM</w:t>
            </w:r>
          </w:p>
          <w:p>
            <w:pPr>
              <w:spacing w:after="0" w:line="260"/>
            </w:pPr>
            <w:r>
              <w:rPr>
                <w:rFonts w:ascii="Malgun Gothic" w:cs="Malgun Gothic" w:eastAsia="Malgun Gothic" w:hAnsi="Malgun Gothic"/>
                <w:sz w:val="16"/>
                <w:szCs w:val="16"/>
              </w:rPr>
              <w:t xml:space="preserve">MAXLEN~10000</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ros-bridge ← {ns}/events</w:t>
            </w:r>
          </w:p>
          <w:p>
            <w:pPr>
              <w:spacing w:after="0" w:line="260"/>
            </w:pPr>
            <w:r>
              <w:rPr>
                <w:rFonts w:ascii="Malgun Gothic" w:cs="Malgun Gothic" w:eastAsia="Malgun Gothic" w:hAnsi="Malgun Gothic"/>
                <w:sz w:val="16"/>
                <w:szCs w:val="16"/>
              </w:rPr>
              <w:t xml:space="preserve">→ api → WebSocket</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 화면 실시간 push(사건·후보·확정) · 재접속 시 최근 이벤트 복원</w:t>
            </w:r>
          </w:p>
          <w:p>
            <w:pPr>
              <w:spacing w:after="0" w:line="260"/>
            </w:pPr>
            <w:r>
              <w:rPr>
                <w:rFonts w:ascii="Malgun Gothic" w:cs="Malgun Gothic" w:eastAsia="Malgun Gothic" w:hAnsi="Malgun Gothic"/>
                <w:sz w:val="16"/>
                <w:szCs w:val="16"/>
              </w:rPr>
              <w:t xml:space="preserve">(PG: robot_events)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session:{token}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TTL 8 h</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로그인 세션</w:t>
            </w:r>
          </w:p>
          <w:p>
            <w:pPr>
              <w:spacing w:after="0" w:line="260"/>
            </w:pPr>
            <w:r>
              <w:rPr>
                <w:rFonts w:ascii="Malgun Gothic" w:cs="Malgun Gothic" w:eastAsia="Malgun Gothic" w:hAnsi="Malgun Gothic"/>
                <w:sz w:val="16"/>
                <w:szCs w:val="16"/>
              </w:rPr>
              <w:t xml:space="preserve">(PG: users)</w:t>
            </w:r>
          </w:p>
        </w:tc>
      </w:tr>
    </w:tbl>
    <w:p>
      <w:pPr>
        <w:pStyle w:val="Heading2"/>
      </w:pPr>
      <w:r>
        <w:rPr>
          <w:rFonts w:ascii="Malgun Gothic" w:cs="Malgun Gothic" w:eastAsia="Malgun Gothic" w:hAnsi="Malgun Gothic"/>
        </w:rPr>
        <w:t xml:space="preserve">4.4 PostgreSQL 테이블별 상세 설명</w:t>
      </w:r>
    </w:p>
    <w:p>
      <w:pPr>
        <w:spacing w:after="120" w:line="300"/>
      </w:pPr>
      <w:r>
        <w:rPr>
          <w:rFonts w:ascii="Malgun Gothic" w:cs="Malgun Gothic" w:eastAsia="Malgun Gothic" w:hAnsi="Malgun Gothic"/>
        </w:rPr>
        <w:t xml:space="preserve">20개 테이블마다 역할, 언제 누가 만드는지, 어디서 쓰는지, 얼마나 보관하는지, 근거 요구사항을 정리하고, 이어서 </w:t>
      </w:r>
      <w:r>
        <w:rPr>
          <w:rFonts w:ascii="Malgun Gothic" w:cs="Malgun Gothic" w:eastAsia="Malgun Gothic" w:hAnsi="Malgun Gothic"/>
          <w:b/>
          <w:bCs/>
        </w:rPr>
        <w:t xml:space="preserve">모든 컬럼</w:t>
      </w:r>
      <w:r>
        <w:rPr>
          <w:rFonts w:ascii="Malgun Gothic" w:cs="Malgun Gothic" w:eastAsia="Malgun Gothic" w:hAnsi="Malgun Gothic"/>
        </w:rPr>
        <w:t xml:space="preserve">의 타입·제약·설명을 표로 적었습니다(총 179개). 구조도에서는 같은 종류 컬럼을 한 줄로 묶어 보였지만(예: x / y / yaw) 여기서는 하나씩 풀었습니다. 제약 표기: PK 기본키, FK→표 외래키, UK 유일, NN = NOT NULL, NULL 허용, DEFAULT 기본값, CHECK 허용 값. 데이터가 들어오는 길은 4.1절 표를 함께 보세요. ★는 원문 SR-16에 있던 테이블입니다.</w:t>
      </w:r>
    </w:p>
    <w:p>
      <w:pPr>
        <w:spacing w:after="80" w:line="300"/>
      </w:pPr>
      <w:r>
        <w:rPr>
          <w:rFonts w:ascii="Malgun Gothic" w:cs="Malgun Gothic" w:eastAsia="Malgun Gothic" w:hAnsi="Malgun Gothic"/>
          <w:b/>
          <w:bCs/>
          <w:color w:val="0B7A84"/>
          <w:sz w:val="21"/>
          <w:szCs w:val="21"/>
        </w:rPr>
        <w:t xml:space="preserve">① 기준 정보 (Master)</w:t>
      </w:r>
    </w:p>
    <w:p>
      <w:pPr>
        <w:pStyle w:val="Heading3"/>
        <w:keepNext/>
      </w:pPr>
      <w:r>
        <w:rPr>
          <w:rFonts w:ascii="Malgun Gothic" w:cs="Malgun Gothic" w:eastAsia="Malgun Gothic" w:hAnsi="Malgun Gothic"/>
        </w:rPr>
        <w:t xml:space="preserve">robots — 로봇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SCV에 등록된 로봇 목록(로봇마다 짝인 제어 PC 주소 포함). 다른 모든 운영 테이블이 robot_id로 이 표를 가리킵니다.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설정 탭에서 관리자가 등록. 로봇 교체나 주소 변경 때만 수정</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inspection_manager가 배정 가능한 로봇 목록으로 사용 · 작업·로봇 탭의 로봇 카드 · 모든 이력의 로봇 표시</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지우지 않고 is_active = false로 비활성화(이력이 이 행을 참조하므로)</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SR-17 이름공간 분리, BR-R04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CHECK ^[a-z][a-z0-9_]*$</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식별자. 'robot3', 'robot4'. ROS 이름공간은 '/' + robot_id로 만들어 쓰므로({ns} = '/robot3') 영문 소문자로 시작하고 하이픈을 쓰지 않음. NetSample.robot_id와 같은 값이어야 ros-bridge가 표본을 로봇에 연결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robot_pc_host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호스트명 또는 IP. client page 주소 안내, 장애 때 접속 확인용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rpi_host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로봇의 호스트명 또는 IP(컬럼 이름의 rpi = 로봇에 들어 있는 Raspberry Pi). 이 로봇의 Discovery Server 주소 확인용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true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false면 배정 대상에서 빠짐. 이력이 참조하므로 행은 지우지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registered_at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시각</w:t>
            </w:r>
          </w:p>
        </w:tc>
      </w:tr>
    </w:tbl>
    <w:p>
      <w:pPr>
        <w:spacing w:after="100"/>
      </w:pPr>
    </w:p>
    <w:p>
      <w:pPr>
        <w:pStyle w:val="Heading3"/>
        <w:keepNext/>
      </w:pPr>
      <w:r>
        <w:rPr>
          <w:rFonts w:ascii="Malgun Gothic" w:cs="Malgun Gothic" w:eastAsia="Malgun Gothic" w:hAnsi="Malgun Gothic"/>
        </w:rPr>
        <w:t xml:space="preserve">users — server page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로그인 계정과 권한. 「누가 했는지」를 남기는 기준입니다.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admin이 설정 탭에서 추가. 초기 admin 1명은 init 스크립트로 생성</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로그인 → session:{token} · runs.started_by, findings.acked_by, settings.updated_by</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퇴직·교체 시 비밀번호 초기화 또는 비활성 컬럼 추가 권장</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SR-14, BR-R04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user_id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사용자 번호. 다른 표의 「누가」 컬럼이 참조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username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로그인 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password_hash</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bcrypt/argon2 해시. 평문 비밀번호는 저장하지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role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admin | viewer</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admin = 순찰 시작·배정·정지·설정 변경, viewer = 조회만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created_at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계정 생성 시각</w:t>
            </w:r>
          </w:p>
        </w:tc>
      </w:tr>
    </w:tbl>
    <w:p>
      <w:pPr>
        <w:spacing w:after="100"/>
      </w:pPr>
    </w:p>
    <w:p>
      <w:pPr>
        <w:pStyle w:val="Heading3"/>
        <w:keepNext/>
      </w:pPr>
      <w:r>
        <w:rPr>
          <w:rFonts w:ascii="Malgun Gothic" w:cs="Malgun Gothic" w:eastAsia="Malgun Gothic" w:hAnsi="Malgun Gothic"/>
        </w:rPr>
        <w:t xml:space="preserve">settings — 판정 기준값 (제안값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원문 SR의 「제안」 수치를 코드 밖에 두는 키-값 표. 첫 측정 뒤 수치를 바꿔도 코드를 고치지 않아도 됩니다.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초기값은 init 스크립트. 이후 admin이 설정 탭에서 변경</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순찰 시작 때 inspection_manager가 읽어 그 회차 동안 고정하고, 제어 PC가 판단에 쓰는 값(후보·확정 기준 −72 dBm, 최소 표본 3, 정지 측정 30초, 자세 보정 3회)과 격자 기준점·칸 크기를 두 제어 PC에 전달. 그래서 로봇의 실시간 판단과 보고서가 같은 기준을 씀</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변경 이력이 필요하면 별도 이력 테이블 추가</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SR-06·07·08·10 「제안」 값, D6, D11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설정 이름. 예: rssi_suspect_dbm(후보·확정 기준 −72), min_samples(후보 판단 최소 표본 3), precise_duration_s(30), max_pose_retry(3), battery_return_pct(15), path_spacing_m(2.0), wall_margin_m(0.3). 판정에 쓰는 값은 순찰 시작 때 제어 PC로 전달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value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설정 값. 문자열로 저장하고 읽을 때 숫자로 변환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unit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단위. dBm, s, %, m 등. 단위 없는 값은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source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근거 문서 번호. 예: 'SR-12', 'D6'</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updated_by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FK→users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마지막으로 바꾼 사람. 초기값(init 스크립트)은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updated_at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마지막 변경 시각</w:t>
            </w:r>
          </w:p>
        </w:tc>
      </w:tr>
    </w:tbl>
    <w:p>
      <w:pPr>
        <w:spacing w:after="100"/>
      </w:pPr>
    </w:p>
    <w:p>
      <w:pPr>
        <w:pStyle w:val="Heading3"/>
        <w:keepNext/>
      </w:pPr>
      <w:r>
        <w:rPr>
          <w:rFonts w:ascii="Malgun Gothic" w:cs="Malgun Gothic" w:eastAsia="Malgun Gothic" w:hAnsi="Malgun Gothic"/>
        </w:rPr>
        <w:t xml:space="preserve">★ aps — 측정 대상 AP (핫스팟)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측정 대상 AP 목록. 시연에서는 휴대폰 핫스팟입니다.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 등록. 로봇 rssi_scanner 설정 SSID와 같아야 함</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net_samples · precise_measures · grid_stats · baselines의 ap_id. AP가 여럿이면 AP별 지도</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BR-T03, SR-01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ssid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rssi_scanner가 스캔 결과에서 고를 SSID. 로봇 rssi_scanner 설정과 같아야 함(run_config의 ap_ssid로 제어 PC에도 전달)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note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메모. 예: '핫스팟 A — 사물함 뒤 설치'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true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false면 측정 대상이 아님</w:t>
            </w:r>
          </w:p>
        </w:tc>
      </w:tr>
    </w:tbl>
    <w:p>
      <w:pPr>
        <w:spacing w:after="100"/>
      </w:pPr>
    </w:p>
    <w:p>
      <w:pPr>
        <w:pStyle w:val="Heading3"/>
        <w:keepNext/>
      </w:pPr>
      <w:r>
        <w:rPr>
          <w:rFonts w:ascii="Malgun Gothic" w:cs="Malgun Gothic" w:eastAsia="Malgun Gothic" w:hAnsi="Malgun Gothic"/>
        </w:rPr>
        <w:t xml:space="preserve">maps — 저장 지도 (SLAM 1회)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SLAM으로 한 번 만든 저장 지도의 버전 관리. 좌표가 들어간 모든 데이터는 이 지도 기준입니다.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admin이 지도 파일(yaml + pgm)을 올리면 api가 yaml에서 resolution·origin을 뽑고(yaw = 0 확인) pgm을 같은 크기 PNG로 저장한 뒤 yaml은 보관하지 않음. 제어 PC 지도 경로는 admin이 입력. 지도를 다시 만들면 새 파일명·새 행</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지도 배경(resolution·origin으로 위치 계산) · 클릭 → m 변환 · 보고서 이미지 · inspection_manager가 작업에 지도 경로를 실어 보냄 · 제어 PC는 그 파일이 없거나 지금 띄운 지도와 파일명이 다르면 MAP_MISMATCH</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옛 지도의 회차 데이터는 그 map_id 안에서만 비교</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SR-04, D6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name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이름. 예: 'testbed_20261010' (파일명과 맞추면 혼동이 적음)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robot_map_path</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 있는 지도 yaml의 절대 경로. 예: '/opt/scv/maps/testbed_20261010.yaml'. 작업에 실어 보냄. 파일명이 같으면 같은 지도로 간주하므로 지도를 다시 만들면 새 파일명·새 행으로 등록(덮어쓰기 금지)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image_key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 표시용 지도 이미지의 scv_media 경로. 등록 때 pgm을 크기를 바꾸지 않고 PNG로 변환해 저장. server page 지도 배경·보고서 배경</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resolution_m</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이미지 1픽셀의 실제 크기(m). yaml resolution 값이며, pgm → png 변환 시 크기를 바꾸지 않으므로 PNG에도 그대로 적용. 사용처는 origin_x와 같음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origin_x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이미지 왼쪽 아래 모서리의 map 좌표 x(m). yaml origin[0]. origin[2](yaw)는 0이어야 하며 등록 때 확인. 사용처: ① server page에서 PNG를 m 좌표 위에 까는 범위 계산(실시간·과거 회차·로봇이 꺼져 있어도) ② 관리자가 지도에서 클릭한 픽셀 → m 변환(설비 위치·관측 자세 등록) ③ 보고서용 히트맵 이미지 합성 ④ 격자 칸 기준점(편의상 맞춤). 제어 PC의 좌표 계산에는 쓰지 않음(제어 PC map_server가 yaml로 처리)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origin_y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이미지 왼쪽 아래 모서리의 map 좌표 y(m). yaml origin[1]. 이미지 픽셀 (col, row)은 위에서부터 세므로 y = origin_y + (이미지 높이 − row − 0.5) × resolution. 이미지 높이는 PNG를 불러올 때 알 수 있어 따로 저장하지 않음. 사용처는 origin_x와 같음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grid_size_m</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1.0</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격자 칸 크기(m). SR-06 제안 1 m, D6에서 확정</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현재 쓰는 지도. 부분 유일 인덱스로 true는 하나만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created_at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시각</w:t>
            </w:r>
          </w:p>
        </w:tc>
      </w:tr>
    </w:tbl>
    <w:p>
      <w:pPr>
        <w:spacing w:after="100"/>
      </w:pPr>
    </w:p>
    <w:p>
      <w:pPr>
        <w:pStyle w:val="Heading3"/>
        <w:keepNext/>
      </w:pPr>
      <w:r>
        <w:rPr>
          <w:rFonts w:ascii="Malgun Gothic" w:cs="Malgun Gothic" w:eastAsia="Malgun Gothic" w:hAnsi="Malgun Gothic"/>
        </w:rPr>
        <w:t xml:space="preserve">grid_cells — 격자 칸 (1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1 m 격자 칸 목록. 측정 표본·통계·기준선·후보·회피 구역이 모두 cell_id 하나로 이어지는 공통 키입니다.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지도 등록 때 api가 지도 이미지의 빈 공간(벽 여유 제외)에 걸치는 칸만 자동 생성. 점유 판정은 yaml 기본 임계값(occupied 0.65 · free 0.25). 격자 크기가 바뀌면 다시 생성</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ros-bridge가 표본 좌표 → cell_id 계산 · grid_stats · baselines · candidates.ref · 로봇의 칸 판단(격자 기준점·칸 크기를 전달) · 「측정 커버리지 100%」(BR-T01)의 분모</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지도와 함께 영구</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 번호. 측정·통계·후보·회피가 함께 쓰는 키</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FK→maps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칸이 속한 지도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UK(map_id, ix, iy)</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x 방향 칸 번호 = floor((x − origin_x) / grid_size_m). 지도의 빈 공간(벽 여유 제외)에 걸치는 칸만 생성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UK(map_id, ix, iy)</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y 방향 칸 번호 = floor((y − origin_y) / grid_size_m)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center_x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 중심의 map 좌표 x(m). 히트맵 그리기·재방문 지점</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center_y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 중심의 map 좌표 y(m)</w:t>
            </w:r>
          </w:p>
        </w:tc>
      </w:tr>
    </w:tbl>
    <w:p>
      <w:pPr>
        <w:spacing w:after="100"/>
      </w:pPr>
    </w:p>
    <w:p>
      <w:pPr>
        <w:pStyle w:val="Heading3"/>
        <w:keepNext/>
      </w:pPr>
      <w:r>
        <w:rPr>
          <w:rFonts w:ascii="Malgun Gothic" w:cs="Malgun Gothic" w:eastAsia="Malgun Gothic" w:hAnsi="Malgun Gothic"/>
        </w:rPr>
        <w:t xml:space="preserve">★ facilities — 점검 설비 (YAML 등록)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설비 등록부. 원문의 facilities YAML을 DB로 옮긴 것입니다.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 등록. 순찰 때 FACILITY_CHECK 작업에 관측 자세를 실어 제어 PC로 보냄</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inspection_manager 작업 생성 · detection_alert 판정(작업으로 받은 정보) · 점검 탭 설비 목록</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철거된 설비는 is_active = false</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SR-19, SR-20, BR-T12~T15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facility_id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설비 ID. 예: 'EXT-01'. Candidate.ref에 그대로 들어가는 값</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FK→maps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기준 지도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facility_type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extinguisher | shutter | exit_light</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소화기 / 방화셔터 하강구간 / 유도등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has_gauge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소화기 압력계까지 판정할지(BR-T13)</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expected_x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위치 x(m). 검출 위치와 비교해 위치 이상(POSITION_ANOMALY) 판단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expected_y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위치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view_pose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관측 자세 {x, y, yaw}. 설비 앞 1 m 안 정면. FACILITY_CHECK 작업의 waypoint로 보냄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true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철거된 설비는 false</w:t>
            </w:r>
          </w:p>
        </w:tc>
      </w:tr>
    </w:tbl>
    <w:p>
      <w:pPr>
        <w:spacing w:after="100"/>
      </w:pPr>
    </w:p>
    <w:p>
      <w:pPr>
        <w:spacing w:after="80" w:line="300"/>
      </w:pPr>
      <w:r>
        <w:rPr>
          <w:rFonts w:ascii="Malgun Gothic" w:cs="Malgun Gothic" w:eastAsia="Malgun Gothic" w:hAnsi="Malgun Gothic"/>
          <w:b/>
          <w:bCs/>
          <w:color w:val="0B7A84"/>
          <w:sz w:val="21"/>
          <w:szCs w:val="21"/>
        </w:rPr>
        <w:t xml:space="preserve">② 순찰·작업 (runs · tasks)</w:t>
      </w:r>
    </w:p>
    <w:p>
      <w:pPr>
        <w:pStyle w:val="Heading3"/>
        <w:keepNext/>
      </w:pPr>
      <w:r>
        <w:rPr>
          <w:rFonts w:ascii="Malgun Gothic" w:cs="Malgun Gothic" w:eastAsia="Malgun Gothic" w:hAnsi="Malgun Gothic"/>
        </w:rPr>
        <w:t xml:space="preserve">★ runs — 순찰 1회 · 두 로봇 공동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b/>
                <w:bCs/>
                <w:sz w:val="17"/>
                <w:szCs w:val="17"/>
              </w:rPr>
              <w:t xml:space="preserve">순찰 1회 전체.</w:t>
            </w:r>
            <w:r>
              <w:rPr>
                <w:rFonts w:ascii="Malgun Gothic" w:cs="Malgun Gothic" w:eastAsia="Malgun Gothic" w:hAnsi="Malgun Gothic"/>
                <w:sz w:val="17"/>
                <w:szCs w:val="17"/>
              </w:rPr>
              <w:t xml:space="preserve"> 두 로봇이 함께 맡는 하나의 작업 단위이며 특정 로봇에 속하지 않습니다. 지도·칸 통계·후보·보고서 같은 </w:t>
            </w:r>
            <w:r>
              <w:rPr>
                <w:rFonts w:ascii="Malgun Gothic" w:cs="Malgun Gothic" w:eastAsia="Malgun Gothic" w:hAnsi="Malgun Gothic"/>
                <w:b/>
                <w:bCs/>
                <w:sz w:val="17"/>
                <w:szCs w:val="17"/>
              </w:rPr>
              <w:t xml:space="preserve">결과</w:t>
            </w:r>
            <w:r>
              <w:rPr>
                <w:rFonts w:ascii="Malgun Gothic" w:cs="Malgun Gothic" w:eastAsia="Malgun Gothic" w:hAnsi="Malgun Gothic"/>
                <w:sz w:val="17"/>
                <w:szCs w:val="17"/>
              </w:rPr>
              <w:t xml:space="preserve">는 이 단위로 모이고, 실제로 누가 무엇을 했는지는 그 아래 tasks에 나뉘어 기록됩니다(run 1 : task N). 두 로봇의 역할(1차 순찰 / 재검증)은 시스템에 고정되어 있어 run마다 저장하지 않습니다.</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「순찰 시작」 → api → ros-bridge → /inspection/start_run 서비스 → inspection_manager가 INSERT(status = running)하고 기본 task를 만든 뒤 run_id를 응답. 두 로봇이 모두 DOCK task를 마치면 done. task 하나라도 FAILED이거나 비상정지면 aborted — 인계 없이 실패로 끝내고, 처음부터 새 run으로 다시 시작</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결과 테이블의 묶음 키(net_samples·grid_stats·candidates·inspections·reports 등) · tasks의 상위 묶음 · 회차 비교 · 보고서(aborted 회차 제외)</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UC-01, SR-07, BR-T05, BR-T09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순찰 1회의 번호. 이 순찰의 모든 task와 결과 데이터가 이 값으로 묶임. run_config·execute_task로 제어 PC에 전달되고, 제어 PC가 붙인 NetSample.run_id로 돌아옴(로봇은 모름). 실패 후 다시 시작하면 새 run_id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FK→maps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회차가 쓴 지도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run_type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patrol | remeasure | demo</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정기 순찰 / 배치 변경 뒤 재측정(UC-03) / 시연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running | done | aborted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running = 진행 중, done = 두 로봇 모두 DOCK 완료, aborted = task 실패·비상정지·중단. aborted 회차는 기준선·보고서에서 제외하고 처음부터 새 run으로 다시 수행</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is_baseline_ok</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done이고 확정 이상이 없으면 종료 때 true. 보고서의 기준선 재료로 사용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started_by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FK→users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page에서 순찰을 시작한 사람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started_at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시작 시각(start_run 서비스가 run을 만든 시각)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ended_at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종료 시각. 진행 중이면 NULL</w:t>
            </w:r>
          </w:p>
        </w:tc>
      </w:tr>
    </w:tbl>
    <w:p>
      <w:pPr>
        <w:spacing w:after="100"/>
      </w:pPr>
    </w:p>
    <w:p>
      <w:pPr>
        <w:pStyle w:val="Heading3"/>
        <w:keepNext/>
      </w:pPr>
      <w:r>
        <w:rPr>
          <w:rFonts w:ascii="Malgun Gothic" w:cs="Malgun Gothic" w:eastAsia="Malgun Gothic" w:hAnsi="Malgun Gothic"/>
        </w:rPr>
        <w:t xml:space="preserve">★ tasks — 로봇별 수행 단위 · 계획분+추가분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b/>
                <w:bCs/>
                <w:sz w:val="17"/>
                <w:szCs w:val="17"/>
              </w:rPr>
              <w:t xml:space="preserve">run 안에서 로봇 한 대가 한 번에 하나씩 수행하는 일의 조각.</w:t>
            </w:r>
            <w:r>
              <w:rPr>
                <w:rFonts w:ascii="Malgun Gothic" w:cs="Malgun Gothic" w:eastAsia="Malgun Gothic" w:hAnsi="Malgun Gothic"/>
                <w:sz w:val="17"/>
                <w:szCs w:val="17"/>
              </w:rPr>
              <w:t xml:space="preserve"> ExecuteTask 액션 1회와 1:1입니다. 순찰 시작 때 계획을 나눈 것(</w:t>
            </w:r>
            <w:r>
              <w:rPr>
                <w:rFonts w:ascii="Malgun Gothic" w:cs="Malgun Gothic" w:eastAsia="Malgun Gothic" w:hAnsi="Malgun Gothic"/>
                <w:b/>
                <w:bCs/>
                <w:sz w:val="17"/>
                <w:szCs w:val="17"/>
              </w:rPr>
              <w:t xml:space="preserve">계획분</w:t>
            </w:r>
            <w:r>
              <w:rPr>
                <w:rFonts w:ascii="Malgun Gothic" w:cs="Malgun Gothic" w:eastAsia="Malgun Gothic" w:hAnsi="Malgun Gothic"/>
                <w:sz w:val="17"/>
                <w:szCs w:val="17"/>
              </w:rPr>
              <w:t xml:space="preserve">)과 순찰 중 이상 후보가 나와 추가된 재검증·순찰 끝 복귀(</w:t>
            </w:r>
            <w:r>
              <w:rPr>
                <w:rFonts w:ascii="Malgun Gothic" w:cs="Malgun Gothic" w:eastAsia="Malgun Gothic" w:hAnsi="Malgun Gothic"/>
                <w:b/>
                <w:bCs/>
                <w:sz w:val="17"/>
                <w:szCs w:val="17"/>
              </w:rPr>
              <w:t xml:space="preserve">추가분</w:t>
            </w:r>
            <w:r>
              <w:rPr>
                <w:rFonts w:ascii="Malgun Gothic" w:cs="Malgun Gothic" w:eastAsia="Malgun Gothic" w:hAnsi="Malgun Gothic"/>
                <w:sz w:val="17"/>
                <w:szCs w:val="17"/>
              </w:rPr>
              <w:t xml:space="preserve">)가 쌓이므로, 한 run의 tasks 목록은 곧 「각 로봇이 실제로 맡아 수행한 일의 기록」입니다. task는 모두 inspection_manager가 만들고, 수행 중에는 바꾸지 않습니다. 인계·재배정은 없습니다.</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b/>
                <w:bCs/>
                <w:sz w:val="17"/>
                <w:szCs w:val="17"/>
              </w:rPr>
              <w:t xml:space="preserve">계획분</w:t>
            </w:r>
            <w:r>
              <w:rPr>
                <w:rFonts w:ascii="Malgun Gothic" w:cs="Malgun Gothic" w:eastAsia="Malgun Gothic" w:hAnsi="Malgun Gothic"/>
                <w:sz w:val="17"/>
                <w:szCs w:val="17"/>
              </w:rPr>
              <w:t xml:space="preserve"> — 순찰 시작 때 지도 빈 공간의 왕복 경로를 구간으로 잘라 SURVEY_SEGMENT, 등록 설비마다 FACILITY_CHECK를 만들어 1차 순찰 로봇에게 배정. </w:t>
            </w:r>
            <w:r>
              <w:rPr>
                <w:rFonts w:ascii="Malgun Gothic" w:cs="Malgun Gothic" w:eastAsia="Malgun Gothic" w:hAnsi="Malgun Gothic"/>
                <w:b/>
                <w:bCs/>
                <w:sz w:val="17"/>
                <w:szCs w:val="17"/>
              </w:rPr>
              <w:t xml:space="preserve">추가분</w:t>
            </w:r>
            <w:r>
              <w:rPr>
                <w:rFonts w:ascii="Malgun Gothic" w:cs="Malgun Gothic" w:eastAsia="Malgun Gothic" w:hAnsi="Malgun Gothic"/>
                <w:sz w:val="17"/>
                <w:szCs w:val="17"/>
              </w:rPr>
              <w:t xml:space="preserve"> — 1차 순찰 로봇의 제어 PC가 보낸 CANDIDATE 이벤트 → 재검증 로봇에게 REINSPECTION(target_ref = 후보 ID) · 순찰 끝 → 로봇별 DOCK. task는 그 로봇의 제어 PC(mission_executor)로 보냄. 로봇마다 ACTIVE task는 하나이고 task_id 순서대로 보냄. execute_task feedback으로 progress, result로 종료. FAILED면 남은 task는 CANCELED, run은 aborted</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작업·로봇 탭 task 목록 · run:{run}:progress · 회차별로 실제 돈 경로 확인(waypoints) · 후보·확정 이벤트의 task_id 연결</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SR-09, SR-11, BR-T06, UC-02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task ID. ExecuteTask.task_id와 같음. 예: 'r12-t003' = run 12의 3번째 task. 번호를 0으로 채워 만들므로 task_id 순서 = 만든 순서 = 실행 순서</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task가 속한 순찰. run 하나에 task 여러 개</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수행할 로봇. 역할이 고정이라 만들 때 정해짐 — SURVEY_SEGMENT·FACILITY_CHECK는 1차 순찰 로봇, REINSPECTION은 재검증 로봇, DOCK은 각자</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type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SURVEY_SEGMENT | FACILITY_CHECK | REINSPECTION | DOCK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task 종류(ExecuteTask.type). SURVEY_SEGMENT·FACILITY_CHECK는 순찰 시작 때(계획분), REINSPECTION은 후보 이벤트가 올 때, DOCK은 순찰 끝에 만들어짐</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target_ref</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대상 ID. SURVEY_SEGMENT는 경로 구간 'seg:0-40', FACILITY_CHECK는 facility_id, REINSPECTION은 candidate_id(재검증 로봇의 제어 PC가 어느 후보를 확인하는지 알 수 있도록 메시지에도 실어 보냄), DOCK은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waypoints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거쳐 갈 지점 [{x, y, yaw}, …]. ExecuteTask.waypoints로 전송. 자동 생성한 순찰 경로는 여기에만 저장되므로 회차마다 실제로 돈 경로가 남음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PENDING | ACTIVE | DONE | FAILED | CANCELED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PENDING = 대기, ACTIVE = 수행 중, DONE = 완료, FAILED = 실패(→ run aborted), CANCELED = run이 중단되어 실행하지 않음. 수행 중에는 바꾸지 않으며 인계·재배정은 없음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progress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0</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진행률 0~1. execute_task feedback의 progress</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result_ok</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execute_task result의 ok. 끝나기 전에는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reason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실패·중단 사유. 예: BLOCKED, BATTERY_LOW, NO_RESPONSE, MAP_MISMATCH, ESTOP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assigned_at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그 로봇의 제어 PC에 보낸 시각. PENDING이면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ended_at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끝난 시각</w:t>
            </w:r>
          </w:p>
        </w:tc>
      </w:tr>
    </w:tbl>
    <w:p>
      <w:pPr>
        <w:spacing w:after="80"/>
      </w:pPr>
    </w:p>
    <w:p>
      <w:pPr>
        <w:spacing w:after="60" w:line="300"/>
      </w:pPr>
      <w:r>
        <w:rPr>
          <w:rFonts w:ascii="Malgun Gothic" w:cs="Malgun Gothic" w:eastAsia="Malgun Gothic" w:hAnsi="Malgun Gothic"/>
          <w:b/>
          <w:bCs/>
          <w:sz w:val="20"/>
          <w:szCs w:val="20"/>
        </w:rPr>
        <w:t xml:space="preserve">run과 task의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7A84" w:sz="24"/>
              <w:bottom w:val="none" w:color="FFFFFF" w:sz="0"/>
              <w:right w:val="none" w:color="FFFFFF" w:sz="0"/>
            </w:tcBorders>
            <w:shd w:fill="EEF3F7" w:color="auto" w:val="clear"/>
            <w:tcMar>
              <w:top w:type="dxa" w:w="120"/>
              <w:left w:type="dxa" w:w="200"/>
              <w:bottom w:type="dxa" w:w="120"/>
              <w:right w:type="dxa" w:w="200"/>
            </w:tcMar>
          </w:tcPr>
          <w:p>
            <w:pPr>
              <w:spacing w:after="60" w:line="280"/>
            </w:pPr>
            <w:r>
              <w:rPr>
                <w:rFonts w:ascii="Malgun Gothic" w:cs="Malgun Gothic" w:eastAsia="Malgun Gothic" w:hAnsi="Malgun Gothic"/>
                <w:b/>
                <w:bCs/>
                <w:sz w:val="19"/>
                <w:szCs w:val="19"/>
              </w:rPr>
              <w:t xml:space="preserve">run = 두 로봇이 함께 맡은 순찰 1회(결과를 모으는 단위), task = 그 순찰 동안 각 로봇이 실제로 맡아 수행한 일의 목록(계획분 + 추가분).</w:t>
            </w:r>
          </w:p>
          <w:p>
            <w:pPr>
              <w:spacing w:after="60" w:line="280"/>
            </w:pPr>
            <w:r>
              <w:rPr>
                <w:rFonts w:ascii="Malgun Gothic" w:cs="Malgun Gothic" w:eastAsia="Malgun Gothic" w:hAnsi="Malgun Gothic"/>
                <w:sz w:val="19"/>
                <w:szCs w:val="19"/>
              </w:rPr>
              <w:t xml:space="preserve">역할이 고정이라 1차 순찰 로봇은 계획분(경로 구간·설비 점검)을 순서대로 하고, 재검증 로봇은 후보가 생길 때마다 추가되는 REINSPECTION만 합니다. task는 모두 관제 PC의 inspection_manager가 만들고 수행 중에는 바꾸지 않습니다. 인계·재방문 task는 없고, 실패하면 run 전체를 처음부터 다시 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언제</w:t>
            </w:r>
          </w:p>
        </w:tc>
        <w:tc>
          <w:tcPr>
            <w:tcW w:type="dxa" w:w="4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계기</w:t>
            </w:r>
          </w:p>
        </w:tc>
        <w:tc>
          <w:tcPr>
            <w:tcW w:type="dxa" w:w="45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추가되는 task</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시작</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server page 「순찰 시작」 → /inspection/start_run</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계획분</w:t>
            </w:r>
            <w:r>
              <w:rPr>
                <w:rFonts w:ascii="Malgun Gothic" w:cs="Malgun Gothic" w:eastAsia="Malgun Gothic" w:hAnsi="Malgun Gothic"/>
                <w:b w:val="false"/>
                <w:bCs w:val="false"/>
                <w:sz w:val="16"/>
                <w:szCs w:val="16"/>
              </w:rPr>
              <w:t xml:space="preserve"> — 경로 구간마다 SURVEY_SEGMENT, 설비마다 FACILITY_CHECK (모두 1차 순찰 로봇)</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중</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1차 순찰 로봇의 CANDIDATE 이벤트 (네트워크: 칸 중앙값 &lt; −72 dBm / 설비: NORMAL 아님)</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추가분</w:t>
            </w:r>
            <w:r>
              <w:rPr>
                <w:rFonts w:ascii="Malgun Gothic" w:cs="Malgun Gothic" w:eastAsia="Malgun Gothic" w:hAnsi="Malgun Gothic"/>
                <w:b w:val="false"/>
                <w:bCs w:val="false"/>
                <w:sz w:val="16"/>
                <w:szCs w:val="16"/>
              </w:rPr>
              <w:t xml:space="preserve"> — REINSPECTION (재검증 로봇, target_ref = 후보 ID)</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중</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task 실패 (막힘·배터리 15% 복귀·응답 없음·MAP_MISMATCH·비상정지)</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추가 없음 — 남은 task CANCELED, run aborted → 새 run으로 처음부터</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끝</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남은 PENDING 없음</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추가분</w:t>
            </w:r>
            <w:r>
              <w:rPr>
                <w:rFonts w:ascii="Malgun Gothic" w:cs="Malgun Gothic" w:eastAsia="Malgun Gothic" w:hAnsi="Malgun Gothic"/>
                <w:b w:val="false"/>
                <w:bCs w:val="false"/>
                <w:sz w:val="16"/>
                <w:szCs w:val="16"/>
              </w:rPr>
              <w:t xml:space="preserve"> — 로봇마다 DOCK → 모두 끝나면 run = done</w:t>
            </w:r>
          </w:p>
        </w:tc>
      </w:tr>
    </w:tbl>
    <w:p>
      <w:pPr>
        <w:spacing w:after="60"/>
      </w:pPr>
    </w:p>
    <w:p>
      <w:pPr>
        <w:spacing w:after="60" w:line="300"/>
      </w:pPr>
      <w:r>
        <w:rPr>
          <w:rFonts w:ascii="Malgun Gothic" w:cs="Malgun Gothic" w:eastAsia="Malgun Gothic" w:hAnsi="Malgun Gothic"/>
          <w:b/>
          <w:bCs/>
          <w:sz w:val="18"/>
          <w:szCs w:val="18"/>
        </w:rPr>
        <w:t xml:space="preserve">예시 — 10분 시연 순찰 (run_id = 12)</w:t>
      </w:r>
      <w:r>
        <w:rPr>
          <w:rFonts w:ascii="Malgun Gothic" w:cs="Malgun Gothic" w:eastAsia="Malgun Gothic" w:hAnsi="Malgun Gothic"/>
          <w:sz w:val="18"/>
          <w:szCs w:val="18"/>
        </w:rPr>
        <w:t xml:space="preserve">: 처음 만든 task 4개, 순찰 중 추가된 재검증 2개와 복귀 2개로 이 run에 task가 모두 8개 쌓입니다.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700"/>
        <w:gridCol w:w="900"/>
        <w:gridCol w:w="2300"/>
        <w:gridCol w:w="2038"/>
      </w:tblGrid>
      <w:tr>
        <w:trPr>
          <w:cantSplit/>
          <w:tblHeader/>
        </w:trPr>
        <w:tc>
          <w:tcPr>
            <w:tcW w:type="dxa" w:w="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시점</w:t>
            </w:r>
          </w:p>
        </w:tc>
        <w:tc>
          <w:tcPr>
            <w:tcW w:type="dxa" w:w="3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계기</w:t>
            </w:r>
          </w:p>
        </w:tc>
        <w:tc>
          <w:tcPr>
            <w:tcW w:type="dxa" w:w="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task</w:t>
            </w:r>
          </w:p>
        </w:tc>
        <w:tc>
          <w:tcPr>
            <w:tcW w:type="dxa" w:w="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로봇</w:t>
            </w:r>
          </w:p>
        </w:tc>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type · target_ref</w:t>
            </w:r>
          </w:p>
        </w:tc>
        <w:tc>
          <w:tcPr>
            <w:tcW w:type="dxa" w:w="2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결과</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순찰 시작 (계획분)</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t001</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SURVEY_SEGMENT seg:0-40</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t002</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FACILITY_CHECK EXT-01</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(NOT_DETECTED)</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t003</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SURVEY_SEGMENT seg:41-80</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t004</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FACILITY_CHECK EXT-02</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2:30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t001 중 robot3의 제어 PC가 CANDIDATE r12-c01 (칸 12,7 · −78 dBm)</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t005</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robot4</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REINSPECTION r12-c01</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 robot4의 제어 PC가 CONFIRMED → findings</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3:10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t002 결과로 robot3의 제어 PC가 CANDIDATE r12-c02 (EXT-01 미검출)</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t006</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robot4</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REINSPECTION r12-c02</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 robot4의 제어 PC가 CLEARED</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9:30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남은 작업 없음</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t007</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DOCK</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9:30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t008</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robot4</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DOCK</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 run 12 done</w:t>
            </w:r>
          </w:p>
        </w:tc>
      </w:tr>
    </w:tbl>
    <w:p>
      <w:pPr>
        <w:spacing w:after="120" w:line="300"/>
      </w:pPr>
      <w:r>
        <w:rPr>
          <w:rFonts w:ascii="Malgun Gothic" w:cs="Malgun Gothic" w:eastAsia="Malgun Gothic" w:hAnsi="Malgun Gothic"/>
          <w:color w:val="55626C"/>
          <w:sz w:val="17"/>
          <w:szCs w:val="17"/>
        </w:rPr>
        <w:t xml:space="preserve">실패 예: t003 수행 중 통로가 막혀 FAILED가 되면 t004 이후는 CANCELED, run 12는 aborted가 되고, 다시 시작하면 run 13으로 t001부터 새로 만듭니다.</w:t>
      </w:r>
    </w:p>
    <w:p>
      <w:pPr>
        <w:spacing w:after="100"/>
      </w:pPr>
    </w:p>
    <w:p>
      <w:pPr>
        <w:spacing w:after="80" w:line="300"/>
      </w:pPr>
      <w:r>
        <w:rPr>
          <w:rFonts w:ascii="Malgun Gothic" w:cs="Malgun Gothic" w:eastAsia="Malgun Gothic" w:hAnsi="Malgun Gothic"/>
          <w:b/>
          <w:bCs/>
          <w:color w:val="0B7A84"/>
          <w:sz w:val="21"/>
          <w:szCs w:val="21"/>
        </w:rPr>
        <w:t xml:space="preserve">③ 통신 인프라 · RSSI 측정·지도</w:t>
      </w:r>
    </w:p>
    <w:p>
      <w:pPr>
        <w:pStyle w:val="Heading3"/>
        <w:keepNext/>
      </w:pPr>
      <w:r>
        <w:rPr>
          <w:rFonts w:ascii="Malgun Gothic" w:cs="Malgun Gothic" w:eastAsia="Malgun Gothic" w:hAnsi="Malgun Gothic"/>
        </w:rPr>
        <w:t xml:space="preserve">★ net_samples — RSSI 표본 (NetSample)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RSSI 원시 표본. 실시간 히트맵, 보고서의 칸 통계·기준선, 후보의 근거 데이터가 모두 여기서 나옵니다.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ros-bridge가 {ns}/survey/sample을 1초씩 모아 일괄 INSERT … ON CONFLICT DO NOTHING. 재연결 때는 ros-bridge가 SELECT max(seq)로 마지막 저장 번호를 확인하고 survey/sync(from_seq)로 나머지를 받음</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live:{run}:cells(실시간 히트맵) · network_map_engine(순찰 후 grid_stats·baselines) · 후보 근거 조회(candidates.detect_task_id + cell) · seq 연속성으로 「유실 0건」 검증</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격자 크기를 바꾸면 다시 계산하는 근거. 장기 운영 시 월 단위 파티션</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SR-01, SR-03, BR-T02, BR-T07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FK→robots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측정한 로봇(NetSample.robot_id)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FK→runs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회차(NetSample.run_id)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seq</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PC가 로봇·회차마다 1씩 올리는 번호. 같은 번호가 다시 오면 무시, 빠진 번호는 유실</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stamp</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rssi_scanner가 측정한 시각(NetSample.stamp). 수신 시각이 아님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시각의 로봇 위치 x(m). 제어 PC가 AMCL 위치를 붙임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시각의 로봇 위치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yaw</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시각의 로봇 방향(rad)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pose_ok</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 추정이 믿을 만한지(AMCL 공분산 기준). false면 통계에서 제외(E5)</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대상 AP. NetSample에 없으므로 ros-bridge가 활성 AP로 채움(AP가 여럿이 되면 메시지에 SSID 추가 필요)</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rssi_dbm</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수신 신호 세기(dBm). 대상 AP가 안 보이면 −100</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FK→grid_cells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x, y가 속한 격자 칸. pose_ok가 false이거나 격자 밖이면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received_at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PC가 받은 시각. stamp와 크게 차이 나면 재연결 뒤 늦게 받은 표본</w:t>
            </w:r>
          </w:p>
        </w:tc>
      </w:tr>
    </w:tbl>
    <w:p>
      <w:pPr>
        <w:spacing w:after="100"/>
      </w:pPr>
    </w:p>
    <w:p>
      <w:pPr>
        <w:pStyle w:val="Heading3"/>
        <w:keepNext/>
      </w:pPr>
      <w:r>
        <w:rPr>
          <w:rFonts w:ascii="Malgun Gothic" w:cs="Malgun Gothic" w:eastAsia="Malgun Gothic" w:hAnsi="Malgun Gothic"/>
        </w:rPr>
        <w:t xml:space="preserve">precise_measures — 정지 정밀 측정 (30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재검증 로봇이 후보 칸에 멈춰 30초 동안 잰 RSSI 요약입니다. 네트워크 후보의 확정·해제 근거입니다.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재검증 로봇의 제어 PC가 30초 스캔을 요약해 survey/precise 액션 결과로 보냄 → ros-bridge INSERT. 같은 제어 PC가 중앙값을 기준값과 비교해 CONFIRMED / CLEARED 이벤트를 보냄</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확정·해제 근거 조회(task_id = candidates.reinspect_task_id) · 네트워크 탭 정지 측정 지점</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BR-T03, BR-T06, SR-09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measure_id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측정을 시킨 REINSPECTION task. 이 task의 target_ref가 확인 대상 후보</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측정한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대상 AP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FK→grid_cells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로봇이 멈춰 선 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duration_s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실제 측정 시간(초). 요청값은 settings.precise_duration_s(30)</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n_samples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동안 얻은 RSSI 개수(PreciseMeasure.n_samples)</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rssi_median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RSSI 중앙값(dBm). 재검증 로봇의 제어 PC가 이 값이 settings.rssi_suspect_dbm(−72) 미만이면 CONFIRMED, 아니면 CLEARED로 판단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rssi_iqr</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RSSI 사분위 범위(75% − 25%). 클수록 신호가 불안정</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measured_at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측정이 끝난 시각</w:t>
            </w:r>
          </w:p>
        </w:tc>
      </w:tr>
    </w:tbl>
    <w:p>
      <w:pPr>
        <w:spacing w:after="100"/>
      </w:pPr>
    </w:p>
    <w:p>
      <w:pPr>
        <w:pStyle w:val="Heading3"/>
        <w:keepNext/>
      </w:pPr>
      <w:r>
        <w:rPr>
          <w:rFonts w:ascii="Malgun Gothic" w:cs="Malgun Gothic" w:eastAsia="Malgun Gothic" w:hAnsi="Malgun Gothic"/>
        </w:rPr>
        <w:t xml:space="preserve">★ grid_stats — 회차별 칸 통계 (보고서용)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회차·칸·AP별 통계와 사후 분석 결과입니다. </w:t>
            </w:r>
            <w:r>
              <w:rPr>
                <w:rFonts w:ascii="Malgun Gothic" w:cs="Malgun Gothic" w:eastAsia="Malgun Gothic" w:hAnsi="Malgun Gothic"/>
                <w:b/>
                <w:bCs/>
                <w:sz w:val="17"/>
                <w:szCs w:val="17"/>
              </w:rPr>
              <w:t xml:space="preserve">보고서용</w:t>
            </w:r>
            <w:r>
              <w:rPr>
                <w:rFonts w:ascii="Malgun Gothic" w:cs="Malgun Gothic" w:eastAsia="Malgun Gothic" w:hAnsi="Malgun Gothic"/>
                <w:sz w:val="17"/>
                <w:szCs w:val="17"/>
              </w:rPr>
              <w:t xml:space="preserve">이며 실시간 후보를 만들지 않습니다.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run이 done으로 끝나면 network_map_engine이 두 로봇의 net_samples를 합쳐 한 번 계산(aborted 회차는 계산하지 않음)</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보고서의 칸 통계·신뢰도·커버리지 · 「기준선 대비 변화」(사후 분석, 확정 아님) · 회차 비교</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SR-06, SR-08, BR-T04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FK→runs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FK→grid_cells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FK→aps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통계에 쓴 표본 수(pose_ok = true만). 두 로봇 표본을 합친 값. 순찰 종료 후 보고서용으로 계산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평균 RSSI(dBm). 표본이 없고 보간도 안 했으면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median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중앙값 RSSI(dBm)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var</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분산(dB²). 표본 2개 미만이면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min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최솟값(dBm)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최댓값(dBm)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confidence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low | ok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 &lt; settings.min_samples(3)이면 low</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interpolated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표본 없이 주변 칸으로 채운 값이면 true. 판정에 쓰지 않음(BR-R02)</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normal | coverage_suspect | unknown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사후 분석 결과(SR-08). coverage_suspect = 커버리지 저하 의심, unknown = 판단 불가. 보고서에만 표시하며 후보·이벤트를 만들지 않음(실시간 후보는 제어 PC가 판단)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baseline_delta</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mean − 현재 기준선 mean(dB). 기준선이 없으면 NULL. 보고서의 「기준선 대비 변화」 표시용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computed_at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계산 시각. 순찰이 done으로 끝난 뒤 한 번 계산(순찰 중 히트맵은 Redis live:{run}:cells)</w:t>
            </w:r>
          </w:p>
        </w:tc>
      </w:tr>
    </w:tbl>
    <w:p>
      <w:pPr>
        <w:spacing w:after="100"/>
      </w:pPr>
    </w:p>
    <w:p>
      <w:pPr>
        <w:pStyle w:val="Heading3"/>
        <w:keepNext/>
      </w:pPr>
      <w:r>
        <w:rPr>
          <w:rFonts w:ascii="Malgun Gothic" w:cs="Malgun Gothic" w:eastAsia="Malgun Gothic" w:hAnsi="Malgun Gothic"/>
        </w:rPr>
        <w:t xml:space="preserve">★ baselines — 기준선 (보고서용)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정상 회차 여러 번으로 만든 칸별 기준선입니다. </w:t>
            </w:r>
            <w:r>
              <w:rPr>
                <w:rFonts w:ascii="Malgun Gothic" w:cs="Malgun Gothic" w:eastAsia="Malgun Gothic" w:hAnsi="Malgun Gothic"/>
                <w:b/>
                <w:bCs/>
                <w:sz w:val="17"/>
                <w:szCs w:val="17"/>
              </w:rPr>
              <w:t xml:space="preserve">보고서용</w:t>
            </w:r>
            <w:r>
              <w:rPr>
                <w:rFonts w:ascii="Malgun Gothic" w:cs="Malgun Gothic" w:eastAsia="Malgun Gothic" w:hAnsi="Malgun Gothic"/>
                <w:sz w:val="17"/>
                <w:szCs w:val="17"/>
              </w:rPr>
              <w:t xml:space="preserve">입니다.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is_baseline_ok 회차가 쌓이면 network_map_engine이 새 version을 만들고 이전 것은 is_current = false</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grid_stats.baseline_delta 계산 → 보고서의 기준선 대비 변화 · 배치 변경 후 비교(UC-03)</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영구(옛 version도 보관해 변화 추적)</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SR-07, BR-T05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baseline_id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기준선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FK→grid_cells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version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UK(cell_id, ap_id, version)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같은 칸·AP 안에서 1씩 올라가는 버전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기준선을 만든 정상 회차 목록</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구성 회차 전체 표본의 평균(dBm)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var</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분산(dB²). 「평균 − 2σ」 판정의 σ는 이 값의 제곱근</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구성 표본 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built_at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만든 시각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is_current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보고서 비교에 쓰는 현재 기준선. 칸·AP마다 true는 하나</w:t>
            </w:r>
          </w:p>
        </w:tc>
      </w:tr>
    </w:tbl>
    <w:p>
      <w:pPr>
        <w:spacing w:after="100"/>
      </w:pPr>
    </w:p>
    <w:p>
      <w:pPr>
        <w:spacing w:after="80" w:line="300"/>
      </w:pPr>
      <w:r>
        <w:rPr>
          <w:rFonts w:ascii="Malgun Gothic" w:cs="Malgun Gothic" w:eastAsia="Malgun Gothic" w:hAnsi="Malgun Gothic"/>
          <w:b/>
          <w:bCs/>
          <w:color w:val="0B7A84"/>
          <w:sz w:val="21"/>
          <w:szCs w:val="21"/>
        </w:rPr>
        <w:t xml:space="preserve">④ 물리 인프라 · 설비 점검</w:t>
      </w:r>
    </w:p>
    <w:p>
      <w:pPr>
        <w:pStyle w:val="Heading3"/>
        <w:keepNext/>
      </w:pPr>
      <w:r>
        <w:rPr>
          <w:rFonts w:ascii="Malgun Gothic" w:cs="Malgun Gothic" w:eastAsia="Malgun Gothic" w:hAnsi="Malgun Gothic"/>
        </w:rPr>
        <w:t xml:space="preserve">★ inspections — 설비 판정 (InspectionResult)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설비 점검 1회의 판정 결과입니다. 1차 점검(FACILITY_CHECK)과 재검증 근접 재촬영(REINSPECTION) 모두 여기에 남습니다.</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 detection_alert → {ns}/inspect/result(transient_local) → ros-bridge INSERT. 1차 점검에서 NORMAL이 아니면 그 제어 PC가 CANDIDATE 이벤트를, 재촬영이면 CONFIRMED / CLEARED / UNCONFIRMED 이벤트를 보냄</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이력 · 후보·확정 근거 조회(task_id) · 점검표</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SR-20, SR-21, BR-T12~T15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inspection_id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판정을 만든 task. FACILITY_CHECK(1차 점검) 또는 REINSPECTION(근접 재촬영)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판정한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facility_id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FK→facilities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대상 설비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detail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VARCHAR(20)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NORMAL | NOT_DETECTED | OCCLUDED | POSITION_ANOMALY | ABNORMAL</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세부 판정(SR-21). ABNORMAL은 압력 이상·소등·적치 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final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normal | abnormal | unconfirmed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최종 판정. 정면 확보 실패 등은 unconfirmed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frontal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정면 판별에 성공했는지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pose_retry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0~3</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자세 보정 재관측 횟수. 3회를 넘기면 미확인(E6)</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gauge_state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 · CHECK green | abnormal</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압력계 판정. has_gauge이고 frontal일 때만 채움(BR-T13)</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confidence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YOLO 검출 신뢰도(0~1). 검출이 없으면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bbox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검출 상자 [x1, y1, x2, y2](이미지 픽셀)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model_version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판정에 쓴 YOLO 모델 버전. 예: 'yolov8n-scv-1.2'. 모델별 정확도 비교용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inspected_at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 시각</w:t>
            </w:r>
          </w:p>
        </w:tc>
      </w:tr>
    </w:tbl>
    <w:p>
      <w:pPr>
        <w:spacing w:after="100"/>
      </w:pPr>
    </w:p>
    <w:p>
      <w:pPr>
        <w:pStyle w:val="Heading3"/>
        <w:keepNext/>
      </w:pPr>
      <w:r>
        <w:rPr>
          <w:rFonts w:ascii="Malgun Gothic" w:cs="Malgun Gothic" w:eastAsia="Malgun Gothic" w:hAnsi="Malgun Gothic"/>
        </w:rPr>
        <w:t xml:space="preserve">media — 증거 사진 (파일은 볼륨)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판정에 쓴 사진의 메타데이터. 파일 자체는 scv_media 볼륨에 있습니다.</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PC가 HTTP로 업로드 → api가 파일 저장 후 INSERT. 실패하면 제어 PC 디스크에 남겨 재시도</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사진 · 확정 이상의 근거 화면</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BR-R05에 따라 정상 판정 사진은 보관 기간 뒤 파일·행 삭제, 이상 관련은 해소 후 일정 기간</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SR-20, BR-R05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media_id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사진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inspection_id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FK→inspections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사진을 쓴 판정</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촬영한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kind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rgb | depth</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컬러 사진 또는 깊이 영상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object_key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scv_media 볼륨 안 파일 경로. 예: '2026/10/10/r12/EXT-01_1.jpg'</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sha256</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파일 해시. 업로드가 깨지지 않았는지·중복 업로드인지 확인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size_bytes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파일 크기(바이트). 보관 용량 관리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captured_at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촬영 시각(제어 PC 기준)</w:t>
            </w:r>
          </w:p>
        </w:tc>
      </w:tr>
    </w:tbl>
    <w:p>
      <w:pPr>
        <w:spacing w:after="100"/>
      </w:pPr>
    </w:p>
    <w:p>
      <w:pPr>
        <w:spacing w:after="80" w:line="300"/>
      </w:pPr>
      <w:r>
        <w:rPr>
          <w:rFonts w:ascii="Malgun Gothic" w:cs="Malgun Gothic" w:eastAsia="Malgun Gothic" w:hAnsi="Malgun Gothic"/>
          <w:b/>
          <w:bCs/>
          <w:color w:val="0B7A84"/>
          <w:sz w:val="21"/>
          <w:szCs w:val="21"/>
        </w:rPr>
        <w:t xml:space="preserve">⑤ 이상 후보 → 확정</w:t>
      </w:r>
    </w:p>
    <w:p>
      <w:pPr>
        <w:pStyle w:val="Heading3"/>
        <w:keepNext/>
      </w:pPr>
      <w:r>
        <w:rPr>
          <w:rFonts w:ascii="Malgun Gothic" w:cs="Malgun Gothic" w:eastAsia="Malgun Gothic" w:hAnsi="Malgun Gothic"/>
        </w:rPr>
        <w:t xml:space="preserve">★ candidates — 이상 후보·재검증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이상 후보와 그 재검증 결론을 한 행에 담습니다. 1차 순찰 로봇의 제어 PC가 </w:t>
            </w:r>
            <w:r>
              <w:rPr>
                <w:rFonts w:ascii="Malgun Gothic" w:cs="Malgun Gothic" w:eastAsia="Malgun Gothic" w:hAnsi="Malgun Gothic"/>
                <w:b/>
                <w:bCs/>
                <w:sz w:val="17"/>
                <w:szCs w:val="17"/>
              </w:rPr>
              <w:t xml:space="preserve">당장 받은 값</w:t>
            </w:r>
            <w:r>
              <w:rPr>
                <w:rFonts w:ascii="Malgun Gothic" w:cs="Malgun Gothic" w:eastAsia="Malgun Gothic" w:hAnsi="Malgun Gothic"/>
                <w:sz w:val="17"/>
                <w:szCs w:val="17"/>
              </w:rPr>
              <w:t xml:space="preserve">(자기 RSSI 표본, YOLO 판정)으로 후보를 내고, 재검증 로봇의 제어 PC가 결론을 냅니다. 기준선 이탈·두 로봇 병합 통계로는 후보를 만들지 않습니다(보고서에서 확인). 후보는 확정이 아니며 정상으로도 처리하지 않습니다(BR-R02).</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1차 순찰 로봇의 제어 PC가 보낸 CANDIDATE 이벤트를 받은 관제 PC inspection_manager가 INSERT(같은 run·ref면 하나만)하고 재검증 로봇에게 REINSPECTION task를 만들어 reinspect_task_id 기록(status = REINSPECTING). 재검증 로봇의 제어 PC가 보낸 결론 이벤트가 오면 outcome·decided_at을 채우고 CLOSED</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이벤트 화면 · 작업·로봇 탭 후보 → 재검증 진행 표시 · findings 생성 조건 · 같은 ref 재발 횟수(BR-C06)</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영구(CLEARED도 노이즈 기록으로 보관)</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BR-T06, SR-09, C4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candidate_id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 ID. 1차 순찰 로봇의 제어 PC가 CANDIDATE 이벤트에 붙여 보내는 값. 예: 'r12-c01'</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후보가 나온 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source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NETWORK | VISION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네트워크 측정에서 나왔는지, 설비 판정에서 나왔는지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kind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VARCHAR(20)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NET_COVERAGE(자기 측정 중앙값이 기준 미달), VIS_NOT_DETECTED, VIS_OCCLUDED, VIS_POSITION, VIS_ABNORMAL. 기준선 이탈·두 로봇 병합 통계로는 후보를 만들지 않음(보고서에서 확인)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ref</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UK(run_id, ref)</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NETWORK면 cell_id, VISION이면 facility_id. 같은 run에서 같은 칸·설비는 후보 하나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target_x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재방문할 지점 x(m). Candidate.target</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target_y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재방문할 지점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score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NETWORK면 그 칸에서 잰 RSSI 중앙값(dBm), VISION이면 판정 신뢰도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detect_task_id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후보를 발견한 1차 task(SURVEY_SEGMENT 또는 FACILITY_CHECK). 근거 데이터는 이 task·ref로 net_samples·inspections를 조회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detected_by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후보를 낸 로봇(1차 순찰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OPEN | REINSPECTING | CLOSED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OPEN = 재검증 대기, REINSPECTING = 재검증 task 진행 중, CLOSED = 결론 남(outcome)</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reinspect_task_id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후보를 확인한 REINSPECTION task. 트리거로 type = REINSPECTION이고 그 task의 robot_id ≠ detected_by인지 검사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outcome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 · CHECK CONFIRMED | CLEARED | UNCONFIRMED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재검증 로봇의 제어 PC가 보낸 결론. CONFIRMED = 확정(findings 생성), CLEARED = 재현 안 됨, UNCONFIRMED = 판단 불가(사람 확인). 결론 전에는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detected_at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 발견 시각(CANDIDATE 이벤트 시각)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decided_at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결론 시각(CONFIRMED·CLEARED·UNCONFIRMED 이벤트 시각)</w:t>
            </w:r>
          </w:p>
        </w:tc>
      </w:tr>
    </w:tbl>
    <w:p>
      <w:pPr>
        <w:spacing w:after="100"/>
      </w:pPr>
    </w:p>
    <w:p>
      <w:pPr>
        <w:pStyle w:val="Heading3"/>
        <w:keepNext/>
      </w:pPr>
      <w:r>
        <w:rPr>
          <w:rFonts w:ascii="Malgun Gothic" w:cs="Malgun Gothic" w:eastAsia="Malgun Gothic" w:hAnsi="Malgun Gothic"/>
        </w:rPr>
        <w:t xml:space="preserve">findings — 확정 이상 (알림 대상)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확정된 이상 목록입니다. 시스템은 알리기만 하고 조치·해소는 담당자 몫이라 다루지 않습니다(BR-R01).</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CONFIRMED 이벤트를 받은 inspection_manager가 candidates를 닫으면서 INSERT(트리거: task_id = candidates.reinspect_task_id, outcome = CONFIRMED, 재검증 로봇 ≠ 발견 로봇). 담당자가 server page에서 확인(ack)</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확정 이상 목록 · 보고서·점검표 · 재발 감소 KPI(BR-C06)</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BR-R01, BR-T06, UC-06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finding_id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확정 이상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candidate_id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FK→candidates · 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출발한 후보. 후보 하나에 확정 이상은 하나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확정을 지은 REINSPECTION task. 트리거로 candidates.reinspect_task_id와 같고 outcome = CONFIRMED인지 검사 → 재검증 없이 확정 0건(BR-T06)</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category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이상 분류. 예: coverage, extinguisher, gauge, shutter, exit_light</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open | acked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open = 확정됨, acked = 담당자가 봤음. 조치·해소 여부는 시스템이 다루지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acked_by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FK→users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확인(ack)한 사람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confirmed_at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확정 시각</w:t>
            </w:r>
          </w:p>
        </w:tc>
      </w:tr>
    </w:tbl>
    <w:p>
      <w:pPr>
        <w:spacing w:after="100"/>
      </w:pPr>
    </w:p>
    <w:p>
      <w:pPr>
        <w:spacing w:after="80" w:line="300"/>
      </w:pPr>
      <w:r>
        <w:rPr>
          <w:rFonts w:ascii="Malgun Gothic" w:cs="Malgun Gothic" w:eastAsia="Malgun Gothic" w:hAnsi="Malgun Gothic"/>
          <w:b/>
          <w:bCs/>
          <w:color w:val="0B7A84"/>
          <w:sz w:val="21"/>
          <w:szCs w:val="21"/>
        </w:rPr>
        <w:t xml:space="preserve">⑥ 이벤트·이력·보고</w:t>
      </w:r>
    </w:p>
    <w:p>
      <w:pPr>
        <w:pStyle w:val="Heading3"/>
        <w:keepNext/>
      </w:pPr>
      <w:r>
        <w:rPr>
          <w:rFonts w:ascii="Malgun Gothic" w:cs="Malgun Gothic" w:eastAsia="Malgun Gothic" w:hAnsi="Malgun Gothic"/>
        </w:rPr>
        <w:t xml:space="preserve">robot_events — 로봇 이벤트 (사건·후보·확정)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PC가 알리는 모든 이벤트(로봇 사건 포함)의 기록이자 </w:t>
            </w:r>
            <w:r>
              <w:rPr>
                <w:rFonts w:ascii="Malgun Gothic" w:cs="Malgun Gothic" w:eastAsia="Malgun Gothic" w:hAnsi="Malgun Gothic"/>
                <w:b/>
                <w:bCs/>
                <w:sz w:val="17"/>
                <w:szCs w:val="17"/>
              </w:rPr>
              <w:t xml:space="preserve">유일한 알림 원본</w:t>
            </w:r>
            <w:r>
              <w:rPr>
                <w:rFonts w:ascii="Malgun Gothic" w:cs="Malgun Gothic" w:eastAsia="Malgun Gothic" w:hAnsi="Malgun Gothic"/>
                <w:sz w:val="17"/>
                <w:szCs w:val="17"/>
              </w:rPr>
              <w:t xml:space="preserve">입니다. 로봇 사건(예외·정지·도킹)과 이상 알림(후보 발견, 확정·해제·미확인)이 함께 쌓이며, 사용자는 이 테이블을 보여 주는 이벤트 화면에서 확인합니다. 별도 알림 테이블·알림 화면은 없습니다.</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PC가 {ns}/events로 보냄(끊긴 동안은 JSONL 보관 후 재전송) → ros-bridge가 INSERT하고 stream:events에 XADD → 화면에 즉시 표시. 후보는 1차 순찰 로봇의 제어 PC가, 확정·해제는 재검증 로봇의 제어 PC가 알림. E3·E8만 관제 PC가 판단해 source = control로 기록</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이벤트 화면(로봇 사건 + 후보·확정을 시간순으로) · inspection_manager가 CANDIDATE·결론 이벤트를 받아 candidates·findings·REINSPECTION task 처리 · robot:{rid}:estop 복원 · 장애 분석</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예외 E1–E8, SR-13, BR-T11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event_id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이벤트를 알린 로봇. 후보는 발견한 로봇, 확정·해제는 결론을 지은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 순찰 밖(대기 중) 이벤트면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이벤트가 난 task. 후보·확정 이벤트는 반드시 채움. task 밖 사건(LOCAL_ESTOP 등)은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code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사건: E1~E8, LOCAL_ESTOP, MAP_MISMATCH, UNDOCK, DOCK / 이상: CANDIDATE, CONFIRMED, CLEARED, UNCONFIRMED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source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robot | control</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 = 제어 PC가 보고(사건·후보·확정), control = 관제 PC가 판단(E3 응답 없음, E8 DB 쓰기 실패)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level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info | warn | error</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중요도. 이벤트 화면 색. 예: CANDIDATE = warn, CONFIRMED = error</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detail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상황 정보. 사건 예: {"battery": 14.5, "x": 3.1, "y": 7.4} / 후보 예: {"candidate_id": "r12-c01", "kind": "NET_COVERAGE", "ref": "cell:12,7", "score": -78, "target": [3.5, 7.5]}</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발생 시각(제어 PC 기준, 관제 PC 수신 시각 아님)</w:t>
            </w:r>
          </w:p>
        </w:tc>
      </w:tr>
    </w:tbl>
    <w:p>
      <w:pPr>
        <w:spacing w:after="100"/>
      </w:pPr>
    </w:p>
    <w:p>
      <w:pPr>
        <w:pStyle w:val="Heading3"/>
        <w:keepNext/>
      </w:pPr>
      <w:r>
        <w:rPr>
          <w:rFonts w:ascii="Malgun Gothic" w:cs="Malgun Gothic" w:eastAsia="Malgun Gothic" w:hAnsi="Malgun Gothic"/>
        </w:rPr>
        <w:t xml:space="preserve">robot_status_log — 상태 이력 (RobotStatus 1 Hz)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1 Hz 상태 이력입니다. 최신값은 Redis에, 흐름은 여기에 남깁니다.</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ros-bridge가 {ns}/status를 1초 간격으로 INSERT</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순찰 경로 재생 · 배터리 15% 복귀 확인 · 무인 순찰 완료율 KPI</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장기 운영 시 월 단위 파티션, 오래된 구간은 다운샘플</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SR-10, SR-11, BR-T09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FK→robots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status 메시지 시각. 1초 간격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진행 중 회차. 대기 중이면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수행 중 작업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 x(m)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yaw</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방향(rad)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battery_pct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배터리 잔량(%). 15% 복귀(SR-10) 확인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nav_state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IDLE, NAVIGATING, INSPECTING, MEASURING, DOCKING, DOCKED, STOPPED 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progress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현재 작업 진행률 0~1. 작업이 없으면 NULL</w:t>
            </w:r>
          </w:p>
        </w:tc>
      </w:tr>
    </w:tbl>
    <w:p>
      <w:pPr>
        <w:spacing w:after="100"/>
      </w:pPr>
    </w:p>
    <w:p>
      <w:pPr>
        <w:pStyle w:val="Heading3"/>
        <w:keepNext/>
      </w:pPr>
      <w:r>
        <w:rPr>
          <w:rFonts w:ascii="Malgun Gothic" w:cs="Malgun Gothic" w:eastAsia="Malgun Gothic" w:hAnsi="Malgun Gothic"/>
        </w:rPr>
        <w:t xml:space="preserve">reports — 보고서·점검표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순찰 보고서와 점검표 파일 목록입니다. 칸 통계·두 로봇 병합·기준선 비교 같은 종합 분석은 여기서만 봅니다.</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run이 done으로 끝나고 grid_stats 계산이 끝나면 api가 생성</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보고서 목록·내려받기. 보고서 안에서 </w:t>
            </w:r>
            <w:r>
              <w:rPr>
                <w:rFonts w:ascii="Malgun Gothic" w:cs="Malgun Gothic" w:eastAsia="Malgun Gothic" w:hAnsi="Malgun Gothic"/>
                <w:b/>
                <w:bCs/>
                <w:sz w:val="17"/>
                <w:szCs w:val="17"/>
              </w:rPr>
              <w:t xml:space="preserve">실시간 판정</w:t>
            </w:r>
            <w:r>
              <w:rPr>
                <w:rFonts w:ascii="Malgun Gothic" w:cs="Malgun Gothic" w:eastAsia="Malgun Gothic" w:hAnsi="Malgun Gothic"/>
                <w:sz w:val="17"/>
                <w:szCs w:val="17"/>
              </w:rPr>
              <w:t xml:space="preserve">(후보·확정)과 </w:t>
            </w:r>
            <w:r>
              <w:rPr>
                <w:rFonts w:ascii="Malgun Gothic" w:cs="Malgun Gothic" w:eastAsia="Malgun Gothic" w:hAnsi="Malgun Gothic"/>
                <w:b/>
                <w:bCs/>
                <w:sz w:val="17"/>
                <w:szCs w:val="17"/>
              </w:rPr>
              <w:t xml:space="preserve">사후 분석</w:t>
            </w:r>
            <w:r>
              <w:rPr>
                <w:rFonts w:ascii="Malgun Gothic" w:cs="Malgun Gothic" w:eastAsia="Malgun Gothic" w:hAnsi="Malgun Gothic"/>
                <w:sz w:val="17"/>
                <w:szCs w:val="17"/>
              </w:rPr>
              <w:t xml:space="preserve">(기준선 이탈 의심)을 나눠 표시</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BR-T04, BR-T05, UC-04, SR-14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report_id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보고서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대상 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kind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network_report | checklist</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네트워크 순찰 보고서 / 설비 점검표</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file_key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scv_media 안 파일 경로(PDF 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summary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요약 수치. 예: {"suspect_cells": 12, "coverage_pct": 96.5, "findings": 2}</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generated_at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생성 시각</w:t>
            </w:r>
          </w:p>
        </w:tc>
      </w:tr>
    </w:tbl>
    <w:p>
      <w:pPr>
        <w:spacing w:after="100"/>
      </w:pPr>
    </w:p>
    <w:p>
      <w:pPr>
        <w:pStyle w:val="Heading2"/>
      </w:pPr>
      <w:r>
        <w:rPr>
          <w:rFonts w:ascii="Malgun Gothic" w:cs="Malgun Gothic" w:eastAsia="Malgun Gothic" w:hAnsi="Malgun Gothic"/>
        </w:rPr>
        <w:t xml:space="preserve">4.5 Redis 키별 상세 설명</w:t>
      </w:r>
    </w:p>
    <w:p>
      <w:pPr>
        <w:spacing w:after="120" w:line="300"/>
      </w:pPr>
      <w:r>
        <w:rPr>
          <w:rFonts w:ascii="Malgun Gothic" w:cs="Malgun Gothic" w:eastAsia="Malgun Gothic" w:hAnsi="Malgun Gothic"/>
        </w:rPr>
        <w:t xml:space="preserve">Redis 키 8종마다 담는 값, 언제 갱신되는지, 왜 그 보존 기간인지, 누가 어떤 용도로 읽는지, 사라졌을 때 어떻게 되는지, 원본이 되는 PostgreSQL 테이블을 정리했습니다. 모든 키는 관제 PC의 scv-redis 하나에만 있고, 사라져도 PostgreSQL이나 다음 ROS 메시지로 다시 채워집니다. 명령 큐·명령 이력·배정 락·알림 채널은 두지 않습니다.</w:t>
      </w:r>
    </w:p>
    <w:p>
      <w:pPr>
        <w:spacing w:after="80" w:line="300"/>
      </w:pPr>
      <w:r>
        <w:rPr>
          <w:rFonts w:ascii="Malgun Gothic" w:cs="Malgun Gothic" w:eastAsia="Malgun Gothic" w:hAnsi="Malgun Gothic"/>
          <w:b/>
          <w:bCs/>
          <w:color w:val="0B7A84"/>
          <w:sz w:val="21"/>
          <w:szCs w:val="21"/>
        </w:rPr>
        <w:t xml:space="preserve">실시간 상태</w:t>
      </w:r>
    </w:p>
    <w:p>
      <w:pPr>
        <w:pStyle w:val="Heading3"/>
        <w:keepNext/>
      </w:pPr>
      <w:r>
        <w:rPr>
          <w:rFonts w:ascii="Malgun Gothic" w:cs="Malgun Gothic" w:eastAsia="Malgun Gothic" w:hAnsi="Malgun Gothic"/>
        </w:rPr>
        <w:t xml:space="preserve">robot:{rid}:state — HASH · TTL 30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x, y, yaw, battery_pct, nav_state, task_id, progress, run_id, updated_at</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{ns}/status를 받을 때마다(1 Hz) ros-bridge가 HSET 후 EXPIRE 30</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30초 = SR-11 「응답 30초 없음」 기준. 키가 만료되면 inspection_manager가 E3로 기록하고 인계 없이 run을 aborted로 처리</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작업·로봇 탭 로봇 카드·지도 마커(WebSocket으로 1초마다) · inspection_manager → 응답 감시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다음 status가 오면 1초 안에 다시 생김. 계속 없으면 실제로 끊긴 것</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robot_status_log (1초 이력)</w:t>
            </w:r>
          </w:p>
        </w:tc>
      </w:tr>
    </w:tbl>
    <w:p>
      <w:pPr>
        <w:spacing w:after="100"/>
      </w:pPr>
    </w:p>
    <w:p>
      <w:pPr>
        <w:pStyle w:val="Heading3"/>
        <w:keepNext/>
      </w:pPr>
      <w:r>
        <w:rPr>
          <w:rFonts w:ascii="Malgun Gothic" w:cs="Malgun Gothic" w:eastAsia="Malgun Gothic" w:hAnsi="Malgun Gothic"/>
        </w:rPr>
        <w:t xml:space="preserve">robot:{rid}:path — STRING(JSON) · TTL 10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STRING(JSON) — 축약한 계획 경로 좌표 목록(예: 0.5 m 간격, 최대 200점)과 updated_at</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PC의 Nav2 계획 경로가 바뀔 때, 최대 1 Hz로 제한해 ros-bridge가 SET</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10초 — 주행이 끝나면 화면에서 경로가 저절로 사라짐</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지도에 계획 경로 선 표시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표시만 빠짐. 경로 재생은 robot_status_log로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없음</w:t>
            </w:r>
          </w:p>
        </w:tc>
      </w:tr>
    </w:tbl>
    <w:p>
      <w:pPr>
        <w:spacing w:after="100"/>
      </w:pPr>
    </w:p>
    <w:p>
      <w:pPr>
        <w:pStyle w:val="Heading3"/>
        <w:keepNext/>
      </w:pPr>
      <w:r>
        <w:rPr>
          <w:rFonts w:ascii="Malgun Gothic" w:cs="Malgun Gothic" w:eastAsia="Malgun Gothic" w:hAnsi="Malgun Gothic"/>
        </w:rPr>
        <w:t xml:space="preserve">robot:{rid}:estop — HASH · 없음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active(0/1), by(local / control), reason, since, released_by</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LOCAL_ESTOP 이벤트를 받을 때(ros-bridge), server page 전체 정지가 /inspection/estop 성공 응답을 받았을 때(ros-bridge)</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없음 — 해제될 때까지 남아 있어야 함</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관제 PC inspection_manager → 정지된 로봇의 제어 PC에는 task를 보내지 않음 · api → 로봇 카드 「정지」 표시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기동 때 robot_events의 마지막 정지·해제 기록으로 복원</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robot_events</w:t>
            </w:r>
          </w:p>
        </w:tc>
      </w:tr>
    </w:tbl>
    <w:p>
      <w:pPr>
        <w:spacing w:after="100"/>
      </w:pPr>
    </w:p>
    <w:p>
      <w:pPr>
        <w:pStyle w:val="Heading3"/>
        <w:keepNext/>
      </w:pPr>
      <w:r>
        <w:rPr>
          <w:rFonts w:ascii="Malgun Gothic" w:cs="Malgun Gothic" w:eastAsia="Malgun Gothic" w:hAnsi="Malgun Gothic"/>
        </w:rPr>
        <w:t xml:space="preserve">run:current — STRING · 없음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STRING — 진행 중인 run_id</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/inspection/start_run이 run을 만들 때 SET, run이 done·aborted가 되면 DEL (inspection_manager)</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없음 — 순찰 동안 유지</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화면이 보여 줄 회차, 이미 진행 중이면 「순찰 시작」 버튼 비활성 · ros-bridge → live 키 이름</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runs에서 status = 'running'인 행으로 복원</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runs</w:t>
            </w:r>
          </w:p>
        </w:tc>
      </w:tr>
    </w:tbl>
    <w:p>
      <w:pPr>
        <w:spacing w:after="100"/>
      </w:pPr>
    </w:p>
    <w:p>
      <w:pPr>
        <w:pStyle w:val="Heading3"/>
        <w:keepNext/>
      </w:pPr>
      <w:r>
        <w:rPr>
          <w:rFonts w:ascii="Malgun Gothic" w:cs="Malgun Gothic" w:eastAsia="Malgun Gothic" w:hAnsi="Malgun Gothic"/>
        </w:rPr>
        <w:t xml:space="preserve">run:{run}:progress — HASH · 종료+24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robot3:done, robot3:total, robot4:done, robot4:total, cells_measured, facilities_checked</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task 상태가 바뀔 때 inspection_manager가 HINCRBY</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종료 후 24시간 — 종료 직후 화면 확인용, 이후는 tasks가 원본</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작업·로봇 탭 진행률 막대</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tasks 집계로 다시 계산</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tasks</w:t>
            </w:r>
          </w:p>
        </w:tc>
      </w:tr>
    </w:tbl>
    <w:p>
      <w:pPr>
        <w:spacing w:after="100"/>
      </w:pPr>
    </w:p>
    <w:p>
      <w:pPr>
        <w:pStyle w:val="Heading3"/>
        <w:keepNext/>
      </w:pPr>
      <w:r>
        <w:rPr>
          <w:rFonts w:ascii="Malgun Gothic" w:cs="Malgun Gothic" w:eastAsia="Malgun Gothic" w:hAnsi="Malgun Gothic"/>
        </w:rPr>
        <w:t xml:space="preserve">live:{run}:cells — HASH · 종료+24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field = cell_id, value = {n, sum, sumsq, last, ts}. 평균·분산을 바로 계산할 수 있는 누적값</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표본을 받을 때마다 ros-bridge가 해당 칸을 증분(pose_ok = false는 제외)</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종료 후 24시간 — 이후는 grid_stats(보고서)가 원본</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네트워크 탭 실시간 히트맵(1~2초 간격). 순찰 중 「보이기용」 근사값이며 후보 판단에는 쓰지 않음(후보는 제어 PC가 판단)</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net_samples에서 그 회차를 다시 집계</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net_samples, grid_stats</w:t>
            </w:r>
          </w:p>
        </w:tc>
      </w:tr>
    </w:tbl>
    <w:p>
      <w:pPr>
        <w:spacing w:after="100"/>
      </w:pPr>
    </w:p>
    <w:p>
      <w:pPr>
        <w:spacing w:after="80" w:line="300"/>
      </w:pPr>
      <w:r>
        <w:rPr>
          <w:rFonts w:ascii="Malgun Gothic" w:cs="Malgun Gothic" w:eastAsia="Malgun Gothic" w:hAnsi="Malgun Gothic"/>
          <w:b/>
          <w:bCs/>
          <w:color w:val="0B7A84"/>
          <w:sz w:val="21"/>
          <w:szCs w:val="21"/>
        </w:rPr>
        <w:t xml:space="preserve">이벤트 (로봇 사건 · 이상 후보 · 확정)</w:t>
      </w:r>
    </w:p>
    <w:p>
      <w:pPr>
        <w:pStyle w:val="Heading3"/>
        <w:keepNext/>
      </w:pPr>
      <w:r>
        <w:rPr>
          <w:rFonts w:ascii="Malgun Gothic" w:cs="Malgun Gothic" w:eastAsia="Malgun Gothic" w:hAnsi="Malgun Gothic"/>
        </w:rPr>
        <w:t xml:space="preserve">stream:events — STREAM · MAXLEN~10000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STREAM — 엔트리 {event_id, robot_id, task_id, code, level, detail, ts}</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ros-bridge가 robot_events에 INSERT한 직후 XADD. MAXLEN ~10000으로 자동 정리</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최근 약 1만 건 — 화면 새로 고침·재접속 후에도 최근 이벤트를 다시 보여 주기 위함</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api가 소비자 그룹으로 읽어 server page 이벤트 화면에 WebSocket으로 즉시 push. 로봇 사건과 후보·확정 알림이 모두 이 한 통로로 감(별도 알림 채널 없음). 「5초 이내 표시」(BR-T11)는 ts와 화면 표시 시각 차이로 확인</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최근 피드만 비고, 원본은 robot_events</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robot_events</w:t>
            </w:r>
          </w:p>
        </w:tc>
      </w:tr>
    </w:tbl>
    <w:p>
      <w:pPr>
        <w:spacing w:after="100"/>
      </w:pPr>
    </w:p>
    <w:p>
      <w:pPr>
        <w:spacing w:after="80" w:line="300"/>
      </w:pPr>
      <w:r>
        <w:rPr>
          <w:rFonts w:ascii="Malgun Gothic" w:cs="Malgun Gothic" w:eastAsia="Malgun Gothic" w:hAnsi="Malgun Gothic"/>
          <w:b/>
          <w:bCs/>
          <w:color w:val="0B7A84"/>
          <w:sz w:val="21"/>
          <w:szCs w:val="21"/>
        </w:rPr>
        <w:t xml:space="preserve">세션</w:t>
      </w:r>
    </w:p>
    <w:p>
      <w:pPr>
        <w:pStyle w:val="Heading3"/>
        <w:keepNext/>
      </w:pPr>
      <w:r>
        <w:rPr>
          <w:rFonts w:ascii="Malgun Gothic" w:cs="Malgun Gothic" w:eastAsia="Malgun Gothic" w:hAnsi="Malgun Gothic"/>
        </w:rPr>
        <w:t xml:space="preserve">session:{token} — HASH · TTL 8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user_id, role, created_at</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로그인할 때 api가 생성, 요청이 있으면 만료 연장 가능</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8시간 — 근무 단위</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요청마다 권한 확인(viewer는 명령 불가)</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다시 로그인</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users</w:t>
            </w:r>
          </w:p>
        </w:tc>
      </w:tr>
    </w:tbl>
    <w:p>
      <w:pPr>
        <w:spacing w:after="100"/>
      </w:pPr>
    </w:p>
    <w:p>
      <w:pPr>
        <w:pStyle w:val="Heading1"/>
      </w:pPr>
      <w:r>
        <w:rPr>
          <w:rFonts w:ascii="Malgun Gothic" w:cs="Malgun Gothic" w:eastAsia="Malgun Gothic" w:hAnsi="Malgun Gothic"/>
        </w:rPr>
        <w:t xml:space="preserve">5. Docker 구성</w:t>
      </w:r>
    </w:p>
    <w:p>
      <w:pPr>
        <w:spacing w:after="120" w:line="300"/>
      </w:pPr>
      <w:r>
        <w:rPr>
          <w:rFonts w:ascii="Malgun Gothic" w:cs="Malgun Gothic" w:eastAsia="Malgun Gothic" w:hAnsi="Malgun Gothic"/>
        </w:rPr>
        <w:t xml:space="preserve">서버 측 구성 요소는 관제 PC(Victus)에서 docker compose 프로젝트 하나(scv)로 실행합니다. 제어 PC에는 컨테이너를 두지 않습니다(5.2절). 배치와 경로별 흐름은 drawio ③ Docker 구조도 탭에 그렸습니다.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000"/>
        <w:gridCol w:w="1900"/>
        <w:gridCol w:w="1500"/>
        <w:gridCol w:w="2488"/>
      </w:tblGrid>
      <w:tr>
        <w:trPr>
          <w:cantSplit/>
          <w:tblHeader/>
        </w:trPr>
        <w:tc>
          <w:tcPr>
            <w:tcW w:type="dxa" w:w="17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컨테이너</w:t>
            </w:r>
          </w:p>
        </w:tc>
        <w:tc>
          <w:tcPr>
            <w:tcW w:type="dxa" w:w="2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이미지</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네트워크·포트</w:t>
            </w:r>
          </w:p>
        </w:tc>
        <w:tc>
          <w:tcPr>
            <w:tcW w:type="dxa" w:w="1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볼륨</w:t>
            </w:r>
          </w:p>
        </w:tc>
        <w:tc>
          <w:tcPr>
            <w:tcW w:type="dxa" w:w="24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역할</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scv-postgres</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postgres:16</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127.0.0.1:5432</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scv_pgdata</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 DB</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scv-redis</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redis:8</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127.0.0.1:6379</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scv_redisdata</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실시간·휘발 데이터</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scv-ros-bridge</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ros:jazzy 기반 자체 빌드</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host 네트워크 · ipc host · 127.0.0.1:8100</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ROS 2 토픽 → DB·Redis, 명령 HTTP → ROS 서비스</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scv-api</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python:3.12-slim + FastAPI</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host 네트워크 · 127.0.0.1:8000</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scv_media</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REST · WebSocket · 사진 업로드 수신 · 명령 전달</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scv-web</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nginx (stable)</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host 네트워크 · 80</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server page 서빙 + /api·/ws를 127.0.0.1:8000으로 프록시</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(dev) pgAdmin · RedisInsight</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공식 이미지</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127.0.0.1만</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개발 중 조회용, 시연 땐 끔</w:t>
            </w:r>
          </w:p>
        </w:tc>
      </w:tr>
    </w:tbl>
    <w:p>
      <w:pPr>
        <w:spacing w:after="120"/>
      </w:pPr>
    </w:p>
    <w:p>
      <w:pPr>
        <w:spacing w:after="120" w:line="300"/>
      </w:pPr>
      <w:r>
        <w:rPr>
          <w:rFonts w:ascii="Malgun Gothic" w:cs="Malgun Gothic" w:eastAsia="Malgun Gothic" w:hAnsi="Malgun Gothic"/>
          <w:b/>
          <w:bCs/>
        </w:rPr>
        <w:t xml:space="preserve">ros-bridge = 원문의 ros_bridge 노드</w:t>
      </w:r>
      <w:r>
        <w:rPr>
          <w:rFonts w:ascii="Malgun Gothic" w:cs="Malgun Gothic" w:eastAsia="Malgun Gothic" w:hAnsi="Malgun Gothic"/>
        </w:rPr>
        <w:t xml:space="preserve">: survey/sample·status·events·inspect/result를 받아 (robot, seq) 중복을 지우고 DB와 Redis에 쓰는 역할을 컨테이너로 옮겼습니다. 여기에 더해 api가 보내는 명령(순찰 시작·전체 정지)을 127.0.0.1:8100의 HTTP로 받아 ROS 서비스로 바꿔 부르는 창구도 맡습니다(5.3절). 웹(api)은 ROS 그래프에 붙지 않으므로, 웹이 죽어도 기록은 계속되고 웹 코드는 ROS 없이 개발·테스트할 수 있습니다. ros-bridge가 host 네트워크라서 api·web도 host 네트워크로 두어 모두 127.0.0.1로 만나게 했습니다. 관제 PC의 다른 ROS 노드는 호스트에서 돌려도 되고 같은 ROS 이미지로 컨테이너화해도 됩니다. inspection_manager는 start_run·estop 서비스를 제공하고 run·task·후보·확정을 기록하며, network_map_engine은 순찰이 끝난 뒤 보고서용 grid_stats·baselines만 계산합니다. 관제 PC는 카메라를 구독하지 않습니다.</w:t>
      </w:r>
    </w:p>
    <w:p>
      <w:pPr>
        <w:pStyle w:val="Heading2"/>
      </w:pPr>
      <w:r>
        <w:rPr>
          <w:rFonts w:ascii="Malgun Gothic" w:cs="Malgun Gothic" w:eastAsia="Malgun Gothic" w:hAnsi="Malgun Gothic"/>
        </w:rPr>
        <w:t xml:space="preserve">5.1 docker-compose.yml 골격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3D8" w:sz="4"/>
              <w:left w:val="single" w:color="CBD3D8" w:sz="4"/>
              <w:bottom w:val="single" w:color="CBD3D8" w:sz="4"/>
              <w:right w:val="single" w:color="CBD3D8" w:sz="4"/>
            </w:tcBorders>
            <w:shd w:fill="F5F6F4" w:color="auto" w:val="clear"/>
            <w:tcMar>
              <w:top w:type="dxa" w:w="100"/>
              <w:left w:type="dxa" w:w="160"/>
              <w:bottom w:type="dxa" w:w="100"/>
              <w:right w:type="dxa" w:w="160"/>
            </w:tcMar>
          </w:tcPr>
          <w:p>
            <w:pPr>
              <w:spacing w:after="0" w:line="240"/>
            </w:pPr>
            <w:r>
              <w:rPr>
                <w:rFonts w:ascii="Consolas" w:eastAsia="Malgun Gothic" w:hAnsi="Consolas"/>
                <w:sz w:val="16"/>
                <w:szCs w:val="16"/>
              </w:rPr>
              <w:t xml:space="preserve">services:</w:t>
            </w:r>
          </w:p>
          <w:p>
            <w:pPr>
              <w:spacing w:after="0" w:line="240"/>
            </w:pPr>
            <w:r>
              <w:rPr>
                <w:rFonts w:ascii="Consolas" w:eastAsia="Malgun Gothic" w:hAnsi="Consolas"/>
                <w:sz w:val="16"/>
                <w:szCs w:val="16"/>
              </w:rPr>
              <w:t xml:space="preserve">  postgres:</w:t>
            </w:r>
          </w:p>
          <w:p>
            <w:pPr>
              <w:spacing w:after="0" w:line="240"/>
            </w:pPr>
            <w:r>
              <w:rPr>
                <w:rFonts w:ascii="Consolas" w:eastAsia="Malgun Gothic" w:hAnsi="Consolas"/>
                <w:sz w:val="16"/>
                <w:szCs w:val="16"/>
              </w:rPr>
              <w:t xml:space="preserve">    image: postgres:16</w:t>
            </w:r>
          </w:p>
          <w:p>
            <w:pPr>
              <w:spacing w:after="0" w:line="240"/>
            </w:pPr>
            <w:r>
              <w:rPr>
                <w:rFonts w:ascii="Consolas" w:eastAsia="Malgun Gothic" w:hAnsi="Consolas"/>
                <w:sz w:val="16"/>
                <w:szCs w:val="16"/>
              </w:rPr>
              <w:t xml:space="preserve">    container_name: scv-postgres</w:t>
            </w:r>
          </w:p>
          <w:p>
            <w:pPr>
              <w:spacing w:after="0" w:line="240"/>
            </w:pPr>
            <w:r>
              <w:rPr>
                <w:rFonts w:ascii="Consolas" w:eastAsia="Malgun Gothic" w:hAnsi="Consolas"/>
                <w:sz w:val="16"/>
                <w:szCs w:val="16"/>
              </w:rPr>
              <w:t xml:space="preserve">    environment:</w:t>
            </w:r>
          </w:p>
          <w:p>
            <w:pPr>
              <w:spacing w:after="0" w:line="240"/>
            </w:pPr>
            <w:r>
              <w:rPr>
                <w:rFonts w:ascii="Consolas" w:eastAsia="Malgun Gothic" w:hAnsi="Consolas"/>
                <w:sz w:val="16"/>
                <w:szCs w:val="16"/>
              </w:rPr>
              <w:t xml:space="preserve">      POSTGRES_DB: scv</w:t>
            </w:r>
          </w:p>
          <w:p>
            <w:pPr>
              <w:spacing w:after="0" w:line="240"/>
            </w:pPr>
            <w:r>
              <w:rPr>
                <w:rFonts w:ascii="Consolas" w:eastAsia="Malgun Gothic" w:hAnsi="Consolas"/>
                <w:sz w:val="16"/>
                <w:szCs w:val="16"/>
              </w:rPr>
              <w:t xml:space="preserve">      POSTGRES_USER: ${PG_USER}</w:t>
            </w:r>
          </w:p>
          <w:p>
            <w:pPr>
              <w:spacing w:after="0" w:line="240"/>
            </w:pPr>
            <w:r>
              <w:rPr>
                <w:rFonts w:ascii="Consolas" w:eastAsia="Malgun Gothic" w:hAnsi="Consolas"/>
                <w:sz w:val="16"/>
                <w:szCs w:val="16"/>
              </w:rPr>
              <w:t xml:space="preserve">      POSTGRES_PASSWORD: ${PG_PASSWORD}       # .env에서 주입</w:t>
            </w:r>
          </w:p>
          <w:p>
            <w:pPr>
              <w:spacing w:after="0" w:line="240"/>
            </w:pPr>
            <w:r>
              <w:rPr>
                <w:rFonts w:ascii="Consolas" w:eastAsia="Malgun Gothic" w:hAnsi="Consolas"/>
                <w:sz w:val="16"/>
                <w:szCs w:val="16"/>
              </w:rPr>
              <w:t xml:space="preserve">      TZ: UTC</w:t>
            </w:r>
          </w:p>
          <w:p>
            <w:pPr>
              <w:spacing w:after="0" w:line="240"/>
            </w:pPr>
            <w:r>
              <w:rPr>
                <w:rFonts w:ascii="Consolas" w:eastAsia="Malgun Gothic" w:hAnsi="Consolas"/>
                <w:sz w:val="16"/>
                <w:szCs w:val="16"/>
              </w:rPr>
              <w:t xml:space="preserve">    ports: ["127.0.0.1:5432:5432"]          # Wi-Fi(turtle08)에 노출하지 않음</w:t>
            </w:r>
          </w:p>
          <w:p>
            <w:pPr>
              <w:spacing w:after="0" w:line="240"/>
            </w:pPr>
            <w:r>
              <w:rPr>
                <w:rFonts w:ascii="Consolas" w:eastAsia="Malgun Gothic" w:hAnsi="Consolas"/>
                <w:sz w:val="16"/>
                <w:szCs w:val="16"/>
              </w:rPr>
              <w:t xml:space="preserve">    volumes:</w:t>
            </w:r>
          </w:p>
          <w:p>
            <w:pPr>
              <w:spacing w:after="0" w:line="240"/>
            </w:pPr>
            <w:r>
              <w:rPr>
                <w:rFonts w:ascii="Consolas" w:eastAsia="Malgun Gothic" w:hAnsi="Consolas"/>
                <w:sz w:val="16"/>
                <w:szCs w:val="16"/>
              </w:rPr>
              <w:t xml:space="preserve">      - scv_pgdata:/var/lib/postgresql/data</w:t>
            </w:r>
          </w:p>
          <w:p>
            <w:pPr>
              <w:spacing w:after="0" w:line="240"/>
            </w:pPr>
            <w:r>
              <w:rPr>
                <w:rFonts w:ascii="Consolas" w:eastAsia="Malgun Gothic" w:hAnsi="Consolas"/>
                <w:sz w:val="16"/>
                <w:szCs w:val="16"/>
              </w:rPr>
              <w:t xml:space="preserve">      - ./db/init:/docker-entrypoint-initdb.d:ro   # 빈 볼륨일 때 한 번만 실행</w:t>
            </w:r>
          </w:p>
          <w:p>
            <w:pPr>
              <w:spacing w:after="0" w:line="240"/>
            </w:pPr>
            <w:r>
              <w:rPr>
                <w:rFonts w:ascii="Consolas" w:eastAsia="Malgun Gothic" w:hAnsi="Consolas"/>
                <w:sz w:val="16"/>
                <w:szCs w:val="16"/>
              </w:rPr>
              <w:t xml:space="preserve">    healthcheck:</w:t>
            </w:r>
          </w:p>
          <w:p>
            <w:pPr>
              <w:spacing w:after="0" w:line="240"/>
            </w:pPr>
            <w:r>
              <w:rPr>
                <w:rFonts w:ascii="Consolas" w:eastAsia="Malgun Gothic" w:hAnsi="Consolas"/>
                <w:sz w:val="16"/>
                <w:szCs w:val="16"/>
              </w:rPr>
              <w:t xml:space="preserve">      test: ["CMD-SHELL", "pg_isready -U ${PG_USER} -d scv"]</w:t>
            </w:r>
          </w:p>
          <w:p>
            <w:pPr>
              <w:spacing w:after="0" w:line="240"/>
            </w:pPr>
            <w:r>
              <w:rPr>
                <w:rFonts w:ascii="Consolas" w:eastAsia="Malgun Gothic" w:hAnsi="Consolas"/>
                <w:sz w:val="16"/>
                <w:szCs w:val="16"/>
              </w:rPr>
              <w:t xml:space="preserve">      interval: 5s</w:t>
            </w:r>
          </w:p>
          <w:p>
            <w:pPr>
              <w:spacing w:after="0" w:line="240"/>
            </w:pPr>
            <w:r>
              <w:rPr>
                <w:rFonts w:ascii="Consolas" w:eastAsia="Malgun Gothic" w:hAnsi="Consolas"/>
                <w:sz w:val="16"/>
                <w:szCs w:val="16"/>
              </w:rPr>
              <w:t xml:space="preserve">      retries: 10</w:t>
            </w:r>
          </w:p>
          <w:p>
            <w:pPr>
              <w:spacing w:after="0" w:line="240"/>
            </w:pPr>
            <w:r>
              <w:rPr>
                <w:rFonts w:ascii="Consolas" w:eastAsia="Malgun Gothic" w:hAnsi="Consolas"/>
                <w:sz w:val="16"/>
                <w:szCs w:val="16"/>
              </w:rPr>
              <w:t xml:space="preserve">    restart: unless-stopped</w:t>
            </w:r>
          </w:p>
          <w:p>
            <w:pPr>
              <w:spacing w:after="0" w:line="240"/>
            </w:pPr>
            <w:r>
              <w:rPr>
                <w:rFonts w:ascii="Consolas" w:eastAsia="Malgun Gothic" w:hAnsi="Consolas"/>
                <w:sz w:val="16"/>
                <w:szCs w:val="16"/>
              </w:rPr>
              <w:t xml:space="preserve">  redis:</w:t>
            </w:r>
          </w:p>
          <w:p>
            <w:pPr>
              <w:spacing w:after="0" w:line="240"/>
            </w:pPr>
            <w:r>
              <w:rPr>
                <w:rFonts w:ascii="Consolas" w:eastAsia="Malgun Gothic" w:hAnsi="Consolas"/>
                <w:sz w:val="16"/>
                <w:szCs w:val="16"/>
              </w:rPr>
              <w:t xml:space="preserve">    image: redis:8</w:t>
            </w:r>
          </w:p>
          <w:p>
            <w:pPr>
              <w:spacing w:after="0" w:line="240"/>
            </w:pPr>
            <w:r>
              <w:rPr>
                <w:rFonts w:ascii="Consolas" w:eastAsia="Malgun Gothic" w:hAnsi="Consolas"/>
                <w:sz w:val="16"/>
                <w:szCs w:val="16"/>
              </w:rPr>
              <w:t xml:space="preserve">    container_name: scv-redis</w:t>
            </w:r>
          </w:p>
          <w:p>
            <w:pPr>
              <w:spacing w:after="0" w:line="240"/>
            </w:pPr>
            <w:r>
              <w:rPr>
                <w:rFonts w:ascii="Consolas" w:eastAsia="Malgun Gothic" w:hAnsi="Consolas"/>
                <w:sz w:val="16"/>
                <w:szCs w:val="16"/>
              </w:rPr>
              <w:t xml:space="preserve">    command: ["redis-server", "/usr/local/etc/redis/redis.conf"]</w:t>
            </w:r>
          </w:p>
          <w:p>
            <w:pPr>
              <w:spacing w:after="0" w:line="240"/>
            </w:pPr>
            <w:r>
              <w:rPr>
                <w:rFonts w:ascii="Consolas" w:eastAsia="Malgun Gothic" w:hAnsi="Consolas"/>
                <w:sz w:val="16"/>
                <w:szCs w:val="16"/>
              </w:rPr>
              <w:t xml:space="preserve">    ports: ["127.0.0.1:6379:6379"]</w:t>
            </w:r>
          </w:p>
          <w:p>
            <w:pPr>
              <w:spacing w:after="0" w:line="240"/>
            </w:pPr>
            <w:r>
              <w:rPr>
                <w:rFonts w:ascii="Consolas" w:eastAsia="Malgun Gothic" w:hAnsi="Consolas"/>
                <w:sz w:val="16"/>
                <w:szCs w:val="16"/>
              </w:rPr>
              <w:t xml:space="preserve">    volumes:</w:t>
            </w:r>
          </w:p>
          <w:p>
            <w:pPr>
              <w:spacing w:after="0" w:line="240"/>
            </w:pPr>
            <w:r>
              <w:rPr>
                <w:rFonts w:ascii="Consolas" w:eastAsia="Malgun Gothic" w:hAnsi="Consolas"/>
                <w:sz w:val="16"/>
                <w:szCs w:val="16"/>
              </w:rPr>
              <w:t xml:space="preserve">      - scv_redisdata:/data</w:t>
            </w:r>
          </w:p>
          <w:p>
            <w:pPr>
              <w:spacing w:after="0" w:line="240"/>
            </w:pPr>
            <w:r>
              <w:rPr>
                <w:rFonts w:ascii="Consolas" w:eastAsia="Malgun Gothic" w:hAnsi="Consolas"/>
                <w:sz w:val="16"/>
                <w:szCs w:val="16"/>
              </w:rPr>
              <w:t xml:space="preserve">      - ./redis/redis.conf:/usr/local/etc/redis/redis.conf:ro   # AOF·maxmemory·ACL</w:t>
            </w:r>
          </w:p>
          <w:p>
            <w:pPr>
              <w:spacing w:after="0" w:line="240"/>
            </w:pPr>
            <w:r>
              <w:rPr>
                <w:rFonts w:ascii="Consolas" w:eastAsia="Malgun Gothic" w:hAnsi="Consolas"/>
                <w:sz w:val="16"/>
                <w:szCs w:val="16"/>
              </w:rPr>
              <w:t xml:space="preserve">    healthcheck:</w:t>
            </w:r>
          </w:p>
          <w:p>
            <w:pPr>
              <w:spacing w:after="0" w:line="240"/>
            </w:pPr>
            <w:r>
              <w:rPr>
                <w:rFonts w:ascii="Consolas" w:eastAsia="Malgun Gothic" w:hAnsi="Consolas"/>
                <w:sz w:val="16"/>
                <w:szCs w:val="16"/>
              </w:rPr>
              <w:t xml:space="preserve">      test: ["CMD", "redis-cli", "ping"]     # ACL 사용 시 --user/--pass 추가</w:t>
            </w:r>
          </w:p>
          <w:p>
            <w:pPr>
              <w:spacing w:after="0" w:line="240"/>
            </w:pPr>
            <w:r>
              <w:rPr>
                <w:rFonts w:ascii="Consolas" w:eastAsia="Malgun Gothic" w:hAnsi="Consolas"/>
                <w:sz w:val="16"/>
                <w:szCs w:val="16"/>
              </w:rPr>
              <w:t xml:space="preserve">    restart: unless-stopped</w:t>
            </w:r>
          </w:p>
          <w:p>
            <w:pPr>
              <w:spacing w:after="0" w:line="240"/>
            </w:pPr>
            <w:r>
              <w:rPr>
                <w:rFonts w:ascii="Consolas" w:eastAsia="Malgun Gothic" w:hAnsi="Consolas"/>
                <w:sz w:val="16"/>
                <w:szCs w:val="16"/>
              </w:rPr>
              <w:t xml:space="preserve">  ros-bridge:</w:t>
            </w:r>
          </w:p>
          <w:p>
            <w:pPr>
              <w:spacing w:after="0" w:line="240"/>
            </w:pPr>
            <w:r>
              <w:rPr>
                <w:rFonts w:ascii="Consolas" w:eastAsia="Malgun Gothic" w:hAnsi="Consolas"/>
                <w:sz w:val="16"/>
                <w:szCs w:val="16"/>
              </w:rPr>
              <w:t xml:space="preserve">    build: ./ros_bridge                     # ros:jazzy + 사용자 메시지 패키지 빌드</w:t>
            </w:r>
          </w:p>
          <w:p>
            <w:pPr>
              <w:spacing w:after="0" w:line="240"/>
            </w:pPr>
            <w:r>
              <w:rPr>
                <w:rFonts w:ascii="Consolas" w:eastAsia="Malgun Gothic" w:hAnsi="Consolas"/>
                <w:sz w:val="16"/>
                <w:szCs w:val="16"/>
              </w:rPr>
              <w:t xml:space="preserve">    network_mode: host</w:t>
            </w:r>
          </w:p>
          <w:p>
            <w:pPr>
              <w:spacing w:after="0" w:line="240"/>
            </w:pPr>
            <w:r>
              <w:rPr>
                <w:rFonts w:ascii="Consolas" w:eastAsia="Malgun Gothic" w:hAnsi="Consolas"/>
                <w:sz w:val="16"/>
                <w:szCs w:val="16"/>
              </w:rPr>
              <w:t xml:space="preserve">    ipc: host</w:t>
            </w:r>
          </w:p>
          <w:p>
            <w:pPr>
              <w:spacing w:after="0" w:line="240"/>
            </w:pPr>
            <w:r>
              <w:rPr>
                <w:rFonts w:ascii="Consolas" w:eastAsia="Malgun Gothic" w:hAnsi="Consolas"/>
                <w:sz w:val="16"/>
                <w:szCs w:val="16"/>
              </w:rPr>
              <w:t xml:space="preserve">    env_file: .env       # ROS_DOMAIN_ID, ROS_DISCOVERY_SERVER, DB 접속 정보</w:t>
            </w:r>
          </w:p>
          <w:p>
            <w:pPr>
              <w:spacing w:after="0" w:line="240"/>
            </w:pPr>
            <w:r>
              <w:rPr>
                <w:rFonts w:ascii="Consolas" w:eastAsia="Malgun Gothic" w:hAnsi="Consolas"/>
                <w:sz w:val="16"/>
                <w:szCs w:val="16"/>
              </w:rPr>
              <w:t xml:space="preserve">    depends_on:</w:t>
            </w:r>
          </w:p>
          <w:p>
            <w:pPr>
              <w:spacing w:after="0" w:line="240"/>
            </w:pPr>
            <w:r>
              <w:rPr>
                <w:rFonts w:ascii="Consolas" w:eastAsia="Malgun Gothic" w:hAnsi="Consolas"/>
                <w:sz w:val="16"/>
                <w:szCs w:val="16"/>
              </w:rPr>
              <w:t xml:space="preserve">      postgres: { condition: service_healthy }</w:t>
            </w:r>
          </w:p>
          <w:p>
            <w:pPr>
              <w:spacing w:after="0" w:line="240"/>
            </w:pPr>
            <w:r>
              <w:rPr>
                <w:rFonts w:ascii="Consolas" w:eastAsia="Malgun Gothic" w:hAnsi="Consolas"/>
                <w:sz w:val="16"/>
                <w:szCs w:val="16"/>
              </w:rPr>
              <w:t xml:space="preserve">      redis: { condition: service_healthy }</w:t>
            </w:r>
          </w:p>
          <w:p>
            <w:pPr>
              <w:spacing w:after="0" w:line="240"/>
            </w:pPr>
            <w:r>
              <w:rPr>
                <w:rFonts w:ascii="Consolas" w:eastAsia="Malgun Gothic" w:hAnsi="Consolas"/>
                <w:sz w:val="16"/>
                <w:szCs w:val="16"/>
              </w:rPr>
              <w:t xml:space="preserve">    restart: unless-stopped</w:t>
            </w:r>
          </w:p>
          <w:p>
            <w:pPr>
              <w:spacing w:after="0" w:line="240"/>
            </w:pPr>
            <w:r>
              <w:rPr>
                <w:rFonts w:ascii="Consolas" w:eastAsia="Malgun Gothic" w:hAnsi="Consolas"/>
                <w:sz w:val="16"/>
                <w:szCs w:val="16"/>
              </w:rPr>
              <w:t xml:space="preserve">  api:</w:t>
            </w:r>
          </w:p>
          <w:p>
            <w:pPr>
              <w:spacing w:after="0" w:line="240"/>
            </w:pPr>
            <w:r>
              <w:rPr>
                <w:rFonts w:ascii="Consolas" w:eastAsia="Malgun Gothic" w:hAnsi="Consolas"/>
                <w:sz w:val="16"/>
                <w:szCs w:val="16"/>
              </w:rPr>
              <w:t xml:space="preserve">    network_mode: host                      # ros-bridge HTTP(127.0.0.1:8100)·DB·Redis에 127.0.0.1로 접속</w:t>
            </w:r>
          </w:p>
          <w:p>
            <w:pPr>
              <w:spacing w:after="0" w:line="240"/>
            </w:pPr>
            <w:r>
              <w:rPr>
                <w:rFonts w:ascii="Consolas" w:eastAsia="Malgun Gothic" w:hAnsi="Consolas"/>
                <w:sz w:val="16"/>
                <w:szCs w:val="16"/>
              </w:rPr>
              <w:t xml:space="preserve">    build: ./api</w:t>
            </w:r>
          </w:p>
          <w:p>
            <w:pPr>
              <w:spacing w:after="0" w:line="240"/>
            </w:pPr>
            <w:r>
              <w:rPr>
                <w:rFonts w:ascii="Consolas" w:eastAsia="Malgun Gothic" w:hAnsi="Consolas"/>
                <w:sz w:val="16"/>
                <w:szCs w:val="16"/>
              </w:rPr>
              <w:t xml:space="preserve">    env_file: .env</w:t>
            </w:r>
          </w:p>
          <w:p>
            <w:pPr>
              <w:spacing w:after="0" w:line="240"/>
            </w:pPr>
            <w:r>
              <w:rPr>
                <w:rFonts w:ascii="Consolas" w:eastAsia="Malgun Gothic" w:hAnsi="Consolas"/>
                <w:sz w:val="16"/>
                <w:szCs w:val="16"/>
              </w:rPr>
              <w:t xml:space="preserve">    volumes: ["scv_media:/data/media"]   # 사진 업로드 저장</w:t>
            </w:r>
          </w:p>
          <w:p>
            <w:pPr>
              <w:spacing w:after="0" w:line="240"/>
            </w:pPr>
            <w:r>
              <w:rPr>
                <w:rFonts w:ascii="Consolas" w:eastAsia="Malgun Gothic" w:hAnsi="Consolas"/>
                <w:sz w:val="16"/>
                <w:szCs w:val="16"/>
              </w:rPr>
              <w:t xml:space="preserve">    depends_on:</w:t>
            </w:r>
          </w:p>
          <w:p>
            <w:pPr>
              <w:spacing w:after="0" w:line="240"/>
            </w:pPr>
            <w:r>
              <w:rPr>
                <w:rFonts w:ascii="Consolas" w:eastAsia="Malgun Gothic" w:hAnsi="Consolas"/>
                <w:sz w:val="16"/>
                <w:szCs w:val="16"/>
              </w:rPr>
              <w:t xml:space="preserve">      postgres: { condition: service_healthy }</w:t>
            </w:r>
          </w:p>
          <w:p>
            <w:pPr>
              <w:spacing w:after="0" w:line="240"/>
            </w:pPr>
            <w:r>
              <w:rPr>
                <w:rFonts w:ascii="Consolas" w:eastAsia="Malgun Gothic" w:hAnsi="Consolas"/>
                <w:sz w:val="16"/>
                <w:szCs w:val="16"/>
              </w:rPr>
              <w:t xml:space="preserve">      redis: { condition: service_healthy }</w:t>
            </w:r>
          </w:p>
          <w:p>
            <w:pPr>
              <w:spacing w:after="0" w:line="240"/>
            </w:pPr>
            <w:r>
              <w:rPr>
                <w:rFonts w:ascii="Consolas" w:eastAsia="Malgun Gothic" w:hAnsi="Consolas"/>
                <w:sz w:val="16"/>
                <w:szCs w:val="16"/>
              </w:rPr>
              <w:t xml:space="preserve">  web:</w:t>
            </w:r>
          </w:p>
          <w:p>
            <w:pPr>
              <w:spacing w:after="0" w:line="240"/>
            </w:pPr>
            <w:r>
              <w:rPr>
                <w:rFonts w:ascii="Consolas" w:eastAsia="Malgun Gothic" w:hAnsi="Consolas"/>
                <w:sz w:val="16"/>
                <w:szCs w:val="16"/>
              </w:rPr>
              <w:t xml:space="preserve">    build: ./web                            # React 빌드 → nginx</w:t>
            </w:r>
          </w:p>
          <w:p>
            <w:pPr>
              <w:spacing w:after="0" w:line="240"/>
            </w:pPr>
            <w:r>
              <w:rPr>
                <w:rFonts w:ascii="Consolas" w:eastAsia="Malgun Gothic" w:hAnsi="Consolas"/>
                <w:sz w:val="16"/>
                <w:szCs w:val="16"/>
              </w:rPr>
              <w:t xml:space="preserve">    network_mode: host                      # 80 포트, /api·/ws → 127.0.0.1:8000</w:t>
            </w:r>
          </w:p>
          <w:p>
            <w:pPr>
              <w:spacing w:after="0" w:line="240"/>
            </w:pPr>
            <w:r>
              <w:rPr>
                <w:rFonts w:ascii="Consolas" w:eastAsia="Malgun Gothic" w:hAnsi="Consolas"/>
                <w:sz w:val="16"/>
                <w:szCs w:val="16"/>
              </w:rPr>
              <w:t xml:space="preserve">    depends_on: [api]</w:t>
            </w:r>
          </w:p>
          <w:p>
            <w:pPr>
              <w:spacing w:after="0" w:line="240"/>
            </w:pPr>
            <w:r>
              <w:rPr>
                <w:rFonts w:ascii="Consolas" w:eastAsia="Malgun Gothic" w:hAnsi="Consolas"/>
                <w:sz w:val="16"/>
                <w:szCs w:val="16"/>
              </w:rPr>
              <w:t xml:space="preserve">volumes: { scv_pgdata: {}, scv_redisdata: {}, scv_media: {} }</w:t>
            </w:r>
          </w:p>
        </w:tc>
      </w:tr>
    </w:tbl>
    <w:p>
      <w:pPr>
        <w:spacing w:after="120"/>
      </w:pPr>
    </w:p>
    <w:p>
      <w:pPr>
        <w:spacing w:after="120" w:line="300"/>
      </w:pPr>
      <w:r>
        <w:rPr>
          <w:rFonts w:ascii="Malgun Gothic" w:cs="Malgun Gothic" w:eastAsia="Malgun Gothic" w:hAnsi="Malgun Gothic"/>
          <w:color w:val="55626C"/>
          <w:sz w:val="19"/>
          <w:szCs w:val="19"/>
        </w:rPr>
        <w:t xml:space="preserve">사진은 제어 PC가 HTTP로 api에 올리므로 scv_media는 api만 씁니다. api·web을 host 네트워크로 두었으므로 DB·Redis 접속 주소는 서비스 이름이 아니라 127.0.0.1입니다. redis.conf에는 appendonly yes, appendfsync everysec, maxmemory 256mb, maxmemory-policy volatile-lru, notify-keyspace-events Ex, ACL 사용자 정의를 넣습니다.</w:t>
      </w:r>
    </w:p>
    <w:p>
      <w:pPr>
        <w:pStyle w:val="Heading2"/>
      </w:pPr>
      <w:r>
        <w:rPr>
          <w:rFonts w:ascii="Malgun Gothic" w:cs="Malgun Gothic" w:eastAsia="Malgun Gothic" w:hAnsi="Malgun Gothic"/>
        </w:rPr>
        <w:t xml:space="preserve">5.2 제어 PC 구성 (Docker 없음)</w:t>
      </w:r>
    </w:p>
    <w:p>
      <w:pPr>
        <w:spacing w:after="120" w:line="300"/>
      </w:pPr>
      <w:r>
        <w:rPr>
          <w:rFonts w:ascii="Malgun Gothic" w:cs="Malgun Gothic" w:eastAsia="Malgun Gothic" w:hAnsi="Malgun Gothic"/>
        </w:rPr>
        <w:t xml:space="preserve">제어 PC는 로봇마다 1대씩 짝지은 PC로, ROS 노드와 작은 로컬 백엔드만 돌립니다. DB와 Redis는 두지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838"/>
      </w:tblGrid>
      <w:tr>
        <w:trPr>
          <w:cantSplit/>
          <w:tblHeader/>
        </w:trPr>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구성 요소</w:t>
            </w:r>
          </w:p>
        </w:tc>
        <w:tc>
          <w:tcPr>
            <w:tcW w:type="dxa" w:w="5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하는 일</w:t>
            </w:r>
          </w:p>
        </w:tc>
        <w:tc>
          <w:tcPr>
            <w:tcW w:type="dxa" w:w="18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Nav2 · AMCL</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작업에 담긴 robot_map_path의 지도로 위치 추정·주행. 파일이 없거나 지금 지도와 파일명이 다르면 MAP_MISMATCH, 다른 지도가 오면 LoadMap 후 초기 위치 재설정</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관제 PC → 제어 PC</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mission_executor</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execute_task 수행, 자세 보정, {ns}/status 1 Hz, {ns}/events로 로봇 사건 발행. 관제 PC 연결이 끊겨도 받은 task는 끝까지</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 통과 · 가공 없이 관제 PC로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survey_buffer</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RSSI + 같은 시각 AMCL 위치 + seq → JSONL 저장 → survey/sample. 1차 순찰 로봇: 칸별 중앙값으로 네트워크 후보 판단 → CANDIDATE. 재검증 로봇: 정지 30초 중앙값·IQR → CONFIRMED / CLEARED</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PC에서 가공 후 관제 PC로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detection_alert (YOLO)</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inspect_facility 액션: 판정 → {ns}/inspect/result, 사진은 디스크 저장 후 HTTP 업로드. 1차 점검이 NORMAL이 아니면 CANDIDATE, 재촬영이면 CONFIRMED / CLEARED / UNCONFIRMED</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PC에서 가공 후 관제 PC로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client page 로컬 백엔드</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FastAPI :8080 + rclpy. 카메라 MJPEG, YOLO 오버레이, 이 로봇 정지, 상태·버퍼 적체·지도 파일명 표시</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 내부</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로컬 디스크 /opt/scv</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maps/ (robot_map_path), buffer/*.jsonl, photos/</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끊김 대비</w:t>
            </w:r>
          </w:p>
        </w:tc>
      </w:tr>
    </w:tbl>
    <w:p>
      <w:pPr>
        <w:spacing w:after="120"/>
      </w:pPr>
    </w:p>
    <w:p>
      <w:pPr>
        <w:pStyle w:val="Heading2"/>
      </w:pPr>
      <w:r>
        <w:rPr>
          <w:rFonts w:ascii="Malgun Gothic" w:cs="Malgun Gothic" w:eastAsia="Malgun Gothic" w:hAnsi="Malgun Gothic"/>
        </w:rPr>
        <w:t xml:space="preserve">5.3 명령 경로 — 서비스 호출</w:t>
      </w:r>
    </w:p>
    <w:p>
      <w:pPr>
        <w:spacing w:after="120" w:line="300"/>
      </w:pPr>
      <w:r>
        <w:rPr>
          <w:rFonts w:ascii="Malgun Gothic" w:cs="Malgun Gothic" w:eastAsia="Malgun Gothic" w:hAnsi="Malgun Gothic"/>
        </w:rPr>
        <w:t xml:space="preserve">server page의 명령은 Redis 큐를 거치지 않고 ROS 서비스로 바로 보냅니다. 응답이 버튼을 누른 요청의 결과로 돌아오므로, inspection_manager가 꺼져 있으면 사용자가 즉시 「실패」를 봅니다. 명령 이력은 저장하지 않고, 누가 순찰을 시작했는지는 runs.started_by에 남습니다.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3D8" w:sz="4"/>
              <w:left w:val="single" w:color="CBD3D8" w:sz="4"/>
              <w:bottom w:val="single" w:color="CBD3D8" w:sz="4"/>
              <w:right w:val="single" w:color="CBD3D8" w:sz="4"/>
            </w:tcBorders>
            <w:shd w:fill="F5F6F4" w:color="auto" w:val="clear"/>
            <w:tcMar>
              <w:top w:type="dxa" w:w="100"/>
              <w:left w:type="dxa" w:w="160"/>
              <w:bottom w:type="dxa" w:w="100"/>
              <w:right w:type="dxa" w:w="160"/>
            </w:tcMar>
          </w:tcPr>
          <w:p>
            <w:pPr>
              <w:spacing w:after="0" w:line="240"/>
            </w:pPr>
            <w:r>
              <w:rPr>
                <w:rFonts w:ascii="Consolas" w:eastAsia="Malgun Gothic" w:hAnsi="Consolas"/>
                <w:sz w:val="16"/>
                <w:szCs w:val="16"/>
              </w:rPr>
              <w:t xml:space="preserve">server page 「순찰 시작」 → api POST /runs</w:t>
            </w:r>
          </w:p>
          <w:p>
            <w:pPr>
              <w:spacing w:after="0" w:line="240"/>
            </w:pPr>
            <w:r>
              <w:rPr>
                <w:rFonts w:ascii="Consolas" w:eastAsia="Malgun Gothic" w:hAnsi="Consolas"/>
                <w:sz w:val="16"/>
                <w:szCs w:val="16"/>
              </w:rPr>
              <w:t xml:space="preserve">  → ros-bridge (HTTP 127.0.0.1:8100) → /inspection/start_run 서비스</w:t>
            </w:r>
          </w:p>
          <w:p>
            <w:pPr>
              <w:spacing w:after="0" w:line="240"/>
            </w:pPr>
            <w:r>
              <w:rPr>
                <w:rFonts w:ascii="Consolas" w:eastAsia="Malgun Gothic" w:hAnsi="Consolas"/>
                <w:sz w:val="16"/>
                <w:szCs w:val="16"/>
              </w:rPr>
              <w:t xml:space="preserve">  → inspection_manager: runs INSERT + 계획분 task 생성 → 응답 {ok, run_id}</w:t>
            </w:r>
          </w:p>
          <w:p>
            <w:pPr>
              <w:spacing w:after="0" w:line="240"/>
            </w:pPr>
            <w:r>
              <w:rPr>
                <w:rFonts w:ascii="Consolas" w:eastAsia="Malgun Gothic" w:hAnsi="Consolas"/>
                <w:sz w:val="16"/>
                <w:szCs w:val="16"/>
              </w:rPr>
              <w:t xml:space="preserve">  → api → 화면 「순찰 12 시작됨」 (실패면 사유 표시)</w:t>
            </w:r>
          </w:p>
          <w:p>
            <w:pPr>
              <w:spacing w:after="0" w:line="240"/>
            </w:pPr>
            <w:r>
              <w:rPr>
                <w:rFonts w:ascii="Consolas" w:eastAsia="Malgun Gothic" w:hAnsi="Consolas"/>
                <w:sz w:val="16"/>
                <w:szCs w:val="16"/>
              </w:rPr>
              <w:t xml:space="preserve"> </w:t>
            </w:r>
          </w:p>
          <w:p>
            <w:pPr>
              <w:spacing w:after="0" w:line="240"/>
            </w:pPr>
            <w:r>
              <w:rPr>
                <w:rFonts w:ascii="Consolas" w:eastAsia="Malgun Gothic" w:hAnsi="Consolas"/>
                <w:sz w:val="16"/>
                <w:szCs w:val="16"/>
              </w:rPr>
              <w:t xml:space="preserve">server page 「전체 정지」 → api POST /estop</w:t>
            </w:r>
          </w:p>
          <w:p>
            <w:pPr>
              <w:spacing w:after="0" w:line="240"/>
            </w:pPr>
            <w:r>
              <w:rPr>
                <w:rFonts w:ascii="Consolas" w:eastAsia="Malgun Gothic" w:hAnsi="Consolas"/>
                <w:sz w:val="16"/>
                <w:szCs w:val="16"/>
              </w:rPr>
              <w:t xml:space="preserve">  → ros-bridge → /inspection/estop (std_srvs/Trigger) → 응답 {success}</w:t>
            </w:r>
          </w:p>
          <w:p>
            <w:pPr>
              <w:spacing w:after="0" w:line="240"/>
            </w:pPr>
            <w:r>
              <w:rPr>
                <w:rFonts w:ascii="Consolas" w:eastAsia="Malgun Gothic" w:hAnsi="Consolas"/>
                <w:sz w:val="16"/>
                <w:szCs w:val="16"/>
              </w:rPr>
              <w:t xml:space="preserve">  → robot:{rid}:estop 기록 · 화면 「정지 요청 성공」</w:t>
            </w:r>
          </w:p>
          <w:p>
            <w:pPr>
              <w:spacing w:after="0" w:line="240"/>
            </w:pPr>
            <w:r>
              <w:rPr>
                <w:rFonts w:ascii="Consolas" w:eastAsia="Malgun Gothic" w:hAnsi="Consolas"/>
                <w:sz w:val="16"/>
                <w:szCs w:val="16"/>
              </w:rPr>
              <w:t xml:space="preserve">  → 실제 정지는 {ns}/status의 nav_state = STOPPED로 확인</w:t>
            </w:r>
          </w:p>
        </w:tc>
      </w:tr>
    </w:tbl>
    <w:p>
      <w:pPr>
        <w:spacing w:after="80"/>
      </w:pPr>
    </w:p>
    <w:p>
      <w:pPr>
        <w:pStyle w:val="ListParagraph"/>
        <w:numPr>
          <w:ilvl w:val="0"/>
          <w:numId w:val="2"/>
        </w:numPr>
        <w:spacing w:after="60" w:line="290"/>
      </w:pPr>
      <w:r>
        <w:rPr>
          <w:rFonts w:ascii="Malgun Gothic" w:cs="Malgun Gothic" w:eastAsia="Malgun Gothic" w:hAnsi="Malgun Gothic"/>
          <w:b/>
          <w:bCs/>
        </w:rPr>
        <w:t xml:space="preserve">서비스 정의</w:t>
      </w:r>
      <w:r>
        <w:rPr>
          <w:rFonts w:ascii="Malgun Gothic" w:cs="Malgun Gothic" w:eastAsia="Malgun Gothic" w:hAnsi="Malgun Gothic"/>
        </w:rPr>
        <w:t xml:space="preserve"> — 원문 C6에는 /inspection/estop만 있으므로 /inspection/start_run(필요하면 /inspection/stop_run)을 새로 만들고 inspection_manager가 제공합니다.</w:t>
      </w:r>
    </w:p>
    <w:p>
      <w:pPr>
        <w:pStyle w:val="ListParagraph"/>
        <w:numPr>
          <w:ilvl w:val="0"/>
          <w:numId w:val="2"/>
        </w:numPr>
        <w:spacing w:after="60" w:line="290"/>
      </w:pPr>
      <w:r>
        <w:rPr>
          <w:rFonts w:ascii="Malgun Gothic" w:cs="Malgun Gothic" w:eastAsia="Malgun Gothic" w:hAnsi="Malgun Gothic"/>
          <w:b/>
          <w:bCs/>
        </w:rPr>
        <w:t xml:space="preserve">응답은 「접수됨」</w:t>
      </w:r>
      <w:r>
        <w:rPr>
          <w:rFonts w:ascii="Malgun Gothic" w:cs="Malgun Gothic" w:eastAsia="Malgun Gothic" w:hAnsi="Malgun Gothic"/>
        </w:rPr>
        <w:t xml:space="preserve"> — start_run은 run과 첫 task를 만들고 바로 응답합니다(순찰 끝까지 기다리지 않음). estop 응답은 관제 PC inspection_manager가 두 제어 PC의 task를 취소하고 두 로봇에 e_stop을 보냈다는 뜻이며 실제 정지는 status·events로 확인합니다.</w:t>
      </w:r>
    </w:p>
    <w:p>
      <w:pPr>
        <w:pStyle w:val="ListParagraph"/>
        <w:numPr>
          <w:ilvl w:val="0"/>
          <w:numId w:val="2"/>
        </w:numPr>
        <w:spacing w:after="60" w:line="290"/>
      </w:pPr>
      <w:r>
        <w:rPr>
          <w:rFonts w:ascii="Malgun Gothic" w:cs="Malgun Gothic" w:eastAsia="Malgun Gothic" w:hAnsi="Malgun Gothic"/>
          <w:b/>
          <w:bCs/>
        </w:rPr>
        <w:t xml:space="preserve">시간 제한·중복 방지</w:t>
      </w:r>
      <w:r>
        <w:rPr>
          <w:rFonts w:ascii="Malgun Gothic" w:cs="Malgun Gothic" w:eastAsia="Malgun Gothic" w:hAnsi="Malgun Gothic"/>
        </w:rPr>
        <w:t xml:space="preserve"> — 호출에 시간 제한(예: 3초)을 두고 넘기면 「응답 없음」으로 표시합니다. 진행 중인 run이 있으면 start_run이 거절하고, 화면도 run:current가 있으면 버튼을 막습니다.</w:t>
      </w:r>
    </w:p>
    <w:p>
      <w:pPr>
        <w:pStyle w:val="ListParagraph"/>
        <w:numPr>
          <w:ilvl w:val="0"/>
          <w:numId w:val="2"/>
        </w:numPr>
        <w:spacing w:after="60" w:line="290"/>
      </w:pPr>
      <w:r>
        <w:rPr>
          <w:rFonts w:ascii="Malgun Gothic" w:cs="Malgun Gothic" w:eastAsia="Malgun Gothic" w:hAnsi="Malgun Gothic"/>
          <w:b/>
          <w:bCs/>
        </w:rPr>
        <w:t xml:space="preserve">ros-bridge 내부</w:t>
      </w:r>
      <w:r>
        <w:rPr>
          <w:rFonts w:ascii="Malgun Gothic" w:cs="Malgun Gothic" w:eastAsia="Malgun Gothic" w:hAnsi="Malgun Gothic"/>
        </w:rPr>
        <w:t xml:space="preserve"> — HTTP 요청 처리와 ROS 콜백이 서로 막지 않도록 call_async + MultiThreadedExecutor로 만듭니다.</w:t>
      </w:r>
    </w:p>
    <w:p>
      <w:pPr>
        <w:spacing w:after="120"/>
      </w:pPr>
    </w:p>
    <w:p>
      <w:pPr>
        <w:pStyle w:val="Heading1"/>
      </w:pPr>
      <w:r>
        <w:rPr>
          <w:rFonts w:ascii="Malgun Gothic" w:cs="Malgun Gothic" w:eastAsia="Malgun Gothic" w:hAnsi="Malgun Gothic"/>
        </w:rPr>
        <w:t xml:space="preserve">6. 관제 웹 UI 구현 도구 추천</w:t>
      </w:r>
    </w:p>
    <w:p>
      <w:pPr>
        <w:pStyle w:val="Heading2"/>
      </w:pPr>
      <w:r>
        <w:rPr>
          <w:rFonts w:ascii="Malgun Gothic" w:cs="Malgun Gothic" w:eastAsia="Malgun Gothic" w:hAnsi="Malgun Gothic"/>
        </w:rPr>
        <w:t xml:space="preserve">6.1 추천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538"/>
      </w:tblGrid>
      <w:tr>
        <w:trPr>
          <w:cantSplit/>
          <w:tblHeader/>
        </w:trPr>
        <w:tc>
          <w:tcPr>
            <w:tcW w:type="dxa" w:w="16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계층</w:t>
            </w:r>
          </w:p>
        </w:tc>
        <w:tc>
          <w:tcPr>
            <w:tcW w:type="dxa" w:w="2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추천 도구</w:t>
            </w:r>
          </w:p>
        </w:tc>
        <w:tc>
          <w:tcPr>
            <w:tcW w:type="dxa" w:w="55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이유</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백엔드 API</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FastAPI</w:t>
            </w:r>
            <w:r>
              <w:rPr>
                <w:rFonts w:ascii="Malgun Gothic" w:cs="Malgun Gothic" w:eastAsia="Malgun Gothic" w:hAnsi="Malgun Gothic"/>
                <w:b w:val="false"/>
                <w:bCs w:val="false"/>
                <w:sz w:val="18"/>
                <w:szCs w:val="18"/>
              </w:rPr>
              <w:t xml:space="preserve"> (Python 3.12, Uvicorn)</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ROS 노드(rclpy)·분석 코드와 같은 Python. async로 WebSocket과 Redis 구독을 함께 처리. Pydantic 검증과 Swagger 자동 문서(/docs)로 팀원 간 API 공유가 쉬움. 이전 관제 시스템 실습에서 써 본 도구</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DB 접근</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SQLAlchemy 2.0 + Alembic</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모델을 코드로 관리하고, 스키마 변경 이력을 마이그레이션으로 남김(init 스크립트는 첫 실행 때만 돌기 때문)</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프런트엔드</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React + TypeScript</w:t>
            </w:r>
            <w:r>
              <w:rPr>
                <w:rFonts w:ascii="Malgun Gothic" w:cs="Malgun Gothic" w:eastAsia="Malgun Gothic" w:hAnsi="Malgun Gothic"/>
                <w:b w:val="false"/>
                <w:bCs w:val="false"/>
                <w:sz w:val="18"/>
                <w:szCs w:val="18"/>
              </w:rPr>
              <w:t xml:space="preserve"> (Vite)</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카드·지도·알림 패널을 컴포넌트로 나누기 좋고, 상태가 자주 바뀌는 실시간 화면에 적합. 자료가 가장 많음. FastAPI의 OpenAPI에서 TypeScript 타입을 자동 생성(openapi-typescript)해 API 오타를 줄임</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지도·히트맵</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Leaflet (CRS.Simple)</w:t>
            </w:r>
            <w:r>
              <w:rPr>
                <w:rFonts w:ascii="Malgun Gothic" w:cs="Malgun Gothic" w:eastAsia="Malgun Gothic" w:hAnsi="Malgun Gothic"/>
                <w:b w:val="false"/>
                <w:bCs w:val="false"/>
                <w:sz w:val="18"/>
                <w:szCs w:val="18"/>
              </w:rPr>
              <w:t xml:space="preserve"> + react-leaflet</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maps.image_key의 PNG를 resolution·origin으로 계산한 범위에 이미지 오버레이로 깔고 map 좌표(m)를 그대로 사용. 1 m 격자 칸, 설비 아이콘, 로봇 위치·경로, 후보·확정 위치를 레이어로 겹침. 확대·이동 기본 제공, 가벼움</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차트</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Apache ECharts</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칸별 RSSI 분포, 회차 추이, 기준선 대비, KPI 막대. 데이터가 많아도 빠르고 히트맵 차트도 지원</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UI 컴포넌트</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MUI 또는 Ant Design</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표·폼·알림·모달을 빨리 구성 (팀 취향으로 선택)</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실시간 전달</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WebSocket</w:t>
            </w:r>
            <w:r>
              <w:rPr>
                <w:rFonts w:ascii="Malgun Gothic" w:cs="Malgun Gothic" w:eastAsia="Malgun Gothic" w:hAnsi="Malgun Gothic"/>
                <w:b w:val="false"/>
                <w:bCs w:val="false"/>
                <w:sz w:val="18"/>
                <w:szCs w:val="18"/>
              </w:rPr>
              <w:t xml:space="preserve"> ← Redis stream:events</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사건·후보·확정 이벤트와 로봇 위치를 5초 이내 화면에 반영(BR-T11). 폴링보다 부하와 지연이 적음</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배포</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nginx 컨테이너</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React 빌드 결과를 서빙하고 /api·/ws를 api로 프록시 → 포트 하나, CORS 문제 없음</w:t>
            </w:r>
          </w:p>
        </w:tc>
      </w:tr>
    </w:tbl>
    <w:p>
      <w:pPr>
        <w:spacing w:after="120"/>
      </w:pPr>
    </w:p>
    <w:p>
      <w:pPr>
        <w:pStyle w:val="Heading2"/>
      </w:pPr>
      <w:r>
        <w:rPr>
          <w:rFonts w:ascii="Malgun Gothic" w:cs="Malgun Gothic" w:eastAsia="Malgun Gothic" w:hAnsi="Malgun Gothic"/>
        </w:rPr>
        <w:t xml:space="preserve">6.2 브라우저를 ROS에 붙이지 않는 이유</w:t>
      </w:r>
    </w:p>
    <w:p>
      <w:pPr>
        <w:spacing w:after="120" w:line="300"/>
      </w:pPr>
      <w:r>
        <w:rPr>
          <w:rFonts w:ascii="Malgun Gothic" w:cs="Malgun Gothic" w:eastAsia="Malgun Gothic" w:hAnsi="Malgun Gothic"/>
        </w:rPr>
        <w:t xml:space="preserve">rosbridge + roslibjs로 브라우저가 ROS 토픽을 구독하는 방법도 있지만 관제 웹에는 권하지 않습니다. 인증·권한을 걸기 어렵고, 「웹이 꺼져도 남아야 하는 기록」이 웹을 거치게 되며, Discovery Server 구성과도 엇갈립니다. 웹은 DB·Redis만 보고 ROS와의 접점은 ros-bridge 한 곳으로 둡니다. RViz와 Foxglove Studio는 개발·디버깅 도구로 계속 쓰되 관제 웹을 대신하지는 않습니다.</w:t>
      </w:r>
    </w:p>
    <w:p>
      <w:pPr>
        <w:pStyle w:val="Heading2"/>
      </w:pPr>
      <w:r>
        <w:rPr>
          <w:rFonts w:ascii="Malgun Gothic" w:cs="Malgun Gothic" w:eastAsia="Malgun Gothic" w:hAnsi="Malgun Gothic"/>
        </w:rPr>
        <w:t xml:space="preserve">6.3 다른 후보와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438"/>
        <w:gridCol w:w="2300"/>
      </w:tblGrid>
      <w:tr>
        <w:trPr>
          <w:cantSplit/>
          <w:tblHeader/>
        </w:trPr>
        <w:tc>
          <w:tcPr>
            <w:tcW w:type="dxa" w:w="1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후보</w:t>
            </w:r>
          </w:p>
        </w:tc>
        <w:tc>
          <w:tcPr>
            <w:tcW w:type="dxa" w:w="24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좋은 점</w:t>
            </w:r>
          </w:p>
        </w:tc>
        <w:tc>
          <w:tcPr>
            <w:tcW w:type="dxa" w:w="3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아쉬운 점</w:t>
            </w:r>
          </w:p>
        </w:tc>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판단</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Streamlit</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Python만으로 매우 빠른 프로토타입</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상호작용마다 스크립트 전체 재실행 → 실시간 지도·웹소켓·여러 사용자에 부적합</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초기 데이터 확인용으로만</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Grafana</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PostgreSQL을 데이터 소스로 붙이는 시계열 대시보드</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작업 시작·재검증 확인 같은 제어·업무 흐름은 만들기 어려움</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KPI 보조 화면으로 추가 가능</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Vue 3</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React와 동급, 문법이 쉬움</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자료·라이브러리 수는 React보다 적음</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팀이 Vue에 익숙하면 대체 가능</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Django</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관리자 페이지 자동 생성</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async·WebSocket 설정이 무겁고 실시간 위주 구조에 덜 맞음</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NestJS (Node)</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TypeScript 단일 언어</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ROS·분석 코드는 Python이라 언어가 둘로 나뉨</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bl>
    <w:p>
      <w:pPr>
        <w:spacing w:after="120"/>
      </w:pPr>
    </w:p>
    <w:p>
      <w:pPr>
        <w:pStyle w:val="Heading2"/>
      </w:pPr>
      <w:r>
        <w:rPr>
          <w:rFonts w:ascii="Malgun Gothic" w:cs="Malgun Gothic" w:eastAsia="Malgun Gothic" w:hAnsi="Malgun Gothic"/>
        </w:rPr>
        <w:t xml:space="preserve">6.4 화면 구성 — server page와 client page</w:t>
      </w:r>
    </w:p>
    <w:p>
      <w:pPr>
        <w:spacing w:after="120" w:line="300"/>
      </w:pPr>
      <w:r>
        <w:rPr>
          <w:rFonts w:ascii="Malgun Gothic" w:cs="Malgun Gothic" w:eastAsia="Malgun Gothic" w:hAnsi="Malgun Gothic"/>
        </w:rPr>
        <w:t xml:space="preserve">두 페이지는 같은 기술(React + FastAPI)로 만들되, 띄우는 곳과 권한을 나눕니다. 관제 PC는 카메라를 구독하지 않으므로 영상은 client page에만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70"/>
        <w:gridCol w:w="3968"/>
      </w:tblGrid>
      <w:tr>
        <w:trPr>
          <w:cantSplit/>
          <w:tblHeader/>
        </w:trPr>
        <w:tc>
          <w:tcPr>
            <w:tcW w:type="dxa" w:w="1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p>
        </w:tc>
        <w:tc>
          <w:tcPr>
            <w:tcW w:type="dxa" w:w="397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server page</w:t>
            </w:r>
          </w:p>
        </w:tc>
        <w:tc>
          <w:tcPr>
            <w:tcW w:type="dxa" w:w="396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client page</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띄우는 곳</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관제 PC — scv-web(nginx) + scv-api</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각 제어 PC — 로컬 백엔드(FastAPI :8080)</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보는 사람</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운영자 (관제 PC 앞, admin · viewer 로그인)</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현장 담당자 (제어 PC 앞)</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데이터</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PostgreSQL + Redis</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같은 PC의 ROS 토픽 (DB·Redis 없음)</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PC가 끊기면</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그대로 동작 (카메라·정지·상태)</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작업 지시 권한</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있음 — 순찰 시작·전체 정지 (admin). task 배정은 시스템이 자동</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없음 — 그 제어 PC와 짝인 로봇 정지만</w:t>
            </w:r>
          </w:p>
        </w:tc>
      </w:tr>
    </w:tbl>
    <w:p>
      <w:pPr>
        <w:spacing w:after="120"/>
      </w:pPr>
    </w:p>
    <w:p>
      <w:pPr>
        <w:spacing w:after="120" w:line="300"/>
      </w:pPr>
      <w:r>
        <w:rPr>
          <w:rFonts w:ascii="Malgun Gothic" w:cs="Malgun Gothic" w:eastAsia="Malgun Gothic" w:hAnsi="Malgun Gothic"/>
          <w:b/>
          <w:bCs/>
        </w:rPr>
        <w:t xml:space="preserve">server page 탭</w:t>
      </w:r>
    </w:p>
    <w:p>
      <w:pPr>
        <w:pStyle w:val="ListParagraph"/>
        <w:numPr>
          <w:ilvl w:val="0"/>
          <w:numId w:val="4"/>
        </w:numPr>
        <w:spacing w:after="80" w:line="290"/>
      </w:pPr>
      <w:r>
        <w:rPr>
          <w:rFonts w:ascii="Malgun Gothic" w:cs="Malgun Gothic" w:eastAsia="Malgun Gothic" w:hAnsi="Malgun Gothic"/>
          <w:b/>
          <w:bCs/>
        </w:rPr>
        <w:t xml:space="preserve">네트워크</w:t>
      </w:r>
      <w:r>
        <w:rPr>
          <w:rFonts w:ascii="Malgun Gothic" w:cs="Malgun Gothic" w:eastAsia="Malgun Gothic" w:hAnsi="Malgun Gothic"/>
        </w:rPr>
        <w:t xml:space="preserve"> — 순찰 중 실시간 RSSI 히트맵(live:{run}:cells), 정지 측정 지점(중앙값·IQR). 신뢰도·기준선 대비 변화는 순찰 후 보고서에서</w:t>
      </w:r>
    </w:p>
    <w:p>
      <w:pPr>
        <w:pStyle w:val="ListParagraph"/>
        <w:numPr>
          <w:ilvl w:val="0"/>
          <w:numId w:val="4"/>
        </w:numPr>
        <w:spacing w:after="80" w:line="290"/>
      </w:pPr>
      <w:r>
        <w:rPr>
          <w:rFonts w:ascii="Malgun Gothic" w:cs="Malgun Gothic" w:eastAsia="Malgun Gothic" w:hAnsi="Malgun Gothic"/>
          <w:b/>
          <w:bCs/>
        </w:rPr>
        <w:t xml:space="preserve">작업·로봇</w:t>
      </w:r>
      <w:r>
        <w:rPr>
          <w:rFonts w:ascii="Malgun Gothic" w:cs="Malgun Gothic" w:eastAsia="Malgun Gothic" w:hAnsi="Malgun Gothic"/>
        </w:rPr>
        <w:t xml:space="preserve"> — 로봇 위치·배터리·진행률·정지 상태, run의 task 목록(계획분·추가분), 후보 → 재검증 진행. admin은 순찰 시작·전체 정지</w:t>
      </w:r>
    </w:p>
    <w:p>
      <w:pPr>
        <w:pStyle w:val="ListParagraph"/>
        <w:numPr>
          <w:ilvl w:val="0"/>
          <w:numId w:val="4"/>
        </w:numPr>
        <w:spacing w:after="80" w:line="290"/>
      </w:pPr>
      <w:r>
        <w:rPr>
          <w:rFonts w:ascii="Malgun Gothic" w:cs="Malgun Gothic" w:eastAsia="Malgun Gothic" w:hAnsi="Malgun Gothic"/>
          <w:b/>
          <w:bCs/>
        </w:rPr>
        <w:t xml:space="preserve">이벤트</w:t>
      </w:r>
      <w:r>
        <w:rPr>
          <w:rFonts w:ascii="Malgun Gothic" w:cs="Malgun Gothic" w:eastAsia="Malgun Gothic" w:hAnsi="Malgun Gothic"/>
        </w:rPr>
        <w:t xml:space="preserve"> — robot_events를 시간순으로 보여 주는 화면. 로봇 사건(E1~E8·정지·도킹)과 이상 후보·확정·해제를 함께 표시(stream:events로 실시간 push). 별도 알림 화면은 없음</w:t>
      </w:r>
    </w:p>
    <w:p>
      <w:pPr>
        <w:pStyle w:val="ListParagraph"/>
        <w:numPr>
          <w:ilvl w:val="0"/>
          <w:numId w:val="4"/>
        </w:numPr>
        <w:spacing w:after="80" w:line="290"/>
      </w:pPr>
      <w:r>
        <w:rPr>
          <w:rFonts w:ascii="Malgun Gothic" w:cs="Malgun Gothic" w:eastAsia="Malgun Gothic" w:hAnsi="Malgun Gothic"/>
          <w:b/>
          <w:bCs/>
        </w:rPr>
        <w:t xml:space="preserve">점검</w:t>
      </w:r>
      <w:r>
        <w:rPr>
          <w:rFonts w:ascii="Malgun Gothic" w:cs="Malgun Gothic" w:eastAsia="Malgun Gothic" w:hAnsi="Malgun Gothic"/>
        </w:rPr>
        <w:t xml:space="preserve"> — 설비별 판정 이력과 증거 사진(정지 사진), 확정 이상 목록과 확인(ack)</w:t>
      </w:r>
    </w:p>
    <w:p>
      <w:pPr>
        <w:pStyle w:val="ListParagraph"/>
        <w:numPr>
          <w:ilvl w:val="0"/>
          <w:numId w:val="4"/>
        </w:numPr>
        <w:spacing w:after="80" w:line="290"/>
      </w:pPr>
      <w:r>
        <w:rPr>
          <w:rFonts w:ascii="Malgun Gothic" w:cs="Malgun Gothic" w:eastAsia="Malgun Gothic" w:hAnsi="Malgun Gothic"/>
          <w:b/>
          <w:bCs/>
        </w:rPr>
        <w:t xml:space="preserve">보고서</w:t>
      </w:r>
      <w:r>
        <w:rPr>
          <w:rFonts w:ascii="Malgun Gothic" w:cs="Malgun Gothic" w:eastAsia="Malgun Gothic" w:hAnsi="Malgun Gothic"/>
        </w:rPr>
        <w:t xml:space="preserve"> — 순찰 보고서·점검표 내려받기. 실시간 판정(후보·확정)과 사후 분석(칸 통계·두 로봇 병합·기준선 대비 변화)을 나눠 표시</w:t>
      </w:r>
    </w:p>
    <w:p>
      <w:pPr>
        <w:pStyle w:val="ListParagraph"/>
        <w:numPr>
          <w:ilvl w:val="0"/>
          <w:numId w:val="4"/>
        </w:numPr>
        <w:spacing w:after="80" w:line="290"/>
      </w:pPr>
      <w:r>
        <w:rPr>
          <w:rFonts w:ascii="Malgun Gothic" w:cs="Malgun Gothic" w:eastAsia="Malgun Gothic" w:hAnsi="Malgun Gothic"/>
          <w:b/>
          <w:bCs/>
        </w:rPr>
        <w:t xml:space="preserve">설정(admin)</w:t>
      </w:r>
      <w:r>
        <w:rPr>
          <w:rFonts w:ascii="Malgun Gothic" w:cs="Malgun Gothic" w:eastAsia="Malgun Gothic" w:hAnsi="Malgun Gothic"/>
        </w:rPr>
        <w:t xml:space="preserve"> — settings 제안값(판정 기준·경로 간격·벽 여유 포함), 지도(yaml·pgm 업로드, 제어 PC 지도 경로)·설비 등록, 사용자 관리 (BR-R04)</w:t>
      </w:r>
    </w:p>
    <w:p>
      <w:pPr>
        <w:spacing w:after="120" w:line="300"/>
      </w:pPr>
      <w:r>
        <w:rPr>
          <w:rFonts w:ascii="Malgun Gothic" w:cs="Malgun Gothic" w:eastAsia="Malgun Gothic" w:hAnsi="Malgun Gothic"/>
          <w:b/>
          <w:bCs/>
        </w:rPr>
        <w:t xml:space="preserve">순찰 시작·전체 정지</w:t>
      </w:r>
      <w:r>
        <w:rPr>
          <w:rFonts w:ascii="Malgun Gothic" w:cs="Malgun Gothic" w:eastAsia="Malgun Gothic" w:hAnsi="Malgun Gothic"/>
        </w:rPr>
        <w:t xml:space="preserve">는 5.3절의 서비스 호출로 보냅니다. 정지 중(robot:{rid}:estop)인 로봇의 제어 PC에는 task를 보내지 않습니다.</w:t>
      </w:r>
    </w:p>
    <w:p>
      <w:pPr>
        <w:spacing w:after="120" w:line="300"/>
      </w:pPr>
      <w:r>
        <w:rPr>
          <w:rFonts w:ascii="Malgun Gothic" w:cs="Malgun Gothic" w:eastAsia="Malgun Gothic" w:hAnsi="Malgun Gothic"/>
          <w:b/>
          <w:bCs/>
        </w:rPr>
        <w:t xml:space="preserve">client page 기능</w:t>
      </w:r>
    </w:p>
    <w:p>
      <w:pPr>
        <w:pStyle w:val="ListParagraph"/>
        <w:numPr>
          <w:ilvl w:val="0"/>
          <w:numId w:val="5"/>
        </w:numPr>
        <w:spacing w:after="80" w:line="290"/>
      </w:pPr>
      <w:r>
        <w:rPr>
          <w:rFonts w:ascii="Malgun Gothic" w:cs="Malgun Gothic" w:eastAsia="Malgun Gothic" w:hAnsi="Malgun Gothic"/>
          <w:b/>
          <w:bCs/>
        </w:rPr>
        <w:t xml:space="preserve">카메라</w:t>
      </w:r>
      <w:r>
        <w:rPr>
          <w:rFonts w:ascii="Malgun Gothic" w:cs="Malgun Gothic" w:eastAsia="Malgun Gothic" w:hAnsi="Malgun Gothic"/>
        </w:rPr>
        <w:t xml:space="preserve"> — OAK-D 압축 영상을 MJPEG로 표시, YOLO 박스 오버레이. 페이지를 보는 동안만 구독하고, 미리보기는 저해상도·저 fps 토픽 사용</w:t>
      </w:r>
    </w:p>
    <w:p>
      <w:pPr>
        <w:pStyle w:val="ListParagraph"/>
        <w:numPr>
          <w:ilvl w:val="0"/>
          <w:numId w:val="5"/>
        </w:numPr>
        <w:spacing w:after="80" w:line="290"/>
      </w:pPr>
      <w:r>
        <w:rPr>
          <w:rFonts w:ascii="Malgun Gothic" w:cs="Malgun Gothic" w:eastAsia="Malgun Gothic" w:hAnsi="Malgun Gothic"/>
          <w:b/>
          <w:bCs/>
        </w:rPr>
        <w:t xml:space="preserve">이 로봇 정지</w:t>
      </w:r>
      <w:r>
        <w:rPr>
          <w:rFonts w:ascii="Malgun Gothic" w:cs="Malgun Gothic" w:eastAsia="Malgun Gothic" w:hAnsi="Malgun Gothic"/>
        </w:rPr>
        <w:t xml:space="preserve"> — 제어 PC 로컬 백엔드 → 제어 PC mission_executor가 Nav2 goal 취소 후 로봇 e_stop. 같은 제어 PC 안이라 관제 PC 연결이 끊겨도 동작. LOCAL_ESTOP 이벤트로 관제 PC에 보고</w:t>
      </w:r>
    </w:p>
    <w:p>
      <w:pPr>
        <w:pStyle w:val="ListParagraph"/>
        <w:numPr>
          <w:ilvl w:val="0"/>
          <w:numId w:val="5"/>
        </w:numPr>
        <w:spacing w:after="80" w:line="290"/>
      </w:pPr>
      <w:r>
        <w:rPr>
          <w:rFonts w:ascii="Malgun Gothic" w:cs="Malgun Gothic" w:eastAsia="Malgun Gothic" w:hAnsi="Malgun Gothic"/>
          <w:b/>
          <w:bCs/>
        </w:rPr>
        <w:t xml:space="preserve">상태</w:t>
      </w:r>
      <w:r>
        <w:rPr>
          <w:rFonts w:ascii="Malgun Gothic" w:cs="Malgun Gothic" w:eastAsia="Malgun Gothic" w:hAnsi="Malgun Gothic"/>
        </w:rPr>
        <w:t xml:space="preserve"> — 위치·배터리·현재 작업, 버퍼에 쌓인 미전송 표본 수, 지도 파일명 일치 여부</w:t>
      </w:r>
    </w:p>
    <w:p>
      <w:pPr>
        <w:pStyle w:val="Heading1"/>
      </w:pPr>
      <w:r>
        <w:rPr>
          <w:rFonts w:ascii="Malgun Gothic" w:cs="Malgun Gothic" w:eastAsia="Malgun Gothic" w:hAnsi="Malgun Gothic"/>
        </w:rPr>
        <w:t xml:space="preserve">7. 주의사항 및 참고사항</w:t>
      </w:r>
    </w:p>
    <w:p>
      <w:pPr>
        <w:pStyle w:val="Heading2"/>
      </w:pPr>
      <w:r>
        <w:rPr>
          <w:rFonts w:ascii="Malgun Gothic" w:cs="Malgun Gothic" w:eastAsia="Malgun Gothic" w:hAnsi="Malgun Gothic"/>
        </w:rPr>
        <w:t xml:space="preserve">7.1 ROS 2와 Docker를 함께 쓸 때</w:t>
      </w:r>
    </w:p>
    <w:p>
      <w:pPr>
        <w:pStyle w:val="ListParagraph"/>
        <w:numPr>
          <w:ilvl w:val="0"/>
          <w:numId w:val="2"/>
        </w:numPr>
        <w:spacing w:after="60" w:line="290"/>
      </w:pPr>
      <w:r>
        <w:rPr>
          <w:rFonts w:ascii="Malgun Gothic" w:cs="Malgun Gothic" w:eastAsia="Malgun Gothic" w:hAnsi="Malgun Gothic"/>
          <w:b/>
          <w:bCs/>
        </w:rPr>
        <w:t xml:space="preserve">ros-bridge는 network_mode: host가 필요합니다.</w:t>
      </w:r>
      <w:r>
        <w:rPr>
          <w:rFonts w:ascii="Malgun Gothic" w:cs="Malgun Gothic" w:eastAsia="Malgun Gothic" w:hAnsi="Malgun Gothic"/>
        </w:rPr>
        <w:t xml:space="preserve"> 기본 bridge 네트워크에서는 DDS 탐색과 Discovery Server 접속이 꼬이기 쉽습니다. ROS_DOMAIN_ID를 맞추고 ROS_DISCOVERY_SERVER에 관제 PC 서버 주소를 넣습니다.</w:t>
      </w:r>
    </w:p>
    <w:p>
      <w:pPr>
        <w:pStyle w:val="ListParagraph"/>
        <w:numPr>
          <w:ilvl w:val="0"/>
          <w:numId w:val="2"/>
        </w:numPr>
        <w:spacing w:after="60" w:line="290"/>
      </w:pPr>
      <w:r>
        <w:rPr>
          <w:rFonts w:ascii="Malgun Gothic" w:cs="Malgun Gothic" w:eastAsia="Malgun Gothic" w:hAnsi="Malgun Gothic"/>
          <w:b/>
          <w:bCs/>
        </w:rPr>
        <w:t xml:space="preserve">Fast DDS 공유 메모리 함정</w:t>
      </w:r>
      <w:r>
        <w:rPr>
          <w:rFonts w:ascii="Malgun Gothic" w:cs="Malgun Gothic" w:eastAsia="Malgun Gothic" w:hAnsi="Malgun Gothic"/>
        </w:rPr>
        <w:t xml:space="preserve"> — 같은 PC의 다른 ROS 노드와 컨테이너가 공유 메모리로 통신하려다 실패하면 메시지가 조용히 오지 않습니다. ipc: host를 주거나, UDP 전용 전송 프로필을 씁니다.</w:t>
      </w:r>
    </w:p>
    <w:p>
      <w:pPr>
        <w:pStyle w:val="ListParagraph"/>
        <w:numPr>
          <w:ilvl w:val="0"/>
          <w:numId w:val="2"/>
        </w:numPr>
        <w:spacing w:after="60" w:line="290"/>
      </w:pPr>
      <w:r>
        <w:rPr>
          <w:rFonts w:ascii="Malgun Gothic" w:cs="Malgun Gothic" w:eastAsia="Malgun Gothic" w:hAnsi="Malgun Gothic"/>
          <w:b/>
          <w:bCs/>
        </w:rPr>
        <w:t xml:space="preserve">ROS 배포판·RMW·메시지 정의를 맞춥니다.</w:t>
      </w:r>
      <w:r>
        <w:rPr>
          <w:rFonts w:ascii="Malgun Gothic" w:cs="Malgun Gothic" w:eastAsia="Malgun Gothic" w:hAnsi="Malgun Gothic"/>
        </w:rPr>
        <w:t xml:space="preserve"> Jazzy, 같은 RMW, 그리고 NetSample 등 사용자 메시지 패키지를 이미지 안에서 빌드합니다. 메시지 정의가 바뀌면 이미지를 다시 빌드해야 합니다.</w:t>
      </w:r>
    </w:p>
    <w:p>
      <w:pPr>
        <w:pStyle w:val="ListParagraph"/>
        <w:numPr>
          <w:ilvl w:val="0"/>
          <w:numId w:val="2"/>
        </w:numPr>
        <w:spacing w:after="60" w:line="290"/>
      </w:pPr>
      <w:r>
        <w:rPr>
          <w:rFonts w:ascii="Malgun Gothic" w:cs="Malgun Gothic" w:eastAsia="Malgun Gothic" w:hAnsi="Malgun Gothic"/>
        </w:rPr>
        <w:t xml:space="preserve">Discovery Server 클라이언트에서는 ros2 topic list가 비어 보일 수 있습니다. 점검할 때는 ROS_SUPER_CLIENT=True로 실행합니다.</w:t>
      </w:r>
    </w:p>
    <w:p>
      <w:pPr>
        <w:pStyle w:val="ListParagraph"/>
        <w:numPr>
          <w:ilvl w:val="0"/>
          <w:numId w:val="2"/>
        </w:numPr>
        <w:spacing w:after="60" w:line="290"/>
      </w:pPr>
      <w:r>
        <w:rPr>
          <w:rFonts w:ascii="Malgun Gothic" w:cs="Malgun Gothic" w:eastAsia="Malgun Gothic" w:hAnsi="Malgun Gothic"/>
          <w:b/>
          <w:bCs/>
        </w:rPr>
        <w:t xml:space="preserve">카메라는 제어 PC 안에서만</w:t>
      </w:r>
      <w:r>
        <w:rPr>
          <w:rFonts w:ascii="Malgun Gothic" w:cs="Malgun Gothic" w:eastAsia="Malgun Gothic" w:hAnsi="Malgun Gothic"/>
        </w:rPr>
        <w:t xml:space="preserve"> — 관제 PC는 영상을 구독하지 않습니다. 설비 판정 사진은 「구독」이 아니라 판정에 딸린 파일 1~3장을 HTTP로 올리는 것이라 이 원칙과 충돌하지 않습니다. 원문 SR-22의 고정 USB 웹캠 2대는 이번 구조에서 빠져 있습니다(8장).</w:t>
      </w:r>
    </w:p>
    <w:p>
      <w:pPr>
        <w:pStyle w:val="Heading2"/>
      </w:pPr>
      <w:r>
        <w:rPr>
          <w:rFonts w:ascii="Malgun Gothic" w:cs="Malgun Gothic" w:eastAsia="Malgun Gothic" w:hAnsi="Malgun Gothic"/>
        </w:rPr>
        <w:t xml:space="preserve">7.1.1 지도 경로 방식</w:t>
      </w:r>
    </w:p>
    <w:p>
      <w:pPr>
        <w:pStyle w:val="ListParagraph"/>
        <w:numPr>
          <w:ilvl w:val="0"/>
          <w:numId w:val="2"/>
        </w:numPr>
        <w:spacing w:after="60" w:line="290"/>
      </w:pPr>
      <w:r>
        <w:rPr>
          <w:rFonts w:ascii="Malgun Gothic" w:cs="Malgun Gothic" w:eastAsia="Malgun Gothic" w:hAnsi="Malgun Gothic"/>
          <w:b/>
          <w:bCs/>
        </w:rPr>
        <w:t xml:space="preserve">파일명 규칙이 유일한 버전 관리입니다.</w:t>
      </w:r>
      <w:r>
        <w:rPr>
          <w:rFonts w:ascii="Malgun Gothic" w:cs="Malgun Gothic" w:eastAsia="Malgun Gothic" w:hAnsi="Malgun Gothic"/>
        </w:rPr>
        <w:t xml:space="preserve"> 해시를 두지 않으므로 같은 파일명으로 내용을 덮어쓰면 시스템이 알아채지 못합니다. 그러면 제어 PC는 새 지도로 위치를 잡는데 관제 PC는 옛 PNG 위에 그리고, 두 제어 PC가 서로 다른 지도를 쓰며, 보고서의 기준선 비교가 엉뚱하게 나옵니다. 지도를 다시 만들면 날짜가 들어간 새 파일명(예: testbed_20261010.yaml)으로 두 제어 PC와 server page에 함께 등록합니다.</w:t>
      </w:r>
    </w:p>
    <w:p>
      <w:pPr>
        <w:pStyle w:val="ListParagraph"/>
        <w:numPr>
          <w:ilvl w:val="0"/>
          <w:numId w:val="2"/>
        </w:numPr>
        <w:spacing w:after="60" w:line="290"/>
      </w:pPr>
      <w:r>
        <w:rPr>
          <w:rFonts w:ascii="Malgun Gothic" w:cs="Malgun Gothic" w:eastAsia="Malgun Gothic" w:hAnsi="Malgun Gothic"/>
        </w:rPr>
        <w:t xml:space="preserve">AMCL·map_server는 기동할 때 지도를 읽습니다. 작업에 지금과 다른 경로가 오면 mission_executor가 LoadMap 서비스를 부르고 초기 위치를 다시 잡아야 합니다. 평소에는 같은 경로라 파일명 확인만 합니다.</w:t>
      </w:r>
    </w:p>
    <w:p>
      <w:pPr>
        <w:pStyle w:val="Heading2"/>
      </w:pPr>
      <w:r>
        <w:rPr>
          <w:rFonts w:ascii="Malgun Gothic" w:cs="Malgun Gothic" w:eastAsia="Malgun Gothic" w:hAnsi="Malgun Gothic"/>
        </w:rPr>
        <w:t xml:space="preserve">7.1.2 client page 정지</w:t>
      </w:r>
    </w:p>
    <w:p>
      <w:pPr>
        <w:pStyle w:val="ListParagraph"/>
        <w:numPr>
          <w:ilvl w:val="0"/>
          <w:numId w:val="2"/>
        </w:numPr>
        <w:spacing w:after="60" w:line="290"/>
      </w:pPr>
      <w:r>
        <w:rPr>
          <w:rFonts w:ascii="Malgun Gothic" w:cs="Malgun Gothic" w:eastAsia="Malgun Gothic" w:hAnsi="Malgun Gothic"/>
        </w:rPr>
        <w:t xml:space="preserve">웹 버튼 정지는 소프트웨어 정지입니다. 안전 인증된 비상정지가 아니므로 로봇에 있는 물리적 정지 수단을 그대로 둡니다.</w:t>
      </w:r>
    </w:p>
    <w:p>
      <w:pPr>
        <w:pStyle w:val="ListParagraph"/>
        <w:numPr>
          <w:ilvl w:val="0"/>
          <w:numId w:val="2"/>
        </w:numPr>
        <w:spacing w:after="60" w:line="290"/>
      </w:pPr>
      <w:r>
        <w:rPr>
          <w:rFonts w:ascii="Malgun Gothic" w:cs="Malgun Gothic" w:eastAsia="Malgun Gothic" w:hAnsi="Malgun Gothic"/>
        </w:rPr>
        <w:t xml:space="preserve">정지 해제 권한을 정해야 합니다 — 예: 해제는 server page(admin)에서만, 또는 제어 PC에서 로컬 해제 후 관제 PC(server page) 승인(8장).</w:t>
      </w:r>
    </w:p>
    <w:p>
      <w:pPr>
        <w:pStyle w:val="Heading2"/>
      </w:pPr>
      <w:r>
        <w:rPr>
          <w:rFonts w:ascii="Malgun Gothic" w:cs="Malgun Gothic" w:eastAsia="Malgun Gothic" w:hAnsi="Malgun Gothic"/>
        </w:rPr>
        <w:t xml:space="preserve">7.2 데이터 정합성</w:t>
      </w:r>
    </w:p>
    <w:p>
      <w:pPr>
        <w:pStyle w:val="ListParagraph"/>
        <w:numPr>
          <w:ilvl w:val="0"/>
          <w:numId w:val="2"/>
        </w:numPr>
        <w:spacing w:after="60" w:line="290"/>
      </w:pPr>
      <w:r>
        <w:rPr>
          <w:rFonts w:ascii="Malgun Gothic" w:cs="Malgun Gothic" w:eastAsia="Malgun Gothic" w:hAnsi="Malgun Gothic"/>
          <w:b/>
          <w:bCs/>
        </w:rPr>
        <w:t xml:space="preserve">시각 동기화</w:t>
      </w:r>
      <w:r>
        <w:rPr>
          <w:rFonts w:ascii="Malgun Gothic" w:cs="Malgun Gothic" w:eastAsia="Malgun Gothic" w:hAnsi="Malgun Gothic"/>
        </w:rPr>
        <w:t xml:space="preserve"> — 두 로봇·두 제어 PC·관제 PC를 chrony로 맞춥니다. ts에는 수신 시각이 아닌 메시지 header.stamp(측정 시각)를 넣고, UTC로 저장해 화면에서 KST로 표시합니다.</w:t>
      </w:r>
    </w:p>
    <w:p>
      <w:pPr>
        <w:pStyle w:val="ListParagraph"/>
        <w:numPr>
          <w:ilvl w:val="0"/>
          <w:numId w:val="2"/>
        </w:numPr>
        <w:spacing w:after="60" w:line="290"/>
      </w:pPr>
      <w:r>
        <w:rPr>
          <w:rFonts w:ascii="Malgun Gothic" w:cs="Malgun Gothic" w:eastAsia="Malgun Gothic" w:hAnsi="Malgun Gothic"/>
          <w:b/>
          <w:bCs/>
        </w:rPr>
        <w:t xml:space="preserve">좌표는 map_id에 종속</w:t>
      </w:r>
      <w:r>
        <w:rPr>
          <w:rFonts w:ascii="Malgun Gothic" w:cs="Malgun Gothic" w:eastAsia="Malgun Gothic" w:hAnsi="Malgun Gothic"/>
        </w:rPr>
        <w:t xml:space="preserve"> — 지도를 새로 만들면 새 map_id, grid_cells 재생성, 기준선 초기화가 필요합니다. 예전 회차 데이터와 섞어 비교하지 않습니다.</w:t>
      </w:r>
    </w:p>
    <w:p>
      <w:pPr>
        <w:pStyle w:val="ListParagraph"/>
        <w:numPr>
          <w:ilvl w:val="0"/>
          <w:numId w:val="2"/>
        </w:numPr>
        <w:spacing w:after="60" w:line="290"/>
      </w:pPr>
      <w:r>
        <w:rPr>
          <w:rFonts w:ascii="Malgun Gothic" w:cs="Malgun Gothic" w:eastAsia="Malgun Gothic" w:hAnsi="Malgun Gothic"/>
          <w:b/>
          <w:bCs/>
        </w:rPr>
        <w:t xml:space="preserve">중복·유실</w:t>
      </w:r>
      <w:r>
        <w:rPr>
          <w:rFonts w:ascii="Malgun Gothic" w:cs="Malgun Gothic" w:eastAsia="Malgun Gothic" w:hAnsi="Malgun Gothic"/>
        </w:rPr>
        <w:t xml:space="preserve"> — seq + 유일키 + ON CONFLICT DO NOTHING으로 재전송을 흡수하고, seq 빈 구간으로 유실을 감지합니다. BR-T07 「측정값 유실 0건」의 검증 근거가 됩니다.</w:t>
      </w:r>
    </w:p>
    <w:p>
      <w:pPr>
        <w:pStyle w:val="ListParagraph"/>
        <w:numPr>
          <w:ilvl w:val="0"/>
          <w:numId w:val="2"/>
        </w:numPr>
        <w:spacing w:after="60" w:line="290"/>
      </w:pPr>
      <w:r>
        <w:rPr>
          <w:rFonts w:ascii="Malgun Gothic" w:cs="Malgun Gothic" w:eastAsia="Malgun Gothic" w:hAnsi="Malgun Gothic"/>
          <w:b/>
          <w:bCs/>
        </w:rPr>
        <w:t xml:space="preserve">쓰기 방식</w:t>
      </w:r>
      <w:r>
        <w:rPr>
          <w:rFonts w:ascii="Malgun Gothic" w:cs="Malgun Gothic" w:eastAsia="Malgun Gothic" w:hAnsi="Malgun Gothic"/>
        </w:rPr>
        <w:t xml:space="preserve"> — 메시지 콜백마다 INSERT하지 말고 큐에 모아 1초마다 일괄 저장합니다. DB 쓰기는 별도 스레드에서 해 ROS 콜백을 막지 않게 합니다.</w:t>
      </w:r>
    </w:p>
    <w:p>
      <w:pPr>
        <w:pStyle w:val="ListParagraph"/>
        <w:numPr>
          <w:ilvl w:val="0"/>
          <w:numId w:val="2"/>
        </w:numPr>
        <w:spacing w:after="60" w:line="290"/>
      </w:pPr>
      <w:r>
        <w:rPr>
          <w:rFonts w:ascii="Malgun Gothic" w:cs="Malgun Gothic" w:eastAsia="Malgun Gothic" w:hAnsi="Malgun Gothic"/>
          <w:b/>
          <w:bCs/>
        </w:rPr>
        <w:t xml:space="preserve">기준선 오염 방지</w:t>
      </w:r>
      <w:r>
        <w:rPr>
          <w:rFonts w:ascii="Malgun Gothic" w:cs="Malgun Gothic" w:eastAsia="Malgun Gothic" w:hAnsi="Malgun Gothic"/>
        </w:rPr>
        <w:t xml:space="preserve"> — 기준선은 확정 이상이 없는 정상 회차로만 갱신하고 version을 남깁니다.</w:t>
      </w:r>
    </w:p>
    <w:p>
      <w:pPr>
        <w:pStyle w:val="ListParagraph"/>
        <w:numPr>
          <w:ilvl w:val="0"/>
          <w:numId w:val="2"/>
        </w:numPr>
        <w:spacing w:after="60" w:line="290"/>
      </w:pPr>
      <w:r>
        <w:rPr>
          <w:rFonts w:ascii="Malgun Gothic" w:cs="Malgun Gothic" w:eastAsia="Malgun Gothic" w:hAnsi="Malgun Gothic"/>
          <w:b/>
          <w:bCs/>
        </w:rPr>
        <w:t xml:space="preserve">재검증 규칙은 트리거로</w:t>
      </w:r>
      <w:r>
        <w:rPr>
          <w:rFonts w:ascii="Malgun Gothic" w:cs="Malgun Gothic" w:eastAsia="Malgun Gothic" w:hAnsi="Malgun Gothic"/>
        </w:rPr>
        <w:t xml:space="preserve"> — 「확정은 그 후보의 재검증 task에서만」, 「재검증 로봇 ≠ 발견 로봇」처럼 여러 테이블(findings·candidates·tasks)을 비교하는 조건은 CHECK 제약으로 쓸 수 없어 트리거로 구현합니다.</w:t>
      </w:r>
    </w:p>
    <w:p>
      <w:pPr>
        <w:pStyle w:val="ListParagraph"/>
        <w:numPr>
          <w:ilvl w:val="0"/>
          <w:numId w:val="2"/>
        </w:numPr>
        <w:spacing w:after="60" w:line="290"/>
      </w:pPr>
      <w:r>
        <w:rPr>
          <w:rFonts w:ascii="Malgun Gothic" w:cs="Malgun Gothic" w:eastAsia="Malgun Gothic" w:hAnsi="Malgun Gothic"/>
          <w:b/>
          <w:bCs/>
        </w:rPr>
        <w:t xml:space="preserve">DB 쓰기 실패(E8)</w:t>
      </w:r>
      <w:r>
        <w:rPr>
          <w:rFonts w:ascii="Malgun Gothic" w:cs="Malgun Gothic" w:eastAsia="Malgun Gothic" w:hAnsi="Malgun Gothic"/>
        </w:rPr>
        <w:t xml:space="preserve"> — ros-bridge는 메모리 큐에 쌓아 재시도하고 경보를 냅니다. 큐가 넘치면 제어 PC의 survey_buffer가 원본이므로, 복구 뒤 survey/sync로 다시 받습니다.</w:t>
      </w:r>
    </w:p>
    <w:p>
      <w:pPr>
        <w:pStyle w:val="ListParagraph"/>
        <w:numPr>
          <w:ilvl w:val="0"/>
          <w:numId w:val="2"/>
        </w:numPr>
        <w:spacing w:after="60" w:line="290"/>
      </w:pPr>
      <w:r>
        <w:rPr>
          <w:rFonts w:ascii="Malgun Gothic" w:cs="Malgun Gothic" w:eastAsia="Malgun Gothic" w:hAnsi="Malgun Gothic"/>
          <w:b/>
          <w:bCs/>
        </w:rPr>
        <w:t xml:space="preserve">후보 중복 방지</w:t>
      </w:r>
      <w:r>
        <w:rPr>
          <w:rFonts w:ascii="Malgun Gothic" w:cs="Malgun Gothic" w:eastAsia="Malgun Gothic" w:hAnsi="Malgun Gothic"/>
        </w:rPr>
        <w:t xml:space="preserve"> — 1차 순찰 로봇은 같은 run에서 같은 칸·설비의 후보를 한 번만 보내고, DB도 candidates UK(run_id, ref)로 막습니다. 재전송으로 같은 CANDIDATE 이벤트가 두 번 와도 후보는 하나입니다.</w:t>
      </w:r>
    </w:p>
    <w:p>
      <w:pPr>
        <w:pStyle w:val="ListParagraph"/>
        <w:numPr>
          <w:ilvl w:val="0"/>
          <w:numId w:val="2"/>
        </w:numPr>
        <w:spacing w:after="60" w:line="290"/>
      </w:pPr>
      <w:r>
        <w:rPr>
          <w:rFonts w:ascii="Malgun Gothic" w:cs="Malgun Gothic" w:eastAsia="Malgun Gothic" w:hAnsi="Malgun Gothic"/>
          <w:b/>
          <w:bCs/>
        </w:rPr>
        <w:t xml:space="preserve">Candidate.kind 정리</w:t>
      </w:r>
      <w:r>
        <w:rPr>
          <w:rFonts w:ascii="Malgun Gothic" w:cs="Malgun Gothic" w:eastAsia="Malgun Gothic" w:hAnsi="Malgun Gothic"/>
        </w:rPr>
        <w:t xml:space="preserve"> — Candidate.msg에 NET_CONGESTION·NET_ROAMING·NET_UNKNOWN이 남아 있지만, 실시간 후보로는 NET_COVERAGE와 VIS_*만 씁니다. 메시지에서 지울지 예약값으로 둘지 정해야 합니다(8장).</w:t>
      </w:r>
    </w:p>
    <w:p>
      <w:pPr>
        <w:pStyle w:val="Heading2"/>
      </w:pPr>
      <w:r>
        <w:rPr>
          <w:rFonts w:ascii="Malgun Gothic" w:cs="Malgun Gothic" w:eastAsia="Malgun Gothic" w:hAnsi="Malgun Gothic"/>
        </w:rPr>
        <w:t xml:space="preserve">7.3 Redis 운영</w:t>
      </w:r>
    </w:p>
    <w:p>
      <w:pPr>
        <w:pStyle w:val="ListParagraph"/>
        <w:numPr>
          <w:ilvl w:val="0"/>
          <w:numId w:val="2"/>
        </w:numPr>
        <w:spacing w:after="60" w:line="290"/>
      </w:pPr>
      <w:r>
        <w:rPr>
          <w:rFonts w:ascii="Malgun Gothic" w:cs="Malgun Gothic" w:eastAsia="Malgun Gothic" w:hAnsi="Malgun Gothic"/>
        </w:rPr>
        <w:t xml:space="preserve">Redis는 관제 PC 컨테이너 하나뿐이며 127.0.0.1에만 엽니다. 제어 PC나 Wi-Fi 쪽에서는 접속하지 않습니다.</w:t>
      </w:r>
    </w:p>
    <w:p>
      <w:pPr>
        <w:pStyle w:val="ListParagraph"/>
        <w:numPr>
          <w:ilvl w:val="0"/>
          <w:numId w:val="2"/>
        </w:numPr>
        <w:spacing w:after="60" w:line="290"/>
      </w:pPr>
      <w:r>
        <w:rPr>
          <w:rFonts w:ascii="Malgun Gothic" w:cs="Malgun Gothic" w:eastAsia="Malgun Gothic" w:hAnsi="Malgun Gothic"/>
        </w:rPr>
        <w:t xml:space="preserve">모든 휘발 키에 TTL을 걸고 maxmemory와 volatile-lru를 설정해 메모리가 무한히 늘지 않게 합니다.</w:t>
      </w:r>
    </w:p>
    <w:p>
      <w:pPr>
        <w:pStyle w:val="ListParagraph"/>
        <w:numPr>
          <w:ilvl w:val="0"/>
          <w:numId w:val="2"/>
        </w:numPr>
        <w:spacing w:after="60" w:line="290"/>
      </w:pPr>
      <w:r>
        <w:rPr>
          <w:rFonts w:ascii="Malgun Gothic" w:cs="Malgun Gothic" w:eastAsia="Malgun Gothic" w:hAnsi="Malgun Gothic"/>
        </w:rPr>
        <w:t xml:space="preserve">키 만료 이벤트는 전달이 보장되지 않습니다. 끊김 판단은 api의 주기 점검(예: 2초마다 updated_at 확인)과 함께 씁니다.</w:t>
      </w:r>
    </w:p>
    <w:p>
      <w:pPr>
        <w:pStyle w:val="ListParagraph"/>
        <w:numPr>
          <w:ilvl w:val="0"/>
          <w:numId w:val="2"/>
        </w:numPr>
        <w:spacing w:after="60" w:line="290"/>
      </w:pPr>
      <w:r>
        <w:rPr>
          <w:rFonts w:ascii="Malgun Gothic" w:cs="Malgun Gothic" w:eastAsia="Malgun Gothic" w:hAnsi="Malgun Gothic"/>
        </w:rPr>
        <w:t xml:space="preserve">Redis 8은 AGPLv3를 포함한 다중 라이선스입니다. 교육·내부 사용에는 문제가 없지만 제품화할 때는 검토가 필요하고, 호환 대안으로 Valkey가 있습니다.</w:t>
      </w:r>
    </w:p>
    <w:p>
      <w:pPr>
        <w:pStyle w:val="Heading2"/>
      </w:pPr>
      <w:r>
        <w:rPr>
          <w:rFonts w:ascii="Malgun Gothic" w:cs="Malgun Gothic" w:eastAsia="Malgun Gothic" w:hAnsi="Malgun Gothic"/>
        </w:rPr>
        <w:t xml:space="preserve">7.4 보안과 운영</w:t>
      </w:r>
    </w:p>
    <w:p>
      <w:pPr>
        <w:pStyle w:val="ListParagraph"/>
        <w:numPr>
          <w:ilvl w:val="0"/>
          <w:numId w:val="2"/>
        </w:numPr>
        <w:spacing w:after="60" w:line="290"/>
      </w:pPr>
      <w:r>
        <w:rPr>
          <w:rFonts w:ascii="Malgun Gothic" w:cs="Malgun Gothic" w:eastAsia="Malgun Gothic" w:hAnsi="Malgun Gothic"/>
          <w:b/>
          <w:bCs/>
        </w:rPr>
        <w:t xml:space="preserve">DB 포트는 127.0.0.1에만 엽니다.</w:t>
      </w:r>
      <w:r>
        <w:rPr>
          <w:rFonts w:ascii="Malgun Gothic" w:cs="Malgun Gothic" w:eastAsia="Malgun Gothic" w:hAnsi="Malgun Gothic"/>
        </w:rPr>
        <w:t xml:space="preserve"> turtle08은 팀이 함께 쓰는 Wi-Fi입니다. 외부에 여는 포트는 웹(80) 하나뿐입니다.</w:t>
      </w:r>
    </w:p>
    <w:p>
      <w:pPr>
        <w:pStyle w:val="ListParagraph"/>
        <w:numPr>
          <w:ilvl w:val="0"/>
          <w:numId w:val="2"/>
        </w:numPr>
        <w:spacing w:after="60" w:line="290"/>
      </w:pPr>
      <w:r>
        <w:rPr>
          <w:rFonts w:ascii="Malgun Gothic" w:cs="Malgun Gothic" w:eastAsia="Malgun Gothic" w:hAnsi="Malgun Gothic"/>
        </w:rPr>
        <w:t xml:space="preserve">비밀번호는 .env에 두고 Git에서 제외합니다(.env.example만 공유). Redis는 ACL 사용자를 나누고(ros-bridge·inspection_manager 쓰기, api 읽기) default 사용자는 끕니다.</w:t>
      </w:r>
    </w:p>
    <w:p>
      <w:pPr>
        <w:pStyle w:val="ListParagraph"/>
        <w:numPr>
          <w:ilvl w:val="0"/>
          <w:numId w:val="2"/>
        </w:numPr>
        <w:spacing w:after="60" w:line="290"/>
      </w:pPr>
      <w:r>
        <w:rPr>
          <w:rFonts w:ascii="Malgun Gothic" w:cs="Malgun Gothic" w:eastAsia="Malgun Gothic" w:hAnsi="Malgun Gothic"/>
        </w:rPr>
        <w:t xml:space="preserve">server page 로그인은 users(비밀번호는 bcrypt/argon2 해시)로 하고, viewer는 조회만, admin만 순찰 시작·전체 정지·설정 변경을 할 수 있게 합니다(SR-14, BR-R04).</w:t>
      </w:r>
    </w:p>
    <w:p>
      <w:pPr>
        <w:pStyle w:val="ListParagraph"/>
        <w:numPr>
          <w:ilvl w:val="0"/>
          <w:numId w:val="2"/>
        </w:numPr>
        <w:spacing w:after="60" w:line="290"/>
      </w:pPr>
      <w:r>
        <w:rPr>
          <w:rFonts w:ascii="Malgun Gothic" w:cs="Malgun Gothic" w:eastAsia="Malgun Gothic" w:hAnsi="Malgun Gothic"/>
        </w:rPr>
        <w:t xml:space="preserve">client page(:8080)는 제어 PC의 127.0.0.1에만 열어 같은 PC에서만 접속하게 합니다. 다른 PC에서 봐야 한다면 간단한 비밀번호를 겁니다.</w:t>
      </w:r>
    </w:p>
    <w:p>
      <w:pPr>
        <w:pStyle w:val="ListParagraph"/>
        <w:numPr>
          <w:ilvl w:val="0"/>
          <w:numId w:val="2"/>
        </w:numPr>
        <w:spacing w:after="60" w:line="290"/>
      </w:pPr>
      <w:r>
        <w:rPr>
          <w:rFonts w:ascii="Malgun Gothic" w:cs="Malgun Gothic" w:eastAsia="Malgun Gothic" w:hAnsi="Malgun Gothic"/>
          <w:b/>
          <w:bCs/>
        </w:rPr>
        <w:t xml:space="preserve">docker-entrypoint-initdb.d는 볼륨이 비어 있을 때 한 번만 실행됩니다.</w:t>
      </w:r>
      <w:r>
        <w:rPr>
          <w:rFonts w:ascii="Malgun Gothic" w:cs="Malgun Gothic" w:eastAsia="Malgun Gothic" w:hAnsi="Malgun Gothic"/>
        </w:rPr>
        <w:t xml:space="preserve"> 이후 스키마 변경은 Alembic 마이그레이션으로 합니다.</w:t>
      </w:r>
    </w:p>
    <w:p>
      <w:pPr>
        <w:pStyle w:val="ListParagraph"/>
        <w:numPr>
          <w:ilvl w:val="0"/>
          <w:numId w:val="2"/>
        </w:numPr>
        <w:spacing w:after="60" w:line="290"/>
      </w:pPr>
      <w:r>
        <w:rPr>
          <w:rFonts w:ascii="Malgun Gothic" w:cs="Malgun Gothic" w:eastAsia="Malgun Gothic" w:hAnsi="Malgun Gothic"/>
          <w:b/>
          <w:bCs/>
        </w:rPr>
        <w:t xml:space="preserve">docker compose down -v는 볼륨까지 지웁니다.</w:t>
      </w:r>
      <w:r>
        <w:rPr>
          <w:rFonts w:ascii="Malgun Gothic" w:cs="Malgun Gothic" w:eastAsia="Malgun Gothic" w:hAnsi="Malgun Gothic"/>
        </w:rPr>
        <w:t xml:space="preserve"> 시연 데이터가 사라지므로 금지하고, pg_dump 백업을 매일과 시연 직전에 받아 복구까지 한 번 연습해 둡니다.</w:t>
      </w:r>
    </w:p>
    <w:p>
      <w:pPr>
        <w:pStyle w:val="ListParagraph"/>
        <w:numPr>
          <w:ilvl w:val="0"/>
          <w:numId w:val="2"/>
        </w:numPr>
        <w:spacing w:after="60" w:line="290"/>
      </w:pPr>
      <w:r>
        <w:rPr>
          <w:rFonts w:ascii="Malgun Gothic" w:cs="Malgun Gothic" w:eastAsia="Malgun Gothic" w:hAnsi="Malgun Gothic"/>
        </w:rPr>
        <w:t xml:space="preserve">관제 PC가 노트북이므로 절전·덮개 닫힘 동작을 끄고 전원을 연결합니다. 컨테이너는 restart: unless-stopped로 둡니다.</w:t>
      </w:r>
    </w:p>
    <w:p>
      <w:pPr>
        <w:pStyle w:val="ListParagraph"/>
        <w:numPr>
          <w:ilvl w:val="0"/>
          <w:numId w:val="2"/>
        </w:numPr>
        <w:spacing w:after="60" w:line="290"/>
      </w:pPr>
      <w:r>
        <w:rPr>
          <w:rFonts w:ascii="Malgun Gothic" w:cs="Malgun Gothic" w:eastAsia="Malgun Gothic" w:hAnsi="Malgun Gothic"/>
          <w:b/>
          <w:bCs/>
        </w:rPr>
        <w:t xml:space="preserve">영상은 점검 목적으로만</w:t>
      </w:r>
      <w:r>
        <w:rPr>
          <w:rFonts w:ascii="Malgun Gothic" w:cs="Malgun Gothic" w:eastAsia="Malgun Gothic" w:hAnsi="Malgun Gothic"/>
        </w:rPr>
        <w:t xml:space="preserve">(BR-R05) — 판정에 쓴 사진만 저장하고 얼굴이 찍힌 사진은 흐리게 처리하거나 짧게 보관합니다. 예: 정상 판정 사진 30일 뒤 삭제, 확정 이상과 연결된 사진은 일정 기간 보관.</w:t>
      </w:r>
    </w:p>
    <w:p>
      <w:pPr>
        <w:pStyle w:val="Heading2"/>
      </w:pPr>
      <w:r>
        <w:rPr>
          <w:rFonts w:ascii="Malgun Gothic" w:cs="Malgun Gothic" w:eastAsia="Malgun Gothic" w:hAnsi="Malgun Gothic"/>
        </w:rPr>
        <w:t xml:space="preserve">7.5 성능 참고</w:t>
      </w:r>
    </w:p>
    <w:p>
      <w:pPr>
        <w:pStyle w:val="ListParagraph"/>
        <w:numPr>
          <w:ilvl w:val="0"/>
          <w:numId w:val="2"/>
        </w:numPr>
        <w:spacing w:after="60" w:line="290"/>
      </w:pPr>
      <w:r>
        <w:rPr>
          <w:rFonts w:ascii="Malgun Gothic" w:cs="Malgun Gothic" w:eastAsia="Malgun Gothic" w:hAnsi="Malgun Gothic"/>
        </w:rPr>
        <w:t xml:space="preserve">인덱스: net_samples(run_id, cell_id), net_samples(robot_id, stamp), robot_status_log(robot_id, ts), candidates(status)·findings(status)에 열린 건만 담는 부분 인덱스</w:t>
      </w:r>
    </w:p>
    <w:p>
      <w:pPr>
        <w:pStyle w:val="ListParagraph"/>
        <w:numPr>
          <w:ilvl w:val="0"/>
          <w:numId w:val="2"/>
        </w:numPr>
        <w:spacing w:after="60" w:line="290"/>
      </w:pPr>
      <w:r>
        <w:rPr>
          <w:rFonts w:ascii="Malgun Gothic" w:cs="Malgun Gothic" w:eastAsia="Malgun Gothic" w:hAnsi="Malgun Gothic"/>
        </w:rPr>
        <w:t xml:space="preserve">장기 운영 시 net_samples·robot_status_log를 월 단위 파티션으로 나누거나 TimescaleDB hypertable로 전환합니다.</w:t>
      </w:r>
    </w:p>
    <w:p>
      <w:pPr>
        <w:pStyle w:val="ListParagraph"/>
        <w:numPr>
          <w:ilvl w:val="0"/>
          <w:numId w:val="2"/>
        </w:numPr>
        <w:spacing w:after="60" w:line="290"/>
      </w:pPr>
      <w:r>
        <w:rPr>
          <w:rFonts w:ascii="Malgun Gothic" w:cs="Malgun Gothic" w:eastAsia="Malgun Gothic" w:hAnsi="Malgun Gothic"/>
        </w:rPr>
        <w:t xml:space="preserve">위치 이력은 Redis 최신값에서 1초 간격으로 뽑아 PostgreSQL에 저장합니다. 원본 고빈도 데이터는 저장하지 않습니다(필요하면 rosbag2로 따로 기록).</w:t>
      </w:r>
    </w:p>
    <w:p>
      <w:pPr>
        <w:pStyle w:val="Heading2"/>
      </w:pPr>
      <w:r>
        <w:rPr>
          <w:rFonts w:ascii="Malgun Gothic" w:cs="Malgun Gothic" w:eastAsia="Malgun Gothic" w:hAnsi="Malgun Gothic"/>
        </w:rPr>
        <w:t xml:space="preserve">7.6 원문 요구사항과 달라지는 점</w:t>
      </w:r>
    </w:p>
    <w:p>
      <w:pPr>
        <w:spacing w:after="120" w:line="300"/>
      </w:pPr>
      <w:r>
        <w:rPr>
          <w:rFonts w:ascii="Malgun Gothic" w:cs="Malgun Gothic" w:eastAsia="Malgun Gothic" w:hAnsi="Malgun Gothic"/>
        </w:rPr>
        <w:t xml:space="preserve">2차 결정으로 원문(요구사항·아키텍처 v0.8)의 아래 항목을 고쳐야 합니다. 요구사항 문서를 갱신할 때 이 표를 그대로 쓰면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cantSplit/>
          <w:tblHeader/>
        </w:trPr>
        <w:tc>
          <w:tcPr>
            <w:tcW w:type="dxa" w:w="2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원문 항목</w:t>
            </w:r>
          </w:p>
        </w:tc>
        <w:tc>
          <w:tcPr>
            <w:tcW w:type="dxa" w:w="36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원문 내용</w:t>
            </w:r>
          </w:p>
        </w:tc>
        <w:tc>
          <w:tcPr>
            <w:tcW w:type="dxa" w:w="4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2차 구성</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BR-T05 · SR-07</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기준선 대비 변화 칸 자동 표시</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순찰 후 보고서에서 표시 (실시간 아님)</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BR-T06</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RSSI 저하·기준선 이탈·설비 미검출 → 후보</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실시간 후보는 로봇 자기 측정값(칸 중앙값)·설비 판정만. 기준선 이탈은 보고서의 사후 분석</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BR-T07 · SR-12 · UC-08</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음영 칸을 회피 구역으로 표시·재계획, 경계 재측정 후 해제</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(음영 회피 없음). 「측정값 유실 0건」은 유지</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BR-T08 · UC-05</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한 대 이탈 후 60초 안에 남은 작업 재배정, 누락 0</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task가 실패하면 run 실패, 처음부터 새 run</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SR-10</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배터리 30%에서 인계, 15%에서 복귀</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30% 인계 삭제. 15% 복귀는 유지하되 복귀하면 그 run은 실패</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SR-11</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30초 끊기면 60초 안에 재배정</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30초 응답 없음(E3) = run 실패</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SR-08</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칸·구간별 상태 추정(커버리지 저하 의심·판단 불가)</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보고서용 사후 분석</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BR-T11 · SR-15</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후보·확정·회피 구역 5초 이내 표시, 지연 이벤트는 「지연」</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로봇 이벤트 화면(stream:events)으로 후보·확정 표시. 회피 구역 표시 삭제. 별도 알림 테이블 없음</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C5 · D4</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배정 정책(스카우트 + 검증자, 동적 배정 확장)</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역할 고정(1차 순찰 로봇 / 재검증 로봇)</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UC-07</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다음 순찰에서 해소 확인</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(시스템은 알리기만)</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C6</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/inspection/alerts 토픽</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{ns}/events로 대체, /inspection/start_run 서비스 신설</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(웹)</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server page 수동 배정·재배정</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(순찰 시작·전체 정지만)</w:t>
            </w:r>
          </w:p>
        </w:tc>
      </w:tr>
    </w:tbl>
    <w:p>
      <w:pPr>
        <w:pStyle w:val="Heading1"/>
      </w:pPr>
      <w:r>
        <w:rPr>
          <w:rFonts w:ascii="Malgun Gothic" w:cs="Malgun Gothic" w:eastAsia="Malgun Gothic" w:hAnsi="Malgun Gothic"/>
        </w:rPr>
        <w:t xml:space="preserve">8. 팀 결정이 필요한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2238"/>
      </w:tblGrid>
      <w:tr>
        <w:trPr>
          <w:cantSplit/>
          <w:tblHeader/>
        </w:trPr>
        <w:tc>
          <w:tcPr>
            <w:tcW w:type="dxa" w:w="3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항목</w:t>
            </w:r>
          </w:p>
        </w:tc>
        <w:tc>
          <w:tcPr>
            <w:tcW w:type="dxa" w:w="41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이 문서의 제안</w:t>
            </w:r>
          </w:p>
        </w:tc>
        <w:tc>
          <w:tcPr>
            <w:tcW w:type="dxa" w:w="22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관련 요구사항</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원문 C8 컬럼 정의 대조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C8 본문을 받으면 컬럼만 대조 (테이블 이름은 SR-16에 맞춤)</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C8</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원문 요구사항 갱신</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7.6절 표대로 BR-T05~T08·T11, SR-07·08·10·11·12·15, UC-05·07·08, C5·C6 수정</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7.6절</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로봇 1대만 있을 때</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순찰 시작 거절(두 대 필수) / 그 로봇이 재검증까지 수행 — 역할 고정이므로 하나로 정해야 함</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C4, C5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네트워크 후보 판단 규칙</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같은 칸 표본 3개 이상 + 중앙값 &lt; −72 dBm, 같은 run·칸은 한 번만</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BR-T04, BR-T06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설비 후보 범위</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OCCLUDED(가림)·자세 보정 3회 실패(미확인)를 후보로 볼지, 사람 확인으로 넘길지</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SR-21, E6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실패한 run 재시작</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운영자가 server page에서 다시 시작 / 자동 재시작</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BR-T09</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start_run·stop_run 서비스 신설</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inspection_manager가 제공, 응답 {ok, run_id, reason}</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{ns}/events 토픽 신설</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사건(E1·E2·E4–E7·LOCAL_ESTOP·MAP_MISMATCH)과 이상 알림(CANDIDATE·CONFIRMED·CLEARED·UNCONFIRMED) 전달용</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Candidate.kind 정리</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NET_CONGESTION·NET_ROAMING·NET_UNKNOWN 삭제 또는 예약값으로 표시</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C7</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격자 크기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1 m (SR-06 제안) — 측정 간격 2 m(BR-T01)과 함께 첫 측정 후 확정</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SR-06, D6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칸 신뢰도 '낮음' 기준 (보고서)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 &lt; 3 (SR-06 제안)</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BR-T04</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기준선 구성 회차 수 (보고서)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정상 회차 3~5회</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BR-T05, SR-07</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기준선 이탈 판정식 (보고서)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평균 − 2σ 또는 −6 dB (SR-07 제안) 중 하나로 통일</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경로 구간 길이</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약 1분 분량 또는 점 20개 (진행률 표시 단위, 실패 시 어디서 멈췄는지 확인 단위)</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경로 생성 파라미터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path_spacing_m 2.0 · wall_margin_m 0.3</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SR-05, BR-T01</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측정 범위 제한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기본은 지도 빈 공간 전체. 들어가면 안 되는 빈 공간이 있으면 지도 이미지에서 막거나 maps에 경계 다각형 컬럼 추가</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BR-T01</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지도 파일명 규칙</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날짜를 넣은 새 파일명으로만 등록, 덮어쓰기 금지</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SR-04</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사진 보관 기간·얼굴 처리</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정상 30일, 확정 이상 관련은 일정 기간</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BR-R05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웹 사용자 계정</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시연은 admin 1 + viewer 1</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SR-14</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버퍼 크기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최소 순찰 1회분 (JSONL)</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SR-03, D7·D8</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고정 USB 웹캠 2대</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PC에 연결해 client page에서 보기 / 이번 범위에서 제외</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SR-22</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client page 정지 해제 권한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server page(admin)에서만 해제</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SR-13</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Grafana KPI 화면 추가 여부</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선택 (웹 개발 일정에 따라)</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A5 성과 지표</w:t>
            </w:r>
          </w:p>
        </w:tc>
      </w:tr>
    </w:tbl>
    <w:p>
      <w:pPr>
        <w:spacing w:after="200"/>
      </w:pPr>
    </w:p>
    <w:p>
      <w:pPr>
        <w:pStyle w:val="Heading2"/>
      </w:pPr>
      <w:r>
        <w:rPr>
          <w:rFonts w:ascii="Malgun Gothic" w:cs="Malgun Gothic" w:eastAsia="Malgun Gothic" w:hAnsi="Malgun Gothic"/>
        </w:rPr>
        <w:t xml:space="preserve">부록. drawio 파일 보는 법</w:t>
      </w:r>
    </w:p>
    <w:p>
      <w:pPr>
        <w:spacing w:after="120" w:line="300"/>
      </w:pPr>
      <w:r>
        <w:rPr>
          <w:rFonts w:ascii="Malgun Gothic" w:cs="Malgun Gothic" w:eastAsia="Malgun Gothic" w:hAnsi="Malgun Gothic"/>
        </w:rPr>
        <w:t xml:space="preserve">app.diagrams.net(웹) 또는 draw.io Desktop에서 SCV_DB구조도_2차.drawio를 엽니다. 아래쪽 탭에서 「1. PostgreSQL 스키마」, 「2. Redis 스키마」, 「3. Docker 구조도」를 전환합니다. 1번 탭의 테이블 머리에 붙은 색 띠가 데이터 경로(관제 PC에서 생성 / 제어 PC 통과·가공 없이 / 제어 PC에서 가공 후)이고, 3번 탭의 선 색도 같은 규칙입니다. 표를 옮기면 관계선이 따라 움직이고, 테이블 머리를 눌러 접을 수 있습니다.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color w:val="55626C"/>
        <w:sz w:val="16"/>
        <w:szCs w:val="16"/>
      </w:rPr>
      <w:t xml:space="preserve">SCV 운영 DB 시스템 제안 설명서 (2차) · </w:t>
    </w:r>
    <w:r>
      <w:rPr>
        <w:rFonts w:ascii="Malgun Gothic" w:cs="Malgun Gothic" w:eastAsia="Malgun Gothic" w:hAnsi="Malgun Gothic"/>
        <w:color w:val="5562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color w:val="1720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7A84" w:sz="8" w:space="4"/>
      </w:pBdr>
      <w:spacing w:after="200" w:before="480"/>
      <w:outlineLvl w:val="0"/>
    </w:pPr>
    <w:rPr>
      <w:rFonts w:ascii="Malgun Gothic" w:eastAsia="Malgun Gothic" w:hAnsi="Malgun Gothic"/>
      <w:b/>
      <w:bCs/>
      <w:color w:val="17202A"/>
      <w:sz w:val="32"/>
      <w:szCs w:val="32"/>
    </w:rPr>
  </w:style>
  <w:style w:type="paragraph" w:styleId="Heading2">
    <w:name w:val="Heading 2"/>
    <w:basedOn w:val="Normal"/>
    <w:next w:val="Normal"/>
    <w:qFormat/>
    <w:pPr>
      <w:spacing w:after="140" w:before="300"/>
      <w:outlineLvl w:val="1"/>
    </w:pPr>
    <w:rPr>
      <w:rFonts w:ascii="Malgun Gothic" w:eastAsia="Malgun Gothic" w:hAnsi="Malgun Gothic"/>
      <w:b/>
      <w:bCs/>
      <w:color w:val="0B7A84"/>
      <w:sz w:val="24"/>
      <w:szCs w:val="24"/>
    </w:rPr>
  </w:style>
  <w:style w:type="paragraph" w:styleId="Heading3">
    <w:name w:val="Heading 3"/>
    <w:basedOn w:val="Normal"/>
    <w:next w:val="Normal"/>
    <w:qFormat/>
    <w:pPr>
      <w:spacing w:after="80" w:before="160"/>
      <w:outlineLvl w:val="2"/>
    </w:pPr>
    <w:rPr>
      <w:rFonts w:ascii="Consolas" w:eastAsia="Malgun Gothic" w:hAnsi="Consolas"/>
      <w:b/>
      <w:bCs/>
      <w:color w:val="1720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DB시스템제안설명</dc:title>
  <dc:creator>SCV Team</dc:creator>
  <dc:description>SCV 운영 DB 시스템 제안</dc:description>
  <cp:lastModifiedBy>Un-named</cp:lastModifiedBy>
  <cp:revision>1</cp:revision>
  <dcterms:created xsi:type="dcterms:W3CDTF">2026-10-11T05:11:14.433Z</dcterms:created>
  <dcterms:modified xsi:type="dcterms:W3CDTF">2026-10-11T05:11:14.433Z</dcterms:modified>
</cp:coreProperties>
</file>

<file path=docProps/custom.xml><?xml version="1.0" encoding="utf-8"?>
<Properties xmlns="http://schemas.openxmlformats.org/officeDocument/2006/custom-properties" xmlns:vt="http://schemas.openxmlformats.org/officeDocument/2006/docPropsVTypes"/>
</file>