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09696" w14:textId="77777777" w:rsidR="00EA074E" w:rsidRDefault="00EA074E">
      <w:r>
        <w:t>An updated CV is coming soon.</w:t>
      </w:r>
    </w:p>
    <w:p w14:paraId="2802B552" w14:textId="77777777" w:rsidR="00EA074E" w:rsidRDefault="00EA074E"/>
    <w:p w14:paraId="13688F34" w14:textId="5D3DD434" w:rsidR="0025146C" w:rsidRDefault="00EA074E">
      <w:r>
        <w:t xml:space="preserve">In the meantime, please refer to LinkedIn - </w:t>
      </w:r>
      <w:hyperlink r:id="rId4" w:history="1">
        <w:r w:rsidRPr="005F6064">
          <w:rPr>
            <w:rStyle w:val="Hyperlink"/>
          </w:rPr>
          <w:t>https://www.linkedin.com/in/henry-berwick/</w:t>
        </w:r>
      </w:hyperlink>
    </w:p>
    <w:sectPr w:rsidR="00251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074E"/>
    <w:rsid w:val="0025146C"/>
    <w:rsid w:val="005D298F"/>
    <w:rsid w:val="00B3180B"/>
    <w:rsid w:val="00D13053"/>
    <w:rsid w:val="00E524C5"/>
    <w:rsid w:val="00EA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9175C"/>
  <w15:chartTrackingRefBased/>
  <w15:docId w15:val="{FB3BE959-CE36-4251-8429-2F3537C2C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7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7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7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7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7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07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7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henry-berwi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Berwick</dc:creator>
  <cp:keywords/>
  <dc:description/>
  <cp:lastModifiedBy>Henry Berwick</cp:lastModifiedBy>
  <cp:revision>1</cp:revision>
  <dcterms:created xsi:type="dcterms:W3CDTF">2024-05-24T13:45:00Z</dcterms:created>
  <dcterms:modified xsi:type="dcterms:W3CDTF">2024-05-24T13:48:00Z</dcterms:modified>
</cp:coreProperties>
</file>