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E0E40B" w14:textId="05A507A2" w:rsidR="00733458" w:rsidRPr="00887DB1" w:rsidRDefault="00733458" w:rsidP="004E1994">
      <w:pPr>
        <w:pStyle w:val="FirstnameLASTNAME"/>
        <w:spacing w:before="0"/>
        <w:rPr>
          <w:rStyle w:val="normaltextrun"/>
          <w:rFonts w:cs="Calibri"/>
          <w:color w:val="000000"/>
          <w:sz w:val="36"/>
          <w:szCs w:val="36"/>
        </w:rPr>
      </w:pPr>
      <w:bookmarkStart w:id="0" w:name="_Hlk536202404"/>
      <w:r w:rsidRPr="00887DB1">
        <w:rPr>
          <w:rStyle w:val="normaltextrun"/>
          <w:rFonts w:cs="Calibri"/>
          <w:color w:val="000000"/>
          <w:sz w:val="36"/>
          <w:szCs w:val="36"/>
        </w:rPr>
        <w:t>HENRY BERWICK</w:t>
      </w:r>
    </w:p>
    <w:p w14:paraId="48995615" w14:textId="63C7F319" w:rsidR="00733458" w:rsidRPr="00733458" w:rsidRDefault="00696BCE" w:rsidP="00733458">
      <w:pPr>
        <w:pStyle w:val="ContactDetails"/>
        <w:rPr>
          <w:rStyle w:val="normaltextrun"/>
          <w:color w:val="000000"/>
        </w:rPr>
      </w:pPr>
      <w:r w:rsidRPr="00696BCE">
        <w:rPr>
          <w:color w:val="000000"/>
        </w:rPr>
        <w:t>Please Connect via LinkedIn for Full Contact Details</w:t>
      </w:r>
      <w:r w:rsidR="00480CDD">
        <w:rPr>
          <w:rStyle w:val="normaltextrun"/>
          <w:color w:val="000000"/>
        </w:rPr>
        <w:t xml:space="preserve"> </w:t>
      </w:r>
      <w:r w:rsidR="00975BE3">
        <w:rPr>
          <w:rStyle w:val="normaltextrun"/>
          <w:color w:val="000000"/>
        </w:rPr>
        <w:t>|</w:t>
      </w:r>
      <w:r w:rsidR="00733458" w:rsidRPr="00733458">
        <w:rPr>
          <w:rStyle w:val="normaltextrun"/>
          <w:color w:val="000000"/>
        </w:rPr>
        <w:t xml:space="preserve"> </w:t>
      </w:r>
      <w:hyperlink r:id="rId7" w:history="1">
        <w:r w:rsidR="00733458" w:rsidRPr="00733458">
          <w:rPr>
            <w:rStyle w:val="Hyperlink"/>
          </w:rPr>
          <w:t>LinkedIn</w:t>
        </w:r>
      </w:hyperlink>
      <w:r w:rsidR="00733458" w:rsidRPr="00733458">
        <w:rPr>
          <w:rStyle w:val="normaltextrun"/>
          <w:color w:val="000000"/>
        </w:rPr>
        <w:t xml:space="preserve"> | </w:t>
      </w:r>
      <w:hyperlink r:id="rId8" w:history="1">
        <w:r w:rsidR="00733458" w:rsidRPr="00733458">
          <w:rPr>
            <w:rStyle w:val="Hyperlink"/>
          </w:rPr>
          <w:t>Data Science Portfolio</w:t>
        </w:r>
      </w:hyperlink>
      <w:r w:rsidR="00733458" w:rsidRPr="00733458">
        <w:rPr>
          <w:rStyle w:val="normaltextrun"/>
          <w:color w:val="000000"/>
        </w:rPr>
        <w:t xml:space="preserve"> | London, </w:t>
      </w:r>
      <w:r w:rsidR="00EA6B00">
        <w:rPr>
          <w:rStyle w:val="normaltextrun"/>
          <w:color w:val="000000"/>
        </w:rPr>
        <w:t>UK</w:t>
      </w:r>
    </w:p>
    <w:p w14:paraId="3D884689" w14:textId="77777777" w:rsidR="00733458" w:rsidRPr="00733458" w:rsidRDefault="00733458" w:rsidP="00733458">
      <w:pPr>
        <w:pStyle w:val="SectionHeading"/>
        <w:rPr>
          <w:rStyle w:val="normaltextrun"/>
          <w:rFonts w:ascii="Calibri" w:hAnsi="Calibri" w:cs="Calibri"/>
        </w:rPr>
      </w:pPr>
      <w:r w:rsidRPr="00733458">
        <w:rPr>
          <w:rStyle w:val="normaltextrun"/>
          <w:rFonts w:ascii="Calibri" w:hAnsi="Calibri" w:cs="Calibri"/>
        </w:rPr>
        <w:t>DATA SCIENTIST | ANALYTICS | MACHINE LEARNING | MASTER OF MATHEMATICS</w:t>
      </w:r>
    </w:p>
    <w:p w14:paraId="3006C69E" w14:textId="77777777" w:rsidR="00733458" w:rsidRPr="00733458" w:rsidRDefault="00733458" w:rsidP="005B0332">
      <w:pPr>
        <w:pStyle w:val="ListParagraph"/>
        <w:numPr>
          <w:ilvl w:val="0"/>
          <w:numId w:val="2"/>
        </w:numPr>
        <w:ind w:left="714" w:hanging="357"/>
        <w:contextualSpacing w:val="0"/>
      </w:pPr>
      <w:r w:rsidRPr="00733458">
        <w:t>9+ years of experience in Data Analysis and 3+ years in Product Management.</w:t>
      </w:r>
    </w:p>
    <w:p w14:paraId="0EFE74DE" w14:textId="2F0CDF86" w:rsidR="00733458" w:rsidRPr="00733458" w:rsidRDefault="00733458" w:rsidP="005B0332">
      <w:pPr>
        <w:pStyle w:val="ListParagraph"/>
        <w:numPr>
          <w:ilvl w:val="0"/>
          <w:numId w:val="2"/>
        </w:numPr>
        <w:ind w:left="714" w:hanging="357"/>
        <w:contextualSpacing w:val="0"/>
      </w:pPr>
      <w:r w:rsidRPr="00733458">
        <w:t>Proficient in SQL, Python, Tableau, and AWS for conducting data analysis and visualisation,</w:t>
      </w:r>
      <w:r w:rsidR="00AD12E6">
        <w:t xml:space="preserve"> </w:t>
      </w:r>
      <w:r w:rsidRPr="00733458">
        <w:t>A/B testing, and to build, train and deploy Machine Learning and Deep Learning models.</w:t>
      </w:r>
    </w:p>
    <w:p w14:paraId="52D6177A" w14:textId="77777777" w:rsidR="00733458" w:rsidRPr="00733458" w:rsidRDefault="00733458" w:rsidP="005B0332">
      <w:pPr>
        <w:pStyle w:val="ListParagraph"/>
        <w:numPr>
          <w:ilvl w:val="0"/>
          <w:numId w:val="2"/>
        </w:numPr>
        <w:ind w:left="714" w:hanging="357"/>
        <w:contextualSpacing w:val="0"/>
      </w:pPr>
      <w:r w:rsidRPr="00733458">
        <w:t>Led the implementation of new portfolio management tools, impacting $0.5B of investment, using data analysis to streamline the user journey by 60% in the 18 months post launch.</w:t>
      </w:r>
    </w:p>
    <w:p w14:paraId="7A4F9150" w14:textId="77777777" w:rsidR="00733458" w:rsidRDefault="00733458" w:rsidP="005B0332">
      <w:pPr>
        <w:pStyle w:val="ListParagraph"/>
        <w:numPr>
          <w:ilvl w:val="0"/>
          <w:numId w:val="2"/>
        </w:numPr>
        <w:ind w:left="714" w:hanging="357"/>
        <w:contextualSpacing w:val="0"/>
      </w:pPr>
      <w:r w:rsidRPr="00733458">
        <w:t>First-class Master of Mathematics, plus Data Science and Business Analytics certifications.</w:t>
      </w:r>
    </w:p>
    <w:p w14:paraId="77686300" w14:textId="58B12DCE" w:rsidR="00C607B7" w:rsidRPr="00C607B7" w:rsidRDefault="00C607B7" w:rsidP="00884BD4">
      <w:pPr>
        <w:pStyle w:val="SectionHeading"/>
        <w:rPr>
          <w:rFonts w:ascii="Calibri" w:hAnsi="Calibri" w:cs="Calibri"/>
        </w:rPr>
      </w:pPr>
      <w:r w:rsidRPr="00C607B7">
        <w:rPr>
          <w:rFonts w:ascii="Calibri" w:hAnsi="Calibri" w:cs="Calibri"/>
        </w:rPr>
        <w:t>KEY SKILLS</w:t>
      </w:r>
    </w:p>
    <w:p w14:paraId="1F84AA7E" w14:textId="633D19C6" w:rsidR="003C182B" w:rsidRDefault="004D3C83" w:rsidP="00884BD4">
      <w:pPr>
        <w:tabs>
          <w:tab w:val="center" w:pos="1514"/>
          <w:tab w:val="center" w:pos="4525"/>
          <w:tab w:val="center" w:pos="7535"/>
        </w:tabs>
        <w:jc w:val="left"/>
        <w:rPr>
          <w:rStyle w:val="normaltextrun"/>
        </w:rPr>
        <w:sectPr w:rsidR="003C182B" w:rsidSect="00340587">
          <w:footerReference w:type="default" r:id="rId9"/>
          <w:type w:val="continuous"/>
          <w:pgSz w:w="11907" w:h="16840" w:code="9"/>
          <w:pgMar w:top="1191" w:right="1440" w:bottom="1191" w:left="1440" w:header="0" w:footer="567" w:gutter="0"/>
          <w:cols w:space="624"/>
          <w:docGrid w:linePitch="360"/>
        </w:sectPr>
      </w:pPr>
      <w:r>
        <w:tab/>
      </w:r>
      <w:r w:rsidR="002248C7">
        <w:t>Data Scienc</w:t>
      </w:r>
      <w:r w:rsidR="004458D2">
        <w:t>e</w:t>
      </w:r>
      <w:r w:rsidR="00196413">
        <w:tab/>
      </w:r>
      <w:r w:rsidR="0056650B">
        <w:t>Python</w:t>
      </w:r>
      <w:r w:rsidR="0056650B">
        <w:tab/>
        <w:t>Machine Learning</w:t>
      </w:r>
      <w:r w:rsidR="0056650B">
        <w:tab/>
      </w:r>
      <w:r w:rsidR="00CC4BE8">
        <w:t>Data Analy</w:t>
      </w:r>
      <w:r w:rsidR="002316A8">
        <w:t>t</w:t>
      </w:r>
      <w:r w:rsidR="00CC4BE8">
        <w:t>i</w:t>
      </w:r>
      <w:r w:rsidR="002316A8">
        <w:t>c</w:t>
      </w:r>
      <w:r w:rsidR="00CC4BE8">
        <w:t>s</w:t>
      </w:r>
      <w:r w:rsidR="00196413">
        <w:tab/>
      </w:r>
      <w:r w:rsidR="0056650B">
        <w:t>SQL</w:t>
      </w:r>
      <w:r w:rsidR="0056650B">
        <w:tab/>
        <w:t>Deep Learning</w:t>
      </w:r>
      <w:r w:rsidR="0056650B">
        <w:tab/>
      </w:r>
      <w:r w:rsidR="00D652C3">
        <w:t>Data Visualisation</w:t>
      </w:r>
      <w:r w:rsidR="00196413">
        <w:tab/>
      </w:r>
      <w:r w:rsidR="0056650B">
        <w:t>Amazon Web Services (AWS)</w:t>
      </w:r>
      <w:r w:rsidR="0056650B">
        <w:tab/>
        <w:t>Project Management</w:t>
      </w:r>
      <w:r w:rsidR="0056650B">
        <w:tab/>
      </w:r>
      <w:r w:rsidR="00FA20C8">
        <w:t>Product Development</w:t>
      </w:r>
      <w:r>
        <w:tab/>
      </w:r>
      <w:r w:rsidR="00145919">
        <w:t>A/B Testing</w:t>
      </w:r>
      <w:r>
        <w:tab/>
      </w:r>
      <w:r w:rsidR="007E2C45">
        <w:t>Stakehol</w:t>
      </w:r>
      <w:r w:rsidR="00E4564E">
        <w:t>d</w:t>
      </w:r>
      <w:r w:rsidR="007E2C45">
        <w:t>e</w:t>
      </w:r>
      <w:r w:rsidR="0065726D">
        <w:t>r</w:t>
      </w:r>
      <w:r w:rsidR="007E2C45">
        <w:t xml:space="preserve"> Managemen</w:t>
      </w:r>
      <w:r w:rsidR="00145919">
        <w:t>t</w:t>
      </w:r>
    </w:p>
    <w:p w14:paraId="4103522B" w14:textId="48900CB9" w:rsidR="00733458" w:rsidRPr="00733458" w:rsidRDefault="00733458" w:rsidP="003C182B">
      <w:pPr>
        <w:pStyle w:val="SectionHeading"/>
        <w:rPr>
          <w:rStyle w:val="normaltextrun"/>
          <w:rFonts w:ascii="Calibri" w:hAnsi="Calibri" w:cs="Calibri"/>
        </w:rPr>
      </w:pPr>
      <w:r w:rsidRPr="00733458">
        <w:rPr>
          <w:rStyle w:val="normaltextrun"/>
          <w:rFonts w:ascii="Calibri" w:hAnsi="Calibri" w:cs="Calibri"/>
        </w:rPr>
        <w:t>EXPERIENCE</w:t>
      </w:r>
    </w:p>
    <w:p w14:paraId="37740FFE" w14:textId="77777777" w:rsidR="00733458" w:rsidRPr="00733458" w:rsidRDefault="00733458" w:rsidP="00733458">
      <w:pPr>
        <w:pStyle w:val="CompanyHeading"/>
        <w:rPr>
          <w:rStyle w:val="normaltextrun"/>
          <w:rFonts w:ascii="Calibri" w:hAnsi="Calibri" w:cs="Calibri"/>
        </w:rPr>
      </w:pPr>
      <w:r w:rsidRPr="00733458">
        <w:rPr>
          <w:rStyle w:val="normaltextrun"/>
          <w:rFonts w:ascii="Calibri" w:hAnsi="Calibri" w:cs="Calibri"/>
        </w:rPr>
        <w:t>Data Science Infinity</w:t>
      </w:r>
    </w:p>
    <w:p w14:paraId="7A964AFA" w14:textId="77777777" w:rsidR="00733458" w:rsidRPr="00733458" w:rsidRDefault="00733458" w:rsidP="005350DA">
      <w:pPr>
        <w:pStyle w:val="PositionHeading"/>
        <w:tabs>
          <w:tab w:val="clear" w:pos="9027"/>
          <w:tab w:val="right" w:pos="9038"/>
        </w:tabs>
        <w:rPr>
          <w:rStyle w:val="normaltextrun"/>
        </w:rPr>
      </w:pPr>
      <w:r w:rsidRPr="00733458">
        <w:rPr>
          <w:rStyle w:val="normaltextrun"/>
        </w:rPr>
        <w:t>Data Science Professional Development Programme</w:t>
      </w:r>
      <w:r w:rsidRPr="00733458">
        <w:rPr>
          <w:rStyle w:val="normaltextrun"/>
        </w:rPr>
        <w:tab/>
        <w:t>02/2024 – 08/</w:t>
      </w:r>
      <w:r w:rsidRPr="00FF5A5C">
        <w:rPr>
          <w:rStyle w:val="normaltextrun"/>
        </w:rPr>
        <w:t>2024</w:t>
      </w:r>
    </w:p>
    <w:p w14:paraId="3D12280B" w14:textId="3D701C4E" w:rsidR="00AF4CD8" w:rsidRPr="00206D1C" w:rsidRDefault="00801E87" w:rsidP="001A3A48">
      <w:pPr>
        <w:pStyle w:val="bullet"/>
        <w:ind w:left="714" w:hanging="357"/>
        <w:rPr>
          <w:rStyle w:val="normaltextrun"/>
          <w:color w:val="auto"/>
        </w:rPr>
      </w:pPr>
      <w:r>
        <w:rPr>
          <w:color w:val="auto"/>
        </w:rPr>
        <w:t>Applied</w:t>
      </w:r>
      <w:r w:rsidR="002A4271" w:rsidRPr="00206D1C">
        <w:rPr>
          <w:color w:val="auto"/>
        </w:rPr>
        <w:t xml:space="preserve"> skills in SQL, Python, and AWS </w:t>
      </w:r>
      <w:r w:rsidR="00360C5D">
        <w:rPr>
          <w:color w:val="auto"/>
        </w:rPr>
        <w:t>services</w:t>
      </w:r>
      <w:r w:rsidR="00890ED7">
        <w:rPr>
          <w:color w:val="auto"/>
        </w:rPr>
        <w:t xml:space="preserve"> such as</w:t>
      </w:r>
      <w:r w:rsidR="00890ED7" w:rsidRPr="00206D1C">
        <w:rPr>
          <w:color w:val="auto"/>
        </w:rPr>
        <w:t xml:space="preserve"> RDS, DynamoDB, S3, Lambda, EC2, and SageMaker</w:t>
      </w:r>
      <w:r w:rsidR="00635C8C">
        <w:rPr>
          <w:color w:val="auto"/>
        </w:rPr>
        <w:t>,</w:t>
      </w:r>
      <w:r w:rsidR="00890ED7" w:rsidRPr="00206D1C">
        <w:rPr>
          <w:color w:val="auto"/>
        </w:rPr>
        <w:t xml:space="preserve"> </w:t>
      </w:r>
      <w:r w:rsidR="005F7183" w:rsidRPr="00206D1C">
        <w:rPr>
          <w:color w:val="auto"/>
        </w:rPr>
        <w:t>for</w:t>
      </w:r>
      <w:r w:rsidR="002A4271" w:rsidRPr="00206D1C">
        <w:rPr>
          <w:color w:val="auto"/>
        </w:rPr>
        <w:t xml:space="preserve"> data analysis</w:t>
      </w:r>
      <w:r w:rsidR="00BC2254">
        <w:rPr>
          <w:color w:val="auto"/>
        </w:rPr>
        <w:t xml:space="preserve"> and</w:t>
      </w:r>
      <w:r w:rsidR="005F7183" w:rsidRPr="00206D1C">
        <w:rPr>
          <w:color w:val="auto"/>
        </w:rPr>
        <w:t xml:space="preserve"> </w:t>
      </w:r>
      <w:r w:rsidR="00AF4CD8" w:rsidRPr="00206D1C">
        <w:rPr>
          <w:color w:val="auto"/>
        </w:rPr>
        <w:t>to build, train, and deploy Machine Learning models.</w:t>
      </w:r>
    </w:p>
    <w:p w14:paraId="1D0A2CCF" w14:textId="53323E16" w:rsidR="00D517AB" w:rsidRPr="007A3CD5" w:rsidRDefault="00B275D8" w:rsidP="002B52B1">
      <w:pPr>
        <w:pStyle w:val="bullet"/>
        <w:ind w:left="714" w:hanging="357"/>
        <w:rPr>
          <w:rStyle w:val="normaltextrun"/>
          <w:color w:val="auto"/>
        </w:rPr>
      </w:pPr>
      <w:r w:rsidRPr="007A3CD5">
        <w:rPr>
          <w:rStyle w:val="normaltextrun"/>
          <w:color w:val="auto"/>
        </w:rPr>
        <w:t>Produced</w:t>
      </w:r>
      <w:r w:rsidR="008E5C78" w:rsidRPr="007A3CD5">
        <w:rPr>
          <w:rStyle w:val="normaltextrun"/>
          <w:color w:val="auto"/>
        </w:rPr>
        <w:t xml:space="preserve"> an earthquake tracking dashboard</w:t>
      </w:r>
      <w:r w:rsidR="00495E89" w:rsidRPr="007A3CD5">
        <w:rPr>
          <w:rStyle w:val="normaltextrun"/>
          <w:color w:val="auto"/>
        </w:rPr>
        <w:t xml:space="preserve"> using Tableau</w:t>
      </w:r>
      <w:r w:rsidR="008E5C78" w:rsidRPr="007A3CD5">
        <w:rPr>
          <w:rStyle w:val="normaltextrun"/>
          <w:color w:val="auto"/>
        </w:rPr>
        <w:t xml:space="preserve"> to enable </w:t>
      </w:r>
      <w:r w:rsidR="00495E89" w:rsidRPr="007A3CD5">
        <w:rPr>
          <w:rStyle w:val="normaltextrun"/>
          <w:color w:val="auto"/>
        </w:rPr>
        <w:t>better analysis and visualisation of global earthquake patterns.</w:t>
      </w:r>
    </w:p>
    <w:p w14:paraId="00A5528E" w14:textId="5EDDCCF6" w:rsidR="002D3AEC" w:rsidRPr="007A3CD5" w:rsidRDefault="006D380D" w:rsidP="002B52B1">
      <w:pPr>
        <w:pStyle w:val="bullet"/>
        <w:ind w:left="714" w:hanging="357"/>
        <w:rPr>
          <w:rStyle w:val="normaltextrun"/>
          <w:color w:val="auto"/>
        </w:rPr>
      </w:pPr>
      <w:r w:rsidRPr="007A3CD5">
        <w:rPr>
          <w:rStyle w:val="normaltextrun"/>
          <w:color w:val="auto"/>
        </w:rPr>
        <w:t>Applied</w:t>
      </w:r>
      <w:r w:rsidR="002D3AEC" w:rsidRPr="007A3CD5">
        <w:rPr>
          <w:rStyle w:val="normaltextrun"/>
          <w:color w:val="auto"/>
        </w:rPr>
        <w:t xml:space="preserve"> </w:t>
      </w:r>
      <w:r w:rsidR="00806283" w:rsidRPr="007A3CD5">
        <w:rPr>
          <w:rStyle w:val="normaltextrun"/>
          <w:color w:val="auto"/>
        </w:rPr>
        <w:t xml:space="preserve">A/B testing to assess </w:t>
      </w:r>
      <w:r w:rsidR="007244D3" w:rsidRPr="007A3CD5">
        <w:rPr>
          <w:rStyle w:val="normaltextrun"/>
          <w:color w:val="auto"/>
        </w:rPr>
        <w:t>the performance of</w:t>
      </w:r>
      <w:r w:rsidR="004326CE" w:rsidRPr="007A3CD5">
        <w:rPr>
          <w:rStyle w:val="normaltextrun"/>
          <w:color w:val="auto"/>
        </w:rPr>
        <w:t xml:space="preserve"> </w:t>
      </w:r>
      <w:r w:rsidR="00806283" w:rsidRPr="007A3CD5">
        <w:rPr>
          <w:rStyle w:val="normaltextrun"/>
          <w:color w:val="auto"/>
        </w:rPr>
        <w:t xml:space="preserve">promotional </w:t>
      </w:r>
      <w:r w:rsidR="00956470" w:rsidRPr="007A3CD5">
        <w:rPr>
          <w:rStyle w:val="normaltextrun"/>
          <w:color w:val="auto"/>
        </w:rPr>
        <w:t>mailers</w:t>
      </w:r>
      <w:r w:rsidR="001E38D2" w:rsidRPr="007A3CD5">
        <w:rPr>
          <w:rStyle w:val="normaltextrun"/>
          <w:color w:val="auto"/>
        </w:rPr>
        <w:t xml:space="preserve">, establishing </w:t>
      </w:r>
      <w:r w:rsidR="009E6242" w:rsidRPr="007A3CD5">
        <w:rPr>
          <w:rStyle w:val="normaltextrun"/>
          <w:color w:val="auto"/>
        </w:rPr>
        <w:t xml:space="preserve">that </w:t>
      </w:r>
      <w:r w:rsidR="000E06A4" w:rsidRPr="007A3CD5">
        <w:rPr>
          <w:rStyle w:val="normaltextrun"/>
          <w:color w:val="auto"/>
        </w:rPr>
        <w:t>a</w:t>
      </w:r>
      <w:r w:rsidR="009E6242" w:rsidRPr="007A3CD5">
        <w:rPr>
          <w:rStyle w:val="normaltextrun"/>
          <w:color w:val="auto"/>
        </w:rPr>
        <w:t xml:space="preserve"> </w:t>
      </w:r>
      <w:r w:rsidR="00DF6373" w:rsidRPr="007A3CD5">
        <w:rPr>
          <w:rStyle w:val="normaltextrun"/>
          <w:color w:val="auto"/>
        </w:rPr>
        <w:t>higher</w:t>
      </w:r>
      <w:r w:rsidR="009E6242" w:rsidRPr="007A3CD5">
        <w:rPr>
          <w:rStyle w:val="normaltextrun"/>
          <w:color w:val="auto"/>
        </w:rPr>
        <w:t xml:space="preserve"> cost</w:t>
      </w:r>
      <w:r w:rsidR="00AC7453" w:rsidRPr="007A3CD5">
        <w:rPr>
          <w:rStyle w:val="normaltextrun"/>
          <w:color w:val="auto"/>
        </w:rPr>
        <w:t xml:space="preserve"> and quality</w:t>
      </w:r>
      <w:r w:rsidR="009E6242" w:rsidRPr="007A3CD5">
        <w:rPr>
          <w:rStyle w:val="normaltextrun"/>
          <w:color w:val="auto"/>
        </w:rPr>
        <w:t xml:space="preserve"> variant </w:t>
      </w:r>
      <w:r w:rsidR="00DF6373" w:rsidRPr="007A3CD5">
        <w:rPr>
          <w:rStyle w:val="normaltextrun"/>
          <w:color w:val="auto"/>
        </w:rPr>
        <w:t>did not yield</w:t>
      </w:r>
      <w:r w:rsidR="00DD7E75" w:rsidRPr="007A3CD5">
        <w:rPr>
          <w:rStyle w:val="normaltextrun"/>
          <w:color w:val="auto"/>
        </w:rPr>
        <w:t xml:space="preserve"> a sta</w:t>
      </w:r>
      <w:r w:rsidR="003942B0" w:rsidRPr="007A3CD5">
        <w:rPr>
          <w:rStyle w:val="normaltextrun"/>
          <w:color w:val="auto"/>
        </w:rPr>
        <w:t xml:space="preserve">tistically significant increase in </w:t>
      </w:r>
      <w:r w:rsidR="008A4773" w:rsidRPr="007A3CD5">
        <w:rPr>
          <w:rStyle w:val="normaltextrun"/>
          <w:color w:val="auto"/>
        </w:rPr>
        <w:t>signup rate</w:t>
      </w:r>
      <w:r w:rsidR="004326CE" w:rsidRPr="007A3CD5">
        <w:rPr>
          <w:rStyle w:val="normaltextrun"/>
          <w:color w:val="auto"/>
        </w:rPr>
        <w:t>.</w:t>
      </w:r>
    </w:p>
    <w:p w14:paraId="2470BB8B" w14:textId="1424AD1C" w:rsidR="00DC54E2" w:rsidRPr="007A3CD5" w:rsidRDefault="00DC54E2" w:rsidP="00216B8E">
      <w:pPr>
        <w:pStyle w:val="bullet"/>
        <w:ind w:left="714" w:hanging="357"/>
        <w:rPr>
          <w:rStyle w:val="normaltextrun"/>
          <w:color w:val="auto"/>
        </w:rPr>
      </w:pPr>
      <w:r w:rsidRPr="007A3CD5">
        <w:rPr>
          <w:rStyle w:val="normaltextrun"/>
          <w:color w:val="auto"/>
        </w:rPr>
        <w:t xml:space="preserve">Created a Machine Learning regression model to predict customer loyalty </w:t>
      </w:r>
      <w:r w:rsidR="00216B8E">
        <w:rPr>
          <w:rStyle w:val="normaltextrun"/>
          <w:color w:val="auto"/>
        </w:rPr>
        <w:t>and</w:t>
      </w:r>
      <w:r w:rsidR="007E4A1C">
        <w:rPr>
          <w:rStyle w:val="normaltextrun"/>
          <w:color w:val="auto"/>
        </w:rPr>
        <w:t xml:space="preserve"> </w:t>
      </w:r>
      <w:r w:rsidRPr="007A3CD5">
        <w:rPr>
          <w:rStyle w:val="normaltextrun"/>
          <w:color w:val="auto"/>
        </w:rPr>
        <w:t>improve</w:t>
      </w:r>
      <w:r w:rsidR="00F01557">
        <w:rPr>
          <w:rStyle w:val="normaltextrun"/>
          <w:color w:val="auto"/>
        </w:rPr>
        <w:t xml:space="preserve"> the</w:t>
      </w:r>
      <w:r w:rsidRPr="007A3CD5">
        <w:rPr>
          <w:rStyle w:val="normaltextrun"/>
          <w:color w:val="auto"/>
        </w:rPr>
        <w:t xml:space="preserve"> accuracy and relevancy of customer tracking, targeting, and communications.</w:t>
      </w:r>
    </w:p>
    <w:p w14:paraId="6B5F119C" w14:textId="3CF5B58B" w:rsidR="008E22C5" w:rsidRPr="00CB4612" w:rsidRDefault="0034315C" w:rsidP="002B52B1">
      <w:pPr>
        <w:pStyle w:val="bullet"/>
        <w:ind w:left="714" w:hanging="357"/>
        <w:rPr>
          <w:rStyle w:val="normaltextrun"/>
          <w:color w:val="auto"/>
        </w:rPr>
      </w:pPr>
      <w:r>
        <w:rPr>
          <w:rStyle w:val="normaltextrun"/>
          <w:color w:val="auto"/>
        </w:rPr>
        <w:t>Employed</w:t>
      </w:r>
      <w:r w:rsidR="008E22C5" w:rsidRPr="00CB4612">
        <w:rPr>
          <w:rStyle w:val="normaltextrun"/>
          <w:color w:val="auto"/>
        </w:rPr>
        <w:t xml:space="preserve"> Causal Impact Analysis to </w:t>
      </w:r>
      <w:r w:rsidR="00F50FCF">
        <w:rPr>
          <w:rStyle w:val="normaltextrun"/>
          <w:color w:val="auto"/>
        </w:rPr>
        <w:t>quantify</w:t>
      </w:r>
      <w:r w:rsidR="008E22C5" w:rsidRPr="00CB4612">
        <w:rPr>
          <w:rStyle w:val="normaltextrun"/>
          <w:color w:val="auto"/>
        </w:rPr>
        <w:t xml:space="preserve"> the sales uplift of customers that signed up to a new membership</w:t>
      </w:r>
      <w:r w:rsidR="00B8155F">
        <w:rPr>
          <w:rStyle w:val="normaltextrun"/>
          <w:color w:val="auto"/>
        </w:rPr>
        <w:t xml:space="preserve"> scheme</w:t>
      </w:r>
      <w:r w:rsidR="008E22C5" w:rsidRPr="00CB4612">
        <w:rPr>
          <w:rStyle w:val="normaltextrun"/>
          <w:color w:val="auto"/>
        </w:rPr>
        <w:t>, following an earlier promotional campaign.</w:t>
      </w:r>
    </w:p>
    <w:p w14:paraId="76C97128" w14:textId="77777777" w:rsidR="00D63FE6" w:rsidRDefault="00D63FE6" w:rsidP="002B52B1">
      <w:pPr>
        <w:pStyle w:val="bullet"/>
        <w:ind w:left="714" w:hanging="357"/>
        <w:rPr>
          <w:rStyle w:val="normaltextrun"/>
          <w:color w:val="auto"/>
        </w:rPr>
      </w:pPr>
      <w:r w:rsidRPr="007A3CD5">
        <w:rPr>
          <w:rStyle w:val="normaltextrun"/>
          <w:color w:val="auto"/>
        </w:rPr>
        <w:t>Built and optimised a Deep Learning model, using a Convolutional Neural Network to classify images of fruits to help a grocery retailer scale their sorting and delivery processes.</w:t>
      </w:r>
    </w:p>
    <w:p w14:paraId="07D5D393" w14:textId="77777777" w:rsidR="00733458" w:rsidRPr="00733458" w:rsidRDefault="00733458" w:rsidP="00733458">
      <w:pPr>
        <w:pStyle w:val="CompanyHeading"/>
        <w:rPr>
          <w:rStyle w:val="normaltextrun"/>
          <w:rFonts w:ascii="Calibri" w:hAnsi="Calibri" w:cs="Calibri"/>
        </w:rPr>
      </w:pPr>
      <w:r w:rsidRPr="00733458">
        <w:rPr>
          <w:rStyle w:val="normaltextrun"/>
          <w:rFonts w:ascii="Calibri" w:hAnsi="Calibri" w:cs="Calibri"/>
        </w:rPr>
        <w:t>FIS</w:t>
      </w:r>
    </w:p>
    <w:p w14:paraId="312258D0" w14:textId="77777777" w:rsidR="00733458" w:rsidRPr="00733458" w:rsidRDefault="00733458" w:rsidP="00FC1F58">
      <w:pPr>
        <w:pStyle w:val="PositionHeading"/>
        <w:rPr>
          <w:rStyle w:val="normaltextrun"/>
          <w:color w:val="000000"/>
        </w:rPr>
      </w:pPr>
      <w:r w:rsidRPr="00733458">
        <w:rPr>
          <w:rStyle w:val="normaltextrun"/>
          <w:color w:val="000000"/>
        </w:rPr>
        <w:t>Senior Product Manager</w:t>
      </w:r>
      <w:r w:rsidRPr="00733458">
        <w:rPr>
          <w:rStyle w:val="normaltextrun"/>
          <w:color w:val="000000"/>
        </w:rPr>
        <w:tab/>
        <w:t>08/2022 – 01/2024</w:t>
      </w:r>
    </w:p>
    <w:p w14:paraId="0DB5F610" w14:textId="51E2BFA4" w:rsidR="00733458" w:rsidRPr="00733458" w:rsidRDefault="00733458" w:rsidP="00273BB8">
      <w:pPr>
        <w:pStyle w:val="bullet"/>
        <w:ind w:left="714" w:hanging="357"/>
        <w:rPr>
          <w:rStyle w:val="normaltextrun"/>
        </w:rPr>
      </w:pPr>
      <w:bookmarkStart w:id="1" w:name="_Hlk172293280"/>
      <w:r w:rsidRPr="00733458">
        <w:rPr>
          <w:rStyle w:val="normaltextrun"/>
        </w:rPr>
        <w:t xml:space="preserve">Owned the end-to-end portfolio management process and tools, </w:t>
      </w:r>
      <w:r w:rsidR="007B7FB5">
        <w:rPr>
          <w:rStyle w:val="normaltextrun"/>
        </w:rPr>
        <w:t xml:space="preserve">communicating </w:t>
      </w:r>
      <w:r w:rsidR="006D1EDC">
        <w:rPr>
          <w:rStyle w:val="normaltextrun"/>
        </w:rPr>
        <w:t xml:space="preserve">closely </w:t>
      </w:r>
      <w:r w:rsidR="007B7FB5">
        <w:rPr>
          <w:rStyle w:val="normaltextrun"/>
        </w:rPr>
        <w:t>with</w:t>
      </w:r>
      <w:r w:rsidRPr="00733458">
        <w:rPr>
          <w:rStyle w:val="normaltextrun"/>
          <w:color w:val="auto"/>
        </w:rPr>
        <w:t xml:space="preserve"> </w:t>
      </w:r>
      <w:r w:rsidR="007810F3">
        <w:rPr>
          <w:rStyle w:val="normaltextrun"/>
          <w:color w:val="auto"/>
        </w:rPr>
        <w:t>stakeholders</w:t>
      </w:r>
      <w:r w:rsidR="007B7FB5">
        <w:rPr>
          <w:rStyle w:val="normaltextrun"/>
          <w:color w:val="auto"/>
        </w:rPr>
        <w:t xml:space="preserve"> </w:t>
      </w:r>
      <w:r w:rsidR="00CF58ED">
        <w:rPr>
          <w:rStyle w:val="normaltextrun"/>
          <w:color w:val="auto"/>
        </w:rPr>
        <w:t xml:space="preserve">across 16 different functions </w:t>
      </w:r>
      <w:r w:rsidR="007B7FB5">
        <w:rPr>
          <w:rStyle w:val="normaltextrun"/>
          <w:color w:val="auto"/>
        </w:rPr>
        <w:t xml:space="preserve">to </w:t>
      </w:r>
      <w:r w:rsidR="00B05DA9">
        <w:rPr>
          <w:rStyle w:val="normaltextrun"/>
          <w:color w:val="auto"/>
        </w:rPr>
        <w:t xml:space="preserve">enhance </w:t>
      </w:r>
      <w:r w:rsidRPr="00733458">
        <w:rPr>
          <w:rStyle w:val="normaltextrun"/>
          <w:color w:val="auto"/>
        </w:rPr>
        <w:t>data-driven decision making</w:t>
      </w:r>
      <w:r w:rsidRPr="00733458">
        <w:rPr>
          <w:rStyle w:val="normaltextrun"/>
        </w:rPr>
        <w:t>.</w:t>
      </w:r>
    </w:p>
    <w:p w14:paraId="18AD76C4" w14:textId="5CE6194A" w:rsidR="00733458" w:rsidRPr="00733458" w:rsidRDefault="00733458" w:rsidP="005B0332">
      <w:pPr>
        <w:pStyle w:val="bullet"/>
        <w:ind w:left="714" w:hanging="357"/>
        <w:rPr>
          <w:rStyle w:val="normaltextrun"/>
        </w:rPr>
      </w:pPr>
      <w:r w:rsidRPr="00733458">
        <w:rPr>
          <w:rStyle w:val="normaltextrun"/>
        </w:rPr>
        <w:t>Directed development of a new capital planning approach to enhance agility, improve strategy alignment, strengthen capacity planning, and reduce wasted effort by 40%.</w:t>
      </w:r>
    </w:p>
    <w:p w14:paraId="51B20476" w14:textId="77777777" w:rsidR="00733458" w:rsidRPr="00733458" w:rsidRDefault="00733458" w:rsidP="005B0332">
      <w:pPr>
        <w:pStyle w:val="bullet"/>
        <w:ind w:left="714" w:hanging="357"/>
        <w:rPr>
          <w:rStyle w:val="normaltextrun"/>
        </w:rPr>
      </w:pPr>
      <w:r w:rsidRPr="00733458">
        <w:rPr>
          <w:rStyle w:val="normaltextrun"/>
        </w:rPr>
        <w:t>Analysed cycle times and bottlenecks over time, combining with user feedback to optimise processes and tooling to simplify the user journey by 60% and decrease time to revenue.</w:t>
      </w:r>
    </w:p>
    <w:bookmarkEnd w:id="1"/>
    <w:p w14:paraId="3561F2BE" w14:textId="77777777" w:rsidR="00733458" w:rsidRPr="00733458" w:rsidRDefault="00733458" w:rsidP="00FC1F58">
      <w:pPr>
        <w:pStyle w:val="PositionHeading"/>
        <w:rPr>
          <w:rStyle w:val="normaltextrun"/>
          <w:color w:val="000000"/>
        </w:rPr>
      </w:pPr>
      <w:r w:rsidRPr="00733458">
        <w:rPr>
          <w:rStyle w:val="normaltextrun"/>
          <w:color w:val="000000"/>
        </w:rPr>
        <w:t>Product Manager</w:t>
      </w:r>
      <w:r w:rsidRPr="00733458">
        <w:rPr>
          <w:rStyle w:val="normaltextrun"/>
          <w:color w:val="000000"/>
        </w:rPr>
        <w:tab/>
        <w:t>01/2021 – 07/2022</w:t>
      </w:r>
    </w:p>
    <w:p w14:paraId="7390A55B" w14:textId="6B13A8D1" w:rsidR="00FF5A5C" w:rsidRPr="00FF5A5C" w:rsidRDefault="00733458" w:rsidP="005B0332">
      <w:pPr>
        <w:pStyle w:val="bullet"/>
        <w:ind w:left="714" w:hanging="357"/>
        <w:rPr>
          <w:rStyle w:val="normaltextrun"/>
          <w:color w:val="auto"/>
        </w:rPr>
      </w:pPr>
      <w:r w:rsidRPr="00733458">
        <w:rPr>
          <w:rStyle w:val="normaltextrun"/>
          <w:color w:val="auto"/>
        </w:rPr>
        <w:t>Conducted detailed data analysis and presented the results of organisation wide surveys to senior leadership to acquire the investment to upgrade internal tooling.</w:t>
      </w:r>
    </w:p>
    <w:p w14:paraId="60CB9487" w14:textId="13CCF24D" w:rsidR="00733458" w:rsidRDefault="00733458" w:rsidP="005B0332">
      <w:pPr>
        <w:pStyle w:val="bullet"/>
        <w:ind w:left="714" w:hanging="357"/>
        <w:rPr>
          <w:rStyle w:val="normaltextrun"/>
        </w:rPr>
      </w:pPr>
      <w:r w:rsidRPr="00733458">
        <w:rPr>
          <w:rStyle w:val="normaltextrun"/>
        </w:rPr>
        <w:t xml:space="preserve">Spearheaded implementation of new portfolio management tools </w:t>
      </w:r>
      <w:r w:rsidR="0017411E">
        <w:rPr>
          <w:rStyle w:val="normaltextrun"/>
        </w:rPr>
        <w:t>to integrate</w:t>
      </w:r>
      <w:r w:rsidRPr="00733458">
        <w:rPr>
          <w:rStyle w:val="normaltextrun"/>
        </w:rPr>
        <w:t xml:space="preserve"> 2 of FIS’ 3</w:t>
      </w:r>
      <w:r w:rsidR="00AD12E6">
        <w:rPr>
          <w:rStyle w:val="normaltextrun"/>
        </w:rPr>
        <w:t xml:space="preserve"> </w:t>
      </w:r>
      <w:r w:rsidRPr="00733458">
        <w:rPr>
          <w:rStyle w:val="normaltextrun"/>
        </w:rPr>
        <w:t>segments, launching to 2000 users and migrating data linked to over $0.5B of investment.</w:t>
      </w:r>
    </w:p>
    <w:p w14:paraId="6C225CF2" w14:textId="6C13FE06" w:rsidR="004C17EA" w:rsidRPr="00733458" w:rsidRDefault="004C17EA" w:rsidP="005B0332">
      <w:pPr>
        <w:pStyle w:val="bullet"/>
        <w:ind w:left="714" w:hanging="357"/>
        <w:rPr>
          <w:rStyle w:val="normaltextrun"/>
        </w:rPr>
      </w:pPr>
      <w:r w:rsidRPr="00733458">
        <w:rPr>
          <w:rStyle w:val="normaltextrun"/>
        </w:rPr>
        <w:t>Collaborated with stakeholders to identify their problems, refine requirements, hold</w:t>
      </w:r>
      <w:r>
        <w:rPr>
          <w:rStyle w:val="normaltextrun"/>
        </w:rPr>
        <w:t xml:space="preserve"> </w:t>
      </w:r>
      <w:r w:rsidRPr="00733458">
        <w:rPr>
          <w:rStyle w:val="normaltextrun"/>
        </w:rPr>
        <w:t>retrospectives, demo functionality, and run interactive training sessions to over 350 users.</w:t>
      </w:r>
    </w:p>
    <w:p w14:paraId="19908D65" w14:textId="77777777" w:rsidR="00733458" w:rsidRPr="00733458" w:rsidRDefault="00733458" w:rsidP="00733458">
      <w:pPr>
        <w:pStyle w:val="CompanyHeading"/>
        <w:rPr>
          <w:rStyle w:val="normaltextrun"/>
          <w:rFonts w:ascii="Calibri" w:hAnsi="Calibri" w:cs="Calibri"/>
        </w:rPr>
      </w:pPr>
      <w:r w:rsidRPr="00733458">
        <w:rPr>
          <w:rStyle w:val="normaltextrun"/>
          <w:rFonts w:ascii="Calibri" w:hAnsi="Calibri" w:cs="Calibri"/>
        </w:rPr>
        <w:lastRenderedPageBreak/>
        <w:t>Worldpay</w:t>
      </w:r>
    </w:p>
    <w:p w14:paraId="598D122A" w14:textId="77777777" w:rsidR="00733458" w:rsidRPr="00733458" w:rsidRDefault="00733458" w:rsidP="00FC1F58">
      <w:pPr>
        <w:pStyle w:val="PositionHeading"/>
        <w:rPr>
          <w:rStyle w:val="normaltextrun"/>
          <w:color w:val="000000"/>
        </w:rPr>
      </w:pPr>
      <w:r w:rsidRPr="00733458">
        <w:rPr>
          <w:rStyle w:val="normaltextrun"/>
          <w:color w:val="000000"/>
        </w:rPr>
        <w:t>Portfolio Manager</w:t>
      </w:r>
      <w:r w:rsidRPr="00733458">
        <w:rPr>
          <w:rStyle w:val="normaltextrun"/>
          <w:color w:val="000000"/>
        </w:rPr>
        <w:tab/>
        <w:t>11/2019 – 01/2021</w:t>
      </w:r>
    </w:p>
    <w:p w14:paraId="13FEB11F" w14:textId="612F1000" w:rsidR="00733458" w:rsidRPr="00733458" w:rsidRDefault="00733458" w:rsidP="005B0332">
      <w:pPr>
        <w:pStyle w:val="bullet"/>
        <w:ind w:left="714" w:hanging="357"/>
        <w:rPr>
          <w:rStyle w:val="normaltextrun"/>
        </w:rPr>
      </w:pPr>
      <w:r w:rsidRPr="00733458">
        <w:rPr>
          <w:rStyle w:val="normaltextrun"/>
        </w:rPr>
        <w:t>Evolved the cross-portfolio prioritisation of initiatives, using data analysis to optimise up to $0.5B of annual investment in line with business and architectural strategy.</w:t>
      </w:r>
    </w:p>
    <w:p w14:paraId="5225A78D" w14:textId="481447F8" w:rsidR="00733458" w:rsidRPr="00733458" w:rsidRDefault="00733458" w:rsidP="00436BCD">
      <w:pPr>
        <w:pStyle w:val="bullet"/>
        <w:ind w:left="714" w:hanging="357"/>
        <w:rPr>
          <w:rStyle w:val="normaltextrun"/>
        </w:rPr>
      </w:pPr>
      <w:r w:rsidRPr="00733458">
        <w:rPr>
          <w:rStyle w:val="normaltextrun"/>
        </w:rPr>
        <w:t>Managed the eCommerce portfolio</w:t>
      </w:r>
      <w:r w:rsidR="004C205A">
        <w:rPr>
          <w:rStyle w:val="normaltextrun"/>
        </w:rPr>
        <w:t xml:space="preserve"> to </w:t>
      </w:r>
      <w:r w:rsidR="00186A68">
        <w:rPr>
          <w:rStyle w:val="normaltextrun"/>
        </w:rPr>
        <w:t xml:space="preserve">within </w:t>
      </w:r>
      <w:r w:rsidR="00BD7EB2">
        <w:rPr>
          <w:rStyle w:val="normaltextrun"/>
        </w:rPr>
        <w:t>2</w:t>
      </w:r>
      <w:r w:rsidR="00186A68">
        <w:rPr>
          <w:rStyle w:val="normaltextrun"/>
        </w:rPr>
        <w:t>% of a $</w:t>
      </w:r>
      <w:r w:rsidR="00BD7EB2">
        <w:rPr>
          <w:rStyle w:val="normaltextrun"/>
        </w:rPr>
        <w:t>6</w:t>
      </w:r>
      <w:r w:rsidR="00C658A7">
        <w:rPr>
          <w:rStyle w:val="normaltextrun"/>
        </w:rPr>
        <w:t>5</w:t>
      </w:r>
      <w:r w:rsidR="00186A68">
        <w:rPr>
          <w:rStyle w:val="normaltextrun"/>
        </w:rPr>
        <w:t>M budget</w:t>
      </w:r>
      <w:r w:rsidRPr="00733458">
        <w:rPr>
          <w:rStyle w:val="normaltextrun"/>
        </w:rPr>
        <w:t xml:space="preserve">, </w:t>
      </w:r>
      <w:r w:rsidR="004633DE">
        <w:rPr>
          <w:rStyle w:val="normaltextrun"/>
        </w:rPr>
        <w:t>a</w:t>
      </w:r>
      <w:r w:rsidR="00B760AC">
        <w:rPr>
          <w:rStyle w:val="normaltextrun"/>
        </w:rPr>
        <w:t>dapt</w:t>
      </w:r>
      <w:r w:rsidR="004633DE">
        <w:rPr>
          <w:rStyle w:val="normaltextrun"/>
        </w:rPr>
        <w:t>ing</w:t>
      </w:r>
      <w:r w:rsidR="00B760AC">
        <w:rPr>
          <w:rStyle w:val="normaltextrun"/>
        </w:rPr>
        <w:t xml:space="preserve"> L</w:t>
      </w:r>
      <w:r w:rsidR="00800F1F" w:rsidRPr="00733458">
        <w:rPr>
          <w:rStyle w:val="normaltextrun"/>
        </w:rPr>
        <w:t xml:space="preserve">ean </w:t>
      </w:r>
      <w:r w:rsidR="00B760AC">
        <w:rPr>
          <w:rStyle w:val="normaltextrun"/>
        </w:rPr>
        <w:t>P</w:t>
      </w:r>
      <w:r w:rsidR="00800F1F" w:rsidRPr="00733458">
        <w:rPr>
          <w:rStyle w:val="normaltextrun"/>
        </w:rPr>
        <w:t xml:space="preserve">ortfolio </w:t>
      </w:r>
      <w:r w:rsidR="00B760AC">
        <w:rPr>
          <w:rStyle w:val="normaltextrun"/>
        </w:rPr>
        <w:t>M</w:t>
      </w:r>
      <w:r w:rsidR="00800F1F" w:rsidRPr="00733458">
        <w:rPr>
          <w:rStyle w:val="normaltextrun"/>
        </w:rPr>
        <w:t xml:space="preserve">anagement </w:t>
      </w:r>
      <w:r w:rsidR="00B760AC">
        <w:rPr>
          <w:rStyle w:val="normaltextrun"/>
        </w:rPr>
        <w:t xml:space="preserve">(LPM) </w:t>
      </w:r>
      <w:r w:rsidR="00800F1F" w:rsidRPr="00733458">
        <w:rPr>
          <w:rStyle w:val="normaltextrun"/>
        </w:rPr>
        <w:t>processes</w:t>
      </w:r>
      <w:r w:rsidR="00800F1F">
        <w:rPr>
          <w:rStyle w:val="normaltextrun"/>
        </w:rPr>
        <w:t xml:space="preserve"> </w:t>
      </w:r>
      <w:r w:rsidR="00D65072">
        <w:rPr>
          <w:rStyle w:val="normaltextrun"/>
        </w:rPr>
        <w:t xml:space="preserve">to deliver </w:t>
      </w:r>
      <w:r w:rsidR="00BB602A">
        <w:rPr>
          <w:rStyle w:val="normaltextrun"/>
        </w:rPr>
        <w:t xml:space="preserve">effectively </w:t>
      </w:r>
      <w:r w:rsidR="00800F1F">
        <w:rPr>
          <w:rStyle w:val="normaltextrun"/>
        </w:rPr>
        <w:t>within</w:t>
      </w:r>
      <w:r w:rsidR="000776A3">
        <w:rPr>
          <w:rStyle w:val="normaltextrun"/>
        </w:rPr>
        <w:t xml:space="preserve"> a</w:t>
      </w:r>
      <w:r w:rsidR="00800F1F" w:rsidRPr="004633DE">
        <w:rPr>
          <w:rStyle w:val="normaltextrun"/>
          <w:color w:val="auto"/>
        </w:rPr>
        <w:t xml:space="preserve"> </w:t>
      </w:r>
      <w:r w:rsidRPr="004633DE">
        <w:rPr>
          <w:rStyle w:val="normaltextrun"/>
          <w:color w:val="auto"/>
        </w:rPr>
        <w:t>Scaled Agile Framework (SAFe)</w:t>
      </w:r>
      <w:r w:rsidRPr="00733458">
        <w:rPr>
          <w:rStyle w:val="normaltextrun"/>
        </w:rPr>
        <w:t>.</w:t>
      </w:r>
    </w:p>
    <w:p w14:paraId="0999A491" w14:textId="77777777" w:rsidR="00733458" w:rsidRPr="00733458" w:rsidRDefault="00733458" w:rsidP="00FC1F58">
      <w:pPr>
        <w:pStyle w:val="PositionHeading"/>
        <w:rPr>
          <w:rStyle w:val="normaltextrun"/>
          <w:color w:val="000000"/>
        </w:rPr>
      </w:pPr>
      <w:r w:rsidRPr="00733458">
        <w:rPr>
          <w:rStyle w:val="normaltextrun"/>
          <w:color w:val="000000"/>
        </w:rPr>
        <w:t>Portfolio Analyst</w:t>
      </w:r>
      <w:r w:rsidRPr="00733458">
        <w:rPr>
          <w:rStyle w:val="normaltextrun"/>
          <w:color w:val="000000"/>
        </w:rPr>
        <w:tab/>
        <w:t>10/2018 – 11/2019</w:t>
      </w:r>
    </w:p>
    <w:p w14:paraId="664B0812" w14:textId="77777777" w:rsidR="00733458" w:rsidRPr="00733458" w:rsidRDefault="00733458" w:rsidP="005B0332">
      <w:pPr>
        <w:pStyle w:val="bullet"/>
        <w:ind w:left="714" w:hanging="357"/>
        <w:rPr>
          <w:rStyle w:val="normaltextrun"/>
        </w:rPr>
      </w:pPr>
      <w:r w:rsidRPr="00733458">
        <w:rPr>
          <w:rStyle w:val="normaltextrun"/>
        </w:rPr>
        <w:t>Developed models and dashboards using Excel and SharePoint to improve prioritisation, scenario analysis, capacity allocation, financial forecasting, and project reporting.</w:t>
      </w:r>
    </w:p>
    <w:p w14:paraId="6781799F" w14:textId="6F5DB75F" w:rsidR="00733458" w:rsidRPr="00733458" w:rsidRDefault="00733458" w:rsidP="005B0332">
      <w:pPr>
        <w:pStyle w:val="bullet"/>
        <w:ind w:left="714" w:hanging="357"/>
        <w:rPr>
          <w:rStyle w:val="normaltextrun"/>
        </w:rPr>
      </w:pPr>
      <w:r w:rsidRPr="00733458">
        <w:rPr>
          <w:rStyle w:val="normaltextrun"/>
        </w:rPr>
        <w:t>Collaborated with budget owners to consolidate capital plans</w:t>
      </w:r>
      <w:r w:rsidR="00C73225">
        <w:rPr>
          <w:rStyle w:val="normaltextrun"/>
        </w:rPr>
        <w:t xml:space="preserve"> worth $300M</w:t>
      </w:r>
      <w:r w:rsidRPr="00733458">
        <w:rPr>
          <w:rStyle w:val="normaltextrun"/>
        </w:rPr>
        <w:t>, using financial forecasts and resource capacity modelling to inform viability and hiring plans.</w:t>
      </w:r>
    </w:p>
    <w:p w14:paraId="6D23B5DB" w14:textId="77777777" w:rsidR="00733458" w:rsidRPr="00733458" w:rsidRDefault="00733458" w:rsidP="00733458">
      <w:pPr>
        <w:pStyle w:val="CompanyHeading"/>
        <w:rPr>
          <w:rStyle w:val="normaltextrun"/>
          <w:rFonts w:ascii="Calibri" w:hAnsi="Calibri" w:cs="Calibri"/>
        </w:rPr>
      </w:pPr>
      <w:r w:rsidRPr="00733458">
        <w:rPr>
          <w:rStyle w:val="normaltextrun"/>
          <w:rFonts w:ascii="Calibri" w:hAnsi="Calibri" w:cs="Calibri"/>
        </w:rPr>
        <w:t>Grayce Britain Ltd</w:t>
      </w:r>
    </w:p>
    <w:p w14:paraId="0E047E62" w14:textId="77777777" w:rsidR="00733458" w:rsidRPr="00733458" w:rsidRDefault="00733458" w:rsidP="00FC1F58">
      <w:pPr>
        <w:pStyle w:val="PositionHeading"/>
        <w:rPr>
          <w:rStyle w:val="normaltextrun"/>
          <w:color w:val="000000"/>
        </w:rPr>
      </w:pPr>
      <w:r w:rsidRPr="00733458">
        <w:rPr>
          <w:rStyle w:val="normaltextrun"/>
          <w:color w:val="000000"/>
        </w:rPr>
        <w:t>Change Management Consultant</w:t>
      </w:r>
      <w:r w:rsidRPr="00733458">
        <w:rPr>
          <w:rStyle w:val="normaltextrun"/>
          <w:color w:val="000000"/>
        </w:rPr>
        <w:tab/>
        <w:t>07/2017 – 10/2018</w:t>
      </w:r>
    </w:p>
    <w:p w14:paraId="5D7137C3" w14:textId="19799DAF" w:rsidR="00733458" w:rsidRPr="00733458" w:rsidRDefault="00ED278E" w:rsidP="005B0332">
      <w:pPr>
        <w:pStyle w:val="bullet"/>
        <w:ind w:left="714" w:hanging="357"/>
        <w:rPr>
          <w:rStyle w:val="normaltextrun"/>
        </w:rPr>
      </w:pPr>
      <w:r>
        <w:rPr>
          <w:rStyle w:val="normaltextrun"/>
        </w:rPr>
        <w:t>Governed</w:t>
      </w:r>
      <w:r w:rsidR="00733458" w:rsidRPr="00733458">
        <w:rPr>
          <w:rStyle w:val="normaltextrun"/>
        </w:rPr>
        <w:t xml:space="preserve"> a portfolio of 30 projects</w:t>
      </w:r>
      <w:r w:rsidR="008450BF">
        <w:rPr>
          <w:rStyle w:val="normaltextrun"/>
        </w:rPr>
        <w:t>, including chairing</w:t>
      </w:r>
      <w:r w:rsidR="006A5CAB">
        <w:rPr>
          <w:rStyle w:val="normaltextrun"/>
        </w:rPr>
        <w:t xml:space="preserve"> </w:t>
      </w:r>
      <w:r w:rsidR="008450BF">
        <w:rPr>
          <w:rStyle w:val="normaltextrun"/>
        </w:rPr>
        <w:t>change control boards,</w:t>
      </w:r>
      <w:r w:rsidR="00733458" w:rsidRPr="00733458">
        <w:rPr>
          <w:rStyle w:val="normaltextrun"/>
        </w:rPr>
        <w:t xml:space="preserve"> to ensure</w:t>
      </w:r>
      <w:r w:rsidR="009F3A59">
        <w:rPr>
          <w:rStyle w:val="normaltextrun"/>
        </w:rPr>
        <w:t xml:space="preserve"> </w:t>
      </w:r>
      <w:r w:rsidR="00A6213E">
        <w:rPr>
          <w:rStyle w:val="normaltextrun"/>
        </w:rPr>
        <w:t>successful delivery within</w:t>
      </w:r>
      <w:r w:rsidR="00733458" w:rsidRPr="00733458">
        <w:rPr>
          <w:rStyle w:val="normaltextrun"/>
        </w:rPr>
        <w:t xml:space="preserve"> the </w:t>
      </w:r>
      <w:r w:rsidR="00DD28A6">
        <w:rPr>
          <w:rStyle w:val="normaltextrun"/>
        </w:rPr>
        <w:t>appropriate</w:t>
      </w:r>
      <w:r w:rsidR="00733458" w:rsidRPr="00733458">
        <w:rPr>
          <w:rStyle w:val="normaltextrun"/>
        </w:rPr>
        <w:t xml:space="preserve"> quality</w:t>
      </w:r>
      <w:r w:rsidR="009F3A59">
        <w:rPr>
          <w:rStyle w:val="normaltextrun"/>
        </w:rPr>
        <w:t>, schedule, and</w:t>
      </w:r>
      <w:r w:rsidR="00DD28A6">
        <w:rPr>
          <w:rStyle w:val="normaltextrun"/>
        </w:rPr>
        <w:t xml:space="preserve"> budget constraints</w:t>
      </w:r>
      <w:r w:rsidR="006A5CAB">
        <w:rPr>
          <w:rStyle w:val="normaltextrun"/>
        </w:rPr>
        <w:t>.</w:t>
      </w:r>
    </w:p>
    <w:p w14:paraId="5B751C97" w14:textId="6E731E74" w:rsidR="00733458" w:rsidRPr="00733458" w:rsidRDefault="00CB190E" w:rsidP="005B0332">
      <w:pPr>
        <w:pStyle w:val="bullet"/>
        <w:ind w:left="714" w:hanging="357"/>
        <w:rPr>
          <w:rStyle w:val="normaltextrun"/>
        </w:rPr>
      </w:pPr>
      <w:r>
        <w:rPr>
          <w:rStyle w:val="normaltextrun"/>
        </w:rPr>
        <w:t>P</w:t>
      </w:r>
      <w:r w:rsidR="0076502B">
        <w:rPr>
          <w:rStyle w:val="normaltextrun"/>
        </w:rPr>
        <w:t>resented</w:t>
      </w:r>
      <w:r w:rsidR="00733458" w:rsidRPr="00733458">
        <w:rPr>
          <w:rStyle w:val="normaltextrun"/>
        </w:rPr>
        <w:t xml:space="preserve"> roadmaps </w:t>
      </w:r>
      <w:r w:rsidR="003E69EB">
        <w:rPr>
          <w:rStyle w:val="normaltextrun"/>
        </w:rPr>
        <w:t>to executives to prioritise</w:t>
      </w:r>
      <w:r w:rsidR="00A869A0">
        <w:rPr>
          <w:rStyle w:val="normaltextrun"/>
        </w:rPr>
        <w:t xml:space="preserve"> work </w:t>
      </w:r>
      <w:r w:rsidR="00733458" w:rsidRPr="00733458">
        <w:rPr>
          <w:rStyle w:val="normaltextrun"/>
        </w:rPr>
        <w:t>for 15 eCommerce development trains.</w:t>
      </w:r>
    </w:p>
    <w:p w14:paraId="636410BB" w14:textId="77777777" w:rsidR="00733458" w:rsidRPr="00733458" w:rsidRDefault="00733458" w:rsidP="00733458">
      <w:pPr>
        <w:pStyle w:val="CompanyHeading"/>
        <w:rPr>
          <w:rStyle w:val="normaltextrun"/>
          <w:rFonts w:ascii="Calibri" w:hAnsi="Calibri" w:cs="Calibri"/>
        </w:rPr>
      </w:pPr>
      <w:r w:rsidRPr="00733458">
        <w:rPr>
          <w:rStyle w:val="normaltextrun"/>
          <w:rFonts w:ascii="Calibri" w:hAnsi="Calibri" w:cs="Calibri"/>
        </w:rPr>
        <w:t>Hawk-Eye Innovations Ltd</w:t>
      </w:r>
    </w:p>
    <w:p w14:paraId="10E2C85A" w14:textId="77777777" w:rsidR="00733458" w:rsidRPr="00733458" w:rsidRDefault="00733458" w:rsidP="00FC1F58">
      <w:pPr>
        <w:pStyle w:val="PositionHeading"/>
        <w:rPr>
          <w:rStyle w:val="normaltextrun"/>
          <w:color w:val="000000"/>
        </w:rPr>
      </w:pPr>
      <w:r w:rsidRPr="00733458">
        <w:rPr>
          <w:rStyle w:val="normaltextrun"/>
          <w:color w:val="000000"/>
        </w:rPr>
        <w:t>Team Leader</w:t>
      </w:r>
      <w:r w:rsidRPr="00733458">
        <w:rPr>
          <w:rStyle w:val="normaltextrun"/>
          <w:color w:val="000000"/>
        </w:rPr>
        <w:tab/>
        <w:t>04/2016 – 03/2017</w:t>
      </w:r>
    </w:p>
    <w:p w14:paraId="40876979" w14:textId="6B06E91B" w:rsidR="00733458" w:rsidRPr="007152D5" w:rsidRDefault="00733458" w:rsidP="007D6765">
      <w:pPr>
        <w:pStyle w:val="bullet"/>
        <w:ind w:left="714" w:hanging="357"/>
        <w:rPr>
          <w:rStyle w:val="normaltextrun"/>
          <w:color w:val="auto"/>
        </w:rPr>
      </w:pPr>
      <w:r w:rsidRPr="00733458">
        <w:rPr>
          <w:rStyle w:val="normaltextrun"/>
        </w:rPr>
        <w:t xml:space="preserve">Managed teams of up to 12 people at </w:t>
      </w:r>
      <w:r w:rsidR="008319C0">
        <w:rPr>
          <w:rStyle w:val="normaltextrun"/>
        </w:rPr>
        <w:t xml:space="preserve">professional </w:t>
      </w:r>
      <w:r w:rsidRPr="00733458">
        <w:rPr>
          <w:rStyle w:val="normaltextrun"/>
        </w:rPr>
        <w:t xml:space="preserve">tennis tournaments, </w:t>
      </w:r>
      <w:r w:rsidR="008319C0">
        <w:rPr>
          <w:rStyle w:val="normaltextrun"/>
        </w:rPr>
        <w:t>such as</w:t>
      </w:r>
      <w:r w:rsidRPr="00733458">
        <w:rPr>
          <w:rStyle w:val="normaltextrun"/>
        </w:rPr>
        <w:t xml:space="preserve"> the French Open and Shanghai ATP Masters 1000</w:t>
      </w:r>
      <w:r w:rsidR="007152D5">
        <w:rPr>
          <w:rStyle w:val="normaltextrun"/>
        </w:rPr>
        <w:t>, l</w:t>
      </w:r>
      <w:r w:rsidRPr="007152D5">
        <w:rPr>
          <w:rStyle w:val="normaltextrun"/>
          <w:color w:val="auto"/>
        </w:rPr>
        <w:t>e</w:t>
      </w:r>
      <w:r w:rsidR="007152D5">
        <w:rPr>
          <w:rStyle w:val="normaltextrun"/>
          <w:color w:val="auto"/>
        </w:rPr>
        <w:t>a</w:t>
      </w:r>
      <w:r w:rsidRPr="007152D5">
        <w:rPr>
          <w:rStyle w:val="normaltextrun"/>
          <w:color w:val="auto"/>
        </w:rPr>
        <w:t>d</w:t>
      </w:r>
      <w:r w:rsidR="007152D5">
        <w:rPr>
          <w:rStyle w:val="normaltextrun"/>
          <w:color w:val="auto"/>
        </w:rPr>
        <w:t>ing the</w:t>
      </w:r>
      <w:r w:rsidRPr="007152D5">
        <w:rPr>
          <w:rStyle w:val="normaltextrun"/>
          <w:color w:val="auto"/>
        </w:rPr>
        <w:t xml:space="preserve"> calibration and operation of optical tracking </w:t>
      </w:r>
      <w:r w:rsidR="0097402A">
        <w:rPr>
          <w:rStyle w:val="normaltextrun"/>
          <w:color w:val="auto"/>
        </w:rPr>
        <w:t>system</w:t>
      </w:r>
      <w:r w:rsidR="00367956">
        <w:rPr>
          <w:rStyle w:val="normaltextrun"/>
          <w:color w:val="auto"/>
        </w:rPr>
        <w:t>s</w:t>
      </w:r>
      <w:r w:rsidR="0097402A">
        <w:rPr>
          <w:rStyle w:val="normaltextrun"/>
          <w:color w:val="auto"/>
        </w:rPr>
        <w:t xml:space="preserve"> to ensure accurate </w:t>
      </w:r>
      <w:r w:rsidR="000F0D40">
        <w:rPr>
          <w:rStyle w:val="normaltextrun"/>
          <w:color w:val="auto"/>
        </w:rPr>
        <w:t xml:space="preserve">delivery of </w:t>
      </w:r>
      <w:r w:rsidR="007C3FBF">
        <w:rPr>
          <w:rStyle w:val="normaltextrun"/>
          <w:color w:val="auto"/>
        </w:rPr>
        <w:t xml:space="preserve">officiating and </w:t>
      </w:r>
      <w:r w:rsidR="00FB0D0E">
        <w:rPr>
          <w:rStyle w:val="normaltextrun"/>
          <w:color w:val="auto"/>
        </w:rPr>
        <w:t xml:space="preserve">data </w:t>
      </w:r>
      <w:r w:rsidR="00CA75AA">
        <w:rPr>
          <w:rStyle w:val="normaltextrun"/>
          <w:color w:val="auto"/>
        </w:rPr>
        <w:t>analytics</w:t>
      </w:r>
      <w:r w:rsidR="00FB0D0E">
        <w:rPr>
          <w:rStyle w:val="normaltextrun"/>
          <w:color w:val="auto"/>
        </w:rPr>
        <w:t xml:space="preserve"> </w:t>
      </w:r>
      <w:r w:rsidR="00777EAA">
        <w:rPr>
          <w:rStyle w:val="normaltextrun"/>
          <w:color w:val="auto"/>
        </w:rPr>
        <w:t>solutions</w:t>
      </w:r>
      <w:r w:rsidRPr="007152D5">
        <w:rPr>
          <w:rStyle w:val="normaltextrun"/>
          <w:color w:val="auto"/>
        </w:rPr>
        <w:t>.</w:t>
      </w:r>
    </w:p>
    <w:p w14:paraId="25E61CFA" w14:textId="1756AC65" w:rsidR="00733458" w:rsidRPr="00733458" w:rsidRDefault="00733458" w:rsidP="005B0332">
      <w:pPr>
        <w:pStyle w:val="bullet"/>
        <w:ind w:left="714" w:hanging="357"/>
        <w:rPr>
          <w:rStyle w:val="normaltextrun"/>
        </w:rPr>
      </w:pPr>
      <w:r w:rsidRPr="00733458">
        <w:rPr>
          <w:rStyle w:val="normaltextrun"/>
        </w:rPr>
        <w:t>Developed data insight tools for academies and elite players using HTML, CSS and JavaScript.</w:t>
      </w:r>
    </w:p>
    <w:p w14:paraId="07F26A61" w14:textId="77777777" w:rsidR="00733458" w:rsidRPr="00733458" w:rsidRDefault="00733458" w:rsidP="00FC1F58">
      <w:pPr>
        <w:pStyle w:val="PositionHeading"/>
        <w:rPr>
          <w:rStyle w:val="normaltextrun"/>
          <w:color w:val="000000"/>
        </w:rPr>
      </w:pPr>
      <w:r w:rsidRPr="00733458">
        <w:rPr>
          <w:rStyle w:val="normaltextrun"/>
          <w:color w:val="000000"/>
        </w:rPr>
        <w:t>Systems Operator</w:t>
      </w:r>
      <w:r w:rsidRPr="00733458">
        <w:rPr>
          <w:rStyle w:val="normaltextrun"/>
          <w:color w:val="000000"/>
        </w:rPr>
        <w:tab/>
        <w:t>01/2015 – 03/2016</w:t>
      </w:r>
    </w:p>
    <w:p w14:paraId="79E7D09E" w14:textId="75F0DB6C" w:rsidR="00733458" w:rsidRPr="00733458" w:rsidRDefault="00733458" w:rsidP="00F16C06">
      <w:pPr>
        <w:pStyle w:val="bullet"/>
        <w:ind w:left="714" w:hanging="357"/>
        <w:rPr>
          <w:rStyle w:val="normaltextrun"/>
        </w:rPr>
      </w:pPr>
      <w:r w:rsidRPr="00733458">
        <w:rPr>
          <w:rStyle w:val="normaltextrun"/>
        </w:rPr>
        <w:t>Produced statistical analysis and data visualisation</w:t>
      </w:r>
      <w:r w:rsidR="00F16C06">
        <w:rPr>
          <w:rStyle w:val="normaltextrun"/>
        </w:rPr>
        <w:t>s</w:t>
      </w:r>
      <w:r w:rsidRPr="00733458">
        <w:rPr>
          <w:rStyle w:val="normaltextrun"/>
        </w:rPr>
        <w:t xml:space="preserve"> to </w:t>
      </w:r>
      <w:r w:rsidR="00B71E5C">
        <w:rPr>
          <w:rStyle w:val="normaltextrun"/>
        </w:rPr>
        <w:t>establish</w:t>
      </w:r>
      <w:r w:rsidRPr="00733458">
        <w:rPr>
          <w:rStyle w:val="normaltextrun"/>
        </w:rPr>
        <w:t xml:space="preserve"> tactical narratives, digestible for </w:t>
      </w:r>
      <w:r w:rsidR="00177CD9">
        <w:rPr>
          <w:rStyle w:val="normaltextrun"/>
        </w:rPr>
        <w:t xml:space="preserve">non-technical </w:t>
      </w:r>
      <w:r w:rsidRPr="00733458">
        <w:rPr>
          <w:rStyle w:val="normaltextrun"/>
        </w:rPr>
        <w:t>audiences, for live broadcast on Eurosport, ESPN, and the BBC.</w:t>
      </w:r>
    </w:p>
    <w:p w14:paraId="4D3B453E" w14:textId="77777777" w:rsidR="00733458" w:rsidRPr="00733458" w:rsidRDefault="00733458" w:rsidP="005B0332">
      <w:pPr>
        <w:pStyle w:val="bullet"/>
        <w:ind w:left="714" w:hanging="357"/>
        <w:rPr>
          <w:rStyle w:val="normaltextrun"/>
        </w:rPr>
      </w:pPr>
      <w:r w:rsidRPr="00733458">
        <w:rPr>
          <w:rStyle w:val="normaltextrun"/>
        </w:rPr>
        <w:t>Built trusted relationships with tournament officials and broadcasters to successfully deliver data analytics and officiating services across global, elite level tennis tournaments.</w:t>
      </w:r>
    </w:p>
    <w:p w14:paraId="75DC417F" w14:textId="77777777" w:rsidR="00733458" w:rsidRPr="00733458" w:rsidRDefault="00733458" w:rsidP="00733458">
      <w:pPr>
        <w:pStyle w:val="SectionHeading"/>
        <w:rPr>
          <w:rStyle w:val="normaltextrun"/>
          <w:rFonts w:ascii="Calibri" w:hAnsi="Calibri" w:cs="Calibri"/>
        </w:rPr>
      </w:pPr>
      <w:r w:rsidRPr="00733458">
        <w:rPr>
          <w:rStyle w:val="normaltextrun"/>
          <w:rFonts w:ascii="Calibri" w:hAnsi="Calibri" w:cs="Calibri"/>
        </w:rPr>
        <w:t>EDUCATION</w:t>
      </w:r>
    </w:p>
    <w:p w14:paraId="1DC9AD82" w14:textId="0F73F113" w:rsidR="00733458" w:rsidRPr="00733458" w:rsidRDefault="00733458" w:rsidP="00405BC8">
      <w:pPr>
        <w:pStyle w:val="bullet"/>
        <w:tabs>
          <w:tab w:val="right" w:pos="9038"/>
        </w:tabs>
        <w:ind w:left="714" w:hanging="357"/>
        <w:rPr>
          <w:rStyle w:val="normaltextrun"/>
          <w:b/>
          <w:bCs/>
        </w:rPr>
      </w:pPr>
      <w:r w:rsidRPr="00733458">
        <w:rPr>
          <w:rStyle w:val="normaltextrun"/>
          <w:b/>
          <w:bCs/>
        </w:rPr>
        <w:t xml:space="preserve">MMath (Master of Mathematics): First Class (Hons) </w:t>
      </w:r>
      <w:r w:rsidRPr="00733458">
        <w:rPr>
          <w:rStyle w:val="normaltextrun"/>
        </w:rPr>
        <w:t>- University of Durham</w:t>
      </w:r>
    </w:p>
    <w:p w14:paraId="5D121E2E" w14:textId="77777777" w:rsidR="00733458" w:rsidRPr="00733458" w:rsidRDefault="00733458" w:rsidP="00733458">
      <w:pPr>
        <w:pStyle w:val="SectionHeading"/>
        <w:rPr>
          <w:rStyle w:val="normaltextrun"/>
          <w:rFonts w:ascii="Calibri" w:hAnsi="Calibri" w:cs="Calibri"/>
        </w:rPr>
      </w:pPr>
      <w:r w:rsidRPr="00733458">
        <w:rPr>
          <w:rStyle w:val="normaltextrun"/>
          <w:rFonts w:ascii="Calibri" w:hAnsi="Calibri" w:cs="Calibri"/>
        </w:rPr>
        <w:t>CERTIFICATIONS</w:t>
      </w:r>
    </w:p>
    <w:p w14:paraId="1B1CAF44" w14:textId="77777777" w:rsidR="00733458" w:rsidRPr="00733458" w:rsidRDefault="00733458" w:rsidP="005B0332">
      <w:pPr>
        <w:pStyle w:val="bullet"/>
        <w:ind w:left="714" w:hanging="357"/>
        <w:rPr>
          <w:rStyle w:val="normaltextrun"/>
        </w:rPr>
      </w:pPr>
      <w:r w:rsidRPr="00733458">
        <w:rPr>
          <w:rStyle w:val="normaltextrun"/>
          <w:b/>
          <w:bCs/>
        </w:rPr>
        <w:t>Data Science Professional</w:t>
      </w:r>
      <w:r w:rsidRPr="00733458">
        <w:rPr>
          <w:rStyle w:val="normaltextrun"/>
        </w:rPr>
        <w:t xml:space="preserve"> - Data Science Infinity</w:t>
      </w:r>
    </w:p>
    <w:p w14:paraId="367C9467" w14:textId="77777777" w:rsidR="00733458" w:rsidRPr="00733458" w:rsidRDefault="00733458" w:rsidP="005B0332">
      <w:pPr>
        <w:pStyle w:val="bullet"/>
        <w:ind w:left="714" w:hanging="357"/>
        <w:rPr>
          <w:rStyle w:val="normaltextrun"/>
        </w:rPr>
      </w:pPr>
      <w:r w:rsidRPr="00733458">
        <w:rPr>
          <w:rStyle w:val="normaltextrun"/>
          <w:b/>
          <w:bCs/>
        </w:rPr>
        <w:t xml:space="preserve">Business Analytics: Decision Making Using Data </w:t>
      </w:r>
      <w:r w:rsidRPr="00733458">
        <w:rPr>
          <w:rStyle w:val="normaltextrun"/>
        </w:rPr>
        <w:t>(Executive Education Programme) - University of Cambridge, Judge Business School</w:t>
      </w:r>
    </w:p>
    <w:p w14:paraId="6455FEF2" w14:textId="77777777" w:rsidR="00733458" w:rsidRPr="00733458" w:rsidRDefault="00733458" w:rsidP="005B0332">
      <w:pPr>
        <w:pStyle w:val="bullet"/>
        <w:ind w:left="714" w:hanging="357"/>
        <w:rPr>
          <w:rStyle w:val="normaltextrun"/>
        </w:rPr>
      </w:pPr>
      <w:r w:rsidRPr="00733458">
        <w:rPr>
          <w:rStyle w:val="normaltextrun"/>
          <w:b/>
          <w:bCs/>
        </w:rPr>
        <w:t>Product Manager, Level V</w:t>
      </w:r>
      <w:r w:rsidRPr="00733458">
        <w:rPr>
          <w:rStyle w:val="normaltextrun"/>
        </w:rPr>
        <w:t xml:space="preserve"> (Foundations, Focus, Design, Build, Market) - Pragmatic Institute</w:t>
      </w:r>
    </w:p>
    <w:p w14:paraId="1B20ABCB" w14:textId="42475CA0" w:rsidR="00FF5A5C" w:rsidRDefault="00733458" w:rsidP="005B0332">
      <w:pPr>
        <w:pStyle w:val="bullet"/>
        <w:ind w:left="714" w:hanging="357"/>
        <w:rPr>
          <w:rStyle w:val="normaltextrun"/>
        </w:rPr>
      </w:pPr>
      <w:r w:rsidRPr="00733458">
        <w:rPr>
          <w:rStyle w:val="normaltextrun"/>
          <w:b/>
          <w:bCs/>
        </w:rPr>
        <w:t xml:space="preserve">SAFe Product Owner/Product Manager, SAFe Agilist </w:t>
      </w:r>
      <w:r w:rsidRPr="00592CBB">
        <w:rPr>
          <w:rStyle w:val="normaltextrun"/>
        </w:rPr>
        <w:t>(Leading SAFe)</w:t>
      </w:r>
      <w:r w:rsidRPr="00733458">
        <w:rPr>
          <w:rStyle w:val="normaltextrun"/>
        </w:rPr>
        <w:t xml:space="preserve"> - Scaled Agile, Inc</w:t>
      </w:r>
      <w:bookmarkEnd w:id="0"/>
    </w:p>
    <w:p w14:paraId="0800EFCD" w14:textId="0C33DEE7" w:rsidR="00C07856" w:rsidRPr="00C07856" w:rsidRDefault="00C07856" w:rsidP="00C07856">
      <w:pPr>
        <w:pStyle w:val="SectionHeading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ADDITIONAL SKILLS</w:t>
      </w:r>
    </w:p>
    <w:p w14:paraId="21544BF9" w14:textId="71B7AF40" w:rsidR="002A1A2B" w:rsidRDefault="001552F2" w:rsidP="00FD50B6">
      <w:pPr>
        <w:tabs>
          <w:tab w:val="right" w:pos="3828"/>
          <w:tab w:val="right" w:pos="6663"/>
        </w:tabs>
        <w:spacing w:after="60"/>
      </w:pPr>
      <w:r>
        <w:rPr>
          <w:b/>
          <w:bCs/>
        </w:rPr>
        <w:t>Technical</w:t>
      </w:r>
      <w:r w:rsidR="006C0E3F" w:rsidRPr="00726010">
        <w:rPr>
          <w:b/>
          <w:bCs/>
        </w:rPr>
        <w:t>:</w:t>
      </w:r>
      <w:r w:rsidR="006C0E3F">
        <w:t xml:space="preserve"> </w:t>
      </w:r>
      <w:r w:rsidR="00C07856" w:rsidRPr="00733458">
        <w:t>Pandas, Num</w:t>
      </w:r>
      <w:r w:rsidR="00D2612D">
        <w:t>P</w:t>
      </w:r>
      <w:r w:rsidR="00C07856" w:rsidRPr="00733458">
        <w:t xml:space="preserve">y, Matplotlib, Scikit-Learn, Keras, </w:t>
      </w:r>
      <w:r w:rsidR="00591FB1">
        <w:t xml:space="preserve">Tableau, </w:t>
      </w:r>
      <w:r w:rsidR="0082124E" w:rsidRPr="00733458">
        <w:t>Power BI, Jupyter Notebook,</w:t>
      </w:r>
      <w:r>
        <w:t xml:space="preserve"> </w:t>
      </w:r>
      <w:r w:rsidR="00574C32" w:rsidRPr="00733458">
        <w:t>GitHub</w:t>
      </w:r>
      <w:r w:rsidR="00574C32">
        <w:t xml:space="preserve">, </w:t>
      </w:r>
      <w:r w:rsidR="0082124E" w:rsidRPr="00733458">
        <w:t xml:space="preserve">Docker, </w:t>
      </w:r>
      <w:r w:rsidR="00AB2566">
        <w:t xml:space="preserve">Cloud Computing, </w:t>
      </w:r>
      <w:r w:rsidR="002C6A95" w:rsidRPr="00733458">
        <w:t>HTML, CSS</w:t>
      </w:r>
      <w:r w:rsidR="00D46C63">
        <w:t>, Advanced Excel</w:t>
      </w:r>
      <w:r w:rsidR="00DC0535">
        <w:t>, Statistics</w:t>
      </w:r>
    </w:p>
    <w:p w14:paraId="78C1502C" w14:textId="77777777" w:rsidR="006D0290" w:rsidRPr="00733458" w:rsidRDefault="006D0290" w:rsidP="006D0290">
      <w:pPr>
        <w:tabs>
          <w:tab w:val="right" w:pos="3828"/>
          <w:tab w:val="right" w:pos="6663"/>
        </w:tabs>
        <w:spacing w:after="60"/>
      </w:pPr>
      <w:r>
        <w:rPr>
          <w:b/>
          <w:bCs/>
        </w:rPr>
        <w:t>Machine Learning</w:t>
      </w:r>
      <w:r w:rsidRPr="007F69A0">
        <w:rPr>
          <w:b/>
          <w:bCs/>
        </w:rPr>
        <w:t>:</w:t>
      </w:r>
      <w:r>
        <w:t xml:space="preserve"> </w:t>
      </w:r>
      <w:r w:rsidRPr="00733458">
        <w:t>Linear Regression, Logistic Regression, Decision Trees, Random Forest, K-Nearest Neighbours (KNN), K-Means Clustering, Principal Component Analysis (PCA), Association Rule</w:t>
      </w:r>
      <w:r>
        <w:t xml:space="preserve"> </w:t>
      </w:r>
      <w:r w:rsidRPr="00733458">
        <w:t>Learning, Causal Impact Analysis</w:t>
      </w:r>
      <w:r>
        <w:t>,</w:t>
      </w:r>
      <w:r w:rsidRPr="00733458">
        <w:t xml:space="preserve"> Artificial Neural Network, Convolutional Neural Network</w:t>
      </w:r>
    </w:p>
    <w:p w14:paraId="77421FB0" w14:textId="4F587E66" w:rsidR="00884BD4" w:rsidRDefault="002A1A2B" w:rsidP="00FD50B6">
      <w:pPr>
        <w:tabs>
          <w:tab w:val="right" w:pos="3828"/>
          <w:tab w:val="right" w:pos="6663"/>
        </w:tabs>
        <w:spacing w:after="60"/>
      </w:pPr>
      <w:r w:rsidRPr="002A1A2B">
        <w:rPr>
          <w:b/>
          <w:bCs/>
        </w:rPr>
        <w:t>Non-Technical:</w:t>
      </w:r>
      <w:r>
        <w:t xml:space="preserve"> </w:t>
      </w:r>
      <w:r w:rsidR="00B9525C">
        <w:t xml:space="preserve">Communication, </w:t>
      </w:r>
      <w:r w:rsidR="007464AA">
        <w:t>Problem Solving, Leadership</w:t>
      </w:r>
      <w:r w:rsidR="00243465">
        <w:t>,</w:t>
      </w:r>
      <w:r w:rsidR="00033C6B">
        <w:t xml:space="preserve"> Business Partnership,</w:t>
      </w:r>
      <w:r w:rsidR="00243465">
        <w:t xml:space="preserve"> Agile</w:t>
      </w:r>
    </w:p>
    <w:sectPr w:rsidR="00884BD4" w:rsidSect="00340587">
      <w:type w:val="continuous"/>
      <w:pgSz w:w="11907" w:h="16840" w:code="9"/>
      <w:pgMar w:top="1191" w:right="1440" w:bottom="1191" w:left="1440" w:header="0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5E334B" w14:textId="77777777" w:rsidR="00694EDD" w:rsidRDefault="00694EDD" w:rsidP="00E3263E">
      <w:pPr>
        <w:spacing w:line="240" w:lineRule="auto"/>
      </w:pPr>
      <w:r>
        <w:separator/>
      </w:r>
    </w:p>
  </w:endnote>
  <w:endnote w:type="continuationSeparator" w:id="0">
    <w:p w14:paraId="4CE3B130" w14:textId="77777777" w:rsidR="00694EDD" w:rsidRDefault="00694EDD" w:rsidP="00E3263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AD372A" w14:textId="7F6E9D1F" w:rsidR="00597B2A" w:rsidRPr="00481064" w:rsidRDefault="00000000" w:rsidP="004221D3">
    <w:pPr>
      <w:pStyle w:val="Footer"/>
      <w:jc w:val="center"/>
    </w:pPr>
    <w:r w:rsidRPr="00C4020E">
      <w:t>HENRY BERWICK</w:t>
    </w:r>
    <w:r w:rsidRPr="00481064">
      <w:tab/>
    </w:r>
    <w:r w:rsidRPr="00481064">
      <w:tab/>
    </w:r>
    <w:r w:rsidRPr="00481064">
      <w:fldChar w:fldCharType="begin"/>
    </w:r>
    <w:r w:rsidRPr="00481064">
      <w:instrText>PAGE   \* MERGEFORMAT</w:instrText>
    </w:r>
    <w:r w:rsidRPr="00481064">
      <w:fldChar w:fldCharType="separate"/>
    </w:r>
    <w:r w:rsidRPr="00481064">
      <w:t>1</w:t>
    </w:r>
    <w:r w:rsidRPr="00481064">
      <w:fldChar w:fldCharType="end"/>
    </w:r>
    <w:r w:rsidRPr="00481064">
      <w:t xml:space="preserve"> | </w:t>
    </w:r>
    <w:fldSimple w:instr="NUMPAGES  \* Arabic  \* MERGEFORMAT">
      <w:r w:rsidRPr="00481064">
        <w:t>2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2C441D" w14:textId="77777777" w:rsidR="00694EDD" w:rsidRDefault="00694EDD" w:rsidP="00E3263E">
      <w:pPr>
        <w:spacing w:line="240" w:lineRule="auto"/>
      </w:pPr>
      <w:r>
        <w:separator/>
      </w:r>
    </w:p>
  </w:footnote>
  <w:footnote w:type="continuationSeparator" w:id="0">
    <w:p w14:paraId="37BC7096" w14:textId="77777777" w:rsidR="00694EDD" w:rsidRDefault="00694EDD" w:rsidP="00E3263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F9569D"/>
    <w:multiLevelType w:val="hybridMultilevel"/>
    <w:tmpl w:val="1728D79C"/>
    <w:lvl w:ilvl="0" w:tplc="304E938C">
      <w:start w:val="1"/>
      <w:numFmt w:val="bullet"/>
      <w:pStyle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color w:val="000000"/>
        <w:w w:val="99"/>
        <w:sz w:val="22"/>
        <w:szCs w:val="22"/>
        <w:u w:color="FF66FF"/>
        <w:vertAlign w:val="baseline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C276F4"/>
    <w:multiLevelType w:val="hybridMultilevel"/>
    <w:tmpl w:val="2132FBC6"/>
    <w:lvl w:ilvl="0" w:tplc="722EAA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6B74A2"/>
    <w:multiLevelType w:val="hybridMultilevel"/>
    <w:tmpl w:val="66FA168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563F00"/>
    <w:multiLevelType w:val="hybridMultilevel"/>
    <w:tmpl w:val="3D9E4B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2558517">
    <w:abstractNumId w:val="0"/>
  </w:num>
  <w:num w:numId="2" w16cid:durableId="174198085">
    <w:abstractNumId w:val="1"/>
  </w:num>
  <w:num w:numId="3" w16cid:durableId="1874922057">
    <w:abstractNumId w:val="3"/>
  </w:num>
  <w:num w:numId="4" w16cid:durableId="8588600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1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458"/>
    <w:rsid w:val="0000147D"/>
    <w:rsid w:val="0001566C"/>
    <w:rsid w:val="00033C6B"/>
    <w:rsid w:val="000534FE"/>
    <w:rsid w:val="000668E7"/>
    <w:rsid w:val="000711DE"/>
    <w:rsid w:val="00077074"/>
    <w:rsid w:val="000776A3"/>
    <w:rsid w:val="000821BE"/>
    <w:rsid w:val="0008281F"/>
    <w:rsid w:val="00087F3B"/>
    <w:rsid w:val="000A348E"/>
    <w:rsid w:val="000D128B"/>
    <w:rsid w:val="000E06A4"/>
    <w:rsid w:val="000E4E45"/>
    <w:rsid w:val="000F0D40"/>
    <w:rsid w:val="00103FE2"/>
    <w:rsid w:val="00110BB8"/>
    <w:rsid w:val="00121FD2"/>
    <w:rsid w:val="00127E98"/>
    <w:rsid w:val="00135BB0"/>
    <w:rsid w:val="001412E8"/>
    <w:rsid w:val="001416FB"/>
    <w:rsid w:val="00145919"/>
    <w:rsid w:val="00152224"/>
    <w:rsid w:val="001552F2"/>
    <w:rsid w:val="00160DDA"/>
    <w:rsid w:val="0016794D"/>
    <w:rsid w:val="0017411E"/>
    <w:rsid w:val="00177CD9"/>
    <w:rsid w:val="0018170B"/>
    <w:rsid w:val="00186A68"/>
    <w:rsid w:val="00186C37"/>
    <w:rsid w:val="001938AE"/>
    <w:rsid w:val="00196413"/>
    <w:rsid w:val="001A3A48"/>
    <w:rsid w:val="001C2AF8"/>
    <w:rsid w:val="001D7D58"/>
    <w:rsid w:val="001E0178"/>
    <w:rsid w:val="001E38D2"/>
    <w:rsid w:val="001F46A3"/>
    <w:rsid w:val="001F5949"/>
    <w:rsid w:val="002020C3"/>
    <w:rsid w:val="00206D1C"/>
    <w:rsid w:val="002078EB"/>
    <w:rsid w:val="0021367A"/>
    <w:rsid w:val="00216B8E"/>
    <w:rsid w:val="002248C7"/>
    <w:rsid w:val="00226DB4"/>
    <w:rsid w:val="002316A8"/>
    <w:rsid w:val="00234C1E"/>
    <w:rsid w:val="00242B8D"/>
    <w:rsid w:val="00243465"/>
    <w:rsid w:val="0025146C"/>
    <w:rsid w:val="00260874"/>
    <w:rsid w:val="00264677"/>
    <w:rsid w:val="00271345"/>
    <w:rsid w:val="00273BB8"/>
    <w:rsid w:val="00277607"/>
    <w:rsid w:val="00281443"/>
    <w:rsid w:val="0028344E"/>
    <w:rsid w:val="00291ABF"/>
    <w:rsid w:val="002952A5"/>
    <w:rsid w:val="00296205"/>
    <w:rsid w:val="002A1A2B"/>
    <w:rsid w:val="002A3CF2"/>
    <w:rsid w:val="002A3F11"/>
    <w:rsid w:val="002A4271"/>
    <w:rsid w:val="002B1ED3"/>
    <w:rsid w:val="002B52B1"/>
    <w:rsid w:val="002C6A95"/>
    <w:rsid w:val="002D268C"/>
    <w:rsid w:val="002D3AEC"/>
    <w:rsid w:val="002D697B"/>
    <w:rsid w:val="002E462D"/>
    <w:rsid w:val="002E5481"/>
    <w:rsid w:val="002F0E41"/>
    <w:rsid w:val="0030441A"/>
    <w:rsid w:val="00311D69"/>
    <w:rsid w:val="00324D5B"/>
    <w:rsid w:val="00337FE6"/>
    <w:rsid w:val="00340587"/>
    <w:rsid w:val="0034315C"/>
    <w:rsid w:val="00360C5D"/>
    <w:rsid w:val="003640E5"/>
    <w:rsid w:val="00367956"/>
    <w:rsid w:val="003733CE"/>
    <w:rsid w:val="00374E69"/>
    <w:rsid w:val="003808A5"/>
    <w:rsid w:val="00383D6B"/>
    <w:rsid w:val="00392908"/>
    <w:rsid w:val="003942B0"/>
    <w:rsid w:val="003A299A"/>
    <w:rsid w:val="003B0DE3"/>
    <w:rsid w:val="003B7F67"/>
    <w:rsid w:val="003C07FB"/>
    <w:rsid w:val="003C182B"/>
    <w:rsid w:val="003C5B10"/>
    <w:rsid w:val="003D4DF6"/>
    <w:rsid w:val="003E69EB"/>
    <w:rsid w:val="003F4FCB"/>
    <w:rsid w:val="00401067"/>
    <w:rsid w:val="00405BC8"/>
    <w:rsid w:val="00427FA6"/>
    <w:rsid w:val="0043156E"/>
    <w:rsid w:val="004326CE"/>
    <w:rsid w:val="00436BCD"/>
    <w:rsid w:val="00442AA6"/>
    <w:rsid w:val="00445260"/>
    <w:rsid w:val="004458D2"/>
    <w:rsid w:val="004633DE"/>
    <w:rsid w:val="00465F31"/>
    <w:rsid w:val="00473C71"/>
    <w:rsid w:val="00480CDD"/>
    <w:rsid w:val="004937C0"/>
    <w:rsid w:val="00495E89"/>
    <w:rsid w:val="004963EE"/>
    <w:rsid w:val="004A37B2"/>
    <w:rsid w:val="004C17EA"/>
    <w:rsid w:val="004C205A"/>
    <w:rsid w:val="004D3C83"/>
    <w:rsid w:val="004D79B1"/>
    <w:rsid w:val="004E1994"/>
    <w:rsid w:val="004E6E9D"/>
    <w:rsid w:val="004F08FA"/>
    <w:rsid w:val="004F0DBD"/>
    <w:rsid w:val="004F519E"/>
    <w:rsid w:val="005036FA"/>
    <w:rsid w:val="00505418"/>
    <w:rsid w:val="00506A0A"/>
    <w:rsid w:val="00511E5F"/>
    <w:rsid w:val="005154E5"/>
    <w:rsid w:val="005350DA"/>
    <w:rsid w:val="005452A7"/>
    <w:rsid w:val="00564972"/>
    <w:rsid w:val="0056650B"/>
    <w:rsid w:val="005704D7"/>
    <w:rsid w:val="00571F53"/>
    <w:rsid w:val="00574C32"/>
    <w:rsid w:val="0058298B"/>
    <w:rsid w:val="00591FB1"/>
    <w:rsid w:val="00592CBB"/>
    <w:rsid w:val="00597B2A"/>
    <w:rsid w:val="005B0332"/>
    <w:rsid w:val="005D298F"/>
    <w:rsid w:val="005F3B4B"/>
    <w:rsid w:val="005F3C2A"/>
    <w:rsid w:val="005F7183"/>
    <w:rsid w:val="00610E73"/>
    <w:rsid w:val="00627757"/>
    <w:rsid w:val="0063122A"/>
    <w:rsid w:val="00633909"/>
    <w:rsid w:val="00635C8C"/>
    <w:rsid w:val="00652C6E"/>
    <w:rsid w:val="00653794"/>
    <w:rsid w:val="0065726D"/>
    <w:rsid w:val="00664F5F"/>
    <w:rsid w:val="00694494"/>
    <w:rsid w:val="00694EDD"/>
    <w:rsid w:val="00696BCE"/>
    <w:rsid w:val="006A5CAB"/>
    <w:rsid w:val="006B4F09"/>
    <w:rsid w:val="006C0C16"/>
    <w:rsid w:val="006C0E3F"/>
    <w:rsid w:val="006D0290"/>
    <w:rsid w:val="006D1D2B"/>
    <w:rsid w:val="006D1EDC"/>
    <w:rsid w:val="006D380D"/>
    <w:rsid w:val="006F60D2"/>
    <w:rsid w:val="006F7F01"/>
    <w:rsid w:val="00711331"/>
    <w:rsid w:val="007152D5"/>
    <w:rsid w:val="007178BC"/>
    <w:rsid w:val="007244D3"/>
    <w:rsid w:val="00726010"/>
    <w:rsid w:val="0073013A"/>
    <w:rsid w:val="00733458"/>
    <w:rsid w:val="007464AA"/>
    <w:rsid w:val="0076502B"/>
    <w:rsid w:val="00777EAA"/>
    <w:rsid w:val="007810F3"/>
    <w:rsid w:val="007A20F7"/>
    <w:rsid w:val="007A3CD5"/>
    <w:rsid w:val="007A5C85"/>
    <w:rsid w:val="007B7FB5"/>
    <w:rsid w:val="007C3FBF"/>
    <w:rsid w:val="007D6765"/>
    <w:rsid w:val="007E2C45"/>
    <w:rsid w:val="007E2FC8"/>
    <w:rsid w:val="007E39E3"/>
    <w:rsid w:val="007E4A1C"/>
    <w:rsid w:val="007E5BE7"/>
    <w:rsid w:val="007F357D"/>
    <w:rsid w:val="007F69A0"/>
    <w:rsid w:val="00800F1F"/>
    <w:rsid w:val="00801E87"/>
    <w:rsid w:val="00806283"/>
    <w:rsid w:val="00817C92"/>
    <w:rsid w:val="0082124E"/>
    <w:rsid w:val="00830FC7"/>
    <w:rsid w:val="008319C0"/>
    <w:rsid w:val="008450BF"/>
    <w:rsid w:val="00845E07"/>
    <w:rsid w:val="00883F9C"/>
    <w:rsid w:val="00884BD4"/>
    <w:rsid w:val="00885C54"/>
    <w:rsid w:val="00887DB1"/>
    <w:rsid w:val="00890ED7"/>
    <w:rsid w:val="0089251E"/>
    <w:rsid w:val="008A0079"/>
    <w:rsid w:val="008A350B"/>
    <w:rsid w:val="008A4773"/>
    <w:rsid w:val="008A50F3"/>
    <w:rsid w:val="008E22C5"/>
    <w:rsid w:val="008E5C78"/>
    <w:rsid w:val="009039A0"/>
    <w:rsid w:val="00913B16"/>
    <w:rsid w:val="00917DB3"/>
    <w:rsid w:val="00921958"/>
    <w:rsid w:val="0094415F"/>
    <w:rsid w:val="00953455"/>
    <w:rsid w:val="00954B3B"/>
    <w:rsid w:val="00956470"/>
    <w:rsid w:val="00972383"/>
    <w:rsid w:val="0097402A"/>
    <w:rsid w:val="00975BE3"/>
    <w:rsid w:val="009768A9"/>
    <w:rsid w:val="0098408E"/>
    <w:rsid w:val="00990574"/>
    <w:rsid w:val="009905B1"/>
    <w:rsid w:val="00991EF5"/>
    <w:rsid w:val="009A642B"/>
    <w:rsid w:val="009A6A43"/>
    <w:rsid w:val="009C73E4"/>
    <w:rsid w:val="009E33CE"/>
    <w:rsid w:val="009E50CD"/>
    <w:rsid w:val="009E6242"/>
    <w:rsid w:val="009F358D"/>
    <w:rsid w:val="009F3A59"/>
    <w:rsid w:val="00A0571C"/>
    <w:rsid w:val="00A05F02"/>
    <w:rsid w:val="00A06B5A"/>
    <w:rsid w:val="00A20DB7"/>
    <w:rsid w:val="00A321B3"/>
    <w:rsid w:val="00A603B8"/>
    <w:rsid w:val="00A6129C"/>
    <w:rsid w:val="00A6213E"/>
    <w:rsid w:val="00A77BFE"/>
    <w:rsid w:val="00A81A76"/>
    <w:rsid w:val="00A869A0"/>
    <w:rsid w:val="00AA629E"/>
    <w:rsid w:val="00AA76B8"/>
    <w:rsid w:val="00AB2566"/>
    <w:rsid w:val="00AB3B46"/>
    <w:rsid w:val="00AC3F6F"/>
    <w:rsid w:val="00AC7453"/>
    <w:rsid w:val="00AD12E6"/>
    <w:rsid w:val="00AD1F05"/>
    <w:rsid w:val="00AD3479"/>
    <w:rsid w:val="00AD6B5E"/>
    <w:rsid w:val="00AD72FC"/>
    <w:rsid w:val="00AF17BE"/>
    <w:rsid w:val="00AF4CD8"/>
    <w:rsid w:val="00B00803"/>
    <w:rsid w:val="00B03533"/>
    <w:rsid w:val="00B0454E"/>
    <w:rsid w:val="00B05DA9"/>
    <w:rsid w:val="00B0631D"/>
    <w:rsid w:val="00B13AFB"/>
    <w:rsid w:val="00B275D8"/>
    <w:rsid w:val="00B3180B"/>
    <w:rsid w:val="00B32386"/>
    <w:rsid w:val="00B3782D"/>
    <w:rsid w:val="00B43595"/>
    <w:rsid w:val="00B45FF5"/>
    <w:rsid w:val="00B5197D"/>
    <w:rsid w:val="00B678E2"/>
    <w:rsid w:val="00B71E5C"/>
    <w:rsid w:val="00B760AC"/>
    <w:rsid w:val="00B8155F"/>
    <w:rsid w:val="00B8169E"/>
    <w:rsid w:val="00B86266"/>
    <w:rsid w:val="00B9525C"/>
    <w:rsid w:val="00BA3E90"/>
    <w:rsid w:val="00BB602A"/>
    <w:rsid w:val="00BC2254"/>
    <w:rsid w:val="00BD00A2"/>
    <w:rsid w:val="00BD5BA7"/>
    <w:rsid w:val="00BD60E9"/>
    <w:rsid w:val="00BD6808"/>
    <w:rsid w:val="00BD7EB2"/>
    <w:rsid w:val="00BE042F"/>
    <w:rsid w:val="00BE0909"/>
    <w:rsid w:val="00BF795F"/>
    <w:rsid w:val="00C02EA8"/>
    <w:rsid w:val="00C07856"/>
    <w:rsid w:val="00C07D9B"/>
    <w:rsid w:val="00C16214"/>
    <w:rsid w:val="00C2037B"/>
    <w:rsid w:val="00C607B7"/>
    <w:rsid w:val="00C641AC"/>
    <w:rsid w:val="00C658A7"/>
    <w:rsid w:val="00C73225"/>
    <w:rsid w:val="00C73FF4"/>
    <w:rsid w:val="00C8481B"/>
    <w:rsid w:val="00C861DF"/>
    <w:rsid w:val="00C95285"/>
    <w:rsid w:val="00C97DD5"/>
    <w:rsid w:val="00CA3B04"/>
    <w:rsid w:val="00CA75AA"/>
    <w:rsid w:val="00CB190E"/>
    <w:rsid w:val="00CB4612"/>
    <w:rsid w:val="00CC34E6"/>
    <w:rsid w:val="00CC4BE8"/>
    <w:rsid w:val="00CD043B"/>
    <w:rsid w:val="00CE1130"/>
    <w:rsid w:val="00CE175C"/>
    <w:rsid w:val="00CE2E94"/>
    <w:rsid w:val="00CE33BB"/>
    <w:rsid w:val="00CF58ED"/>
    <w:rsid w:val="00D00F76"/>
    <w:rsid w:val="00D2612D"/>
    <w:rsid w:val="00D35B69"/>
    <w:rsid w:val="00D46C63"/>
    <w:rsid w:val="00D517AB"/>
    <w:rsid w:val="00D63FE6"/>
    <w:rsid w:val="00D64520"/>
    <w:rsid w:val="00D65072"/>
    <w:rsid w:val="00D652C3"/>
    <w:rsid w:val="00D77334"/>
    <w:rsid w:val="00D77371"/>
    <w:rsid w:val="00D87075"/>
    <w:rsid w:val="00D92F36"/>
    <w:rsid w:val="00DA0491"/>
    <w:rsid w:val="00DB14F7"/>
    <w:rsid w:val="00DC0535"/>
    <w:rsid w:val="00DC54E2"/>
    <w:rsid w:val="00DD28A6"/>
    <w:rsid w:val="00DD3DBB"/>
    <w:rsid w:val="00DD506F"/>
    <w:rsid w:val="00DD718D"/>
    <w:rsid w:val="00DD7E75"/>
    <w:rsid w:val="00DE0E90"/>
    <w:rsid w:val="00DE6521"/>
    <w:rsid w:val="00DF4A04"/>
    <w:rsid w:val="00DF6373"/>
    <w:rsid w:val="00E01937"/>
    <w:rsid w:val="00E047F9"/>
    <w:rsid w:val="00E2331C"/>
    <w:rsid w:val="00E2664A"/>
    <w:rsid w:val="00E3263E"/>
    <w:rsid w:val="00E35FC0"/>
    <w:rsid w:val="00E4564E"/>
    <w:rsid w:val="00E50334"/>
    <w:rsid w:val="00E524C5"/>
    <w:rsid w:val="00E5719B"/>
    <w:rsid w:val="00E60BB9"/>
    <w:rsid w:val="00E61BC0"/>
    <w:rsid w:val="00E653FE"/>
    <w:rsid w:val="00E76C74"/>
    <w:rsid w:val="00E93F98"/>
    <w:rsid w:val="00E967A5"/>
    <w:rsid w:val="00EA6105"/>
    <w:rsid w:val="00EA6B00"/>
    <w:rsid w:val="00EC0CF0"/>
    <w:rsid w:val="00ED0F94"/>
    <w:rsid w:val="00ED1E44"/>
    <w:rsid w:val="00ED278E"/>
    <w:rsid w:val="00EF5EFB"/>
    <w:rsid w:val="00EF6826"/>
    <w:rsid w:val="00F009D5"/>
    <w:rsid w:val="00F01557"/>
    <w:rsid w:val="00F14B53"/>
    <w:rsid w:val="00F15892"/>
    <w:rsid w:val="00F16C06"/>
    <w:rsid w:val="00F24D00"/>
    <w:rsid w:val="00F30210"/>
    <w:rsid w:val="00F50FCF"/>
    <w:rsid w:val="00F84EF2"/>
    <w:rsid w:val="00F92039"/>
    <w:rsid w:val="00F93DBB"/>
    <w:rsid w:val="00F94A0B"/>
    <w:rsid w:val="00FA196D"/>
    <w:rsid w:val="00FA20C8"/>
    <w:rsid w:val="00FB0D0E"/>
    <w:rsid w:val="00FB1B42"/>
    <w:rsid w:val="00FB2DEF"/>
    <w:rsid w:val="00FB7730"/>
    <w:rsid w:val="00FC1F58"/>
    <w:rsid w:val="00FC1F9A"/>
    <w:rsid w:val="00FD50B6"/>
    <w:rsid w:val="00FD651A"/>
    <w:rsid w:val="00FD7306"/>
    <w:rsid w:val="00FF0C6D"/>
    <w:rsid w:val="00FF2FBA"/>
    <w:rsid w:val="00FF5A5C"/>
    <w:rsid w:val="00FF7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6ECB73"/>
  <w15:chartTrackingRefBased/>
  <w15:docId w15:val="{A14866C2-280C-4445-84FD-20C959622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3458"/>
    <w:pPr>
      <w:spacing w:after="0" w:line="280" w:lineRule="atLeast"/>
      <w:jc w:val="both"/>
    </w:pPr>
    <w:rPr>
      <w:rFonts w:ascii="Calibri" w:eastAsia="Times New Roman" w:hAnsi="Calibri" w:cs="Calibri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334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34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aliases w:val="Position"/>
    <w:basedOn w:val="Normal"/>
    <w:next w:val="Normal"/>
    <w:link w:val="Heading3Char"/>
    <w:uiPriority w:val="9"/>
    <w:unhideWhenUsed/>
    <w:qFormat/>
    <w:rsid w:val="007334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34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34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345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345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345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345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34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34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aliases w:val="Position Char"/>
    <w:basedOn w:val="DefaultParagraphFont"/>
    <w:link w:val="Heading3"/>
    <w:uiPriority w:val="9"/>
    <w:rsid w:val="007334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34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34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34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34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34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34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34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34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34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34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34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34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34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34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34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34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3458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qFormat/>
    <w:rsid w:val="0073345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3458"/>
    <w:rPr>
      <w:rFonts w:ascii="Calibri" w:eastAsia="Times New Roman" w:hAnsi="Calibri" w:cs="Calibri"/>
      <w:kern w:val="0"/>
    </w:rPr>
  </w:style>
  <w:style w:type="paragraph" w:customStyle="1" w:styleId="bullet">
    <w:name w:val="bullet"/>
    <w:basedOn w:val="Normal"/>
    <w:link w:val="bulletCar"/>
    <w:qFormat/>
    <w:rsid w:val="00733458"/>
    <w:pPr>
      <w:numPr>
        <w:numId w:val="1"/>
      </w:numPr>
    </w:pPr>
    <w:rPr>
      <w:color w:val="000000"/>
    </w:rPr>
  </w:style>
  <w:style w:type="character" w:customStyle="1" w:styleId="bulletCar">
    <w:name w:val="bullet Car"/>
    <w:link w:val="bullet"/>
    <w:rsid w:val="00733458"/>
    <w:rPr>
      <w:rFonts w:ascii="Calibri" w:eastAsia="Times New Roman" w:hAnsi="Calibri" w:cs="Calibri"/>
      <w:color w:val="000000"/>
      <w:kern w:val="0"/>
    </w:rPr>
  </w:style>
  <w:style w:type="paragraph" w:customStyle="1" w:styleId="FirstnameLASTNAME">
    <w:name w:val="First name LAST NAME"/>
    <w:basedOn w:val="Heading1"/>
    <w:link w:val="FirstnameLASTNAMECar"/>
    <w:qFormat/>
    <w:rsid w:val="00733458"/>
    <w:pPr>
      <w:keepLines w:val="0"/>
      <w:autoSpaceDE w:val="0"/>
      <w:autoSpaceDN w:val="0"/>
      <w:spacing w:before="240" w:after="120"/>
      <w:jc w:val="center"/>
    </w:pPr>
    <w:rPr>
      <w:rFonts w:ascii="Calibri" w:eastAsia="Times New Roman" w:hAnsi="Calibri" w:cs="Arial"/>
      <w:b/>
      <w:bCs/>
      <w:color w:val="auto"/>
      <w:sz w:val="32"/>
      <w:szCs w:val="32"/>
    </w:rPr>
  </w:style>
  <w:style w:type="paragraph" w:customStyle="1" w:styleId="ContactDetails">
    <w:name w:val="Contact Details"/>
    <w:basedOn w:val="Normal"/>
    <w:link w:val="ContactDetailsChar"/>
    <w:qFormat/>
    <w:rsid w:val="00733458"/>
    <w:pPr>
      <w:jc w:val="center"/>
    </w:pPr>
  </w:style>
  <w:style w:type="character" w:customStyle="1" w:styleId="FirstnameLASTNAMECar">
    <w:name w:val="First name LAST NAME Car"/>
    <w:link w:val="FirstnameLASTNAME"/>
    <w:rsid w:val="00733458"/>
    <w:rPr>
      <w:rFonts w:ascii="Calibri" w:eastAsia="Times New Roman" w:hAnsi="Calibri" w:cs="Arial"/>
      <w:b/>
      <w:bCs/>
      <w:kern w:val="0"/>
      <w:sz w:val="32"/>
      <w:szCs w:val="32"/>
    </w:rPr>
  </w:style>
  <w:style w:type="character" w:customStyle="1" w:styleId="ContactDetailsChar">
    <w:name w:val="Contact Details Char"/>
    <w:link w:val="ContactDetails"/>
    <w:rsid w:val="00733458"/>
    <w:rPr>
      <w:rFonts w:ascii="Calibri" w:eastAsia="Times New Roman" w:hAnsi="Calibri" w:cs="Calibri"/>
      <w:kern w:val="0"/>
    </w:rPr>
  </w:style>
  <w:style w:type="character" w:customStyle="1" w:styleId="normaltextrun">
    <w:name w:val="normaltextrun"/>
    <w:basedOn w:val="DefaultParagraphFont"/>
    <w:rsid w:val="00733458"/>
  </w:style>
  <w:style w:type="character" w:styleId="Hyperlink">
    <w:name w:val="Hyperlink"/>
    <w:uiPriority w:val="99"/>
    <w:unhideWhenUsed/>
    <w:rsid w:val="00733458"/>
    <w:rPr>
      <w:color w:val="0563C1"/>
      <w:u w:val="single"/>
    </w:rPr>
  </w:style>
  <w:style w:type="paragraph" w:customStyle="1" w:styleId="SectionHeading">
    <w:name w:val="Section Heading"/>
    <w:basedOn w:val="Heading1"/>
    <w:next w:val="Normal"/>
    <w:link w:val="SectionHeadingChar"/>
    <w:qFormat/>
    <w:rsid w:val="00733458"/>
    <w:pPr>
      <w:spacing w:before="240" w:after="120"/>
      <w:jc w:val="center"/>
    </w:pPr>
    <w:rPr>
      <w:rFonts w:eastAsia="Times New Roman" w:cs="Times New Roman"/>
      <w:b/>
      <w:color w:val="000000"/>
      <w:sz w:val="24"/>
      <w:szCs w:val="32"/>
    </w:rPr>
  </w:style>
  <w:style w:type="character" w:customStyle="1" w:styleId="SectionHeadingChar">
    <w:name w:val="Section Heading Char"/>
    <w:basedOn w:val="Heading1Char"/>
    <w:link w:val="SectionHeading"/>
    <w:rsid w:val="00733458"/>
    <w:rPr>
      <w:rFonts w:asciiTheme="majorHAnsi" w:eastAsia="Times New Roman" w:hAnsiTheme="majorHAnsi" w:cs="Times New Roman"/>
      <w:b/>
      <w:color w:val="000000"/>
      <w:kern w:val="0"/>
      <w:sz w:val="24"/>
      <w:szCs w:val="32"/>
    </w:rPr>
  </w:style>
  <w:style w:type="paragraph" w:customStyle="1" w:styleId="CompanyHeading">
    <w:name w:val="Company Heading"/>
    <w:basedOn w:val="Heading2"/>
    <w:next w:val="Heading3"/>
    <w:link w:val="CompanyHeadingChar"/>
    <w:qFormat/>
    <w:rsid w:val="00733458"/>
    <w:pPr>
      <w:keepLines w:val="0"/>
      <w:autoSpaceDE w:val="0"/>
      <w:autoSpaceDN w:val="0"/>
      <w:spacing w:before="120" w:after="60"/>
    </w:pPr>
    <w:rPr>
      <w:rFonts w:eastAsia="Times New Roman"/>
      <w:b/>
      <w:bCs/>
      <w:color w:val="000000"/>
      <w:sz w:val="24"/>
      <w:szCs w:val="24"/>
    </w:rPr>
  </w:style>
  <w:style w:type="character" w:customStyle="1" w:styleId="CompanyHeadingChar">
    <w:name w:val="Company Heading Char"/>
    <w:basedOn w:val="Heading2Char"/>
    <w:link w:val="CompanyHeading"/>
    <w:rsid w:val="00733458"/>
    <w:rPr>
      <w:rFonts w:asciiTheme="majorHAnsi" w:eastAsia="Times New Roman" w:hAnsiTheme="majorHAnsi" w:cstheme="majorBidi"/>
      <w:b/>
      <w:bCs/>
      <w:color w:val="000000"/>
      <w:kern w:val="0"/>
      <w:sz w:val="24"/>
      <w:szCs w:val="24"/>
    </w:rPr>
  </w:style>
  <w:style w:type="paragraph" w:customStyle="1" w:styleId="PositionHeading">
    <w:name w:val="Position Heading"/>
    <w:basedOn w:val="Heading3"/>
    <w:next w:val="Normal"/>
    <w:link w:val="PositionHeadingChar"/>
    <w:qFormat/>
    <w:rsid w:val="00FF5A5C"/>
    <w:pPr>
      <w:tabs>
        <w:tab w:val="right" w:pos="9027"/>
      </w:tabs>
      <w:spacing w:before="120" w:after="60"/>
      <w:jc w:val="left"/>
    </w:pPr>
    <w:rPr>
      <w:rFonts w:cs="Calibri"/>
      <w:b/>
      <w:color w:val="auto"/>
      <w:sz w:val="22"/>
    </w:rPr>
  </w:style>
  <w:style w:type="character" w:customStyle="1" w:styleId="PositionHeadingChar">
    <w:name w:val="Position Heading Char"/>
    <w:basedOn w:val="Heading3Char"/>
    <w:link w:val="PositionHeading"/>
    <w:rsid w:val="00FF5A5C"/>
    <w:rPr>
      <w:rFonts w:ascii="Calibri" w:eastAsiaTheme="majorEastAsia" w:hAnsi="Calibri" w:cs="Calibri"/>
      <w:b/>
      <w:color w:val="0F4761" w:themeColor="accent1" w:themeShade="BF"/>
      <w:kern w:val="0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E3263E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263E"/>
    <w:rPr>
      <w:rFonts w:ascii="Calibri" w:eastAsia="Times New Roman" w:hAnsi="Calibri" w:cs="Calibri"/>
      <w:kern w:val="0"/>
    </w:rPr>
  </w:style>
  <w:style w:type="character" w:styleId="UnresolvedMention">
    <w:name w:val="Unresolved Mention"/>
    <w:basedOn w:val="DefaultParagraphFont"/>
    <w:uiPriority w:val="99"/>
    <w:semiHidden/>
    <w:unhideWhenUsed/>
    <w:rsid w:val="00975B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jberwick.github.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henry-berwick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9022</TotalTime>
  <Pages>2</Pages>
  <Words>916</Words>
  <Characters>5224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Berwick</dc:creator>
  <cp:keywords/>
  <dc:description/>
  <cp:lastModifiedBy>Henry Berwick</cp:lastModifiedBy>
  <cp:revision>360</cp:revision>
  <dcterms:created xsi:type="dcterms:W3CDTF">2024-08-22T12:08:00Z</dcterms:created>
  <dcterms:modified xsi:type="dcterms:W3CDTF">2024-09-09T10:54:00Z</dcterms:modified>
</cp:coreProperties>
</file>