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来源于2023年全国大学生数学建模竞赛C题（已结赛，已脱敏），此处使用六种菜品的日销量和总销量（共七种）（总销量,辣椒类销量,花叶类销量,水生根茎类销量,食用菌销量,花菜类销量,茄类销量）进行对比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此处使用python语言，seaborn库函数pairplot，得知其相关性散点图和直方图。可见大部分菜品的销售额都是符合正态分布的，并且相互之间具有较强的相关性。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5262880"/>
            <wp:effectExtent l="0" t="0" r="7620" b="7620"/>
            <wp:docPr id="3" name="图片 3" descr="pai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ir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此处使用python语言，seaborn库函数boxplot，得知六种蔬菜类型的销售量箱线图（经对数变换后），可知花菜类和茄类的离群点较多（实际计算中得知，这两种并不符合正态分布）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0930" cy="3813175"/>
            <wp:effectExtent l="0" t="0" r="1270" b="9525"/>
            <wp:docPr id="4" name="图片 4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x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此处使用python语言，</w:t>
      </w:r>
      <w:r>
        <w:rPr>
          <w:rFonts w:hint="eastAsia"/>
          <w:lang w:val="en-US" w:eastAsia="zh-CN"/>
        </w:rPr>
        <w:t>matplotlib库函数scatter和plot，stats库norm.ppf，绘制QQ图，检验六种数据的正态性，可知即使经过对数变换，花菜类和茄类的分布仍然不符合正态分布。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473325"/>
            <wp:effectExtent l="0" t="0" r="1905" b="3175"/>
            <wp:docPr id="5" name="图片 5" descr="QQ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lo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95BCE"/>
    <w:multiLevelType w:val="singleLevel"/>
    <w:tmpl w:val="3D295B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yZWNhZTI4YzEwMzIzNTM3MDA2OTQ0YWZmM2VlNzQifQ=="/>
    <w:docVar w:name="KSO_WPS_MARK_KEY" w:val="f0bbea6a-d7ef-4928-bd3b-db5ff9598b6a"/>
  </w:docVars>
  <w:rsids>
    <w:rsidRoot w:val="00000000"/>
    <w:rsid w:val="03552CA5"/>
    <w:rsid w:val="07F65825"/>
    <w:rsid w:val="0A2B7BFD"/>
    <w:rsid w:val="0C2A4709"/>
    <w:rsid w:val="0F7E2816"/>
    <w:rsid w:val="19CF4E5D"/>
    <w:rsid w:val="1B6D7EA7"/>
    <w:rsid w:val="286A481B"/>
    <w:rsid w:val="298C0856"/>
    <w:rsid w:val="2C104F14"/>
    <w:rsid w:val="323509B3"/>
    <w:rsid w:val="334635E1"/>
    <w:rsid w:val="34AE76C3"/>
    <w:rsid w:val="37022F00"/>
    <w:rsid w:val="382C4BA5"/>
    <w:rsid w:val="38787675"/>
    <w:rsid w:val="436F460F"/>
    <w:rsid w:val="44B61B9F"/>
    <w:rsid w:val="4E9B1F11"/>
    <w:rsid w:val="4EB61875"/>
    <w:rsid w:val="51085288"/>
    <w:rsid w:val="53106CCD"/>
    <w:rsid w:val="5E492D49"/>
    <w:rsid w:val="5E4B7570"/>
    <w:rsid w:val="5F2D32F6"/>
    <w:rsid w:val="61654927"/>
    <w:rsid w:val="64692F09"/>
    <w:rsid w:val="67A463CE"/>
    <w:rsid w:val="6BC8278A"/>
    <w:rsid w:val="6D9B710B"/>
    <w:rsid w:val="73EF2915"/>
    <w:rsid w:val="788D0596"/>
    <w:rsid w:val="7D1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386</Characters>
  <Lines>0</Lines>
  <Paragraphs>0</Paragraphs>
  <TotalTime>3</TotalTime>
  <ScaleCrop>false</ScaleCrop>
  <LinksUpToDate>false</LinksUpToDate>
  <CharactersWithSpaces>387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2022-07-20T04:11:00Z</dcterms:created>
  <dc:creator>zq</dc:creator>
  <cp:lastModifiedBy>微_凉的心跳</cp:lastModifiedBy>
  <dcterms:modified xsi:type="dcterms:W3CDTF">2024-01-14T06:16:19Z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75F0620BDC5E49D698BD841B53047310</vt:lpwstr>
  </property>
</Properties>
</file>