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>报告</w:t>
      </w:r>
    </w:p>
    <w:p>
      <w:pPr>
        <w:rPr>
          <w:rFonts w:hint="default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 xml:space="preserve">学号:   </w:t>
      </w:r>
      <w:r>
        <w:rPr>
          <w:rFonts w:hint="eastAsia"/>
          <w:b/>
          <w:sz w:val="32"/>
          <w:szCs w:val="32"/>
          <w:lang w:val="en-US" w:eastAsia="zh-CN"/>
        </w:rPr>
        <w:t>3021001526</w:t>
      </w:r>
      <w:r>
        <w:rPr>
          <w:rFonts w:hint="eastAsia"/>
          <w:b/>
          <w:sz w:val="32"/>
          <w:szCs w:val="32"/>
        </w:rPr>
        <w:t xml:space="preserve">    姓名:   </w:t>
      </w:r>
      <w:r>
        <w:rPr>
          <w:rFonts w:hint="eastAsia"/>
          <w:b/>
          <w:sz w:val="32"/>
          <w:szCs w:val="32"/>
          <w:lang w:val="en-US" w:eastAsia="zh-CN"/>
        </w:rPr>
        <w:t>张铨</w:t>
      </w:r>
      <w:r>
        <w:rPr>
          <w:rFonts w:hint="eastAsia"/>
          <w:b/>
          <w:sz w:val="32"/>
          <w:szCs w:val="32"/>
        </w:rPr>
        <w:t xml:space="preserve">      班级:</w:t>
      </w:r>
      <w:r>
        <w:rPr>
          <w:rFonts w:hint="eastAsia"/>
          <w:b/>
          <w:sz w:val="32"/>
          <w:szCs w:val="32"/>
          <w:lang w:val="en-US" w:eastAsia="zh-CN"/>
        </w:rPr>
        <w:t xml:space="preserve">  3班</w:t>
      </w:r>
    </w:p>
    <w:p>
      <w:pPr>
        <w:pStyle w:val="9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练习使用关联规则A</w:t>
      </w:r>
      <w:r>
        <w:rPr>
          <w:sz w:val="28"/>
          <w:szCs w:val="28"/>
        </w:rPr>
        <w:t>priori</w:t>
      </w:r>
      <w:r>
        <w:rPr>
          <w:rFonts w:hint="eastAsia"/>
          <w:sz w:val="28"/>
          <w:szCs w:val="28"/>
        </w:rPr>
        <w:t>算法。完成以下两个任务，并与作业里手动计算的结果进行对比分析。</w:t>
      </w:r>
    </w:p>
    <w:p>
      <w:pPr>
        <w:rPr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</w:t>
      </w:r>
    </w:p>
    <w:p>
      <w:pPr>
        <w:pStyle w:val="9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课堂收集的真实数据和DBLP数据集</w:t>
      </w:r>
    </w:p>
    <w:p>
      <w:pPr>
        <w:widowControl/>
        <w:spacing w:before="100" w:beforeAutospacing="1" w:after="100" w:afterAutospacing="1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1</w:t>
      </w:r>
    </w:p>
    <w:p>
      <w:pPr>
        <w:pStyle w:val="9"/>
        <w:ind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选择以下</w:t>
      </w:r>
      <w:r>
        <w:rPr>
          <w:rFonts w:hint="eastAsia"/>
          <w:sz w:val="28"/>
          <w:szCs w:val="28"/>
          <w:lang w:val="en-US" w:eastAsia="zh-CN"/>
        </w:rPr>
        <w:t>所有人、男生、女生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  <w:lang w:val="en-US" w:eastAsia="zh-CN"/>
        </w:rPr>
        <w:t>分别</w:t>
      </w:r>
      <w:r>
        <w:rPr>
          <w:rFonts w:hint="eastAsia"/>
          <w:sz w:val="28"/>
          <w:szCs w:val="28"/>
        </w:rPr>
        <w:t>进行关联规则的抽取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并与作业中进行所有人数据抽取的关联规则进行比较分析</w:t>
      </w:r>
    </w:p>
    <w:tbl>
      <w:tblPr>
        <w:tblStyle w:val="5"/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6"/>
        <w:gridCol w:w="706"/>
        <w:gridCol w:w="62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常用app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微信、小红书、Ins、菜鸟、知到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微信、小红书、淘宝、bilibili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夸克、B站、知乎、qq、微信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微信、哔哩哔哩、明日方舟、淘宝、微北洋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微信、QQ、菜鸟、知到、知乎、bilibili、爱奇艺、淘宝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微信、QQ、抖音、12306、知到、网易云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Qq、微信、bilibili、知到、刺猬猫、美团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Qq、微信、B站、京东、高德地图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微信、QQ、淘宝、B站、扇贝单词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color="080000" w:sz="2" w:space="0"/>
              <w:left w:val="single" w:color="080000" w:sz="2" w:space="0"/>
              <w:bottom w:val="single" w:color="080000" w:sz="2" w:space="0"/>
              <w:right w:val="single" w:color="08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微信、QQ、B站、原神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执行A</w:t>
      </w:r>
      <w:r>
        <w:rPr>
          <w:sz w:val="28"/>
          <w:szCs w:val="28"/>
        </w:rPr>
        <w:t>priori</w:t>
      </w:r>
      <w:r>
        <w:rPr>
          <w:rFonts w:hint="eastAsia"/>
          <w:sz w:val="28"/>
          <w:szCs w:val="28"/>
        </w:rPr>
        <w:t>算法，记录算法设置和结果，要求：</w:t>
      </w:r>
    </w:p>
    <w:p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给出算法过程，记录参数设置。</w:t>
      </w:r>
    </w:p>
    <w:p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分析结果，找出不同频繁项数量（2-4）的关联规则结果。并给出相应的算法设置。</w:t>
      </w:r>
    </w:p>
    <w:p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要求给出重要的算法，过程截图，和必要的文字分析。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使用python的apyori 库进行数据处理，首先使用pandas读取表格信息，然后针对每个事务进行数据清洗，调用str.lower函数统一数据格式，并且把男女性别放入事务。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'./data.csv'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'infer'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to_numpy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dataset_processed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dataset_processed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([])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dataset_processed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].append(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dataset_processed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'、'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然后统计每个事务中频繁项的出现次数，并进行相关清洗。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转换数据集格式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transactions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dataset_processed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transactions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print(transactions)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transactions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trans_len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dataset_processed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print(quantity)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使用apriori算法，迭代最小支持度2-4三种情况，计算频繁项集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min_support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dataset_supported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dataset_processed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dataset_candidate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min_support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dataset_candidate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dataset_supported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dataset_candidate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 xml:space="preserve">"min_support: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min_support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dataset_supported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使用Apriori算法查找频繁项集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apriori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dataset_supported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min_support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min_support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trans_len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打印频繁项集和关联规则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frozenset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.items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.support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 xml:space="preserve">"频繁项集: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itemset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 xml:space="preserve">, 支持度: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记录信息输出如下：（为避免数据过长，只展示频繁项4时的情况）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最小频繁项数4：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频繁项集: ({'b站'}), 支持度: 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频繁项集: ({'qq'}), 支持度: 0.7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频繁项集: ({'女'}), 支持度: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频繁项集: ({'微信'}), 支持度: 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频繁项集: ({'淘宝'}), 支持度: 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频繁项集: ({'男'}), 支持度: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频繁项集: ({'知到'}), 支持度: 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频繁项集: ({'b站', 'qq'}), 支持度: 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频繁项集: ({'b站', '微信'}), 支持度: 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频繁项集: ({'微信', 'qq'}), 支持度: 0.7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频繁项集: ({'男', 'qq'}), 支持度: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频繁项集: ({'女', '微信'}), 支持度: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频繁项集: ({'微信', '淘宝'}), 支持度: 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频繁项集: ({'男', '微信'}), 支持度: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频繁项集: ({'知到', '微信'}), 支持度: 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频繁项集: ({'b站', '微信', 'qq'}), 支持度: 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频繁项集: ({'男', '微信', 'qq'}), 支持度: 0.5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使用DBLP数据集，提出一种方法，挖掘密切相关的（即经常一起合写文章）合著者关系。</w:t>
      </w:r>
      <w:r>
        <w:rPr>
          <w:rFonts w:hint="eastAsia"/>
          <w:sz w:val="28"/>
          <w:szCs w:val="28"/>
          <w:lang w:val="en-US" w:eastAsia="zh-CN"/>
        </w:rPr>
        <w:t>实验使用的数据条数，作者数量，根据自己的内存环境选取并加以说明即可。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实验使用dblp数据集前10000条数据，使用weka associater进行关联分析，导入每条数据前五个作者，使用filterAssociater进行分析，具体数据如下：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Apriori -N 10 -T 0 -C 0.9 -D 0.05 -U 1.0 -M 0.1 -S -1.0 -c -1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（默认配置）最小置信度0.9，最小支持度0.1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输出结果如下：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1. author3=J author4=Jos 5570 ==&gt; author5=M 5570    &lt;conf:(1)&gt; lift:(1.06) lev:(0.03) [299] conv:(299.16)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2. author4=Jos 7737 ==&gt; author5=M 7735    &lt;conf:(1)&gt; lift:(1.06) lev:(0.05) [413] conv:(138.52)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3. author3=J 5577 ==&gt; author5=M 5575    &lt;conf:(1)&gt; lift:(1.06) lev:(0.03) [297] conv:(99.85)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4. author3=J author5=M 5575 ==&gt; author4=Jos 5570    &lt;conf:(1)&gt; lift:(1.17) lev:(0.09) [793] conv:(133.05)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5. author3=J 5577 ==&gt; author4=Jos 5570    &lt;conf:(1)&gt; lift:(1.17) lev:(0.09) [791] conv:(99.82)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6. author3=J 5577 ==&gt; author4=Jos author5=M 5570    &lt;conf:(1)&gt; lift:(1.17) lev:(0.09) [792] conv:(99.98)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7. author5=M 8545 ==&gt; author4=Jos 7735    &lt;conf:(0.91)&gt; lift:(1.06) lev:(0.05) [413] conv:(1.51)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看不懂嘛意思，于是重新用python写了一次：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transactions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'../dblp.csv'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transactions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apyori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apriori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RelationRecord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tqdm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tqdm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tqdm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apriori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transactions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min_support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transactions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min_lift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min_confidence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0.99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frozenset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.items).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__len__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.support,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.items,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.ordered_statistics[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最小频繁项数量为6，最小提升度1，置信度0.99，取所有频繁项数量大于等于2的集合：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2439035"/>
            <wp:effectExtent l="0" t="0" r="1016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B12D4"/>
    <w:multiLevelType w:val="multilevel"/>
    <w:tmpl w:val="6A4B12D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D229B2"/>
    <w:multiLevelType w:val="multilevel"/>
    <w:tmpl w:val="6BD229B2"/>
    <w:lvl w:ilvl="0" w:tentative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TMzNzA0MTa2MDVX0lEKTi0uzszPAykwqgUAc8GkrSwAAAA="/>
    <w:docVar w:name="commondata" w:val="eyJoZGlkIjoiMzgyZWNhZTI4YzEwMzIzNTM3MDA2OTQ0YWZmM2VlNzQifQ=="/>
  </w:docVars>
  <w:rsids>
    <w:rsidRoot w:val="005D494C"/>
    <w:rsid w:val="000E1F6A"/>
    <w:rsid w:val="00107C00"/>
    <w:rsid w:val="001109AA"/>
    <w:rsid w:val="001D6CA0"/>
    <w:rsid w:val="0022736F"/>
    <w:rsid w:val="002B16E7"/>
    <w:rsid w:val="003B2F0B"/>
    <w:rsid w:val="0047204E"/>
    <w:rsid w:val="004E09A8"/>
    <w:rsid w:val="0054268E"/>
    <w:rsid w:val="0055648E"/>
    <w:rsid w:val="00597CC2"/>
    <w:rsid w:val="005C03EE"/>
    <w:rsid w:val="005D494C"/>
    <w:rsid w:val="0064254B"/>
    <w:rsid w:val="00723648"/>
    <w:rsid w:val="007318C9"/>
    <w:rsid w:val="00745157"/>
    <w:rsid w:val="00760450"/>
    <w:rsid w:val="00883489"/>
    <w:rsid w:val="008D3C52"/>
    <w:rsid w:val="0090010F"/>
    <w:rsid w:val="00954DB0"/>
    <w:rsid w:val="009B1687"/>
    <w:rsid w:val="00A16900"/>
    <w:rsid w:val="00A76E99"/>
    <w:rsid w:val="00AD667B"/>
    <w:rsid w:val="00BE665B"/>
    <w:rsid w:val="00C36D67"/>
    <w:rsid w:val="00C4066C"/>
    <w:rsid w:val="00C5046C"/>
    <w:rsid w:val="00C80A91"/>
    <w:rsid w:val="00D033C4"/>
    <w:rsid w:val="00DB7949"/>
    <w:rsid w:val="00DF71CE"/>
    <w:rsid w:val="00EA65B2"/>
    <w:rsid w:val="00F13CC0"/>
    <w:rsid w:val="00F80BDD"/>
    <w:rsid w:val="00F80BFD"/>
    <w:rsid w:val="00F90898"/>
    <w:rsid w:val="00F949D5"/>
    <w:rsid w:val="00F97F22"/>
    <w:rsid w:val="02D70AEF"/>
    <w:rsid w:val="06BB2E8D"/>
    <w:rsid w:val="0CF566EF"/>
    <w:rsid w:val="1A1B34BC"/>
    <w:rsid w:val="26BE0E2E"/>
    <w:rsid w:val="292E19BB"/>
    <w:rsid w:val="2F505B6F"/>
    <w:rsid w:val="31742AF3"/>
    <w:rsid w:val="345D6D16"/>
    <w:rsid w:val="349E6046"/>
    <w:rsid w:val="36F81D0E"/>
    <w:rsid w:val="5CA6305A"/>
    <w:rsid w:val="61A0188D"/>
    <w:rsid w:val="662F549F"/>
    <w:rsid w:val="68EC2181"/>
    <w:rsid w:val="7277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1305</Words>
  <Characters>3645</Characters>
  <Lines>2</Lines>
  <Paragraphs>1</Paragraphs>
  <TotalTime>16</TotalTime>
  <ScaleCrop>false</ScaleCrop>
  <LinksUpToDate>false</LinksUpToDate>
  <CharactersWithSpaces>4160</CharactersWithSpaces>
  <Application>WPS Office_11.1.0.12159_F1E327BC-269C-435d-A152-05C5408002CA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2020-10-18T01:04:00Z</dcterms:created>
  <dc:creator>Jie Li</dc:creator>
  <cp:lastModifiedBy>微_凉的心跳</cp:lastModifiedBy>
  <dcterms:modified xsi:type="dcterms:W3CDTF">2023-10-26T03:10:25Z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2052-11.1.0.12159</vt:lpwstr>
  </property>
  <property fmtid="{D5CDD505-2E9C-101B-9397-08002B2CF9AE}" pid="3" name="ICV">
    <vt:lpwstr>BE03AC200E9149A9B9C18F1971AB1963</vt:lpwstr>
  </property>
</Properties>
</file>