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简历分析功能测试模板（计算机专业·女生版·测试/运维方向）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个人基础信息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陈雨桐（测试用名）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13700137000（测试号码）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电子邮箱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chenyutong_test@163.com</w:t>
              </w:r>
            </w:hyperlink>
            <w:r>
              <w:rPr>
                <w:rFonts w:eastAsia="等线" w:ascii="Arial" w:cs="Arial" w:hAnsi="Arial"/>
                <w:sz w:val="22"/>
              </w:rPr>
              <w:t>（测试邮箱）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求职意向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软件测试工程师、自动化测试、运维测试工程师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教育背景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2017.09 - 2021.06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XX大学（测试院校）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计算机科学与技术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GPA：3.5/4.0，校级奖学金，软件测试大赛优秀奖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2021.09 - 2023.06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XX研究生院校（测试院校）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软件工程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硕士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研究方向：软件质量保障、自动化测试；毕业论文：《基于Selenium的Web自动化测试框架优化》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工作经历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2023.07 - 2024.05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XX互联网公司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软件测试工程师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负责Web/APP功能测试，编写测试用例800+，提交有效缺陷600+，版本回归通过率95%+；2. 搭建接口自动化测试框架，用Python+Requests实现接口自动化，执行效率提升60%；3. 参与需求评审，输出测试计划、测试报告，推动产品质量持续优化。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2024.06 - 至今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XX科技公司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基于Selenium/Appium搭建UI自动化体系，覆盖核心业务流程，回归时间缩短70%；2. 对接CI/CD流程，实现自动化测试定时执行，问题提前发现率提升45%；3. 负责性能测试基础，用JMeter完成压测，定位并优化3个性能瓶颈。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项目经历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项目描述及成果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2023.09 - 2024.01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电商平台全流程测试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独立负责商品、订单、支付模块测试；输出用例150+，阻塞缺陷0漏测；上线后线上问题降低60%。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2024.03 - 2024.08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企业后台系统自动化测试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搭建接口+UI自动化框架；实现每日自动执行，人力成本减少50%，测试覆盖率提升至85%。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技能证书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测试技能：熟练功能/接口/自动化测试；掌握Python、Selenium、Appium、JMeter、Postman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运维基础：熟悉Linux常用命令、MySQL、Redis基础操作；了解Docker、CI/CD流程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工具：禅道、Jira、TestLink、Git、Fiddler/Charles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语言能力：英语CET-6，可阅读英文测试文档与官方手册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专业证书：软件测试工程师认证、软件设计师（中级）、计算机二级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自我评价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2年软件测试与自动化测试经验，熟悉测试全流程与质量保障体系；细心严谨、逻辑清晰，擅长用例设计、缺陷管理与自动化脚本开发；沟通顺畅、责任心强，能快速适配项目节奏，持续提升测试效率与产品稳定性（测试关键词提取、语义分析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补充信息（测试特殊字段识别）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期望薪资：10000-13000元/月 | 期望工作地点：XX市（主城区） | 可到岗时间：1个月内 | 有无竞业限制：无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（注：文档部分内容可能由 AI 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要不要我再帮你生成一版</w:t>
      </w:r>
      <w:r>
        <w:rPr>
          <w:rFonts w:eastAsia="等线" w:ascii="Arial" w:cs="Arial" w:hAnsi="Arial"/>
          <w:b w:val="true"/>
          <w:sz w:val="22"/>
        </w:rPr>
        <w:t>纯运维方向</w:t>
      </w:r>
      <w:r>
        <w:rPr>
          <w:rFonts w:eastAsia="等线" w:ascii="Arial" w:cs="Arial" w:hAnsi="Arial"/>
          <w:sz w:val="22"/>
        </w:rPr>
        <w:t>的计算机女生简历？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ailto:chenyutong_test@163.com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2026-04-01T01:15:43Z</dcterms:created>
  <dc:creator>Apache POI</dc:creator>
</cp:coreProperties>
</file>