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3206" w14:textId="75DF2901" w:rsidR="00D86C66" w:rsidRDefault="00D86C66" w:rsidP="00D86C66">
      <w:r>
        <w:rPr>
          <w:rFonts w:hint="eastAsia"/>
        </w:rPr>
        <w:t>차원</w:t>
      </w:r>
      <w:r w:rsidR="00061C04">
        <w:t xml:space="preserve"> </w:t>
      </w:r>
      <w:r w:rsidR="00061C04">
        <w:rPr>
          <w:rFonts w:hint="eastAsia"/>
        </w:rPr>
        <w:t>축소</w:t>
      </w:r>
    </w:p>
    <w:p w14:paraId="210C7EC4" w14:textId="77777777" w:rsidR="00061C04" w:rsidRDefault="00061C04" w:rsidP="00D86C66"/>
    <w:p w14:paraId="46C30822" w14:textId="4626F170" w:rsidR="00061C04" w:rsidRDefault="00061C04" w:rsidP="00D86C66">
      <w:r w:rsidRPr="00061C04">
        <w:rPr>
          <w:rFonts w:hint="eastAsia"/>
          <w:b/>
          <w:bCs/>
        </w:rPr>
        <w:t>차원의 저주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샘플 수가 늘어날수록</w:t>
      </w:r>
      <w:r>
        <w:t xml:space="preserve"> </w:t>
      </w:r>
      <w:r>
        <w:rPr>
          <w:rFonts w:hint="eastAsia"/>
        </w:rPr>
        <w:t>학습이 어려워지며 고차원 공간의 사상이 어려움.</w:t>
      </w:r>
    </w:p>
    <w:p w14:paraId="7C09FB63" w14:textId="1CF695EC" w:rsidR="00061C04" w:rsidRDefault="00061C04" w:rsidP="00061C04">
      <w:pPr>
        <w:jc w:val="center"/>
      </w:pPr>
      <w:r>
        <w:rPr>
          <w:noProof/>
        </w:rPr>
        <w:drawing>
          <wp:inline distT="0" distB="0" distL="0" distR="0" wp14:anchorId="35ECC555" wp14:editId="12F83EA1">
            <wp:extent cx="3180292" cy="26670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43" cy="266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DA0F" w14:textId="22706A2F" w:rsidR="00D86C66" w:rsidRDefault="00D86C66" w:rsidP="00D86C66">
      <w:r>
        <w:rPr>
          <w:rFonts w:hint="eastAsia"/>
        </w:rPr>
        <w:t>고차원</w:t>
      </w:r>
      <w:r>
        <w:t xml:space="preserve"> 데이터셋의 경우, 학습 난이도가 증가함. 이에 대비해 특성 수를 줄임으로써 차원 축소시켜 학습 가능하도록 함.</w:t>
      </w:r>
      <w:r w:rsidR="004958A0">
        <w:t xml:space="preserve"> </w:t>
      </w:r>
      <w:r w:rsidR="004958A0">
        <w:rPr>
          <w:rFonts w:hint="eastAsia"/>
        </w:rPr>
        <w:t>차원이 커졌지만 데이터가 부족할 경우 차원의 일부 공간에서 제한되어 소수의 데이터만 설명하기 때문에 과적합이 발생.</w:t>
      </w:r>
      <w:r>
        <w:t xml:space="preserve"> – {데이터 유실, 데이터 시각화}</w:t>
      </w:r>
    </w:p>
    <w:p w14:paraId="49994F09" w14:textId="77777777" w:rsidR="00D86C66" w:rsidRDefault="00D86C66" w:rsidP="00D86C66">
      <w:r w:rsidRPr="00061C04">
        <w:rPr>
          <w:rFonts w:hint="eastAsia"/>
          <w:b/>
          <w:bCs/>
        </w:rPr>
        <w:t>투영</w:t>
      </w:r>
      <w:r>
        <w:t xml:space="preserve"> – n&gt;d 일 때, n차원 공간의 존재하는 d차원 공간으로 투영해 표현 </w:t>
      </w:r>
    </w:p>
    <w:p w14:paraId="53616475" w14:textId="77777777" w:rsidR="00061C04" w:rsidRDefault="00061C04" w:rsidP="00D86C66"/>
    <w:p w14:paraId="1979E117" w14:textId="77777777" w:rsidR="00D86C66" w:rsidRDefault="00D86C66" w:rsidP="00D86C66">
      <w:proofErr w:type="spellStart"/>
      <w:r w:rsidRPr="00061C04">
        <w:rPr>
          <w:rFonts w:hint="eastAsia"/>
          <w:b/>
          <w:bCs/>
        </w:rPr>
        <w:t>매니폴드</w:t>
      </w:r>
      <w:proofErr w:type="spellEnd"/>
      <w:r w:rsidRPr="00061C04">
        <w:rPr>
          <w:b/>
          <w:bCs/>
        </w:rPr>
        <w:t xml:space="preserve"> 학습</w:t>
      </w:r>
      <w:r>
        <w:t xml:space="preserve"> – n차원의 데이터를 n-1차원의 평면으로 축소하는 학습법으로 데이터를 잘 아우르는 sub-space(manifold)를 구하고 데이터를 투영시킴으로 차원 축소를 구현한다.</w:t>
      </w:r>
    </w:p>
    <w:p w14:paraId="73BCFA81" w14:textId="1F45D96E" w:rsidR="00D86C66" w:rsidRDefault="00061C04" w:rsidP="00D86C66">
      <w:r>
        <w:rPr>
          <w:noProof/>
        </w:rPr>
        <w:drawing>
          <wp:inline distT="0" distB="0" distL="0" distR="0" wp14:anchorId="2562064F" wp14:editId="7DF79CC3">
            <wp:extent cx="5734050" cy="2219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537B" w14:textId="77777777" w:rsidR="00061C04" w:rsidRDefault="00061C04" w:rsidP="00D86C66"/>
    <w:p w14:paraId="40E5FE74" w14:textId="77777777" w:rsidR="00061C04" w:rsidRDefault="00061C04" w:rsidP="00D86C66"/>
    <w:p w14:paraId="33E32E2F" w14:textId="4F170FF1" w:rsidR="00D86C66" w:rsidRDefault="00D86C66" w:rsidP="00D86C66">
      <w:r>
        <w:rPr>
          <w:rFonts w:hint="eastAsia"/>
        </w:rPr>
        <w:t>차원</w:t>
      </w:r>
      <w:r>
        <w:t xml:space="preserve"> 축소 진행 시 분산 고려사항 </w:t>
      </w:r>
    </w:p>
    <w:p w14:paraId="2D6F9CB7" w14:textId="6F1CA002" w:rsidR="00D86C66" w:rsidRDefault="00D86C66" w:rsidP="00D86C66">
      <w:r w:rsidRPr="00061C04">
        <w:rPr>
          <w:rFonts w:hint="eastAsia"/>
          <w:b/>
          <w:bCs/>
        </w:rPr>
        <w:t>분산보존</w:t>
      </w:r>
      <w:r>
        <w:t xml:space="preserve"> – </w:t>
      </w:r>
      <w:r w:rsidR="00061C04">
        <w:rPr>
          <w:rFonts w:hint="eastAsia"/>
        </w:rPr>
        <w:t xml:space="preserve">투영 시에 </w:t>
      </w:r>
      <w:r>
        <w:t>가장 분산이 큰 축을 선택해야 데이터 손실이 가장 적음.</w:t>
      </w:r>
    </w:p>
    <w:p w14:paraId="2382CAB4" w14:textId="1E9BCEDC" w:rsidR="00061C04" w:rsidRDefault="00061C04" w:rsidP="00D86C66">
      <w:r>
        <w:rPr>
          <w:noProof/>
        </w:rPr>
        <w:drawing>
          <wp:inline distT="0" distB="0" distL="0" distR="0" wp14:anchorId="0C8D44CC" wp14:editId="0223485D">
            <wp:extent cx="5343525" cy="2428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1C4D" w14:textId="51CCC3B1" w:rsidR="00754956" w:rsidRDefault="00754956" w:rsidP="00125B29">
      <w:r>
        <w:rPr>
          <w:rFonts w:hint="eastAsia"/>
          <w:b/>
          <w:bCs/>
        </w:rPr>
        <w:t>P</w:t>
      </w:r>
      <w:r>
        <w:rPr>
          <w:b/>
          <w:bCs/>
        </w:rPr>
        <w:t>CA (</w:t>
      </w:r>
      <w:r w:rsidR="00D86C66" w:rsidRPr="00061C04">
        <w:rPr>
          <w:rFonts w:hint="eastAsia"/>
          <w:b/>
          <w:bCs/>
        </w:rPr>
        <w:t>주성분</w:t>
      </w:r>
      <w:r w:rsidR="00D86C66" w:rsidRPr="00061C04">
        <w:rPr>
          <w:b/>
          <w:bCs/>
        </w:rPr>
        <w:t xml:space="preserve"> </w:t>
      </w:r>
      <w:r w:rsidR="003E64D6">
        <w:rPr>
          <w:rFonts w:hint="eastAsia"/>
          <w:b/>
          <w:bCs/>
        </w:rPr>
        <w:t>분석</w:t>
      </w:r>
      <w:r>
        <w:rPr>
          <w:rFonts w:hint="eastAsia"/>
          <w:b/>
          <w:bCs/>
        </w:rPr>
        <w:t>)</w:t>
      </w:r>
      <w:r w:rsidR="00D86C66">
        <w:t xml:space="preserve"> </w:t>
      </w:r>
      <w:r w:rsidR="00061C04">
        <w:t xml:space="preserve">– </w:t>
      </w:r>
      <w:r w:rsidR="00125B29">
        <w:rPr>
          <w:rFonts w:hint="eastAsia"/>
        </w:rPr>
        <w:t xml:space="preserve">고차원 데이터를 낮은 데이터로 바꿔주는 것으로 이 때 중요한 것은 어떻게 차원을 잘 </w:t>
      </w:r>
      <w:proofErr w:type="spellStart"/>
      <w:r w:rsidR="00125B29">
        <w:rPr>
          <w:rFonts w:hint="eastAsia"/>
        </w:rPr>
        <w:t>낮추는지이다</w:t>
      </w:r>
      <w:proofErr w:type="spellEnd"/>
      <w:r w:rsidR="00125B29">
        <w:rPr>
          <w:rFonts w:hint="eastAsia"/>
        </w:rPr>
        <w:t>.</w:t>
      </w:r>
      <w:r w:rsidR="00125B29">
        <w:t xml:space="preserve"> 2</w:t>
      </w:r>
      <w:r w:rsidR="00125B29">
        <w:rPr>
          <w:rFonts w:hint="eastAsia"/>
        </w:rPr>
        <w:t xml:space="preserve">차원의 데이터를 </w:t>
      </w:r>
      <w:r w:rsidR="00125B29">
        <w:t>1</w:t>
      </w:r>
      <w:r w:rsidR="00125B29">
        <w:rPr>
          <w:rFonts w:hint="eastAsia"/>
        </w:rPr>
        <w:t xml:space="preserve">차원의 데이터로 바꾼다고 하였을 때 최대한 특징을 살리며 차원을 낮추는 방법이 </w:t>
      </w:r>
      <w:r w:rsidR="00125B29">
        <w:t xml:space="preserve">PCA </w:t>
      </w:r>
      <w:r w:rsidR="00125B29">
        <w:rPr>
          <w:rFonts w:hint="eastAsia"/>
        </w:rPr>
        <w:t>분석이다.</w:t>
      </w:r>
    </w:p>
    <w:p w14:paraId="0D06985D" w14:textId="6D9B4FBE" w:rsidR="00D925F8" w:rsidRPr="004958A0" w:rsidRDefault="00524259" w:rsidP="00D86C66">
      <w:pPr>
        <w:rPr>
          <w:rFonts w:ascii="Arial" w:hAnsi="Arial"/>
          <w:shd w:val="clear" w:color="auto" w:fill="FAFAFA"/>
        </w:rPr>
      </w:pPr>
      <w:r>
        <w:rPr>
          <w:rFonts w:hint="eastAsia"/>
        </w:rPr>
        <w:t>그렇다면 언제 주성분 분석을 사용해야 할까?</w:t>
      </w:r>
      <w:r>
        <w:t xml:space="preserve"> </w:t>
      </w:r>
      <w:r>
        <w:rPr>
          <w:rFonts w:hint="eastAsia"/>
        </w:rPr>
        <w:t>주성분 분석의 본질은 탐색적 분석이다.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변인을</w:t>
      </w:r>
      <w:proofErr w:type="spellEnd"/>
      <w:r>
        <w:rPr>
          <w:rFonts w:hint="eastAsia"/>
        </w:rPr>
        <w:t xml:space="preserve"> 탐색해서 변환을 통해 주성분을 결정하는 방법이다.</w:t>
      </w:r>
      <w:r>
        <w:t xml:space="preserve"> </w:t>
      </w:r>
      <w:r>
        <w:rPr>
          <w:rFonts w:hint="eastAsia"/>
        </w:rPr>
        <w:t>주성분은 독립 변수들의 분산을 가장 잘 설명하는 성분이다.</w:t>
      </w:r>
      <w:r>
        <w:t xml:space="preserve"> </w:t>
      </w:r>
      <w:r>
        <w:rPr>
          <w:rFonts w:hint="eastAsia"/>
        </w:rPr>
        <w:t>하나의 변수는 하나의 차원을 뜻한다.</w:t>
      </w:r>
      <w:r>
        <w:t xml:space="preserve"> </w:t>
      </w:r>
      <w:r>
        <w:rPr>
          <w:rFonts w:hint="eastAsia"/>
        </w:rPr>
        <w:t xml:space="preserve">그렇다면 4개의 독립변수는 하나의 공간으로 표현되기 위해서 </w:t>
      </w:r>
      <w:r>
        <w:t>4</w:t>
      </w:r>
      <w:r>
        <w:rPr>
          <w:rFonts w:hint="eastAsia"/>
        </w:rPr>
        <w:t>차원으로</w:t>
      </w:r>
      <w:r>
        <w:t xml:space="preserve"> </w:t>
      </w:r>
      <w:r>
        <w:rPr>
          <w:rFonts w:hint="eastAsia"/>
        </w:rPr>
        <w:t>나타낼 수 있다.</w:t>
      </w:r>
      <w:r>
        <w:t xml:space="preserve"> </w:t>
      </w:r>
      <w:r>
        <w:rPr>
          <w:rFonts w:hint="eastAsia"/>
        </w:rPr>
        <w:t>즉 변수가 하나씩 추가될수록 축이 하나씩 더 생긴다.</w:t>
      </w:r>
      <w:r>
        <w:t xml:space="preserve"> </w:t>
      </w:r>
      <w:r>
        <w:rPr>
          <w:rFonts w:hint="eastAsia"/>
        </w:rPr>
        <w:t>차원이 증가하게 될수록 표현해야 하는 공간은 복잡해질 것이고</w:t>
      </w:r>
      <w:r>
        <w:t xml:space="preserve">, </w:t>
      </w:r>
      <w:r>
        <w:rPr>
          <w:rFonts w:hint="eastAsia"/>
        </w:rPr>
        <w:t>그렇게 된다면 공간이 불안정해지고</w:t>
      </w:r>
      <w:r>
        <w:t xml:space="preserve"> </w:t>
      </w:r>
      <w:r>
        <w:rPr>
          <w:rFonts w:hint="eastAsia"/>
        </w:rPr>
        <w:t>신뢰구간이 넓어지게 된다.</w:t>
      </w:r>
      <w:r>
        <w:t xml:space="preserve"> </w:t>
      </w:r>
      <w:r>
        <w:rPr>
          <w:rFonts w:hint="eastAsia"/>
        </w:rPr>
        <w:t>따라서 주성분 분석은 전체 데이터의 분산을 가장 잘 설명하는 축의 개수를 선정해서 그 축에 따라 변환된 데이터를 배열한다.</w:t>
      </w:r>
      <w:r>
        <w:t xml:space="preserve"> </w:t>
      </w:r>
    </w:p>
    <w:p w14:paraId="1AC72F2E" w14:textId="77777777" w:rsidR="00EE1182" w:rsidRDefault="00EE1182" w:rsidP="00D86C66">
      <w:pPr>
        <w:rPr>
          <w:b/>
          <w:bCs/>
        </w:rPr>
      </w:pPr>
    </w:p>
    <w:p w14:paraId="49D4FDFF" w14:textId="043FA5A8" w:rsidR="00D925F8" w:rsidRDefault="00D925F8" w:rsidP="00D86C66">
      <w:pPr>
        <w:rPr>
          <w:b/>
          <w:bCs/>
        </w:rPr>
      </w:pPr>
      <w:r>
        <w:rPr>
          <w:rFonts w:hint="eastAsia"/>
          <w:b/>
          <w:bCs/>
        </w:rPr>
        <w:t>차원축소를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하는 이유는</w:t>
      </w:r>
      <w:r>
        <w:rPr>
          <w:b/>
          <w:bCs/>
        </w:rPr>
        <w:t>?</w:t>
      </w:r>
    </w:p>
    <w:p w14:paraId="05791391" w14:textId="6A5A3C73" w:rsidR="00004D41" w:rsidRDefault="00004D41" w:rsidP="00D86C66">
      <w:r>
        <w:rPr>
          <w:rFonts w:hint="eastAsia"/>
        </w:rPr>
        <w:t xml:space="preserve">고차원으로 </w:t>
      </w:r>
      <w:r w:rsidR="000E040F">
        <w:rPr>
          <w:rFonts w:hint="eastAsia"/>
        </w:rPr>
        <w:t>구성되어 있는 데이터셋은 시각화에 큰 어려움을 겪기 때문에 차원축소를 진</w:t>
      </w:r>
      <w:r w:rsidR="00993F56">
        <w:rPr>
          <w:rFonts w:hint="eastAsia"/>
        </w:rPr>
        <w:t>행</w:t>
      </w:r>
      <w:r w:rsidR="000E040F">
        <w:rPr>
          <w:rFonts w:hint="eastAsia"/>
        </w:rPr>
        <w:t xml:space="preserve">함으로 데이터 패턴을 인지하고 </w:t>
      </w:r>
      <w:r w:rsidR="00993F56">
        <w:t>3</w:t>
      </w:r>
      <w:r w:rsidR="00993F56">
        <w:rPr>
          <w:rFonts w:hint="eastAsia"/>
        </w:rPr>
        <w:t>차원 이내의 데이터로 시각화를 진행하기 위</w:t>
      </w:r>
      <w:r w:rsidR="000D45C2">
        <w:rPr>
          <w:rFonts w:hint="eastAsia"/>
        </w:rPr>
        <w:t>함이다.</w:t>
      </w:r>
    </w:p>
    <w:p w14:paraId="0B231513" w14:textId="62CCAB75" w:rsidR="00D0389F" w:rsidRDefault="000D45C2" w:rsidP="00D86C66"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특성을 줄이는 과정에 있어 중요한 특성만 남게 되므로 </w:t>
      </w:r>
      <w:r w:rsidR="00D0389F">
        <w:rPr>
          <w:rFonts w:hint="eastAsia"/>
        </w:rPr>
        <w:t>분산을 유지하면서도 불필요한 노이즈를 크게 줄이며 모델의 퍼포먼스 향상에 크게 기여하게 된다.</w:t>
      </w:r>
    </w:p>
    <w:p w14:paraId="00C1CC21" w14:textId="4C0B0B57" w:rsidR="00EE1182" w:rsidRDefault="00EE1182" w:rsidP="00D86C66">
      <w:r>
        <w:rPr>
          <w:rFonts w:hint="eastAsia"/>
        </w:rPr>
        <w:t xml:space="preserve">전반적으로 모델의 성능을 향상시키는 방향으로 메모리 </w:t>
      </w:r>
      <w:r w:rsidR="001A4319">
        <w:rPr>
          <w:rFonts w:hint="eastAsia"/>
        </w:rPr>
        <w:t>사용률 감소,</w:t>
      </w:r>
      <w:r w:rsidR="001A4319">
        <w:t xml:space="preserve"> </w:t>
      </w:r>
      <w:r w:rsidR="001A4319">
        <w:rPr>
          <w:rFonts w:hint="eastAsia"/>
        </w:rPr>
        <w:t xml:space="preserve">데이터 </w:t>
      </w:r>
      <w:r w:rsidR="0004039C">
        <w:rPr>
          <w:rFonts w:hint="eastAsia"/>
        </w:rPr>
        <w:t>압축,</w:t>
      </w:r>
      <w:r w:rsidR="0004039C">
        <w:t xml:space="preserve"> </w:t>
      </w:r>
      <w:r w:rsidR="004D3715">
        <w:rPr>
          <w:rFonts w:hint="eastAsia"/>
        </w:rPr>
        <w:t>시각화로 인한 데이터 패턴 분석</w:t>
      </w:r>
      <w:r w:rsidR="004D3715">
        <w:t xml:space="preserve"> </w:t>
      </w:r>
      <w:r w:rsidR="004D3715">
        <w:rPr>
          <w:rFonts w:hint="eastAsia"/>
        </w:rPr>
        <w:t>용이를 일궈낸다.</w:t>
      </w:r>
    </w:p>
    <w:p w14:paraId="5508D3CF" w14:textId="065C754D" w:rsidR="004958A0" w:rsidRDefault="004958A0" w:rsidP="00D86C66">
      <w:r>
        <w:rPr>
          <w:rFonts w:hint="eastAsia"/>
        </w:rPr>
        <w:lastRenderedPageBreak/>
        <w:t>다중공정성 문제는 변수들 간의 상관관계가 높을 때 문제가 발생한다.</w:t>
      </w:r>
      <w:r>
        <w:t xml:space="preserve"> </w:t>
      </w:r>
      <w:r>
        <w:rPr>
          <w:rFonts w:hint="eastAsia"/>
        </w:rPr>
        <w:t>변수들 간의 상관 관계가 높으면 분석의 부정적인 영향을 끼친다.</w:t>
      </w:r>
      <w:r>
        <w:t xml:space="preserve"> </w:t>
      </w:r>
      <w:r>
        <w:rPr>
          <w:rFonts w:hint="eastAsia"/>
        </w:rPr>
        <w:t>회귀 분석에서 어떤 변수의 영향력을 파악할 때 설명 변수들끼리 서로 독립이라고 가정을 하고 한다.</w:t>
      </w:r>
      <w:r>
        <w:t xml:space="preserve"> </w:t>
      </w:r>
      <w:r>
        <w:rPr>
          <w:rFonts w:hint="eastAsia"/>
        </w:rPr>
        <w:t>그런데 두 설명 변수가 서로에게 큰 영향을 끼치고 있다면</w:t>
      </w:r>
      <w:r>
        <w:t xml:space="preserve"> </w:t>
      </w:r>
      <w:r>
        <w:rPr>
          <w:rFonts w:hint="eastAsia"/>
        </w:rPr>
        <w:t>각각의 설명 변수들이 종속 변수에 대해서 얼마나 영향을 미치고 있는지 알</w:t>
      </w:r>
      <w:r>
        <w:t xml:space="preserve"> </w:t>
      </w:r>
      <w:r>
        <w:rPr>
          <w:rFonts w:hint="eastAsia"/>
        </w:rPr>
        <w:t>수가 없게 되고 그로 인해 설명 변수의 설명력이 낮아진다.</w:t>
      </w:r>
      <w:r>
        <w:t xml:space="preserve"> </w:t>
      </w:r>
      <w:r>
        <w:rPr>
          <w:rFonts w:hint="eastAsia"/>
        </w:rPr>
        <w:t>P</w:t>
      </w:r>
      <w:r>
        <w:t xml:space="preserve">CA </w:t>
      </w:r>
      <w:r>
        <w:rPr>
          <w:rFonts w:hint="eastAsia"/>
        </w:rPr>
        <w:t xml:space="preserve">알고리즘은 </w:t>
      </w:r>
      <w:r w:rsidR="00BF3929">
        <w:rPr>
          <w:rFonts w:hint="eastAsia"/>
        </w:rPr>
        <w:t xml:space="preserve">주성분 </w:t>
      </w:r>
      <w:r w:rsidR="00BF3929">
        <w:t>PC1</w:t>
      </w:r>
      <w:r w:rsidR="00BF3929">
        <w:rPr>
          <w:rFonts w:hint="eastAsia"/>
        </w:rPr>
        <w:t xml:space="preserve">과 </w:t>
      </w:r>
      <w:r w:rsidR="00BF3929">
        <w:t>PC2</w:t>
      </w:r>
      <w:r w:rsidR="00BF3929">
        <w:rPr>
          <w:rFonts w:hint="eastAsia"/>
        </w:rPr>
        <w:t>를 찾는 과정에서 두 변수가 직교해야 하므로,</w:t>
      </w:r>
      <w:r w:rsidR="00BF3929">
        <w:t xml:space="preserve"> </w:t>
      </w:r>
      <w:r w:rsidR="00BF3929">
        <w:rPr>
          <w:rFonts w:hint="eastAsia"/>
        </w:rPr>
        <w:t xml:space="preserve">두 변수 사이의 상관관계가 </w:t>
      </w:r>
      <w:r w:rsidR="00BF3929">
        <w:t>0</w:t>
      </w:r>
      <w:r w:rsidR="00BF3929">
        <w:rPr>
          <w:rFonts w:hint="eastAsia"/>
        </w:rPr>
        <w:t>으로 나타나 다중공정성 문제를 해결할 수 있다.</w:t>
      </w:r>
    </w:p>
    <w:p w14:paraId="17C7F564" w14:textId="6E2D5C7E" w:rsidR="00BF3929" w:rsidRPr="00004D41" w:rsidRDefault="00BF3929" w:rsidP="00D86C66">
      <w:r>
        <w:rPr>
          <w:rFonts w:hint="eastAsia"/>
        </w:rPr>
        <w:t>주성분 분석의 개념이 복잡해 보여서 어떻게 활용이 되는지</w:t>
      </w:r>
      <w:r>
        <w:t xml:space="preserve"> </w:t>
      </w:r>
      <w:r>
        <w:rPr>
          <w:rFonts w:hint="eastAsia"/>
        </w:rPr>
        <w:t>의구심을 가지곤 했는데 실제로 데이터 분석을 진행할 때 굉장히 많이 사용을 한다.</w:t>
      </w:r>
      <w:r>
        <w:t xml:space="preserve"> </w:t>
      </w:r>
      <w:r>
        <w:rPr>
          <w:rFonts w:hint="eastAsia"/>
        </w:rPr>
        <w:t>먼저 데이터에 대한 정보를 확인하고 데이터 탐색 분석을 진행을 하면서 상관분석을 많이 사용한다.</w:t>
      </w:r>
      <w:r>
        <w:t xml:space="preserve"> </w:t>
      </w:r>
      <w:r>
        <w:rPr>
          <w:rFonts w:hint="eastAsia"/>
        </w:rPr>
        <w:t>특히 회귀 분석에서 가장 영향력이 높은 독립변수를 몇 개만 선정할 때 주성분 분석을 통해서 변수들을 추출하고 선정된 변수들로 모델을 구현하게 된다.</w:t>
      </w:r>
      <w:r>
        <w:t xml:space="preserve"> </w:t>
      </w:r>
      <w:r>
        <w:rPr>
          <w:rFonts w:hint="eastAsia"/>
        </w:rPr>
        <w:t>평소에 데이터 분석을 할 경우 주성분 분석을 해야 된다는 것만 알고 개념이나 원리에 대해서 알지 못하였는데 이번 주성분 분석 수업을 통해서 왜 주성분 분석을 해야 하는지 주성분 분석이 무엇이고 차원의 저주는 또 무엇인지 코드는 어떻게 진행하는지에 대해 배울 수 있어서 매우 유익했다.</w:t>
      </w:r>
      <w:r>
        <w:t xml:space="preserve"> </w:t>
      </w:r>
      <w:r>
        <w:rPr>
          <w:rFonts w:hint="eastAsia"/>
        </w:rPr>
        <w:t xml:space="preserve">또한 </w:t>
      </w:r>
      <w:r w:rsidR="001E3CF1">
        <w:rPr>
          <w:rFonts w:hint="eastAsia"/>
        </w:rPr>
        <w:t>P</w:t>
      </w:r>
      <w:r w:rsidR="001E3CF1">
        <w:t>CA</w:t>
      </w:r>
      <w:r w:rsidR="001E3CF1">
        <w:rPr>
          <w:rFonts w:hint="eastAsia"/>
        </w:rPr>
        <w:t xml:space="preserve">알고리즘 뿐만 아니라 커널 </w:t>
      </w:r>
      <w:r w:rsidR="001E3CF1">
        <w:t xml:space="preserve">PCA, </w:t>
      </w:r>
      <w:r w:rsidR="001E3CF1">
        <w:rPr>
          <w:rFonts w:hint="eastAsia"/>
        </w:rPr>
        <w:t xml:space="preserve">점진적 </w:t>
      </w:r>
      <w:r w:rsidR="001E3CF1">
        <w:t xml:space="preserve">PCA, </w:t>
      </w:r>
      <w:r w:rsidR="001E3CF1">
        <w:rPr>
          <w:rFonts w:hint="eastAsia"/>
        </w:rPr>
        <w:t>L</w:t>
      </w:r>
      <w:r w:rsidR="001E3CF1">
        <w:t xml:space="preserve">LE </w:t>
      </w:r>
      <w:r w:rsidR="001E3CF1">
        <w:rPr>
          <w:rFonts w:hint="eastAsia"/>
        </w:rPr>
        <w:t>등 새로운 개념들도 배울 수 있었다.</w:t>
      </w:r>
    </w:p>
    <w:p w14:paraId="047477ED" w14:textId="510FE287" w:rsidR="00D86C73" w:rsidRPr="00D86C73" w:rsidRDefault="00D925F8" w:rsidP="00D86C66">
      <w:pPr>
        <w:rPr>
          <w:rFonts w:ascii="Arial" w:hAnsi="Arial"/>
          <w:shd w:val="clear" w:color="auto" w:fill="FAFAFA"/>
        </w:rPr>
      </w:pPr>
      <w:r>
        <w:rPr>
          <w:rFonts w:hint="eastAsia"/>
          <w:b/>
          <w:bCs/>
        </w:rPr>
        <w:t xml:space="preserve"> </w:t>
      </w:r>
    </w:p>
    <w:sectPr w:rsidR="00D86C73" w:rsidRPr="00D86C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6"/>
    <w:rsid w:val="00004D41"/>
    <w:rsid w:val="00026841"/>
    <w:rsid w:val="0004039C"/>
    <w:rsid w:val="00061C04"/>
    <w:rsid w:val="000D45C2"/>
    <w:rsid w:val="000E040F"/>
    <w:rsid w:val="00125B29"/>
    <w:rsid w:val="00135C36"/>
    <w:rsid w:val="001A4319"/>
    <w:rsid w:val="001E3CF1"/>
    <w:rsid w:val="00307101"/>
    <w:rsid w:val="003E64D6"/>
    <w:rsid w:val="004958A0"/>
    <w:rsid w:val="004D3715"/>
    <w:rsid w:val="00524259"/>
    <w:rsid w:val="00754956"/>
    <w:rsid w:val="00903DAE"/>
    <w:rsid w:val="00993F56"/>
    <w:rsid w:val="00A54BD5"/>
    <w:rsid w:val="00BF3929"/>
    <w:rsid w:val="00CB2336"/>
    <w:rsid w:val="00D0389F"/>
    <w:rsid w:val="00D86C66"/>
    <w:rsid w:val="00D86C73"/>
    <w:rsid w:val="00D925F8"/>
    <w:rsid w:val="00E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4BFA"/>
  <w15:chartTrackingRefBased/>
  <w15:docId w15:val="{25CB9B24-C2F5-4938-B0E7-84648721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2CBA395735F1842B84D8EEF069809F1" ma:contentTypeVersion="3" ma:contentTypeDescription="새 문서를 만듭니다." ma:contentTypeScope="" ma:versionID="cce753a1a08f1f3e9016530b42c9b53b">
  <xsd:schema xmlns:xsd="http://www.w3.org/2001/XMLSchema" xmlns:xs="http://www.w3.org/2001/XMLSchema" xmlns:p="http://schemas.microsoft.com/office/2006/metadata/properties" xmlns:ns3="b96efe0b-9926-4e5c-8100-f12926d31692" targetNamespace="http://schemas.microsoft.com/office/2006/metadata/properties" ma:root="true" ma:fieldsID="91532f266f6a3a481c16864e948dd9c1" ns3:_="">
    <xsd:import namespace="b96efe0b-9926-4e5c-8100-f12926d316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efe0b-9926-4e5c-8100-f12926d31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06EDCF-6ADD-4546-8DCE-00E37C32E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FACF27-13EF-469E-A255-9FC7FB25E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D1F4B-220F-4BF3-A4BA-DDD166675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efe0b-9926-4e5c-8100-f12926d31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최</dc:creator>
  <cp:keywords/>
  <dc:description/>
  <cp:lastModifiedBy>정효원</cp:lastModifiedBy>
  <cp:revision>2</cp:revision>
  <dcterms:created xsi:type="dcterms:W3CDTF">2023-11-13T01:25:00Z</dcterms:created>
  <dcterms:modified xsi:type="dcterms:W3CDTF">2023-11-13T01:25:00Z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0x01010082CBA395735F1842B84D8EEF069809F1</vt:lpwstr>
  </property>
</Properties>
</file>