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6266" w14:textId="041CEE25" w:rsidR="002303A7" w:rsidRPr="00977BA8" w:rsidRDefault="002303A7" w:rsidP="00D50BF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lang w:val="en-CA"/>
        </w:rPr>
      </w:pPr>
      <w:r w:rsidRPr="00977BA8">
        <w:rPr>
          <w:rFonts w:cstheme="minorHAnsi"/>
          <w:lang w:val="en-CA"/>
        </w:rPr>
        <w:t xml:space="preserve">Team Contact </w:t>
      </w:r>
      <w:r w:rsidR="000C132F">
        <w:rPr>
          <w:rFonts w:cstheme="minorHAnsi"/>
          <w:lang w:val="en-CA"/>
        </w:rPr>
        <w:t xml:space="preserve">Agreement </w:t>
      </w:r>
      <w:r w:rsidR="00D50BFF" w:rsidRPr="00977BA8">
        <w:rPr>
          <w:rFonts w:cstheme="minorHAnsi"/>
          <w:lang w:val="en-CA"/>
        </w:rPr>
        <w:t xml:space="preserve">for </w:t>
      </w:r>
      <w:r w:rsidRPr="00977BA8">
        <w:rPr>
          <w:rFonts w:cstheme="minorHAnsi"/>
          <w:lang w:val="en-CA"/>
        </w:rPr>
        <w:t>Group Number:</w:t>
      </w:r>
    </w:p>
    <w:p w14:paraId="2D006A70" w14:textId="7657E27C" w:rsidR="00F97122" w:rsidRDefault="00F97122" w:rsidP="00F97122">
      <w:pPr>
        <w:pStyle w:val="Heading1"/>
        <w:rPr>
          <w:lang w:val="en-CA"/>
        </w:rPr>
      </w:pPr>
      <w:r>
        <w:rPr>
          <w:lang w:val="en-CA"/>
        </w:rPr>
        <w:t>Part One: Activity</w:t>
      </w:r>
    </w:p>
    <w:p w14:paraId="001A33FF" w14:textId="7B78F059" w:rsidR="004A6AAD" w:rsidRDefault="00C645AA" w:rsidP="004A6AAD">
      <w:pPr>
        <w:rPr>
          <w:rFonts w:eastAsia="Times New Roman" w:cstheme="minorHAnsi"/>
          <w:lang w:val="en-CA"/>
        </w:rPr>
      </w:pPr>
      <w:r w:rsidRPr="00977BA8">
        <w:rPr>
          <w:rFonts w:cstheme="minorHAnsi"/>
          <w:lang w:val="en-CA"/>
        </w:rPr>
        <w:t xml:space="preserve">As a team, do this important discussion activity </w:t>
      </w:r>
      <w:r w:rsidR="008F45B5">
        <w:rPr>
          <w:rFonts w:cstheme="minorHAnsi"/>
          <w:lang w:val="en-CA"/>
        </w:rPr>
        <w:t xml:space="preserve">together: </w:t>
      </w:r>
      <w:hyperlink r:id="rId5" w:anchor="3d93f2e53868" w:history="1">
        <w:r w:rsidR="00E02EDB">
          <w:rPr>
            <w:rFonts w:eastAsia="Times New Roman" w:cstheme="minorHAnsi"/>
            <w:color w:val="0000FF"/>
            <w:u w:val="single"/>
            <w:lang w:val="en-CA"/>
          </w:rPr>
          <w:t>Import</w:t>
        </w:r>
        <w:r w:rsidR="00E02EDB">
          <w:rPr>
            <w:rFonts w:eastAsia="Times New Roman" w:cstheme="minorHAnsi"/>
            <w:color w:val="0000FF"/>
            <w:u w:val="single"/>
            <w:lang w:val="en-CA"/>
          </w:rPr>
          <w:t>a</w:t>
        </w:r>
        <w:r w:rsidR="00E02EDB">
          <w:rPr>
            <w:rFonts w:eastAsia="Times New Roman" w:cstheme="minorHAnsi"/>
            <w:color w:val="0000FF"/>
            <w:u w:val="single"/>
            <w:lang w:val="en-CA"/>
          </w:rPr>
          <w:t>nt Team Building Activity</w:t>
        </w:r>
      </w:hyperlink>
    </w:p>
    <w:p w14:paraId="69A97347" w14:textId="30672848" w:rsidR="008F45B5" w:rsidRPr="00977BA8" w:rsidRDefault="008F45B5" w:rsidP="004A6AAD">
      <w:pPr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 xml:space="preserve">Take 10 minutes to discuss and capture key take-aways. </w:t>
      </w:r>
    </w:p>
    <w:p w14:paraId="70B8BE24" w14:textId="77777777" w:rsidR="004A6AAD" w:rsidRPr="00977BA8" w:rsidRDefault="004A6AAD">
      <w:pPr>
        <w:rPr>
          <w:rFonts w:cstheme="minorHAnsi"/>
          <w:lang w:val="en-CA"/>
        </w:rPr>
      </w:pPr>
    </w:p>
    <w:p w14:paraId="6177E850" w14:textId="0DD2F2C9" w:rsidR="00FE5E81" w:rsidRPr="00977BA8" w:rsidRDefault="00D50BFF">
      <w:pPr>
        <w:rPr>
          <w:rFonts w:cstheme="minorHAnsi"/>
          <w:lang w:val="en-CA"/>
        </w:rPr>
      </w:pPr>
      <w:r w:rsidRPr="00977BA8">
        <w:rPr>
          <w:rFonts w:cstheme="minorHAnsi"/>
          <w:lang w:val="en-CA"/>
        </w:rPr>
        <w:t>Discussion Questions:</w:t>
      </w:r>
    </w:p>
    <w:p w14:paraId="1EB55CCB" w14:textId="6F10C55A" w:rsidR="002A219C" w:rsidRDefault="00E96C31" w:rsidP="002A219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977BA8">
        <w:rPr>
          <w:rFonts w:eastAsia="Times New Roman" w:cstheme="minorHAnsi"/>
          <w:lang w:val="en-CA"/>
        </w:rPr>
        <w:t>What is your preferred communication mode?</w:t>
      </w:r>
    </w:p>
    <w:p w14:paraId="717006DA" w14:textId="4230BC7F" w:rsidR="002A219C" w:rsidRDefault="002A219C" w:rsidP="002A21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Slack</w:t>
      </w:r>
    </w:p>
    <w:p w14:paraId="18D02442" w14:textId="41DC02BF" w:rsidR="002A219C" w:rsidRPr="002A219C" w:rsidRDefault="002A219C" w:rsidP="002A21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 xml:space="preserve">Facebook </w:t>
      </w:r>
      <w:r w:rsidR="004F3EAE">
        <w:rPr>
          <w:rFonts w:eastAsia="Times New Roman" w:cstheme="minorHAnsi"/>
          <w:lang w:val="en-CA"/>
        </w:rPr>
        <w:t>Messenger</w:t>
      </w:r>
    </w:p>
    <w:p w14:paraId="1E4487AA" w14:textId="43E74CB5" w:rsidR="00D50BFF" w:rsidRDefault="00E96C31" w:rsidP="008F45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977BA8">
        <w:rPr>
          <w:rFonts w:eastAsia="Times New Roman" w:cstheme="minorHAnsi"/>
          <w:lang w:val="en-CA"/>
        </w:rPr>
        <w:t>Why</w:t>
      </w:r>
      <w:r w:rsidR="00D50BFF" w:rsidRPr="00D50BFF">
        <w:rPr>
          <w:rFonts w:eastAsia="Times New Roman" w:cstheme="minorHAnsi"/>
          <w:lang w:val="en-CA"/>
        </w:rPr>
        <w:t> do you prefer this communication mode?</w:t>
      </w:r>
    </w:p>
    <w:p w14:paraId="1B76A495" w14:textId="0F3A6C23" w:rsidR="002A219C" w:rsidRPr="002A219C" w:rsidRDefault="002A219C" w:rsidP="002A21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Because it’s a method of communication we have been using since term 1.</w:t>
      </w:r>
    </w:p>
    <w:p w14:paraId="46153889" w14:textId="4F5342DF" w:rsidR="00D50BFF" w:rsidRDefault="00D50BFF" w:rsidP="008F45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D50BFF">
        <w:rPr>
          <w:rFonts w:eastAsia="Times New Roman" w:cstheme="minorHAnsi"/>
          <w:lang w:val="en-CA"/>
        </w:rPr>
        <w:t>What should others know about how to communicate best with you?</w:t>
      </w:r>
    </w:p>
    <w:p w14:paraId="48393BC7" w14:textId="3FFB9A7C" w:rsidR="002A219C" w:rsidRDefault="002A219C" w:rsidP="002A21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Emails</w:t>
      </w:r>
    </w:p>
    <w:p w14:paraId="326264B5" w14:textId="2B3FAF63" w:rsidR="002A219C" w:rsidRPr="002A219C" w:rsidRDefault="002A219C" w:rsidP="002A21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Slack</w:t>
      </w:r>
    </w:p>
    <w:p w14:paraId="3726A6F4" w14:textId="4538365E" w:rsidR="00D50BFF" w:rsidRDefault="00D50BFF" w:rsidP="008F45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D50BFF">
        <w:rPr>
          <w:rFonts w:eastAsia="Times New Roman" w:cstheme="minorHAnsi"/>
          <w:lang w:val="en-CA"/>
        </w:rPr>
        <w:t xml:space="preserve">What are your communication pet </w:t>
      </w:r>
      <w:proofErr w:type="gramStart"/>
      <w:r w:rsidRPr="00D50BFF">
        <w:rPr>
          <w:rFonts w:eastAsia="Times New Roman" w:cstheme="minorHAnsi"/>
          <w:lang w:val="en-CA"/>
        </w:rPr>
        <w:t>peeves</w:t>
      </w:r>
      <w:proofErr w:type="gramEnd"/>
    </w:p>
    <w:p w14:paraId="188A7FFB" w14:textId="6B8BA902" w:rsidR="002A219C" w:rsidRDefault="002A219C" w:rsidP="002A21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Don’t email stupid question</w:t>
      </w:r>
    </w:p>
    <w:p w14:paraId="7F35D501" w14:textId="176627B1" w:rsidR="002A219C" w:rsidRDefault="002A219C" w:rsidP="002A21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Don’t expect a response right away</w:t>
      </w:r>
    </w:p>
    <w:p w14:paraId="0ED70D7D" w14:textId="61C5926A" w:rsidR="002A219C" w:rsidRPr="002A219C" w:rsidRDefault="002A219C" w:rsidP="002A21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Don’t expect a response at midnight.</w:t>
      </w:r>
    </w:p>
    <w:p w14:paraId="4E5D097F" w14:textId="361CD763" w:rsidR="00FE5E81" w:rsidRDefault="008F45B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Key Take-aways</w:t>
      </w:r>
      <w:r w:rsidR="002D3B86">
        <w:rPr>
          <w:rFonts w:cstheme="minorHAnsi"/>
          <w:lang w:val="en-CA"/>
        </w:rPr>
        <w:t xml:space="preserve"> or Summary:</w:t>
      </w:r>
    </w:p>
    <w:p w14:paraId="7D3CCAD3" w14:textId="6A98B50F" w:rsidR="004F3EAE" w:rsidRDefault="004F3EAE" w:rsidP="004F3EAE">
      <w:pPr>
        <w:rPr>
          <w:rFonts w:cstheme="minorHAnsi"/>
          <w:lang w:val="en-CA"/>
        </w:rPr>
      </w:pPr>
    </w:p>
    <w:p w14:paraId="7F66DDE2" w14:textId="494A88EE" w:rsidR="004F3EAE" w:rsidRPr="004F3EAE" w:rsidRDefault="000B7E14" w:rsidP="004F3EAE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We’re looking to encourage and promote bottle depot system to keep the environment clean and show incentive rewards for recycling bottles/cans.</w:t>
      </w:r>
      <w:bookmarkStart w:id="0" w:name="_GoBack"/>
      <w:bookmarkEnd w:id="0"/>
    </w:p>
    <w:p w14:paraId="5867F66E" w14:textId="0D862ED8" w:rsidR="00F97122" w:rsidRDefault="00F97122" w:rsidP="00F97122">
      <w:pPr>
        <w:pStyle w:val="Heading1"/>
        <w:rPr>
          <w:lang w:val="en-CA"/>
        </w:rPr>
      </w:pPr>
      <w:r>
        <w:rPr>
          <w:lang w:val="en-CA"/>
        </w:rPr>
        <w:t>Part Two:  Your team contact contract</w:t>
      </w:r>
    </w:p>
    <w:p w14:paraId="52DDDE85" w14:textId="613D476F" w:rsidR="00F97122" w:rsidRDefault="002D3B86" w:rsidP="00F97122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State clearly how your team members will communicate with each other.</w:t>
      </w:r>
    </w:p>
    <w:p w14:paraId="06EA4B10" w14:textId="77777777" w:rsidR="002D3B86" w:rsidRPr="00977BA8" w:rsidRDefault="002D3B86" w:rsidP="00F97122">
      <w:pPr>
        <w:rPr>
          <w:rFonts w:cstheme="minorHAns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165"/>
        <w:gridCol w:w="3839"/>
        <w:gridCol w:w="2533"/>
      </w:tblGrid>
      <w:tr w:rsidR="00F97122" w:rsidRPr="00977BA8" w14:paraId="1226560B" w14:textId="77777777" w:rsidTr="00023CA7">
        <w:trPr>
          <w:trHeight w:val="564"/>
        </w:trPr>
        <w:tc>
          <w:tcPr>
            <w:tcW w:w="2225" w:type="dxa"/>
          </w:tcPr>
          <w:p w14:paraId="24AE6B03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  <w:r w:rsidRPr="00977BA8">
              <w:rPr>
                <w:rFonts w:cstheme="minorHAnsi"/>
                <w:lang w:val="en-CA"/>
              </w:rPr>
              <w:t>Member Name:</w:t>
            </w:r>
          </w:p>
        </w:tc>
        <w:tc>
          <w:tcPr>
            <w:tcW w:w="2165" w:type="dxa"/>
          </w:tcPr>
          <w:p w14:paraId="524C0BA2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  <w:r w:rsidRPr="00977BA8">
              <w:rPr>
                <w:rFonts w:cstheme="minorHAnsi"/>
                <w:lang w:val="en-CA"/>
              </w:rPr>
              <w:t>Nickname</w:t>
            </w:r>
          </w:p>
        </w:tc>
        <w:tc>
          <w:tcPr>
            <w:tcW w:w="3839" w:type="dxa"/>
          </w:tcPr>
          <w:p w14:paraId="4A6732DF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  <w:r w:rsidRPr="00977BA8">
              <w:rPr>
                <w:rFonts w:cstheme="minorHAnsi"/>
                <w:lang w:val="en-CA"/>
              </w:rPr>
              <w:t>Contact information(s)</w:t>
            </w:r>
          </w:p>
          <w:p w14:paraId="741779DD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</w:tc>
        <w:tc>
          <w:tcPr>
            <w:tcW w:w="2533" w:type="dxa"/>
          </w:tcPr>
          <w:p w14:paraId="43AAFFDB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  <w:r w:rsidRPr="00977BA8">
              <w:rPr>
                <w:rFonts w:cstheme="minorHAnsi"/>
                <w:lang w:val="en-CA"/>
              </w:rPr>
              <w:t>Notes</w:t>
            </w:r>
          </w:p>
        </w:tc>
      </w:tr>
      <w:tr w:rsidR="00F97122" w:rsidRPr="00977BA8" w14:paraId="547819E4" w14:textId="77777777" w:rsidTr="00023CA7">
        <w:trPr>
          <w:trHeight w:val="275"/>
        </w:trPr>
        <w:tc>
          <w:tcPr>
            <w:tcW w:w="2225" w:type="dxa"/>
          </w:tcPr>
          <w:p w14:paraId="63BFA389" w14:textId="5BB23027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Harry Kim</w:t>
            </w:r>
          </w:p>
        </w:tc>
        <w:tc>
          <w:tcPr>
            <w:tcW w:w="2165" w:type="dxa"/>
          </w:tcPr>
          <w:p w14:paraId="49F199CF" w14:textId="40B4EF47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proofErr w:type="spellStart"/>
            <w:r>
              <w:rPr>
                <w:rFonts w:cstheme="minorHAnsi"/>
                <w:lang w:val="en-CA"/>
              </w:rPr>
              <w:t>Harray</w:t>
            </w:r>
            <w:proofErr w:type="spellEnd"/>
          </w:p>
        </w:tc>
        <w:tc>
          <w:tcPr>
            <w:tcW w:w="3839" w:type="dxa"/>
          </w:tcPr>
          <w:p w14:paraId="54A66846" w14:textId="50B7F699" w:rsidR="00F97122" w:rsidRPr="00977BA8" w:rsidRDefault="004F3EAE" w:rsidP="00023CA7">
            <w:pPr>
              <w:rPr>
                <w:rFonts w:cstheme="minorHAnsi"/>
                <w:lang w:val="en-CA"/>
              </w:rPr>
            </w:pPr>
            <w:hyperlink r:id="rId6" w:history="1">
              <w:r w:rsidRPr="00D26D1E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1F0F0"/>
                </w:rPr>
                <w:t>beramode0@gmail.com</w:t>
              </w:r>
            </w:hyperlink>
          </w:p>
        </w:tc>
        <w:tc>
          <w:tcPr>
            <w:tcW w:w="2533" w:type="dxa"/>
          </w:tcPr>
          <w:p w14:paraId="0EFB299D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</w:tc>
      </w:tr>
      <w:tr w:rsidR="00F97122" w:rsidRPr="00977BA8" w14:paraId="3FC9BB4D" w14:textId="77777777" w:rsidTr="00023CA7">
        <w:trPr>
          <w:trHeight w:val="275"/>
        </w:trPr>
        <w:tc>
          <w:tcPr>
            <w:tcW w:w="2225" w:type="dxa"/>
          </w:tcPr>
          <w:p w14:paraId="1E861FF7" w14:textId="269B39F4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Kevin Pai</w:t>
            </w:r>
          </w:p>
        </w:tc>
        <w:tc>
          <w:tcPr>
            <w:tcW w:w="2165" w:type="dxa"/>
          </w:tcPr>
          <w:p w14:paraId="1A84FBEF" w14:textId="5C205342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Kevin</w:t>
            </w:r>
          </w:p>
        </w:tc>
        <w:tc>
          <w:tcPr>
            <w:tcW w:w="3839" w:type="dxa"/>
          </w:tcPr>
          <w:p w14:paraId="7AC1B1F3" w14:textId="5D24E324" w:rsidR="00F97122" w:rsidRPr="00977BA8" w:rsidRDefault="004F3EAE" w:rsidP="00023CA7">
            <w:pPr>
              <w:rPr>
                <w:rFonts w:cstheme="minorHAnsi"/>
                <w:lang w:val="en-CA"/>
              </w:rPr>
            </w:pPr>
            <w:hyperlink r:id="rId7" w:history="1">
              <w:r w:rsidRPr="00D26D1E">
                <w:rPr>
                  <w:rStyle w:val="Hyperlink"/>
                  <w:rFonts w:cstheme="minorHAnsi"/>
                  <w:lang w:val="en-CA"/>
                </w:rPr>
                <w:t>Kpai1@my.bcit.ca</w:t>
              </w:r>
            </w:hyperlink>
          </w:p>
        </w:tc>
        <w:tc>
          <w:tcPr>
            <w:tcW w:w="2533" w:type="dxa"/>
          </w:tcPr>
          <w:p w14:paraId="73D4A4F8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</w:tc>
      </w:tr>
      <w:tr w:rsidR="00F97122" w:rsidRPr="00977BA8" w14:paraId="6D2F5479" w14:textId="77777777" w:rsidTr="00023CA7">
        <w:trPr>
          <w:trHeight w:val="275"/>
        </w:trPr>
        <w:tc>
          <w:tcPr>
            <w:tcW w:w="2225" w:type="dxa"/>
          </w:tcPr>
          <w:p w14:paraId="39234088" w14:textId="2158E0C7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Edwin Pun</w:t>
            </w:r>
          </w:p>
        </w:tc>
        <w:tc>
          <w:tcPr>
            <w:tcW w:w="2165" w:type="dxa"/>
          </w:tcPr>
          <w:p w14:paraId="186F66CB" w14:textId="541B1AB5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Edwin</w:t>
            </w:r>
          </w:p>
        </w:tc>
        <w:tc>
          <w:tcPr>
            <w:tcW w:w="3839" w:type="dxa"/>
          </w:tcPr>
          <w:p w14:paraId="04C734DE" w14:textId="28646C16" w:rsidR="00F97122" w:rsidRPr="00977BA8" w:rsidRDefault="004F3EAE" w:rsidP="00023CA7">
            <w:pPr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pun.edwinto@gmail.com</w:t>
            </w:r>
          </w:p>
        </w:tc>
        <w:tc>
          <w:tcPr>
            <w:tcW w:w="2533" w:type="dxa"/>
          </w:tcPr>
          <w:p w14:paraId="6943E82F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</w:tc>
      </w:tr>
      <w:tr w:rsidR="00F97122" w:rsidRPr="00977BA8" w14:paraId="619300A4" w14:textId="77777777" w:rsidTr="00023CA7">
        <w:trPr>
          <w:trHeight w:val="275"/>
        </w:trPr>
        <w:tc>
          <w:tcPr>
            <w:tcW w:w="2225" w:type="dxa"/>
          </w:tcPr>
          <w:p w14:paraId="4BC89A65" w14:textId="42782E02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Eugene Lee</w:t>
            </w:r>
          </w:p>
        </w:tc>
        <w:tc>
          <w:tcPr>
            <w:tcW w:w="2165" w:type="dxa"/>
          </w:tcPr>
          <w:p w14:paraId="69D7F905" w14:textId="34C6B8FB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Eugene</w:t>
            </w:r>
          </w:p>
        </w:tc>
        <w:tc>
          <w:tcPr>
            <w:tcW w:w="3839" w:type="dxa"/>
          </w:tcPr>
          <w:p w14:paraId="1D7916FA" w14:textId="3EFCEBF2" w:rsidR="00F97122" w:rsidRPr="00977BA8" w:rsidRDefault="004F3EAE" w:rsidP="00023CA7">
            <w:pPr>
              <w:rPr>
                <w:rFonts w:cstheme="minorHAnsi"/>
                <w:lang w:val="en-CA"/>
              </w:rPr>
            </w:pPr>
            <w:hyperlink r:id="rId8" w:history="1">
              <w:r w:rsidRPr="00D26D1E">
                <w:rPr>
                  <w:rStyle w:val="Hyperlink"/>
                  <w:rFonts w:cstheme="minorHAnsi"/>
                  <w:lang w:val="en-CA"/>
                </w:rPr>
                <w:t>leeeugene2000@gmail.com</w:t>
              </w:r>
            </w:hyperlink>
          </w:p>
        </w:tc>
        <w:tc>
          <w:tcPr>
            <w:tcW w:w="2533" w:type="dxa"/>
          </w:tcPr>
          <w:p w14:paraId="49732659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</w:tc>
      </w:tr>
      <w:tr w:rsidR="00F97122" w:rsidRPr="00977BA8" w14:paraId="683033A6" w14:textId="77777777" w:rsidTr="00023CA7">
        <w:trPr>
          <w:trHeight w:val="275"/>
        </w:trPr>
        <w:tc>
          <w:tcPr>
            <w:tcW w:w="2225" w:type="dxa"/>
          </w:tcPr>
          <w:p w14:paraId="5F8C8B63" w14:textId="1A26ED3E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Jun Jeong</w:t>
            </w:r>
          </w:p>
        </w:tc>
        <w:tc>
          <w:tcPr>
            <w:tcW w:w="2165" w:type="dxa"/>
          </w:tcPr>
          <w:p w14:paraId="2DCC3FD0" w14:textId="03DD1F5D" w:rsidR="00F97122" w:rsidRPr="00977BA8" w:rsidRDefault="002A219C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Jun</w:t>
            </w:r>
          </w:p>
        </w:tc>
        <w:tc>
          <w:tcPr>
            <w:tcW w:w="3839" w:type="dxa"/>
          </w:tcPr>
          <w:p w14:paraId="0FB8E927" w14:textId="5BB57CC8" w:rsidR="00F97122" w:rsidRPr="00977BA8" w:rsidRDefault="004F3EAE" w:rsidP="00023CA7">
            <w:pPr>
              <w:rPr>
                <w:rFonts w:cstheme="minorHAnsi"/>
                <w:lang w:val="en-CA"/>
              </w:rPr>
            </w:pPr>
            <w:hyperlink r:id="rId9" w:history="1">
              <w:r w:rsidRPr="00D26D1E">
                <w:rPr>
                  <w:rStyle w:val="Hyperlink"/>
                  <w:rFonts w:cstheme="minorHAnsi"/>
                  <w:lang w:val="en-CA"/>
                </w:rPr>
                <w:t>Jjeong38@my.bcit.ca</w:t>
              </w:r>
            </w:hyperlink>
          </w:p>
        </w:tc>
        <w:tc>
          <w:tcPr>
            <w:tcW w:w="2533" w:type="dxa"/>
          </w:tcPr>
          <w:p w14:paraId="43D547CC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</w:tc>
      </w:tr>
    </w:tbl>
    <w:p w14:paraId="1C3A5FA4" w14:textId="77777777" w:rsidR="00F97122" w:rsidRPr="00977BA8" w:rsidRDefault="00F97122" w:rsidP="00F97122">
      <w:pPr>
        <w:rPr>
          <w:rFonts w:cstheme="minorHAns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654"/>
      </w:tblGrid>
      <w:tr w:rsidR="00F97122" w:rsidRPr="00977BA8" w14:paraId="0DDBCF2F" w14:textId="77777777" w:rsidTr="00023CA7">
        <w:tc>
          <w:tcPr>
            <w:tcW w:w="3114" w:type="dxa"/>
          </w:tcPr>
          <w:p w14:paraId="0673E57B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  <w:r w:rsidRPr="00977BA8">
              <w:rPr>
                <w:rFonts w:cstheme="minorHAnsi"/>
                <w:lang w:val="en-CA"/>
              </w:rPr>
              <w:t>Main communication tool that our team will use:</w:t>
            </w:r>
          </w:p>
          <w:p w14:paraId="27375D6D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  <w:p w14:paraId="1207EBDA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</w:tc>
        <w:tc>
          <w:tcPr>
            <w:tcW w:w="7654" w:type="dxa"/>
          </w:tcPr>
          <w:p w14:paraId="54EFC816" w14:textId="514E8B3B" w:rsidR="00F97122" w:rsidRPr="00977BA8" w:rsidRDefault="004F3EAE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Facebook messenger</w:t>
            </w:r>
          </w:p>
        </w:tc>
      </w:tr>
      <w:tr w:rsidR="00F97122" w:rsidRPr="00977BA8" w14:paraId="4D3288C2" w14:textId="77777777" w:rsidTr="00023CA7">
        <w:trPr>
          <w:trHeight w:val="1135"/>
        </w:trPr>
        <w:tc>
          <w:tcPr>
            <w:tcW w:w="3114" w:type="dxa"/>
          </w:tcPr>
          <w:p w14:paraId="44A7F3B9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  <w:r w:rsidRPr="00977BA8">
              <w:rPr>
                <w:rFonts w:cstheme="minorHAnsi"/>
                <w:lang w:val="en-CA"/>
              </w:rPr>
              <w:t>Other ways of connecting with each other:</w:t>
            </w:r>
          </w:p>
          <w:p w14:paraId="7A3DDC24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  <w:p w14:paraId="32334C69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  <w:p w14:paraId="75073162" w14:textId="77777777" w:rsidR="00F97122" w:rsidRPr="00977BA8" w:rsidRDefault="00F97122" w:rsidP="00023CA7">
            <w:pPr>
              <w:rPr>
                <w:rFonts w:cstheme="minorHAnsi"/>
                <w:lang w:val="en-CA"/>
              </w:rPr>
            </w:pPr>
          </w:p>
        </w:tc>
        <w:tc>
          <w:tcPr>
            <w:tcW w:w="7654" w:type="dxa"/>
          </w:tcPr>
          <w:p w14:paraId="71DD858A" w14:textId="77777777" w:rsidR="00F97122" w:rsidRDefault="004F3EAE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Slack</w:t>
            </w:r>
          </w:p>
          <w:p w14:paraId="2FFE6341" w14:textId="1F435D64" w:rsidR="004F3EAE" w:rsidRPr="00977BA8" w:rsidRDefault="004F3EAE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Emails</w:t>
            </w:r>
          </w:p>
        </w:tc>
      </w:tr>
      <w:tr w:rsidR="002D3B86" w:rsidRPr="00977BA8" w14:paraId="0DD44607" w14:textId="77777777" w:rsidTr="00023CA7">
        <w:trPr>
          <w:trHeight w:val="1135"/>
        </w:trPr>
        <w:tc>
          <w:tcPr>
            <w:tcW w:w="3114" w:type="dxa"/>
          </w:tcPr>
          <w:p w14:paraId="4B77B9F7" w14:textId="02888B05" w:rsidR="002D3B86" w:rsidRPr="00977BA8" w:rsidRDefault="002D3B86" w:rsidP="00023CA7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lastRenderedPageBreak/>
              <w:t>Other notes</w:t>
            </w:r>
          </w:p>
        </w:tc>
        <w:tc>
          <w:tcPr>
            <w:tcW w:w="7654" w:type="dxa"/>
          </w:tcPr>
          <w:p w14:paraId="4B260D2D" w14:textId="77777777" w:rsidR="002D3B86" w:rsidRPr="00977BA8" w:rsidRDefault="002D3B86" w:rsidP="00023CA7">
            <w:pPr>
              <w:rPr>
                <w:rFonts w:cstheme="minorHAnsi"/>
                <w:lang w:val="en-CA"/>
              </w:rPr>
            </w:pPr>
          </w:p>
        </w:tc>
      </w:tr>
    </w:tbl>
    <w:p w14:paraId="26B553A5" w14:textId="77777777" w:rsidR="00F97122" w:rsidRPr="00977BA8" w:rsidRDefault="00F97122" w:rsidP="00F97122">
      <w:pPr>
        <w:rPr>
          <w:rFonts w:cstheme="minorHAnsi"/>
          <w:lang w:val="en-CA"/>
        </w:rPr>
      </w:pPr>
    </w:p>
    <w:p w14:paraId="4D6449AF" w14:textId="77777777" w:rsidR="00F97122" w:rsidRPr="00977BA8" w:rsidRDefault="00F97122">
      <w:pPr>
        <w:rPr>
          <w:rFonts w:cstheme="minorHAnsi"/>
          <w:lang w:val="en-CA"/>
        </w:rPr>
      </w:pPr>
    </w:p>
    <w:sectPr w:rsidR="00F97122" w:rsidRPr="00977BA8" w:rsidSect="00E52A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76A80"/>
    <w:multiLevelType w:val="multilevel"/>
    <w:tmpl w:val="4684A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A7"/>
    <w:rsid w:val="000B7E14"/>
    <w:rsid w:val="000C132F"/>
    <w:rsid w:val="002303A7"/>
    <w:rsid w:val="002A219C"/>
    <w:rsid w:val="002D3B86"/>
    <w:rsid w:val="003234FE"/>
    <w:rsid w:val="004A6AAD"/>
    <w:rsid w:val="004F3EAE"/>
    <w:rsid w:val="006C629D"/>
    <w:rsid w:val="008F45B5"/>
    <w:rsid w:val="00977BA8"/>
    <w:rsid w:val="009F18BF"/>
    <w:rsid w:val="00A11727"/>
    <w:rsid w:val="00A55C6A"/>
    <w:rsid w:val="00AC6C6A"/>
    <w:rsid w:val="00C645AA"/>
    <w:rsid w:val="00D50BFF"/>
    <w:rsid w:val="00E02EDB"/>
    <w:rsid w:val="00E52AFF"/>
    <w:rsid w:val="00E94775"/>
    <w:rsid w:val="00E96C31"/>
    <w:rsid w:val="00F97122"/>
    <w:rsid w:val="00F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91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0BFF"/>
    <w:rPr>
      <w:i/>
      <w:iCs/>
    </w:rPr>
  </w:style>
  <w:style w:type="character" w:styleId="Hyperlink">
    <w:name w:val="Hyperlink"/>
    <w:basedOn w:val="DefaultParagraphFont"/>
    <w:uiPriority w:val="99"/>
    <w:unhideWhenUsed/>
    <w:rsid w:val="004A6A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21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F3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eugene20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pai1@my.bci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amode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rbes.com/sites/danabrownlee/2019/03/27/the-one-team-building-activity-that-every-team-should-condu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jeong38@my.bci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jun jeong</cp:lastModifiedBy>
  <cp:revision>2</cp:revision>
  <dcterms:created xsi:type="dcterms:W3CDTF">2019-04-24T20:09:00Z</dcterms:created>
  <dcterms:modified xsi:type="dcterms:W3CDTF">2019-04-24T20:09:00Z</dcterms:modified>
</cp:coreProperties>
</file>