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562AF">
      <w:pPr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嵌入式</w:t>
      </w:r>
    </w:p>
    <w:p w14:paraId="084FC8B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全称</w:t>
      </w:r>
      <w:r>
        <w:rPr>
          <w:rFonts w:hint="eastAsia"/>
          <w:sz w:val="28"/>
          <w:szCs w:val="28"/>
          <w:lang w:val="en-US" w:eastAsia="zh-CN"/>
        </w:rPr>
        <w:t>：嵌入式系统</w:t>
      </w:r>
    </w:p>
    <w:p w14:paraId="3A2D325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用于控制监视，辅助操作机器和设备的装置，是一种专用的计算机系统。</w:t>
      </w:r>
    </w:p>
    <w:p w14:paraId="0A9A418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（机器和设备的大脑）</w:t>
      </w:r>
    </w:p>
    <w:p w14:paraId="69CB7FE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例子</w:t>
      </w:r>
      <w:r>
        <w:rPr>
          <w:rFonts w:hint="eastAsia"/>
          <w:sz w:val="24"/>
          <w:szCs w:val="24"/>
          <w:lang w:val="en-US" w:eastAsia="zh-CN"/>
        </w:rPr>
        <w:t>：手机指纹识别，电源管理，电动牙刷，平衡车，大部分电子设备都有嵌入式的引用。</w:t>
      </w:r>
    </w:p>
    <w:p w14:paraId="7CAFAA6B"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嵌入式硬件</w:t>
      </w:r>
    </w:p>
    <w:p w14:paraId="638A6D8E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处理器，储存器等</w:t>
      </w:r>
    </w:p>
    <w:p w14:paraId="66EF4AD9"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嵌入式软件</w:t>
      </w:r>
    </w:p>
    <w:p w14:paraId="1C19C9FC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底层驱动，操作系统，应用程序等</w:t>
      </w:r>
    </w:p>
    <w:p w14:paraId="3CFE2768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嵌入式设备有哪些</w:t>
      </w:r>
    </w:p>
    <w:p w14:paraId="4BE07FA0"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Mcu</w:t>
      </w:r>
    </w:p>
    <w:p w14:paraId="33D295C2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微控制器，如89c51 stm32 esp32</w:t>
      </w:r>
    </w:p>
    <w:p w14:paraId="5396E27A"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Dsp</w:t>
      </w:r>
    </w:p>
    <w:p w14:paraId="33BCBB0B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一类涉及数字（音频，图像）信号处理的芯片</w:t>
      </w:r>
    </w:p>
    <w:p w14:paraId="71EC3666">
      <w:pPr>
        <w:ind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Fpga</w:t>
      </w:r>
    </w:p>
    <w:p w14:paraId="34009071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灵活性，可重构性，高实时性,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fpga里面有大量可重构的电子电路，可以自行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设计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部分</w:t>
      </w: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内部电路，实现高效的运行效率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。</w:t>
      </w:r>
    </w:p>
    <w:p w14:paraId="6077EA11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嵌入式学习路线：</w:t>
      </w:r>
    </w:p>
    <w:p w14:paraId="7CA8E38B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 语言</w:t>
      </w:r>
    </w:p>
    <w:p w14:paraId="64A637F8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数电模电</w:t>
      </w:r>
    </w:p>
    <w:p w14:paraId="0C8C16D4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单片机入门：51/32上手实践</w:t>
      </w:r>
    </w:p>
    <w:p w14:paraId="59B440F6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了解学习pcb</w:t>
      </w:r>
    </w:p>
    <w:p w14:paraId="315547A9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让板子跑系统，freerots,linux</w:t>
      </w:r>
    </w:p>
    <w:p w14:paraId="41B2BA39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</w:t>
      </w:r>
      <w:r>
        <w:rPr>
          <w:rFonts w:hint="default"/>
          <w:sz w:val="24"/>
          <w:szCs w:val="24"/>
          <w:lang w:val="en-US" w:eastAsia="zh-CN"/>
        </w:rPr>
        <w:t>项目</w:t>
      </w:r>
      <w:r>
        <w:rPr>
          <w:rFonts w:hint="eastAsia"/>
          <w:sz w:val="24"/>
          <w:szCs w:val="24"/>
          <w:lang w:val="en-US" w:eastAsia="zh-CN"/>
        </w:rPr>
        <w:t>，打比赛。</w:t>
      </w:r>
    </w:p>
    <w:p w14:paraId="1CAD1FF2">
      <w:pPr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2025-10-25T05:25:48Z</dcterms:created>
  <dc:creator>16852</dc:creator>
  <cp:lastModifiedBy>凌</cp:lastModifiedBy>
  <dcterms:modified xsi:type="dcterms:W3CDTF">2025-10-25T05:55:59Z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eyJoZGlkIjoiN2MzZjUwZmU1NzVkNmE1MjYxZTczZmE2ODE2ZGY4NzMiLCJ1c2VySWQiOiIxNjEwMTgyOTgxIn0=</vt:lpwstr>
  </property>
  <property fmtid="{D5CDD505-2E9C-101B-9397-08002B2CF9AE}" pid="4" name="ICV">
    <vt:lpwstr>C3E03A472A124B99938EA67A9BA5DFEE_12</vt:lpwstr>
  </property>
</Properties>
</file>