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681F6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Veebee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Warmups - 1213 Solves - easy </w:t>
      </w:r>
    </w:p>
    <w:p w14:paraId="48049481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Buzz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buzz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can you find the honey?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72C20668" w14:textId="78CEED19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veebee.vbe</w:t>
      </w:r>
    </w:p>
    <w:p w14:paraId="356ACD7F" w14:textId="5D5A4CE3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</w:pPr>
    </w:p>
    <w:p w14:paraId="6C4492CE" w14:textId="1DC0C9B8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</w:pPr>
    </w:p>
    <w:p w14:paraId="0E05643E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Chicken Wings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Warmups - 1111 Solves - easy </w:t>
      </w:r>
    </w:p>
    <w:p w14:paraId="7FE3646E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I ordered chicken wings at the local restaurant, but uh... this really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isn't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what I was expecting...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5190BBDB" w14:textId="46E4771E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chicken_wings</w:t>
      </w:r>
    </w:p>
    <w:p w14:paraId="45BAA126" w14:textId="23C5142F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0184266C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Car Keys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Warmups - 844 Solves - easy </w:t>
      </w:r>
    </w:p>
    <w:p w14:paraId="45C29D87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We found this note on someone's key chain! It reads... </w:t>
      </w:r>
      <w:proofErr w:type="spellStart"/>
      <w:r w:rsidRPr="00F45EB0">
        <w:rPr>
          <w:rFonts w:ascii="Courier New" w:eastAsia="Times New Roman" w:hAnsi="Courier New" w:cs="Courier New"/>
          <w:sz w:val="20"/>
          <w:szCs w:val="20"/>
          <w:lang w:val="en-US" w:eastAsia="nl-NL"/>
        </w:rPr>
        <w:t>ygqa</w:t>
      </w:r>
      <w:proofErr w:type="spellEnd"/>
      <w:r w:rsidRPr="00F45EB0">
        <w:rPr>
          <w:rFonts w:ascii="Courier New" w:eastAsia="Times New Roman" w:hAnsi="Courier New" w:cs="Courier New"/>
          <w:sz w:val="20"/>
          <w:szCs w:val="20"/>
          <w:lang w:val="en-US" w:eastAsia="nl-NL"/>
        </w:rPr>
        <w:t>{6y980e0101e8qq361977eqe06508q3rt}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? There was another key that was engraved with the word </w:t>
      </w:r>
      <w:r w:rsidRPr="00F45EB0">
        <w:rPr>
          <w:rFonts w:ascii="Courier New" w:eastAsia="Times New Roman" w:hAnsi="Courier New" w:cs="Courier New"/>
          <w:sz w:val="20"/>
          <w:szCs w:val="20"/>
          <w:lang w:val="en-US" w:eastAsia="nl-NL"/>
        </w:rPr>
        <w:t>QWERTY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too... </w:t>
      </w:r>
    </w:p>
    <w:p w14:paraId="5AA41FB2" w14:textId="1B181019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C077C82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Buzz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Warmups - 1393 Solves - easy </w:t>
      </w:r>
    </w:p>
    <w:p w14:paraId="664052D4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You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know,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that sound that bumblebees make?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4CB6736B" w14:textId="176B956F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buzz</w:t>
      </w:r>
    </w:p>
    <w:p w14:paraId="1550754E" w14:textId="4AB0EABB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3ADA3A5D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Shoelaces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Warmups - 2248 Solves - easy </w:t>
      </w:r>
    </w:p>
    <w:p w14:paraId="60FDE6DD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Do you double-knot your shoelaces? You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gotta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keep'em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tied!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078E8767" w14:textId="598EE252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shoelaces.jpg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br/>
      </w:r>
    </w:p>
    <w:p w14:paraId="51A18F5D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esab64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Warmups - 1846 Solves - easy </w:t>
      </w:r>
    </w:p>
    <w:p w14:paraId="3E05D294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Was it a car or a cat I saw?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006C51E9" w14:textId="12E11F46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esab64</w:t>
      </w:r>
    </w:p>
    <w:p w14:paraId="617972C8" w14:textId="0B353EE6" w:rsidR="00F45EB0" w:rsidRDefault="00F45EB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br w:type="page"/>
      </w:r>
    </w:p>
    <w:p w14:paraId="427A9E8C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lastRenderedPageBreak/>
        <w:t xml:space="preserve">Eighth Circle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Warmups - 839 Solves - easy </w:t>
      </w:r>
    </w:p>
    <w:p w14:paraId="75212C3C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Abandon all hope, ye who enter here...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14AAEFA9" w14:textId="6792688C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Attachments: </w:t>
      </w:r>
      <w:proofErr w:type="spell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eighth_circle</w:t>
      </w:r>
      <w:proofErr w:type="spellEnd"/>
    </w:p>
    <w:p w14:paraId="14BAA1AC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98D3CE1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BE437FA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Pollex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Warmups - 1152 Solves - easy </w:t>
      </w:r>
    </w:p>
    <w:p w14:paraId="0D444BE3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Segoe UI Emoji" w:eastAsia="Times New Roman" w:hAnsi="Segoe UI Emoji" w:cs="Segoe UI Emoji"/>
          <w:sz w:val="24"/>
          <w:szCs w:val="24"/>
          <w:lang w:eastAsia="nl-NL"/>
        </w:rPr>
        <w:t>👍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Some people seem to have trouble reading this, understandably so. Sorry. The flag ends in these characters: </w:t>
      </w:r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8fe36bc00}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</w:t>
      </w:r>
    </w:p>
    <w:p w14:paraId="102003AE" w14:textId="4A92900A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Attachments: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ollex</w:t>
      </w:r>
    </w:p>
    <w:p w14:paraId="0029E706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52E5465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99C0843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Treasure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448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Cryptography - 154 Solves - easy </w:t>
      </w:r>
    </w:p>
    <w:p w14:paraId="51F5C67C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@congon4tor#2334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This movie is what pushed me to get into hacking. Good luck decrypting my note,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I'm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elite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.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files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5CCC5C36" w14:textId="412CF81C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Attachments: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note.txt hackers.t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xt</w:t>
      </w:r>
    </w:p>
    <w:p w14:paraId="08076C71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5AC40F2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eaxy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433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Cryptography - 172 Solves - easy </w:t>
      </w:r>
    </w:p>
    <w:p w14:paraId="4C446937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Crypto is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eaxy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it's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all about math and keys :)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778552FF" w14:textId="09594D2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eaxy</w:t>
      </w:r>
    </w:p>
    <w:p w14:paraId="6363C295" w14:textId="41F17822" w:rsidR="005B0940" w:rsidRDefault="00F45EB0">
      <w:pPr>
        <w:rPr>
          <w:lang w:val="en-US"/>
        </w:rPr>
      </w:pPr>
    </w:p>
    <w:p w14:paraId="43A81BFE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Parseltongue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379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Forensics - 227 Solves - easy </w:t>
      </w:r>
    </w:p>
    <w:p w14:paraId="2346B7FE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Hisssss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can you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ssssee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ssssome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sssssecretssss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?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6B0D4125" w14:textId="58F79A04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parseltongue</w:t>
      </w:r>
    </w:p>
    <w:p w14:paraId="679A7535" w14:textId="2DDC5F39" w:rsidR="00F45EB0" w:rsidRDefault="00F45EB0">
      <w:pPr>
        <w:rPr>
          <w:lang w:val="en-US"/>
        </w:rPr>
      </w:pPr>
      <w:r>
        <w:rPr>
          <w:lang w:val="en-US"/>
        </w:rPr>
        <w:br w:type="page"/>
      </w:r>
    </w:p>
    <w:p w14:paraId="2887A4F1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lastRenderedPageBreak/>
        <w:t xml:space="preserve">Henpeck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124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Forensics - 382 Solves - medium </w:t>
      </w:r>
    </w:p>
    <w:p w14:paraId="76CF8A56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So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I'll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be honest, I never actually went through the Mavis Beacon program...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12FB0ED0" w14:textId="63ACEC34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henpeck.pcap</w:t>
      </w:r>
    </w:p>
    <w:p w14:paraId="7BEE6DEA" w14:textId="04FBA0D9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32CDA203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Typewriter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448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Forensics - 149 Solves - hard </w:t>
      </w:r>
    </w:p>
    <w:p w14:paraId="15CD28CE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@congon4tor#2334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A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CONSTELLATIONS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employee had his machine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crash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he lost all his work.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Thankfully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IT managed to get a memory dump. Can you recover his work?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 Note, this is a large ~400MB file and may take some time to download.</w:t>
      </w:r>
    </w:p>
    <w:p w14:paraId="44565B9B" w14:textId="7AA326E5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0182B02" w14:textId="119A9F63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Typewriter.zip</w:t>
      </w:r>
    </w:p>
    <w:p w14:paraId="73E15A26" w14:textId="274C650F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D59D4AC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Andra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Mobile - 605 Solves - easy </w:t>
      </w:r>
    </w:p>
    <w:p w14:paraId="0A40A23B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dead#4282 &amp;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You know what to do. :)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6C9C5971" w14:textId="362B4079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andra.apk</w:t>
      </w:r>
    </w:p>
    <w:p w14:paraId="34553115" w14:textId="4348C546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1DBB15F0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Resourceful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Mobile - 505 Solves - easy </w:t>
      </w:r>
    </w:p>
    <w:p w14:paraId="2D4555DB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@congon4tor#2334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I built my first ever android app with authentication!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57FB78D7" w14:textId="3CBE59DE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Attachments: </w:t>
      </w:r>
      <w:proofErr w:type="spell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resourceful.apk</w:t>
      </w:r>
      <w:proofErr w:type="spellEnd"/>
    </w:p>
    <w:p w14:paraId="59C4F5AE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8CDB0AA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629EA93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Microscopium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476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Mobile - 108 Solves - medium </w:t>
      </w:r>
    </w:p>
    <w:p w14:paraId="1118B0AB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@congon4tor#2334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This cool app will keep your secrets!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7B3E4A7D" w14:textId="2E99C36D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microscopium.apk</w:t>
      </w:r>
    </w:p>
    <w:p w14:paraId="7A3DEA64" w14:textId="5BEB0B3B" w:rsidR="00F45EB0" w:rsidRDefault="00F45EB0">
      <w:pPr>
        <w:rPr>
          <w:lang w:val="en-US"/>
        </w:rPr>
      </w:pPr>
    </w:p>
    <w:p w14:paraId="6F62857C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Ferris Wheel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500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Mobile - 9 Solves - hard </w:t>
      </w:r>
    </w:p>
    <w:p w14:paraId="31A7E341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@M_alpha#3534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Be careful on the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ferris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wheel!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It's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 little rusty.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10C5FC2C" w14:textId="445D1F39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Attachments: </w:t>
      </w:r>
      <w:proofErr w:type="spell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ferris_wheel.apk</w:t>
      </w:r>
      <w:proofErr w:type="spellEnd"/>
    </w:p>
    <w:p w14:paraId="2C25F05A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lastRenderedPageBreak/>
        <w:t xml:space="preserve">Alphabet Soup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461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Miscellaneous - 135 Solves - medium </w:t>
      </w:r>
    </w:p>
    <w:p w14:paraId="468275AD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A, B, C, and V, G, L, Y... wait a second,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that's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not how the song goes!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15E9448B" w14:textId="570D3316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alphabet_soup.cs</w:t>
      </w:r>
    </w:p>
    <w:p w14:paraId="631AC015" w14:textId="306DC64F" w:rsidR="00F45EB0" w:rsidRDefault="00F45EB0">
      <w:pPr>
        <w:rPr>
          <w:lang w:val="en-US"/>
        </w:rPr>
      </w:pPr>
    </w:p>
    <w:p w14:paraId="3F941C60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Gone Batty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489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Miscellaneous - 79 Solves - hard </w:t>
      </w:r>
    </w:p>
    <w:p w14:paraId="3011656B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Happy 100th,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Trickbot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!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266C8BD8" w14:textId="77DF048B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Attachments: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gone_batty</w:t>
      </w:r>
      <w:proofErr w:type="spellEnd"/>
    </w:p>
    <w:p w14:paraId="41BE35D1" w14:textId="39236D5D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</w:pPr>
    </w:p>
    <w:p w14:paraId="4CFAEE99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DDR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497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Scripting - 51 Solves - medium </w:t>
      </w:r>
    </w:p>
    <w:p w14:paraId="51A03062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Author: @JohnHammond#6971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It's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Dance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Dance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Revolution! You already know how to play!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Download the file below.</w:t>
      </w:r>
      <w:r w:rsidRPr="00F45EB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096D006A" w14:textId="78E660EF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Attachments: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ddr.png</w:t>
      </w:r>
    </w:p>
    <w:p w14:paraId="1F276BD8" w14:textId="39219CA6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8974304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HTB Module - Attacking Web Applications with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Ffuf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447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Academy - 153 Solves - easy </w:t>
      </w:r>
    </w:p>
    <w:p w14:paraId="7DF2AE44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Author: @SinisterMatrix#8564, @Emma#6775 &amp; </w:t>
      </w:r>
      <w:proofErr w:type="spellStart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Academy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Please note, this an external challenge provided by our sponsor, </w:t>
      </w:r>
      <w:proofErr w:type="spell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. For </w:t>
      </w:r>
      <w:proofErr w:type="gram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support</w:t>
      </w:r>
      <w:proofErr w:type="gram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please ask in the </w:t>
      </w:r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#htb-village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channel in </w:t>
      </w:r>
      <w:hyperlink r:id="rId4" w:history="1">
        <w:r w:rsidRPr="00F45EB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nl-NL"/>
          </w:rPr>
          <w:t>the Discord</w:t>
        </w:r>
      </w:hyperlink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The flag format for this challenge is </w:t>
      </w:r>
      <w:proofErr w:type="gramStart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HTB{</w:t>
      </w:r>
      <w:proofErr w:type="gramEnd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}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This module covers the fundamental enumeration skills of web fuzzing and directory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bruteforcing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using the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Ffuf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tool. The techniques learned in this module will help us in locating hidden pages, directories, and parameters when targeting web applications. </w:t>
      </w:r>
      <w:r w:rsidRPr="00F45EB0">
        <w:rPr>
          <w:rFonts w:ascii="Segoe UI Emoji" w:eastAsia="Times New Roman" w:hAnsi="Segoe UI Emoji" w:cs="Segoe UI Emoji"/>
          <w:sz w:val="24"/>
          <w:szCs w:val="24"/>
          <w:lang w:eastAsia="nl-NL"/>
        </w:rPr>
        <w:t>🔥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Find me in: </w:t>
      </w:r>
      <w:hyperlink r:id="rId5" w:history="1">
        <w:r w:rsidRPr="00F4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>https://academy.hackthebox.eu/module/details/54</w:t>
        </w:r>
      </w:hyperlink>
    </w:p>
    <w:p w14:paraId="59834E77" w14:textId="6A64A488" w:rsid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3D45267" w14:textId="77777777" w:rsidR="00F45EB0" w:rsidRDefault="00F45EB0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 w:type="page"/>
      </w:r>
    </w:p>
    <w:p w14:paraId="6265E6AD" w14:textId="50B89260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lastRenderedPageBreak/>
        <w:t xml:space="preserve">HTB Challenge - Weather App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374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- 230 Solves - easy </w:t>
      </w:r>
    </w:p>
    <w:p w14:paraId="7A4F568F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Author: @SinisterMatrix#8564, @Emma#6775 &amp; </w:t>
      </w:r>
      <w:proofErr w:type="spellStart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Sponsors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Please note, this an external challenge provided by our sponsor, </w:t>
      </w:r>
      <w:proofErr w:type="spell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. For </w:t>
      </w:r>
      <w:proofErr w:type="gram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support</w:t>
      </w:r>
      <w:proofErr w:type="gram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please ask in the </w:t>
      </w:r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#htb-village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channel in </w:t>
      </w:r>
      <w:hyperlink r:id="rId6" w:history="1">
        <w:r w:rsidRPr="00F45EB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nl-NL"/>
          </w:rPr>
          <w:t>the Discord</w:t>
        </w:r>
      </w:hyperlink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The flag format for this challenge is </w:t>
      </w:r>
      <w:proofErr w:type="gramStart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HTB{</w:t>
      </w:r>
      <w:proofErr w:type="gramEnd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}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This weather application is notorious for trapping the souls of ambitious weathermen like me. Please defeat the evil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bruxa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that's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operating this website and set me free! </w:t>
      </w:r>
      <w:r w:rsidRPr="00F45EB0">
        <w:rPr>
          <w:rFonts w:ascii="Segoe UI Emoji" w:eastAsia="Times New Roman" w:hAnsi="Segoe UI Emoji" w:cs="Segoe UI Emoji"/>
          <w:sz w:val="24"/>
          <w:szCs w:val="24"/>
          <w:lang w:eastAsia="nl-NL"/>
        </w:rPr>
        <w:t>🧙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‍♀</w:t>
      </w:r>
      <w:r w:rsidRPr="00F45EB0">
        <w:rPr>
          <w:rFonts w:ascii="Times New Roman" w:eastAsia="Times New Roman" w:hAnsi="Times New Roman" w:cs="Times New Roman"/>
          <w:sz w:val="24"/>
          <w:szCs w:val="24"/>
          <w:lang w:eastAsia="nl-NL"/>
        </w:rPr>
        <w:t>️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Find me in: </w:t>
      </w:r>
      <w:hyperlink r:id="rId7" w:history="1">
        <w:r w:rsidRPr="00F4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>https://www.hackthebox.eu/home/challenges/Web</w:t>
        </w:r>
      </w:hyperlink>
    </w:p>
    <w:p w14:paraId="3208D83D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919F182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HTB Module - Linux Fundamentals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307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Academy - 280 Solves - easy </w:t>
      </w:r>
    </w:p>
    <w:p w14:paraId="5352F9F8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Author: @SinisterMatrix#8564, @Emma#6775 &amp; </w:t>
      </w:r>
      <w:proofErr w:type="spellStart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Academy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Please note, this an external challenge provided by our sponsor, </w:t>
      </w:r>
      <w:proofErr w:type="spell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. For </w:t>
      </w:r>
      <w:proofErr w:type="gram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support</w:t>
      </w:r>
      <w:proofErr w:type="gram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please ask in the </w:t>
      </w:r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#htb-village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channel in </w:t>
      </w:r>
      <w:hyperlink r:id="rId8" w:history="1">
        <w:r w:rsidRPr="00F45EB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nl-NL"/>
          </w:rPr>
          <w:t>the Discord</w:t>
        </w:r>
      </w:hyperlink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The flag format for this challenge is </w:t>
      </w:r>
      <w:proofErr w:type="gramStart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HTB{</w:t>
      </w:r>
      <w:proofErr w:type="gramEnd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}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This module covers the fundamentals required to work comfortably with the Linux operating system and shell. </w:t>
      </w:r>
      <w:r w:rsidRPr="00F45EB0">
        <w:rPr>
          <w:rFonts w:ascii="Segoe UI Emoji" w:eastAsia="Times New Roman" w:hAnsi="Segoe UI Emoji" w:cs="Segoe UI Emoji"/>
          <w:sz w:val="24"/>
          <w:szCs w:val="24"/>
          <w:lang w:eastAsia="nl-NL"/>
        </w:rPr>
        <w:t>🐚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Find me in: </w:t>
      </w:r>
      <w:hyperlink r:id="rId9" w:history="1">
        <w:r w:rsidRPr="00F4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>https://academy.hackthebox.eu/module/details/18</w:t>
        </w:r>
      </w:hyperlink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7E5D8D14" w14:textId="314C6E98" w:rsidR="00F45EB0" w:rsidRDefault="00F45EB0">
      <w:pPr>
        <w:rPr>
          <w:lang w:val="en-US"/>
        </w:rPr>
      </w:pPr>
    </w:p>
    <w:p w14:paraId="4748D9D3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HTB Module - Introduction to Web Applications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288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Academy - 291 Solves - easy </w:t>
      </w:r>
    </w:p>
    <w:p w14:paraId="50D93D4E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Author: @SinisterMatrix#8564, @Emma#6775 &amp; </w:t>
      </w:r>
      <w:proofErr w:type="spellStart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Academy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Please note, this an external challenge provided by our sponsor, </w:t>
      </w:r>
      <w:proofErr w:type="spell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. For </w:t>
      </w:r>
      <w:proofErr w:type="gram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support</w:t>
      </w:r>
      <w:proofErr w:type="gram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please ask in the </w:t>
      </w:r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#htb-village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channel in </w:t>
      </w:r>
      <w:hyperlink r:id="rId10" w:history="1">
        <w:r w:rsidRPr="00F45EB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nl-NL"/>
          </w:rPr>
          <w:t>the Discord</w:t>
        </w:r>
      </w:hyperlink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The flag format for this challenge is </w:t>
      </w:r>
      <w:proofErr w:type="gramStart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HTB{</w:t>
      </w:r>
      <w:proofErr w:type="gramEnd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}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In the Introduction to Web Applications module, you will learn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all of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the basics of how web applications work and begin to look at them from an information security perspective. </w:t>
      </w:r>
      <w:r w:rsidRPr="00F45EB0">
        <w:rPr>
          <w:rFonts w:ascii="Segoe UI Emoji" w:eastAsia="Times New Roman" w:hAnsi="Segoe UI Emoji" w:cs="Segoe UI Emoji"/>
          <w:sz w:val="24"/>
          <w:szCs w:val="24"/>
          <w:lang w:eastAsia="nl-NL"/>
        </w:rPr>
        <w:t>👨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‍</w:t>
      </w:r>
      <w:r w:rsidRPr="00F45EB0">
        <w:rPr>
          <w:rFonts w:ascii="Segoe UI Emoji" w:eastAsia="Times New Roman" w:hAnsi="Segoe UI Emoji" w:cs="Segoe UI Emoji"/>
          <w:sz w:val="24"/>
          <w:szCs w:val="24"/>
          <w:lang w:eastAsia="nl-NL"/>
        </w:rPr>
        <w:t>💻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Find me in: </w:t>
      </w:r>
      <w:hyperlink r:id="rId11" w:history="1">
        <w:r w:rsidRPr="00F4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>https://academy.hackthebox.eu/module/details/75</w:t>
        </w:r>
      </w:hyperlink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5C3B8C57" w14:textId="3911C861" w:rsidR="00F45EB0" w:rsidRDefault="00F45EB0">
      <w:pPr>
        <w:rPr>
          <w:lang w:val="en-US"/>
        </w:rPr>
      </w:pPr>
    </w:p>
    <w:p w14:paraId="6E800844" w14:textId="77777777" w:rsidR="00F45EB0" w:rsidRDefault="00F45EB0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 w:type="page"/>
      </w:r>
    </w:p>
    <w:p w14:paraId="7910A11D" w14:textId="78F873D1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lastRenderedPageBreak/>
        <w:t xml:space="preserve">HTB Challenge -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LoveTok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230 points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-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- 328 Solves - easy </w:t>
      </w:r>
    </w:p>
    <w:p w14:paraId="0E01DFEE" w14:textId="77777777" w:rsidR="00F45EB0" w:rsidRPr="00F45EB0" w:rsidRDefault="00F45EB0" w:rsidP="00F4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Author: @SinisterMatrix#8564, @Emma#6775 &amp; </w:t>
      </w:r>
      <w:proofErr w:type="spellStart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Sponsors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Please note, this an external challenge provided by our sponsor, </w:t>
      </w:r>
      <w:proofErr w:type="spell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HackTheBox</w:t>
      </w:r>
      <w:proofErr w:type="spell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. For </w:t>
      </w:r>
      <w:proofErr w:type="gramStart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support</w:t>
      </w:r>
      <w:proofErr w:type="gramEnd"/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please ask in the </w:t>
      </w:r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#htb-village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 channel in </w:t>
      </w:r>
      <w:hyperlink r:id="rId12" w:history="1">
        <w:r w:rsidRPr="00F45EB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nl-NL"/>
          </w:rPr>
          <w:t>the Discord</w:t>
        </w:r>
      </w:hyperlink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The flag format for this challenge is </w:t>
      </w:r>
      <w:proofErr w:type="gramStart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HTB{</w:t>
      </w:r>
      <w:proofErr w:type="gramEnd"/>
      <w:r w:rsidRPr="00F45EB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}</w:t>
      </w:r>
      <w:r w:rsidRPr="00F45E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.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True love is tough, and even harder to find. This is why we made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LoveTok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the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brand new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service that accurately predicts in the threshold of milliseconds when love will come </w:t>
      </w:r>
      <w:proofErr w:type="spell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knockin</w:t>
      </w:r>
      <w:proofErr w:type="spell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' (at your door). Come and check it out, but </w:t>
      </w:r>
      <w:proofErr w:type="gramStart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don't</w:t>
      </w:r>
      <w:proofErr w:type="gramEnd"/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try to cheat love because love cheats back. </w:t>
      </w:r>
      <w:r w:rsidRPr="00F45EB0">
        <w:rPr>
          <w:rFonts w:ascii="Segoe UI Emoji" w:eastAsia="Times New Roman" w:hAnsi="Segoe UI Emoji" w:cs="Segoe UI Emoji"/>
          <w:sz w:val="24"/>
          <w:szCs w:val="24"/>
          <w:lang w:eastAsia="nl-NL"/>
        </w:rPr>
        <w:t>💛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 xml:space="preserve">Find me in: </w:t>
      </w:r>
      <w:hyperlink r:id="rId13" w:history="1">
        <w:r w:rsidRPr="00F4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>https://www.hackthebox.eu/home/challenges/Web</w:t>
        </w:r>
      </w:hyperlink>
      <w:r w:rsidRPr="00F45E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7A41126B" w14:textId="77777777" w:rsidR="00F45EB0" w:rsidRPr="00F45EB0" w:rsidRDefault="00F45EB0">
      <w:pPr>
        <w:rPr>
          <w:lang w:val="en-US"/>
        </w:rPr>
      </w:pPr>
    </w:p>
    <w:sectPr w:rsidR="00F45EB0" w:rsidRPr="00F4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B0"/>
    <w:rsid w:val="0055603B"/>
    <w:rsid w:val="00E632A6"/>
    <w:rsid w:val="00F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8BDE"/>
  <w15:chartTrackingRefBased/>
  <w15:docId w15:val="{00D30959-83F3-4BAD-8E1D-EB46D0C2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name">
    <w:name w:val="username"/>
    <w:basedOn w:val="DefaultParagraphFont"/>
    <w:rsid w:val="00F45EB0"/>
  </w:style>
  <w:style w:type="character" w:customStyle="1" w:styleId="description">
    <w:name w:val="description"/>
    <w:basedOn w:val="DefaultParagraphFont"/>
    <w:rsid w:val="00F45EB0"/>
  </w:style>
  <w:style w:type="character" w:styleId="Strong">
    <w:name w:val="Strong"/>
    <w:basedOn w:val="DefaultParagraphFont"/>
    <w:uiPriority w:val="22"/>
    <w:qFormat/>
    <w:rsid w:val="00F45EB0"/>
    <w:rPr>
      <w:b/>
      <w:bCs/>
    </w:rPr>
  </w:style>
  <w:style w:type="character" w:customStyle="1" w:styleId="challenge-value">
    <w:name w:val="challenge-value"/>
    <w:basedOn w:val="DefaultParagraphFont"/>
    <w:rsid w:val="00F45EB0"/>
  </w:style>
  <w:style w:type="character" w:customStyle="1" w:styleId="challenge-category">
    <w:name w:val="challenge-category"/>
    <w:basedOn w:val="DefaultParagraphFont"/>
    <w:rsid w:val="00F45EB0"/>
  </w:style>
  <w:style w:type="character" w:customStyle="1" w:styleId="challenge-solves">
    <w:name w:val="challenge-solves"/>
    <w:basedOn w:val="DefaultParagraphFont"/>
    <w:rsid w:val="00F45EB0"/>
  </w:style>
  <w:style w:type="character" w:customStyle="1" w:styleId="badge">
    <w:name w:val="badge"/>
    <w:basedOn w:val="DefaultParagraphFont"/>
    <w:rsid w:val="00F45EB0"/>
  </w:style>
  <w:style w:type="character" w:styleId="HTMLCode">
    <w:name w:val="HTML Code"/>
    <w:basedOn w:val="DefaultParagraphFont"/>
    <w:uiPriority w:val="99"/>
    <w:semiHidden/>
    <w:unhideWhenUsed/>
    <w:rsid w:val="00F45E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5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Na9mxe7YGW" TargetMode="External"/><Relationship Id="rId13" Type="http://schemas.openxmlformats.org/officeDocument/2006/relationships/hyperlink" Target="https://www.hackthebox.eu/home/challenges/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thebox.eu/home/challenges/Web" TargetMode="External"/><Relationship Id="rId12" Type="http://schemas.openxmlformats.org/officeDocument/2006/relationships/hyperlink" Target="https://discord.gg/Na9mxe7YG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gg/Na9mxe7YGW" TargetMode="External"/><Relationship Id="rId11" Type="http://schemas.openxmlformats.org/officeDocument/2006/relationships/hyperlink" Target="https://academy.hackthebox.eu/module/details/75" TargetMode="External"/><Relationship Id="rId5" Type="http://schemas.openxmlformats.org/officeDocument/2006/relationships/hyperlink" Target="https://academy.hackthebox.eu/module/details/5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scord.gg/Na9mxe7YGW" TargetMode="External"/><Relationship Id="rId4" Type="http://schemas.openxmlformats.org/officeDocument/2006/relationships/hyperlink" Target="https://discord.gg/Na9mxe7YGW" TargetMode="External"/><Relationship Id="rId9" Type="http://schemas.openxmlformats.org/officeDocument/2006/relationships/hyperlink" Target="https://academy.hackthebox.eu/module/details/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1170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Henk-Jitze Pool</dc:creator>
  <cp:keywords/>
  <dc:description/>
  <cp:lastModifiedBy>Henk-Jitze Pool</cp:lastModifiedBy>
  <cp:revision>1</cp:revision>
  <dcterms:created xsi:type="dcterms:W3CDTF">2021-03-17T10:55:00Z</dcterms:created>
  <dcterms:modified xsi:type="dcterms:W3CDTF">2021-03-17T11:06:00Z</dcterms:modified>
</cp:coreProperties>
</file>