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71EF2" w14:textId="25CD412C" w:rsidR="008C65BD" w:rsidRPr="008C65BD" w:rsidRDefault="008C65BD" w:rsidP="004B3668">
      <w:pPr>
        <w:rPr>
          <w:b/>
        </w:rPr>
      </w:pPr>
      <w:r w:rsidRPr="008C65BD">
        <w:rPr>
          <w:b/>
        </w:rPr>
        <w:t>Response</w:t>
      </w:r>
      <w:r w:rsidR="00DE6450">
        <w:rPr>
          <w:b/>
        </w:rPr>
        <w:t>s</w:t>
      </w:r>
      <w:bookmarkStart w:id="0" w:name="_GoBack"/>
      <w:bookmarkEnd w:id="0"/>
      <w:r w:rsidRPr="008C65BD">
        <w:rPr>
          <w:b/>
        </w:rPr>
        <w:t xml:space="preserve"> to reviewer comments and paper rejection</w:t>
      </w:r>
    </w:p>
    <w:p w14:paraId="2CA6FA1E" w14:textId="4E31A9AD" w:rsidR="00A32B91" w:rsidRDefault="004B3668" w:rsidP="004B3668">
      <w:r>
        <w:t xml:space="preserve">Two of the reviewers are satisfied with the revisions. The remaining one reviewer raised four concerns about the paper. However, we believe that </w:t>
      </w:r>
      <w:r w:rsidR="000F3E04">
        <w:t xml:space="preserve">all </w:t>
      </w:r>
      <w:r>
        <w:t>four concerns are non-issues, as these concerns are already addressed in our paper.</w:t>
      </w:r>
    </w:p>
    <w:p w14:paraId="2BE328B8" w14:textId="54FA3CA7" w:rsidR="001B1C97" w:rsidRDefault="00200588" w:rsidP="004B3668">
      <w:r>
        <w:t xml:space="preserve">We would like to ask that our paper be reconsidered for acceptance. </w:t>
      </w:r>
      <w:r w:rsidR="001B1C97">
        <w:t>We would be happy to clarify these three concerns to clear up any misunderstanding, especially concern 4 and perhaps concern 2. Please see our response to the concerns below.</w:t>
      </w:r>
    </w:p>
    <w:p w14:paraId="1CD60F77" w14:textId="77777777" w:rsidR="004B3668" w:rsidRPr="00392827" w:rsidRDefault="004B3668" w:rsidP="004B3668">
      <w:pPr>
        <w:rPr>
          <w:b/>
        </w:rPr>
      </w:pPr>
      <w:r w:rsidRPr="00392827">
        <w:rPr>
          <w:b/>
        </w:rPr>
        <w:t xml:space="preserve">Concern 1: </w:t>
      </w:r>
    </w:p>
    <w:p w14:paraId="5B1C1568" w14:textId="77777777" w:rsidR="004B3668" w:rsidRDefault="004B3668" w:rsidP="004B3668">
      <w:r>
        <w:t xml:space="preserve">The reviewer claims that we do not provide a way for the defender to intercept the attacker. </w:t>
      </w:r>
    </w:p>
    <w:p w14:paraId="5F6E1411" w14:textId="77777777" w:rsidR="004B3668" w:rsidRPr="00392827" w:rsidRDefault="004B3668" w:rsidP="004B3668">
      <w:pPr>
        <w:rPr>
          <w:b/>
          <w:i/>
        </w:rPr>
      </w:pPr>
      <w:r w:rsidRPr="00392827">
        <w:rPr>
          <w:b/>
          <w:i/>
        </w:rPr>
        <w:t xml:space="preserve">Response: </w:t>
      </w:r>
    </w:p>
    <w:p w14:paraId="57CD03AF" w14:textId="3176CFD1" w:rsidR="004B3668" w:rsidRDefault="004B3668" w:rsidP="00392827">
      <w:r>
        <w:t>In Section VI-C, we clearly provide a control strategy for the defender that guarantees the interceptionn of the attacker in the last paragraph before Algorithm 1: The defender’s strategy that guarantees interception of the attacker is to first go to p^*, then capture the level set image, and finally track the captured level set image.</w:t>
      </w:r>
    </w:p>
    <w:p w14:paraId="6F133008" w14:textId="77777777" w:rsidR="004B3668" w:rsidRPr="00392827" w:rsidRDefault="004B3668" w:rsidP="004B3668">
      <w:pPr>
        <w:rPr>
          <w:b/>
        </w:rPr>
      </w:pPr>
      <w:r w:rsidRPr="00392827">
        <w:rPr>
          <w:b/>
        </w:rPr>
        <w:t xml:space="preserve">Concern 2: </w:t>
      </w:r>
    </w:p>
    <w:p w14:paraId="4E268C7B" w14:textId="77777777" w:rsidR="004B3668" w:rsidRDefault="004B3668" w:rsidP="004B3668">
      <w:r>
        <w:t>The reviewer claims that our approach does not involve collaboration against a set of attackers.</w:t>
      </w:r>
    </w:p>
    <w:p w14:paraId="37E821FA" w14:textId="77777777" w:rsidR="004B3668" w:rsidRPr="00392827" w:rsidRDefault="004B3668" w:rsidP="004B3668">
      <w:pPr>
        <w:rPr>
          <w:b/>
          <w:i/>
        </w:rPr>
      </w:pPr>
      <w:r w:rsidRPr="00392827">
        <w:rPr>
          <w:b/>
          <w:i/>
        </w:rPr>
        <w:t>Response:</w:t>
      </w:r>
    </w:p>
    <w:p w14:paraId="450E5D64" w14:textId="0423F45E" w:rsidR="00825398" w:rsidRDefault="003E5831" w:rsidP="004B3668">
      <w:r>
        <w:t>The collaboration is inherent in the maximum matching process</w:t>
      </w:r>
      <w:r w:rsidR="00E7519A">
        <w:t xml:space="preserve"> (Section V)</w:t>
      </w:r>
      <w:r>
        <w:t>, in which defenders agree on which attacker each of them will defend.</w:t>
      </w:r>
    </w:p>
    <w:p w14:paraId="1DDBE415" w14:textId="5173BB87" w:rsidR="003E5831" w:rsidRPr="00392827" w:rsidRDefault="000F3E04" w:rsidP="004B3668">
      <w:pPr>
        <w:rPr>
          <w:b/>
        </w:rPr>
      </w:pPr>
      <w:r w:rsidRPr="00392827">
        <w:rPr>
          <w:b/>
        </w:rPr>
        <w:t>Concern 3:</w:t>
      </w:r>
    </w:p>
    <w:p w14:paraId="5FEDFC9D" w14:textId="2B7762AA" w:rsidR="000F3E04" w:rsidRDefault="000F3E04" w:rsidP="004B3668">
      <w:r>
        <w:t xml:space="preserve">The reviewer states that the path defense method does not address the problem from the attackers’ perspective. </w:t>
      </w:r>
    </w:p>
    <w:p w14:paraId="1E10E369" w14:textId="193307C1" w:rsidR="000F3E04" w:rsidRPr="00392827" w:rsidRDefault="000F3E04" w:rsidP="004B3668">
      <w:pPr>
        <w:rPr>
          <w:b/>
          <w:i/>
        </w:rPr>
      </w:pPr>
      <w:r w:rsidRPr="00392827">
        <w:rPr>
          <w:b/>
          <w:i/>
        </w:rPr>
        <w:t>Response:</w:t>
      </w:r>
    </w:p>
    <w:p w14:paraId="2AE2A37B" w14:textId="3C95499B" w:rsidR="000F3E04" w:rsidRDefault="000F3E04" w:rsidP="004B3668">
      <w:r>
        <w:t>The path defense method’s primary focus is on defending, not on attacking. It provides winning region</w:t>
      </w:r>
      <w:r w:rsidR="001F26F7">
        <w:t xml:space="preserve"> in </w:t>
      </w:r>
      <w:r w:rsidR="00F30021">
        <w:t xml:space="preserve">conservative towards </w:t>
      </w:r>
      <w:r w:rsidR="001F26F7">
        <w:t>one direction</w:t>
      </w:r>
      <w:r w:rsidR="00F30021">
        <w:t>,</w:t>
      </w:r>
      <w:r w:rsidR="001F26F7">
        <w:t xml:space="preserve"> the defender.</w:t>
      </w:r>
    </w:p>
    <w:p w14:paraId="1F1AB7FF" w14:textId="77777777" w:rsidR="000F3E04" w:rsidRPr="00392827" w:rsidRDefault="003E5831" w:rsidP="004B3668">
      <w:pPr>
        <w:rPr>
          <w:b/>
        </w:rPr>
      </w:pPr>
      <w:r w:rsidRPr="00392827">
        <w:rPr>
          <w:b/>
        </w:rPr>
        <w:t xml:space="preserve">Concern 4: </w:t>
      </w:r>
    </w:p>
    <w:p w14:paraId="320233F4" w14:textId="7B9F089F" w:rsidR="003E5831" w:rsidRDefault="003E5831" w:rsidP="004B3668">
      <w:r>
        <w:t>The reviewer asks whether we must assume that the number of attackers and the number of defenders are equal.</w:t>
      </w:r>
    </w:p>
    <w:p w14:paraId="56B017CD" w14:textId="4E3DC080" w:rsidR="004B3668" w:rsidRPr="00392827" w:rsidRDefault="003E5831" w:rsidP="004B3668">
      <w:pPr>
        <w:rPr>
          <w:b/>
          <w:i/>
        </w:rPr>
      </w:pPr>
      <w:r w:rsidRPr="00392827">
        <w:rPr>
          <w:b/>
          <w:i/>
        </w:rPr>
        <w:t>Response:</w:t>
      </w:r>
    </w:p>
    <w:p w14:paraId="7BD29A43" w14:textId="5974EC35" w:rsidR="001B1C97" w:rsidRPr="004B3668" w:rsidRDefault="003E5831" w:rsidP="004B3668">
      <w:r>
        <w:t xml:space="preserve">Though we formulated the problem as an N vs. N game, </w:t>
      </w:r>
      <w:r w:rsidR="001B1C97">
        <w:t>a bipartite graph can always be constructed in the way we described regardless of the number of attackers and defenders. Once the bipartite graph is constructed, a maximum matching can be found, again regardless of the number of attackers and defenders.</w:t>
      </w:r>
    </w:p>
    <w:sectPr w:rsidR="001B1C97" w:rsidRPr="004B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C2"/>
    <w:rsid w:val="000261A3"/>
    <w:rsid w:val="000F3E04"/>
    <w:rsid w:val="001B1C97"/>
    <w:rsid w:val="001F26F7"/>
    <w:rsid w:val="00200588"/>
    <w:rsid w:val="00392827"/>
    <w:rsid w:val="00397E39"/>
    <w:rsid w:val="003E5831"/>
    <w:rsid w:val="004B3668"/>
    <w:rsid w:val="004D309D"/>
    <w:rsid w:val="005C4380"/>
    <w:rsid w:val="00686E98"/>
    <w:rsid w:val="007D0983"/>
    <w:rsid w:val="00825398"/>
    <w:rsid w:val="008C65BD"/>
    <w:rsid w:val="00A32B91"/>
    <w:rsid w:val="00B47AC2"/>
    <w:rsid w:val="00DE6450"/>
    <w:rsid w:val="00E7519A"/>
    <w:rsid w:val="00F3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94CD"/>
  <w15:chartTrackingRefBased/>
  <w15:docId w15:val="{F281E029-E0E4-491C-AB19-846446E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</cp:lastModifiedBy>
  <cp:revision>19</cp:revision>
  <cp:lastPrinted>2016-02-23T21:59:00Z</cp:lastPrinted>
  <dcterms:created xsi:type="dcterms:W3CDTF">2015-09-21T21:36:00Z</dcterms:created>
  <dcterms:modified xsi:type="dcterms:W3CDTF">2016-02-23T22:00:00Z</dcterms:modified>
</cp:coreProperties>
</file>