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BCD44" w14:textId="77777777" w:rsidR="007A21B2" w:rsidRPr="007A21B2" w:rsidRDefault="007A21B2" w:rsidP="007A21B2">
      <w:pPr>
        <w:rPr>
          <w:b/>
          <w:sz w:val="32"/>
        </w:rPr>
      </w:pPr>
      <w:r w:rsidRPr="007A21B2">
        <w:rPr>
          <w:b/>
          <w:sz w:val="32"/>
        </w:rPr>
        <w:t>Control Barrier Functions &amp; Control Lyapunov Functions</w:t>
      </w:r>
    </w:p>
    <w:p w14:paraId="601E82DE" w14:textId="77777777" w:rsidR="007A21B2" w:rsidRDefault="007A21B2" w:rsidP="007A21B2">
      <w:pPr>
        <w:pStyle w:val="ListParagraph"/>
        <w:numPr>
          <w:ilvl w:val="0"/>
          <w:numId w:val="14"/>
        </w:numPr>
      </w:pPr>
      <w:r>
        <w:t>General idea: if you can find a control barrier function, you can imply forward invariance of a set (with inequality constraints on control input).  Once you have this you can combine it with a control lyapunov function to do online quadratic programming</w:t>
      </w:r>
    </w:p>
    <w:p w14:paraId="0D8F5E56" w14:textId="77777777" w:rsidR="007A21B2" w:rsidRDefault="007A21B2" w:rsidP="007A21B2">
      <w:pPr>
        <w:pStyle w:val="ListParagraph"/>
        <w:numPr>
          <w:ilvl w:val="0"/>
          <w:numId w:val="14"/>
        </w:numPr>
      </w:pPr>
      <w:r>
        <w:t>Pros:</w:t>
      </w:r>
    </w:p>
    <w:p w14:paraId="5022BAFE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Can make the problem just a QP</w:t>
      </w:r>
    </w:p>
    <w:p w14:paraId="5F6C937D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Can handle dynamic obstacles</w:t>
      </w:r>
    </w:p>
    <w:p w14:paraId="63630DDB" w14:textId="77777777" w:rsidR="007A21B2" w:rsidRDefault="007A21B2" w:rsidP="007A21B2">
      <w:pPr>
        <w:pStyle w:val="ListParagraph"/>
        <w:numPr>
          <w:ilvl w:val="0"/>
          <w:numId w:val="14"/>
        </w:numPr>
      </w:pPr>
      <w:r>
        <w:t>Cons:</w:t>
      </w:r>
    </w:p>
    <w:p w14:paraId="6A177687" w14:textId="5FEEC4B8" w:rsidR="007A21B2" w:rsidRPr="003F16E7" w:rsidRDefault="007A21B2" w:rsidP="007A21B2">
      <w:pPr>
        <w:pStyle w:val="ListParagraph"/>
        <w:numPr>
          <w:ilvl w:val="1"/>
          <w:numId w:val="14"/>
        </w:numPr>
      </w:pPr>
      <w:r>
        <w:t>Hard to find right CBF/CLF?</w:t>
      </w:r>
      <w:r w:rsidR="005B16C9">
        <w:t xml:space="preserve"> </w:t>
      </w:r>
      <w:r w:rsidR="005B16C9" w:rsidRPr="005B16C9">
        <w:rPr>
          <w:color w:val="FF0000"/>
        </w:rPr>
        <w:t>Equation</w:t>
      </w:r>
      <w:r w:rsidR="004C66CE">
        <w:rPr>
          <w:color w:val="FF0000"/>
        </w:rPr>
        <w:t xml:space="preserve"> (5) and</w:t>
      </w:r>
      <w:r w:rsidR="005B16C9" w:rsidRPr="005B16C9">
        <w:rPr>
          <w:color w:val="FF0000"/>
        </w:rPr>
        <w:t xml:space="preserve"> (12) in CDC 2014 paper seems to give a simple form for the barrier function</w:t>
      </w:r>
    </w:p>
    <w:p w14:paraId="65FDBFED" w14:textId="21B4B0AC" w:rsidR="003F16E7" w:rsidRDefault="003F16E7" w:rsidP="007A21B2">
      <w:pPr>
        <w:pStyle w:val="ListParagraph"/>
        <w:numPr>
          <w:ilvl w:val="1"/>
          <w:numId w:val="14"/>
        </w:numPr>
      </w:pPr>
      <w:r>
        <w:rPr>
          <w:color w:val="FF0000"/>
        </w:rPr>
        <w:t>They don’t seem to address disturbances!</w:t>
      </w:r>
    </w:p>
    <w:p w14:paraId="212B0F6F" w14:textId="77777777" w:rsidR="007A21B2" w:rsidRDefault="007A21B2" w:rsidP="00B529CF"/>
    <w:p w14:paraId="0BFBC881" w14:textId="77777777" w:rsidR="007A21B2" w:rsidRPr="007A21B2" w:rsidRDefault="007A21B2" w:rsidP="007A21B2">
      <w:r w:rsidRPr="007A21B2">
        <w:t>Control Barrier Function based Quadratic Programs with Application to Adaptive Cruise Control (CDC 2014)</w:t>
      </w:r>
    </w:p>
    <w:p w14:paraId="5547B2A9" w14:textId="77777777" w:rsidR="007A21B2" w:rsidRPr="007A21B2" w:rsidRDefault="007A21B2" w:rsidP="007A21B2">
      <w:r w:rsidRPr="007A21B2">
        <w:t>A Ames, Jessy Grizzle, Paulo Tabuada (Texax A&amp;M, U.Mich, UCLA)</w:t>
      </w:r>
    </w:p>
    <w:p w14:paraId="3A9DE745" w14:textId="77777777" w:rsidR="007A21B2" w:rsidRPr="007A21B2" w:rsidRDefault="007A21B2" w:rsidP="007A21B2">
      <w:pPr>
        <w:pStyle w:val="ListParagraph"/>
        <w:numPr>
          <w:ilvl w:val="0"/>
          <w:numId w:val="5"/>
        </w:numPr>
      </w:pPr>
      <w:r w:rsidRPr="007A21B2">
        <w:t>Control barrier functions and control lyapunov functions with quadractic programs</w:t>
      </w:r>
    </w:p>
    <w:p w14:paraId="56BE0ECB" w14:textId="77777777" w:rsidR="007A21B2" w:rsidRPr="007A21B2" w:rsidRDefault="007A21B2" w:rsidP="007A21B2">
      <w:pPr>
        <w:pStyle w:val="ListParagraph"/>
        <w:numPr>
          <w:ilvl w:val="0"/>
          <w:numId w:val="5"/>
        </w:numPr>
      </w:pPr>
      <w:r w:rsidRPr="007A21B2">
        <w:t>If CBF can be found, this implies forward invariance of set (with inequality constraints on control input)</w:t>
      </w:r>
    </w:p>
    <w:p w14:paraId="544A5B96" w14:textId="77777777" w:rsidR="007A21B2" w:rsidRPr="007A21B2" w:rsidRDefault="007A21B2" w:rsidP="007A21B2">
      <w:pPr>
        <w:pStyle w:val="ListParagraph"/>
        <w:numPr>
          <w:ilvl w:val="0"/>
          <w:numId w:val="5"/>
        </w:numPr>
      </w:pPr>
      <w:r w:rsidRPr="007A21B2">
        <w:t>General CBF construction method is absent since most constraints are imposed on the configuration variables only.</w:t>
      </w:r>
    </w:p>
    <w:p w14:paraId="43A85B2A" w14:textId="37809B59" w:rsidR="007A21B2" w:rsidRDefault="007A21B2" w:rsidP="007A21B2">
      <w:pPr>
        <w:pStyle w:val="ListParagraph"/>
        <w:numPr>
          <w:ilvl w:val="0"/>
          <w:numId w:val="5"/>
        </w:numPr>
      </w:pPr>
      <w:r w:rsidRPr="007A21B2">
        <w:t>No time-varying safety constraints</w:t>
      </w:r>
    </w:p>
    <w:p w14:paraId="5BD4755B" w14:textId="56A19270" w:rsidR="001E5C7B" w:rsidRDefault="001E5C7B" w:rsidP="007A21B2">
      <w:pPr>
        <w:pStyle w:val="ListParagraph"/>
        <w:numPr>
          <w:ilvl w:val="0"/>
          <w:numId w:val="5"/>
        </w:numPr>
        <w:rPr>
          <w:color w:val="FF0000"/>
        </w:rPr>
      </w:pPr>
      <w:r w:rsidRPr="005B16C9">
        <w:rPr>
          <w:color w:val="FF0000"/>
        </w:rPr>
        <w:t>Seems like the control function must be Lipschitz continuous (in HJ reachability it doesn’t have to be since we use bang-bang control)</w:t>
      </w:r>
    </w:p>
    <w:p w14:paraId="0F7BC3C2" w14:textId="084A02F2" w:rsidR="007B4FCE" w:rsidRPr="005B16C9" w:rsidRDefault="007B4FCE" w:rsidP="007A21B2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Not sure why there is so much fiddling in the numerical example…</w:t>
      </w:r>
      <w:bookmarkStart w:id="0" w:name="_GoBack"/>
      <w:bookmarkEnd w:id="0"/>
    </w:p>
    <w:p w14:paraId="2CBE33A6" w14:textId="77777777" w:rsidR="007A21B2" w:rsidRDefault="007A21B2" w:rsidP="00B529CF"/>
    <w:p w14:paraId="17D03588" w14:textId="77777777" w:rsidR="007A21B2" w:rsidRPr="007A21B2" w:rsidRDefault="007A21B2" w:rsidP="00B529CF"/>
    <w:p w14:paraId="29A26E29" w14:textId="77777777" w:rsidR="007A21B2" w:rsidRPr="007A21B2" w:rsidRDefault="007A21B2" w:rsidP="007A21B2">
      <w:r w:rsidRPr="007A21B2">
        <w:t>Safety-Critical Control of a 3D Quadrotor with Range-Limited Sensing (DSCC 2016)</w:t>
      </w:r>
    </w:p>
    <w:p w14:paraId="5768E6DF" w14:textId="77777777" w:rsidR="007A21B2" w:rsidRPr="007A21B2" w:rsidRDefault="007A21B2" w:rsidP="007A21B2">
      <w:pPr>
        <w:pStyle w:val="ListParagraph"/>
        <w:numPr>
          <w:ilvl w:val="0"/>
          <w:numId w:val="10"/>
        </w:numPr>
      </w:pPr>
      <w:r w:rsidRPr="007A21B2">
        <w:t>uses control barrier functions.  Enforces forward invariance of a set in state space through linear constraint on control input.  Combines with control lyapunov functions to do online quadratic programming.</w:t>
      </w:r>
    </w:p>
    <w:p w14:paraId="6E6DD9E4" w14:textId="77777777" w:rsidR="007A21B2" w:rsidRPr="007A21B2" w:rsidRDefault="007A21B2" w:rsidP="007A21B2">
      <w:pPr>
        <w:pStyle w:val="ListParagraph"/>
        <w:numPr>
          <w:ilvl w:val="0"/>
          <w:numId w:val="10"/>
        </w:numPr>
      </w:pPr>
      <w:r w:rsidRPr="007A21B2">
        <w:t>Hard to generalize to other systems</w:t>
      </w:r>
    </w:p>
    <w:p w14:paraId="074CFAB7" w14:textId="77777777" w:rsidR="007A21B2" w:rsidRPr="007A21B2" w:rsidRDefault="007A21B2" w:rsidP="007A21B2">
      <w:pPr>
        <w:pStyle w:val="ListParagraph"/>
        <w:numPr>
          <w:ilvl w:val="0"/>
          <w:numId w:val="10"/>
        </w:numPr>
      </w:pPr>
      <w:r w:rsidRPr="007A21B2">
        <w:t>Can handle dynamic obstacles</w:t>
      </w:r>
    </w:p>
    <w:p w14:paraId="2F3AEDC3" w14:textId="77777777" w:rsidR="007A21B2" w:rsidRPr="007A21B2" w:rsidRDefault="007A21B2" w:rsidP="00B529CF"/>
    <w:p w14:paraId="02C01CEC" w14:textId="77777777" w:rsidR="007A21B2" w:rsidRPr="007A21B2" w:rsidRDefault="007A21B2" w:rsidP="007A21B2">
      <w:r w:rsidRPr="007A21B2">
        <w:t>Safety-Critical Control of a Planar Quadrotor (CDC 2016)</w:t>
      </w:r>
    </w:p>
    <w:p w14:paraId="1F223D5D" w14:textId="77777777" w:rsidR="007A21B2" w:rsidRPr="007A21B2" w:rsidRDefault="007A21B2" w:rsidP="007A21B2">
      <w:r w:rsidRPr="007A21B2">
        <w:t>Gueofan Wu and Koushil Sreenath (CMU)</w:t>
      </w:r>
    </w:p>
    <w:p w14:paraId="7F98D207" w14:textId="77777777" w:rsidR="007A21B2" w:rsidRPr="007A21B2" w:rsidRDefault="007A21B2" w:rsidP="007A21B2">
      <w:pPr>
        <w:pStyle w:val="ListParagraph"/>
        <w:numPr>
          <w:ilvl w:val="0"/>
          <w:numId w:val="6"/>
        </w:numPr>
      </w:pPr>
      <w:r w:rsidRPr="007A21B2">
        <w:t>Finds CBF for planar quadrotors</w:t>
      </w:r>
    </w:p>
    <w:p w14:paraId="24BE650F" w14:textId="77777777" w:rsidR="007A21B2" w:rsidRPr="007A21B2" w:rsidRDefault="007A21B2" w:rsidP="007A21B2">
      <w:pPr>
        <w:pStyle w:val="ListParagraph"/>
        <w:numPr>
          <w:ilvl w:val="0"/>
          <w:numId w:val="6"/>
        </w:numPr>
      </w:pPr>
      <w:r w:rsidRPr="007A21B2">
        <w:t>Uses dynamic obstacle</w:t>
      </w:r>
    </w:p>
    <w:p w14:paraId="3737B682" w14:textId="77777777" w:rsidR="007A21B2" w:rsidRPr="007A21B2" w:rsidRDefault="007A21B2" w:rsidP="00B529CF"/>
    <w:p w14:paraId="6F616CB2" w14:textId="77777777" w:rsidR="007A21B2" w:rsidRDefault="007A21B2">
      <w:pPr>
        <w:rPr>
          <w:b/>
        </w:rPr>
      </w:pPr>
      <w:r>
        <w:rPr>
          <w:b/>
        </w:rPr>
        <w:br w:type="page"/>
      </w:r>
    </w:p>
    <w:p w14:paraId="0793CFD8" w14:textId="77777777" w:rsidR="007A21B2" w:rsidRPr="007A21B2" w:rsidRDefault="007A21B2" w:rsidP="00B529CF">
      <w:pPr>
        <w:rPr>
          <w:b/>
          <w:sz w:val="32"/>
        </w:rPr>
      </w:pPr>
      <w:r w:rsidRPr="007A21B2">
        <w:rPr>
          <w:b/>
          <w:sz w:val="32"/>
        </w:rPr>
        <w:lastRenderedPageBreak/>
        <w:t>Decompose State Space into Convex Regions</w:t>
      </w:r>
    </w:p>
    <w:p w14:paraId="4C994997" w14:textId="77777777" w:rsidR="007A21B2" w:rsidRDefault="007A21B2" w:rsidP="007A21B2">
      <w:pPr>
        <w:pStyle w:val="ListParagraph"/>
        <w:numPr>
          <w:ilvl w:val="0"/>
          <w:numId w:val="14"/>
        </w:numPr>
      </w:pPr>
      <w:r>
        <w:t>General Idea: if you can split up the known area into convex regions, you can solve trajectories quickly</w:t>
      </w:r>
    </w:p>
    <w:p w14:paraId="2FA90192" w14:textId="77777777" w:rsidR="007A21B2" w:rsidRDefault="007A21B2" w:rsidP="007A21B2">
      <w:pPr>
        <w:pStyle w:val="ListParagraph"/>
        <w:numPr>
          <w:ilvl w:val="0"/>
          <w:numId w:val="14"/>
        </w:numPr>
      </w:pPr>
      <w:r>
        <w:t>Pros:</w:t>
      </w:r>
    </w:p>
    <w:p w14:paraId="01ADFE1B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Breaks up free space to find path through sequence of convex regions</w:t>
      </w:r>
    </w:p>
    <w:p w14:paraId="0AFA10E7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Guarantee that there exists a safe stopping control policy over a time horizon</w:t>
      </w:r>
    </w:p>
    <w:p w14:paraId="36671F26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Optimal in the sense that receding horizon control policy is based on minimizing trajectory snap</w:t>
      </w:r>
    </w:p>
    <w:p w14:paraId="2D22CC3D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Can handle 7D dynamics at up to 2 m/s planning speed</w:t>
      </w:r>
    </w:p>
    <w:p w14:paraId="2B0209BE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Can make guarantees on safety</w:t>
      </w:r>
    </w:p>
    <w:p w14:paraId="083C7FBD" w14:textId="77777777" w:rsidR="007A21B2" w:rsidRDefault="007A21B2" w:rsidP="007A21B2">
      <w:pPr>
        <w:pStyle w:val="ListParagraph"/>
        <w:numPr>
          <w:ilvl w:val="0"/>
          <w:numId w:val="14"/>
        </w:numPr>
      </w:pPr>
      <w:r>
        <w:t>Cons:</w:t>
      </w:r>
    </w:p>
    <w:p w14:paraId="13FD349A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Requires simplified view of surrounding space?</w:t>
      </w:r>
    </w:p>
    <w:p w14:paraId="73D7C199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Need to pre-compute convex regions?  Unsure of this.</w:t>
      </w:r>
    </w:p>
    <w:p w14:paraId="372AF9A0" w14:textId="77777777" w:rsidR="007A21B2" w:rsidRDefault="007A21B2" w:rsidP="00B529CF"/>
    <w:p w14:paraId="06B75076" w14:textId="77777777" w:rsidR="007A21B2" w:rsidRDefault="007A21B2" w:rsidP="00B529CF"/>
    <w:p w14:paraId="41967078" w14:textId="77777777" w:rsidR="007A21B2" w:rsidRPr="007A21B2" w:rsidRDefault="007A21B2" w:rsidP="007A21B2">
      <w:pPr>
        <w:rPr>
          <w:rFonts w:eastAsia="Times New Roman"/>
        </w:rPr>
      </w:pPr>
      <w:r w:rsidRPr="00F628BE">
        <w:rPr>
          <w:rFonts w:eastAsia="Times New Roman"/>
        </w:rPr>
        <w:t>“Motion planning with sequential convex optimization and convex collision checking,”</w:t>
      </w:r>
      <w:r w:rsidRPr="007A21B2">
        <w:rPr>
          <w:rFonts w:eastAsia="Times New Roman"/>
        </w:rPr>
        <w:t xml:space="preserve"> (International Journal </w:t>
      </w:r>
      <w:r>
        <w:rPr>
          <w:rFonts w:eastAsia="Times New Roman"/>
        </w:rPr>
        <w:t xml:space="preserve">of Robotics Research, 2014) </w:t>
      </w:r>
    </w:p>
    <w:p w14:paraId="43658EE0" w14:textId="77777777" w:rsidR="007A21B2" w:rsidRPr="00F628BE" w:rsidRDefault="007A21B2" w:rsidP="007A21B2">
      <w:pPr>
        <w:rPr>
          <w:rFonts w:eastAsia="Times New Roman"/>
        </w:rPr>
      </w:pPr>
      <w:r w:rsidRPr="00F628BE">
        <w:rPr>
          <w:rFonts w:eastAsia="Times New Roman"/>
        </w:rPr>
        <w:t>J. Schulman, Y. Duan, J. Ho, A. Lee, I. Awwal, H. Bradlow, J. Pan, S. Pa</w:t>
      </w:r>
      <w:r w:rsidRPr="007A21B2">
        <w:rPr>
          <w:rFonts w:eastAsia="Times New Roman"/>
        </w:rPr>
        <w:t>til, K. Goldberg, and P. Abbeel</w:t>
      </w:r>
    </w:p>
    <w:p w14:paraId="2A26F4B4" w14:textId="77777777" w:rsidR="007A21B2" w:rsidRPr="007A21B2" w:rsidRDefault="007A21B2" w:rsidP="007A21B2">
      <w:pPr>
        <w:pStyle w:val="ListParagraph"/>
        <w:numPr>
          <w:ilvl w:val="0"/>
          <w:numId w:val="17"/>
        </w:numPr>
      </w:pPr>
      <w:r w:rsidRPr="007A21B2">
        <w:t>Breaks workspace into free convex regionals</w:t>
      </w:r>
    </w:p>
    <w:p w14:paraId="33866240" w14:textId="77777777" w:rsidR="007A21B2" w:rsidRPr="007A21B2" w:rsidRDefault="007A21B2" w:rsidP="007A21B2">
      <w:pPr>
        <w:pStyle w:val="ListParagraph"/>
        <w:numPr>
          <w:ilvl w:val="0"/>
          <w:numId w:val="17"/>
        </w:numPr>
      </w:pPr>
      <w:r w:rsidRPr="007A21B2">
        <w:t>Uses Sequetial quadratic programming to converge to a solution super fast</w:t>
      </w:r>
    </w:p>
    <w:p w14:paraId="45740851" w14:textId="77777777" w:rsidR="007A21B2" w:rsidRPr="007A21B2" w:rsidRDefault="007A21B2" w:rsidP="007A21B2">
      <w:pPr>
        <w:pStyle w:val="ListParagraph"/>
        <w:numPr>
          <w:ilvl w:val="0"/>
          <w:numId w:val="17"/>
        </w:numPr>
      </w:pPr>
      <w:r w:rsidRPr="007A21B2">
        <w:t>Requires pre-built map with pre-computed convex regions; difficult to achieve in real-time</w:t>
      </w:r>
    </w:p>
    <w:p w14:paraId="0F6FE7D1" w14:textId="77777777" w:rsidR="007A21B2" w:rsidRPr="007A21B2" w:rsidRDefault="007A21B2" w:rsidP="007A21B2"/>
    <w:p w14:paraId="531CEEFA" w14:textId="77777777" w:rsidR="007A21B2" w:rsidRPr="007A21B2" w:rsidRDefault="007A21B2" w:rsidP="007A21B2">
      <w:r w:rsidRPr="007A21B2">
        <w:t>Safe Receding Horizon Control for Aggressive MAV Flight with Limited Range Sensing (IROS 2015)</w:t>
      </w:r>
      <w:r>
        <w:t xml:space="preserve"> </w:t>
      </w:r>
    </w:p>
    <w:p w14:paraId="1808D38D" w14:textId="77777777" w:rsidR="007A21B2" w:rsidRPr="007A21B2" w:rsidRDefault="007A21B2" w:rsidP="007A21B2">
      <w:r w:rsidRPr="007A21B2">
        <w:t>Michael Watterson and Vijay Kumar (UPenn)</w:t>
      </w:r>
    </w:p>
    <w:p w14:paraId="25A87CD3" w14:textId="77777777" w:rsidR="007A21B2" w:rsidRPr="007A21B2" w:rsidRDefault="007A21B2" w:rsidP="007A21B2">
      <w:pPr>
        <w:pStyle w:val="ListParagraph"/>
        <w:numPr>
          <w:ilvl w:val="0"/>
          <w:numId w:val="3"/>
        </w:numPr>
      </w:pPr>
      <w:r w:rsidRPr="007A21B2">
        <w:t>Polyhedral decomposition of visible free space to abstract trajectory planning as problem of finding a path through a sequence of convex regions in configuration space</w:t>
      </w:r>
    </w:p>
    <w:p w14:paraId="4BC971C2" w14:textId="77777777" w:rsidR="007A21B2" w:rsidRPr="007A21B2" w:rsidRDefault="007A21B2" w:rsidP="007A21B2">
      <w:pPr>
        <w:pStyle w:val="ListParagraph"/>
        <w:numPr>
          <w:ilvl w:val="0"/>
          <w:numId w:val="3"/>
        </w:numPr>
      </w:pPr>
      <w:r w:rsidRPr="007A21B2">
        <w:t>Guarantee that there exists a safe stopping control policy over a time horizon</w:t>
      </w:r>
    </w:p>
    <w:p w14:paraId="0A1E07C8" w14:textId="77777777" w:rsidR="007A21B2" w:rsidRPr="007A21B2" w:rsidRDefault="007A21B2" w:rsidP="007A21B2">
      <w:pPr>
        <w:pStyle w:val="ListParagraph"/>
        <w:numPr>
          <w:ilvl w:val="0"/>
          <w:numId w:val="3"/>
        </w:numPr>
      </w:pPr>
      <w:r w:rsidRPr="007A21B2">
        <w:t>Optimal in the sense that receding horizon control policy is based on minimizing trajectory snap</w:t>
      </w:r>
    </w:p>
    <w:p w14:paraId="3D1D3123" w14:textId="77777777" w:rsidR="007A21B2" w:rsidRPr="007A21B2" w:rsidRDefault="007A21B2" w:rsidP="007A21B2">
      <w:pPr>
        <w:pStyle w:val="ListParagraph"/>
        <w:numPr>
          <w:ilvl w:val="0"/>
          <w:numId w:val="3"/>
        </w:numPr>
      </w:pPr>
      <w:r w:rsidRPr="007A21B2">
        <w:t>7D dynamics</w:t>
      </w:r>
    </w:p>
    <w:p w14:paraId="23F2EF5F" w14:textId="77777777" w:rsidR="007A21B2" w:rsidRPr="007A21B2" w:rsidRDefault="007A21B2" w:rsidP="007A21B2">
      <w:pPr>
        <w:pStyle w:val="ListParagraph"/>
        <w:numPr>
          <w:ilvl w:val="0"/>
          <w:numId w:val="3"/>
        </w:numPr>
      </w:pPr>
      <w:r w:rsidRPr="007A21B2">
        <w:t>works with lmited sensing range</w:t>
      </w:r>
    </w:p>
    <w:p w14:paraId="39D5D951" w14:textId="77777777" w:rsidR="007A21B2" w:rsidRPr="007A21B2" w:rsidRDefault="007A21B2" w:rsidP="007A21B2">
      <w:pPr>
        <w:pStyle w:val="ListParagraph"/>
        <w:numPr>
          <w:ilvl w:val="0"/>
          <w:numId w:val="3"/>
        </w:numPr>
      </w:pPr>
      <w:r w:rsidRPr="007A21B2">
        <w:t>average planning/execution speed: 2 m/s</w:t>
      </w:r>
    </w:p>
    <w:p w14:paraId="5BFECF0B" w14:textId="77777777" w:rsidR="007A21B2" w:rsidRPr="007A21B2" w:rsidRDefault="007A21B2" w:rsidP="007A21B2">
      <w:pPr>
        <w:pStyle w:val="ListParagraph"/>
        <w:numPr>
          <w:ilvl w:val="0"/>
          <w:numId w:val="3"/>
        </w:numPr>
      </w:pPr>
      <w:r w:rsidRPr="007A21B2">
        <w:t>assumes obstacle within given sensing radius is known completely</w:t>
      </w:r>
    </w:p>
    <w:p w14:paraId="5959B1EF" w14:textId="77777777" w:rsidR="007A21B2" w:rsidRPr="007A21B2" w:rsidRDefault="007A21B2" w:rsidP="00B529CF"/>
    <w:p w14:paraId="610C0EF7" w14:textId="77777777" w:rsidR="007A21B2" w:rsidRPr="007A21B2" w:rsidRDefault="007A21B2" w:rsidP="00B529CF"/>
    <w:p w14:paraId="26A6FE36" w14:textId="77777777" w:rsidR="007A21B2" w:rsidRDefault="007A21B2" w:rsidP="007A21B2">
      <w:pPr>
        <w:rPr>
          <w:rFonts w:eastAsia="Times New Roman"/>
        </w:rPr>
      </w:pPr>
      <w:r w:rsidRPr="007A21B2">
        <w:rPr>
          <w:rFonts w:eastAsia="Times New Roman"/>
        </w:rPr>
        <w:t>B. Landry, R. Deits, P. R. Florence, and R. Tedrake, “Aggressive quadrotor flight through cluttered environments using mixed integer programming,” 2016.</w:t>
      </w:r>
      <w:r>
        <w:rPr>
          <w:rFonts w:eastAsia="Times New Roman"/>
        </w:rPr>
        <w:t xml:space="preserve"> </w:t>
      </w:r>
    </w:p>
    <w:p w14:paraId="6F732758" w14:textId="77777777" w:rsidR="007A21B2" w:rsidRPr="00701070" w:rsidRDefault="007A21B2" w:rsidP="007A21B2">
      <w:pPr>
        <w:pStyle w:val="ListParagraph"/>
        <w:numPr>
          <w:ilvl w:val="0"/>
          <w:numId w:val="19"/>
        </w:numPr>
        <w:rPr>
          <w:rFonts w:eastAsia="Times New Roman"/>
        </w:rPr>
      </w:pPr>
      <w:r>
        <w:rPr>
          <w:rFonts w:eastAsia="Times New Roman"/>
        </w:rPr>
        <w:t>Flies high-speed through forest using only on-board vision and planning, picking collision-free next maneuvers from motion library.  Cites insufficient richness of motion primitive library and discretization in start state as responsible for 50% of experimental failures</w:t>
      </w:r>
    </w:p>
    <w:p w14:paraId="2FB950FB" w14:textId="77777777" w:rsidR="007A21B2" w:rsidRDefault="007A21B2" w:rsidP="00B529CF"/>
    <w:p w14:paraId="73648A51" w14:textId="77777777" w:rsidR="007A21B2" w:rsidRPr="007A21B2" w:rsidRDefault="007A21B2" w:rsidP="007A21B2">
      <w:pPr>
        <w:rPr>
          <w:rFonts w:eastAsia="Times New Roman"/>
        </w:rPr>
      </w:pPr>
      <w:r w:rsidRPr="007A21B2">
        <w:rPr>
          <w:rFonts w:eastAsia="Times New Roman"/>
        </w:rPr>
        <w:lastRenderedPageBreak/>
        <w:t>High Speed Navigation For Quadrotors With Limited Onboard Sensing (ICRA 2016)</w:t>
      </w:r>
    </w:p>
    <w:p w14:paraId="731B3D29" w14:textId="77777777" w:rsidR="007A21B2" w:rsidRPr="007A21B2" w:rsidRDefault="007A21B2" w:rsidP="007A21B2">
      <w:pPr>
        <w:rPr>
          <w:rFonts w:eastAsia="Times New Roman"/>
        </w:rPr>
      </w:pPr>
      <w:r w:rsidRPr="007A21B2">
        <w:rPr>
          <w:rFonts w:eastAsia="Times New Roman"/>
        </w:rPr>
        <w:t xml:space="preserve">Sikang Liu, Michael Watterson, Sarah Tang, Vijay Kumar (UPenn) </w:t>
      </w:r>
    </w:p>
    <w:p w14:paraId="770631EC" w14:textId="77777777" w:rsidR="007A21B2" w:rsidRDefault="007A21B2" w:rsidP="007A21B2">
      <w:pPr>
        <w:rPr>
          <w:rFonts w:eastAsia="Times New Roman"/>
        </w:rPr>
      </w:pPr>
      <w:r>
        <w:rPr>
          <w:rFonts w:eastAsia="Times New Roman"/>
        </w:rPr>
        <w:t>Decompose state space into convex regions?</w:t>
      </w:r>
    </w:p>
    <w:p w14:paraId="43B61775" w14:textId="77777777" w:rsidR="007A21B2" w:rsidRDefault="007A21B2" w:rsidP="007A21B2">
      <w:pPr>
        <w:pStyle w:val="ListParagraph"/>
        <w:numPr>
          <w:ilvl w:val="0"/>
          <w:numId w:val="21"/>
        </w:numPr>
      </w:pPr>
      <w:r>
        <w:t>Normal long range planning, with dynamic short-range planning that can avoid obstacles in real time</w:t>
      </w:r>
    </w:p>
    <w:p w14:paraId="3BAEAC8F" w14:textId="77777777" w:rsidR="007A21B2" w:rsidRDefault="007A21B2" w:rsidP="007A21B2">
      <w:pPr>
        <w:pStyle w:val="ListParagraph"/>
        <w:numPr>
          <w:ilvl w:val="0"/>
          <w:numId w:val="21"/>
        </w:numPr>
      </w:pPr>
      <w:r>
        <w:t>Detects obstacles and create a map representation of the environment on-the-fly, explicitly incorporating computational demands of translating raw sensor data to a map for trajectory planning</w:t>
      </w:r>
    </w:p>
    <w:p w14:paraId="371EC79C" w14:textId="77777777" w:rsidR="007A21B2" w:rsidRDefault="007A21B2" w:rsidP="007A21B2">
      <w:pPr>
        <w:pStyle w:val="ListParagraph"/>
        <w:numPr>
          <w:ilvl w:val="0"/>
          <w:numId w:val="21"/>
        </w:numPr>
      </w:pPr>
      <w:r>
        <w:t>Propose novel short range planning policy that includes frontier-based method for finding promising paths towards the robot’s final goal and fast convex segmentation of a provided map that allows for real-time generation of optimal trajectories which accommodate the vehicle’s dynamics</w:t>
      </w:r>
    </w:p>
    <w:p w14:paraId="32DC8776" w14:textId="77777777" w:rsidR="007A21B2" w:rsidRDefault="007A21B2" w:rsidP="007A21B2">
      <w:pPr>
        <w:pStyle w:val="ListParagraph"/>
        <w:numPr>
          <w:ilvl w:val="0"/>
          <w:numId w:val="21"/>
        </w:numPr>
      </w:pPr>
      <w:r>
        <w:t>Simulation examples and experimental results that demonstrate complete algorithmic pipeline from perception of obstacles to execution of a desired trajectory</w:t>
      </w:r>
    </w:p>
    <w:p w14:paraId="514580E6" w14:textId="77777777" w:rsidR="007A21B2" w:rsidRDefault="007A21B2" w:rsidP="007A21B2">
      <w:pPr>
        <w:pStyle w:val="ListParagraph"/>
        <w:numPr>
          <w:ilvl w:val="0"/>
          <w:numId w:val="21"/>
        </w:numPr>
      </w:pPr>
      <w:r>
        <w:t>Questions</w:t>
      </w:r>
    </w:p>
    <w:p w14:paraId="726ED8E2" w14:textId="77777777" w:rsidR="007A21B2" w:rsidRDefault="007A21B2" w:rsidP="007A21B2">
      <w:pPr>
        <w:pStyle w:val="ListParagraph"/>
        <w:numPr>
          <w:ilvl w:val="1"/>
          <w:numId w:val="21"/>
        </w:numPr>
      </w:pPr>
      <w:r>
        <w:t>Can it be done in real time? yes</w:t>
      </w:r>
    </w:p>
    <w:p w14:paraId="2183546F" w14:textId="77777777" w:rsidR="007A21B2" w:rsidRDefault="007A21B2" w:rsidP="007A21B2">
      <w:pPr>
        <w:pStyle w:val="ListParagraph"/>
        <w:numPr>
          <w:ilvl w:val="1"/>
          <w:numId w:val="21"/>
        </w:numPr>
      </w:pPr>
      <w:r>
        <w:t>Can it handle safety and/or disturbances? Create safe stopping policy for every short-range planning step</w:t>
      </w:r>
    </w:p>
    <w:p w14:paraId="464AE364" w14:textId="77777777" w:rsidR="007A21B2" w:rsidRDefault="007A21B2" w:rsidP="007A21B2">
      <w:pPr>
        <w:pStyle w:val="ListParagraph"/>
        <w:numPr>
          <w:ilvl w:val="1"/>
          <w:numId w:val="21"/>
        </w:numPr>
      </w:pPr>
      <w:r>
        <w:t>Can it handle high-dimensional models?</w:t>
      </w:r>
    </w:p>
    <w:p w14:paraId="42024E97" w14:textId="77777777" w:rsidR="007A21B2" w:rsidRDefault="007A21B2">
      <w:r>
        <w:br w:type="page"/>
      </w:r>
    </w:p>
    <w:p w14:paraId="6D8DD9D5" w14:textId="77777777" w:rsidR="007A21B2" w:rsidRPr="007A21B2" w:rsidRDefault="007A21B2" w:rsidP="00B529CF">
      <w:pPr>
        <w:rPr>
          <w:b/>
          <w:sz w:val="32"/>
        </w:rPr>
      </w:pPr>
      <w:r w:rsidRPr="007A21B2">
        <w:rPr>
          <w:b/>
          <w:sz w:val="32"/>
        </w:rPr>
        <w:lastRenderedPageBreak/>
        <w:t>Generate a Bunch of Trajectories; Pick the Best</w:t>
      </w:r>
    </w:p>
    <w:p w14:paraId="75EABE8E" w14:textId="77777777" w:rsidR="007A21B2" w:rsidRDefault="007A21B2" w:rsidP="007A21B2">
      <w:pPr>
        <w:pStyle w:val="ListParagraph"/>
        <w:numPr>
          <w:ilvl w:val="0"/>
          <w:numId w:val="15"/>
        </w:numPr>
      </w:pPr>
      <w:r>
        <w:t>General idea:</w:t>
      </w:r>
      <w:r w:rsidRPr="00476C9C">
        <w:rPr>
          <w:b/>
        </w:rPr>
        <w:t xml:space="preserve"> </w:t>
      </w:r>
      <w:r w:rsidRPr="00476C9C">
        <w:t>Generating a bunch of possible trajectories</w:t>
      </w:r>
      <w:r>
        <w:t xml:space="preserve"> in a very cheap way</w:t>
      </w:r>
      <w:r w:rsidRPr="00476C9C">
        <w:t>, then pick the best</w:t>
      </w:r>
    </w:p>
    <w:p w14:paraId="499D494B" w14:textId="77777777" w:rsidR="007A21B2" w:rsidRDefault="007A21B2" w:rsidP="007A21B2">
      <w:pPr>
        <w:pStyle w:val="ListParagraph"/>
        <w:numPr>
          <w:ilvl w:val="0"/>
          <w:numId w:val="15"/>
        </w:numPr>
      </w:pPr>
      <w:r>
        <w:t>Pros:</w:t>
      </w:r>
    </w:p>
    <w:p w14:paraId="321197E4" w14:textId="77777777" w:rsidR="007A21B2" w:rsidRDefault="007A21B2" w:rsidP="007A21B2">
      <w:pPr>
        <w:pStyle w:val="ListParagraph"/>
        <w:numPr>
          <w:ilvl w:val="1"/>
          <w:numId w:val="15"/>
        </w:numPr>
      </w:pPr>
      <w:r>
        <w:t>Can work well and quickly for many systems</w:t>
      </w:r>
    </w:p>
    <w:p w14:paraId="67FCD0E7" w14:textId="77777777" w:rsidR="007A21B2" w:rsidRDefault="007A21B2" w:rsidP="007A21B2">
      <w:pPr>
        <w:pStyle w:val="ListParagraph"/>
        <w:numPr>
          <w:ilvl w:val="0"/>
          <w:numId w:val="15"/>
        </w:numPr>
      </w:pPr>
      <w:r>
        <w:t>Cons:</w:t>
      </w:r>
    </w:p>
    <w:p w14:paraId="68E72E45" w14:textId="77777777" w:rsidR="007A21B2" w:rsidRDefault="007A21B2" w:rsidP="007A21B2">
      <w:pPr>
        <w:pStyle w:val="ListParagraph"/>
        <w:numPr>
          <w:ilvl w:val="1"/>
          <w:numId w:val="15"/>
        </w:numPr>
      </w:pPr>
      <w:r>
        <w:t>Rely on randomly-sampled trajectories finding collision-free paths, which can be a strong assumption</w:t>
      </w:r>
    </w:p>
    <w:p w14:paraId="07E6ECAE" w14:textId="77777777" w:rsidR="007A21B2" w:rsidRDefault="007A21B2" w:rsidP="00B529CF"/>
    <w:p w14:paraId="411279FF" w14:textId="77777777" w:rsidR="007A21B2" w:rsidRPr="007A21B2" w:rsidRDefault="007A21B2" w:rsidP="007A21B2">
      <w:r w:rsidRPr="007A21B2">
        <w:t>Stomp: Stochastic trajectory optimization for motion planning (ICRA 2011)</w:t>
      </w:r>
    </w:p>
    <w:p w14:paraId="7CDEFA9C" w14:textId="77777777" w:rsidR="007A21B2" w:rsidRPr="007A21B2" w:rsidRDefault="007A21B2" w:rsidP="007A21B2">
      <w:r w:rsidRPr="007A21B2">
        <w:t>M Kalakrishnan, S CHitta, E Theodorou, P Pastor, S Schaal</w:t>
      </w:r>
    </w:p>
    <w:p w14:paraId="11411DBF" w14:textId="77777777" w:rsidR="007A21B2" w:rsidRPr="007A21B2" w:rsidRDefault="007A21B2" w:rsidP="007A21B2">
      <w:pPr>
        <w:pStyle w:val="ListParagraph"/>
        <w:numPr>
          <w:ilvl w:val="0"/>
          <w:numId w:val="11"/>
        </w:numPr>
      </w:pPr>
      <w:r w:rsidRPr="007A21B2">
        <w:t>Gradient-free method, samples candidate trajectories and minimizes a cost function by creating linear combinations of the best-scoring candidates</w:t>
      </w:r>
    </w:p>
    <w:p w14:paraId="0A1EF198" w14:textId="77777777" w:rsidR="007A21B2" w:rsidRPr="007A21B2" w:rsidRDefault="007A21B2" w:rsidP="007A21B2">
      <w:pPr>
        <w:rPr>
          <w:rFonts w:eastAsia="Times New Roman"/>
        </w:rPr>
      </w:pPr>
    </w:p>
    <w:p w14:paraId="60271973" w14:textId="77777777" w:rsidR="007A21B2" w:rsidRPr="003E2E46" w:rsidRDefault="007A21B2" w:rsidP="007A21B2">
      <w:pPr>
        <w:rPr>
          <w:rFonts w:eastAsia="Times New Roman"/>
        </w:rPr>
      </w:pPr>
      <w:r w:rsidRPr="003E2E46">
        <w:rPr>
          <w:rFonts w:eastAsia="Times New Roman"/>
        </w:rPr>
        <w:t>U. Schwesinger, M. Rufli, P. Furgale, and R. Siegwart, “A samplingbased partial motion planning framework for system-compliant navigation along a reference path,” in Intelligent Vehicles Symposium (IV), pp. 391–396, IEEE, 2013.</w:t>
      </w:r>
      <w:r>
        <w:rPr>
          <w:rFonts w:eastAsia="Times New Roman"/>
        </w:rPr>
        <w:t xml:space="preserve"> </w:t>
      </w:r>
    </w:p>
    <w:p w14:paraId="57084AAF" w14:textId="77777777" w:rsidR="007A21B2" w:rsidRPr="007A21B2" w:rsidRDefault="007A21B2" w:rsidP="007A21B2">
      <w:pPr>
        <w:pStyle w:val="ListParagraph"/>
        <w:numPr>
          <w:ilvl w:val="0"/>
          <w:numId w:val="19"/>
        </w:numPr>
      </w:pPr>
      <w:r w:rsidRPr="007A21B2">
        <w:t>choosing safest trajectories for autonomous vehicles in traffic by generating a bunch of candidate paths then choosing the best</w:t>
      </w:r>
    </w:p>
    <w:p w14:paraId="742609B7" w14:textId="77777777" w:rsidR="007A21B2" w:rsidRPr="007A21B2" w:rsidRDefault="007A21B2" w:rsidP="007A21B2">
      <w:pPr>
        <w:rPr>
          <w:rFonts w:eastAsia="Times New Roman"/>
        </w:rPr>
      </w:pPr>
    </w:p>
    <w:p w14:paraId="724FB221" w14:textId="77777777" w:rsidR="007A21B2" w:rsidRPr="007A21B2" w:rsidRDefault="007A21B2" w:rsidP="007A21B2">
      <w:r w:rsidRPr="003E2E46">
        <w:rPr>
          <w:rFonts w:eastAsia="Times New Roman"/>
        </w:rPr>
        <w:t xml:space="preserve">M. W. Mueller, M. Hehn, and R. D’Andrea, “A computationally efficient motion primitive for quadrocopter trajectory generation,” IEEE Transactions on Robotics, vol. 31, no. 6, pp. 1294–1310, 2015. </w:t>
      </w:r>
    </w:p>
    <w:p w14:paraId="7671978B" w14:textId="77777777" w:rsidR="007A21B2" w:rsidRPr="007A21B2" w:rsidRDefault="007A21B2" w:rsidP="007A21B2">
      <w:pPr>
        <w:pStyle w:val="ListParagraph"/>
        <w:numPr>
          <w:ilvl w:val="0"/>
          <w:numId w:val="19"/>
        </w:numPr>
        <w:rPr>
          <w:rFonts w:eastAsia="Times New Roman"/>
        </w:rPr>
      </w:pPr>
      <w:r w:rsidRPr="007A21B2">
        <w:rPr>
          <w:rFonts w:eastAsia="Times New Roman"/>
        </w:rPr>
        <w:t>Finding good polynomial trajectories to enable quadrotor ball juggling by generating a bunch of paths and choosing the best</w:t>
      </w:r>
    </w:p>
    <w:p w14:paraId="7ECF9D90" w14:textId="77777777" w:rsidR="007A21B2" w:rsidRPr="007A21B2" w:rsidRDefault="007A21B2" w:rsidP="007A21B2">
      <w:pPr>
        <w:rPr>
          <w:rFonts w:eastAsia="Times New Roman"/>
        </w:rPr>
      </w:pPr>
    </w:p>
    <w:p w14:paraId="7DDC9711" w14:textId="77777777" w:rsidR="007A21B2" w:rsidRPr="007A21B2" w:rsidRDefault="007A21B2" w:rsidP="007A21B2">
      <w:pPr>
        <w:rPr>
          <w:rFonts w:eastAsia="Times New Roman"/>
        </w:rPr>
      </w:pPr>
      <w:r w:rsidRPr="003E2E46">
        <w:rPr>
          <w:rFonts w:eastAsia="Times New Roman"/>
        </w:rPr>
        <w:t xml:space="preserve">P. Krusi, B. B ¨ ucheler, F. Pomerleau, U. Schwesinger, R. Siegwart, and ¨ P. Furgale, “Lighting-invariant adaptive route following using iterative closest point matching,” Journal of Field Robotics, vol. 32, no. 4, pp. 534–564, 2015. </w:t>
      </w:r>
    </w:p>
    <w:p w14:paraId="129C6DD3" w14:textId="77777777" w:rsidR="007A21B2" w:rsidRPr="007A21B2" w:rsidRDefault="007A21B2" w:rsidP="007A21B2">
      <w:pPr>
        <w:pStyle w:val="ListParagraph"/>
        <w:numPr>
          <w:ilvl w:val="0"/>
          <w:numId w:val="19"/>
        </w:numPr>
        <w:rPr>
          <w:rFonts w:eastAsia="Times New Roman"/>
        </w:rPr>
      </w:pPr>
      <w:r w:rsidRPr="007A21B2">
        <w:rPr>
          <w:rFonts w:eastAsia="Times New Roman"/>
        </w:rPr>
        <w:t>Finding locally lower-cost trajectories to track a global plan in rough terrain by generating a bunch of paths and choosing the best</w:t>
      </w:r>
    </w:p>
    <w:p w14:paraId="162DFADE" w14:textId="77777777" w:rsidR="007A21B2" w:rsidRDefault="007A21B2" w:rsidP="007A21B2">
      <w:pPr>
        <w:rPr>
          <w:rFonts w:eastAsia="Times New Roman"/>
          <w:highlight w:val="yellow"/>
        </w:rPr>
      </w:pPr>
    </w:p>
    <w:p w14:paraId="7CFDC780" w14:textId="77777777" w:rsidR="007A21B2" w:rsidRPr="007A21B2" w:rsidRDefault="007A21B2" w:rsidP="007A21B2">
      <w:pPr>
        <w:rPr>
          <w:rFonts w:eastAsia="Times New Roman"/>
        </w:rPr>
      </w:pPr>
    </w:p>
    <w:p w14:paraId="2EDB63D3" w14:textId="77777777" w:rsidR="007A21B2" w:rsidRDefault="007A21B2"/>
    <w:p w14:paraId="319165E7" w14:textId="77777777" w:rsidR="007A21B2" w:rsidRDefault="007A21B2"/>
    <w:p w14:paraId="31FF1700" w14:textId="77777777" w:rsidR="007A21B2" w:rsidRDefault="007A21B2">
      <w:r>
        <w:br w:type="page"/>
      </w:r>
    </w:p>
    <w:p w14:paraId="22222ACD" w14:textId="77777777" w:rsidR="007A21B2" w:rsidRPr="007D23ED" w:rsidRDefault="007A21B2" w:rsidP="007D23ED">
      <w:pPr>
        <w:rPr>
          <w:b/>
          <w:sz w:val="32"/>
        </w:rPr>
      </w:pPr>
      <w:r w:rsidRPr="007D23ED">
        <w:rPr>
          <w:b/>
          <w:sz w:val="32"/>
        </w:rPr>
        <w:lastRenderedPageBreak/>
        <w:t>Motion Primitives</w:t>
      </w:r>
    </w:p>
    <w:p w14:paraId="13D0BF1C" w14:textId="77777777" w:rsidR="007A21B2" w:rsidRDefault="007A21B2" w:rsidP="007D23ED">
      <w:pPr>
        <w:pStyle w:val="ListParagraph"/>
        <w:numPr>
          <w:ilvl w:val="0"/>
          <w:numId w:val="14"/>
        </w:numPr>
      </w:pPr>
      <w:r w:rsidRPr="00701070">
        <w:t>General idea:</w:t>
      </w:r>
    </w:p>
    <w:p w14:paraId="4A405755" w14:textId="77777777" w:rsidR="007A21B2" w:rsidRDefault="007A21B2" w:rsidP="007D23ED">
      <w:pPr>
        <w:pStyle w:val="ListParagraph"/>
        <w:numPr>
          <w:ilvl w:val="1"/>
          <w:numId w:val="14"/>
        </w:numPr>
      </w:pPr>
      <w:r>
        <w:t>Discretize state space into state lattice w/ motion primitives forming edges in the graph.  Use standard graph search algorithms like A* or AD* to find feasible solution</w:t>
      </w:r>
    </w:p>
    <w:p w14:paraId="216340A1" w14:textId="77777777" w:rsidR="007A21B2" w:rsidRDefault="007A21B2" w:rsidP="007D23ED">
      <w:pPr>
        <w:pStyle w:val="ListParagraph"/>
        <w:numPr>
          <w:ilvl w:val="0"/>
          <w:numId w:val="14"/>
        </w:numPr>
      </w:pPr>
      <w:r>
        <w:t>Pros:</w:t>
      </w:r>
    </w:p>
    <w:p w14:paraId="77B337C7" w14:textId="77777777" w:rsidR="007A21B2" w:rsidRDefault="007A21B2" w:rsidP="007D23ED">
      <w:pPr>
        <w:pStyle w:val="ListParagraph"/>
        <w:numPr>
          <w:ilvl w:val="1"/>
          <w:numId w:val="14"/>
        </w:numPr>
      </w:pPr>
      <w:r>
        <w:t>Shown to work in many applications</w:t>
      </w:r>
    </w:p>
    <w:p w14:paraId="316FBE96" w14:textId="77777777" w:rsidR="007A21B2" w:rsidRDefault="007A21B2" w:rsidP="007D23ED">
      <w:pPr>
        <w:pStyle w:val="ListParagraph"/>
        <w:numPr>
          <w:ilvl w:val="1"/>
          <w:numId w:val="14"/>
        </w:numPr>
      </w:pPr>
      <w:r>
        <w:t>Can sometimes guarantee safety</w:t>
      </w:r>
    </w:p>
    <w:p w14:paraId="26EF4C8C" w14:textId="77777777" w:rsidR="007A21B2" w:rsidRDefault="007A21B2" w:rsidP="007D23ED">
      <w:pPr>
        <w:pStyle w:val="ListParagraph"/>
        <w:numPr>
          <w:ilvl w:val="1"/>
          <w:numId w:val="14"/>
        </w:numPr>
      </w:pPr>
      <w:r>
        <w:t>Can use only on-board vision and planning by picking collision-free next maneuvers from motion library</w:t>
      </w:r>
    </w:p>
    <w:p w14:paraId="45585859" w14:textId="77777777" w:rsidR="007A21B2" w:rsidRDefault="007A21B2" w:rsidP="007D23ED">
      <w:pPr>
        <w:pStyle w:val="ListParagraph"/>
        <w:numPr>
          <w:ilvl w:val="0"/>
          <w:numId w:val="14"/>
        </w:numPr>
      </w:pPr>
      <w:r>
        <w:t>Cons:</w:t>
      </w:r>
    </w:p>
    <w:p w14:paraId="69421EBA" w14:textId="77777777" w:rsidR="007A21B2" w:rsidRDefault="007A21B2" w:rsidP="007D23ED">
      <w:pPr>
        <w:pStyle w:val="ListParagraph"/>
        <w:numPr>
          <w:ilvl w:val="1"/>
          <w:numId w:val="14"/>
        </w:numPr>
      </w:pPr>
      <w:r>
        <w:t>Need to discretize workspace and state space</w:t>
      </w:r>
    </w:p>
    <w:p w14:paraId="28A1C1F4" w14:textId="77777777" w:rsidR="007A21B2" w:rsidRPr="00701070" w:rsidRDefault="007A21B2" w:rsidP="007D23ED">
      <w:pPr>
        <w:pStyle w:val="ListParagraph"/>
        <w:numPr>
          <w:ilvl w:val="1"/>
          <w:numId w:val="14"/>
        </w:numPr>
      </w:pPr>
      <w:r>
        <w:t>Performance is tightly linked to how many motion primitives are generated</w:t>
      </w:r>
    </w:p>
    <w:p w14:paraId="609A7532" w14:textId="77777777" w:rsidR="007A21B2" w:rsidRPr="007A21B2" w:rsidRDefault="007A21B2" w:rsidP="00B529CF">
      <w:pPr>
        <w:rPr>
          <w:b/>
        </w:rPr>
      </w:pPr>
    </w:p>
    <w:p w14:paraId="208EEAEA" w14:textId="77777777" w:rsidR="007D23ED" w:rsidRDefault="007D23ED" w:rsidP="007D23ED">
      <w:pPr>
        <w:rPr>
          <w:rFonts w:eastAsia="Times New Roman"/>
        </w:rPr>
      </w:pPr>
      <w:r w:rsidRPr="007D23ED">
        <w:rPr>
          <w:rFonts w:eastAsia="Times New Roman"/>
        </w:rPr>
        <w:t>M. Pivtoraiko, D. Mellinger, and V. Kumar, “Incremental microuav motion replanning for exploring unknown environments,” in IEEE International Conference on Robotics and Automation (ICRA), pp. 2452–2458, IEEE, 2013. [16]</w:t>
      </w:r>
    </w:p>
    <w:p w14:paraId="25D6CE21" w14:textId="77777777" w:rsidR="007D23ED" w:rsidRPr="00701070" w:rsidRDefault="007D23ED" w:rsidP="007D23ED">
      <w:pPr>
        <w:pStyle w:val="ListParagraph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Motion primitives, discretize state space, use graph search algorithm, nativate through partially known environment.  Requires lots of motion primitives to work well</w:t>
      </w:r>
    </w:p>
    <w:p w14:paraId="3CAE8787" w14:textId="77777777" w:rsidR="007A21B2" w:rsidRDefault="007A21B2" w:rsidP="00B529CF"/>
    <w:p w14:paraId="0E922116" w14:textId="77777777" w:rsidR="007D23ED" w:rsidRDefault="007D23ED" w:rsidP="00B529CF">
      <w:r>
        <w:t>Motion Primitives and 3D path planning for fast flight through a forest (International Journal of Robotics research, 2015)</w:t>
      </w:r>
    </w:p>
    <w:p w14:paraId="170BF0B5" w14:textId="77777777" w:rsidR="007D23ED" w:rsidRDefault="007D23ED" w:rsidP="00B529CF"/>
    <w:p w14:paraId="401E0D92" w14:textId="77777777" w:rsidR="007D23ED" w:rsidRDefault="007D23ED" w:rsidP="007D23ED">
      <w:pPr>
        <w:rPr>
          <w:rFonts w:eastAsia="Times New Roman"/>
        </w:rPr>
      </w:pPr>
      <w:r>
        <w:rPr>
          <w:rFonts w:eastAsia="Times New Roman"/>
        </w:rPr>
        <w:t>A. J. Barry, High-Speed Autonomous Obstacle Avoidance with Pushbroom Stereo. PhD thesis, Massachusetts Institute of Technology, 2016. [17]</w:t>
      </w:r>
    </w:p>
    <w:p w14:paraId="5BFB6E42" w14:textId="77777777" w:rsidR="007D23ED" w:rsidRDefault="007D23ED" w:rsidP="00B529CF"/>
    <w:p w14:paraId="57C1BA1C" w14:textId="77777777" w:rsidR="007D23ED" w:rsidRDefault="007D23ED" w:rsidP="007D23ED"/>
    <w:p w14:paraId="3E0D9FBC" w14:textId="77777777" w:rsidR="007D23ED" w:rsidRDefault="007D23ED" w:rsidP="007D23ED">
      <w:r>
        <w:t>Aditya Paranjape, Kevin Meier, Xichen Shi, Soon-Jo Chung, Seth Hutchinson (McGill, U of Illinois)</w:t>
      </w:r>
    </w:p>
    <w:p w14:paraId="2BB5C7CA" w14:textId="77777777" w:rsidR="007D23ED" w:rsidRDefault="007D23ED" w:rsidP="007D23ED">
      <w:pPr>
        <w:pStyle w:val="ListParagraph"/>
        <w:numPr>
          <w:ilvl w:val="0"/>
          <w:numId w:val="7"/>
        </w:numPr>
      </w:pPr>
      <w:r>
        <w:t>motion primitives, simplified dynamics</w:t>
      </w:r>
    </w:p>
    <w:p w14:paraId="77BE57B6" w14:textId="77777777" w:rsidR="007D23ED" w:rsidRDefault="007D23ED" w:rsidP="007D23ED">
      <w:pPr>
        <w:pStyle w:val="ListParagraph"/>
        <w:numPr>
          <w:ilvl w:val="0"/>
          <w:numId w:val="7"/>
        </w:numPr>
      </w:pPr>
      <w:r>
        <w:t>very shittily written</w:t>
      </w:r>
    </w:p>
    <w:p w14:paraId="5C37DE52" w14:textId="77777777" w:rsidR="007D23ED" w:rsidRDefault="007D23ED" w:rsidP="00B529CF"/>
    <w:p w14:paraId="6658DDB5" w14:textId="77777777" w:rsidR="007D23ED" w:rsidRDefault="007D23ED">
      <w:r>
        <w:br w:type="page"/>
      </w:r>
    </w:p>
    <w:p w14:paraId="7A3E547F" w14:textId="77777777" w:rsidR="007D23ED" w:rsidRPr="007D23ED" w:rsidRDefault="007D23ED" w:rsidP="00B529CF">
      <w:pPr>
        <w:rPr>
          <w:b/>
          <w:sz w:val="32"/>
        </w:rPr>
      </w:pPr>
      <w:r w:rsidRPr="007D23ED">
        <w:rPr>
          <w:b/>
          <w:sz w:val="32"/>
        </w:rPr>
        <w:lastRenderedPageBreak/>
        <w:t>Polynomial Trajectory Optimization without Discrete Sampling</w:t>
      </w:r>
    </w:p>
    <w:p w14:paraId="443C93FB" w14:textId="77777777" w:rsidR="007D23ED" w:rsidRDefault="007D23ED" w:rsidP="007D23ED">
      <w:pPr>
        <w:pStyle w:val="ListParagraph"/>
        <w:numPr>
          <w:ilvl w:val="0"/>
          <w:numId w:val="13"/>
        </w:numPr>
      </w:pPr>
      <w:r>
        <w:t>General idea:</w:t>
      </w:r>
      <w:r w:rsidRPr="007D23ED">
        <w:t xml:space="preserve"> </w:t>
      </w:r>
    </w:p>
    <w:p w14:paraId="6305EA29" w14:textId="77777777" w:rsidR="007D23ED" w:rsidRDefault="007D23ED" w:rsidP="007D23ED">
      <w:pPr>
        <w:pStyle w:val="ListParagraph"/>
        <w:numPr>
          <w:ilvl w:val="1"/>
          <w:numId w:val="13"/>
        </w:numPr>
      </w:pPr>
      <w:r>
        <w:t>Uses continuous-time basis function to express trajectories, and plan from arbitrary points in the state space to allow greater flexibility for online replanning</w:t>
      </w:r>
    </w:p>
    <w:p w14:paraId="74F508E6" w14:textId="77777777" w:rsidR="007D23ED" w:rsidRDefault="007D23ED" w:rsidP="007D23ED">
      <w:pPr>
        <w:pStyle w:val="ListParagraph"/>
        <w:numPr>
          <w:ilvl w:val="0"/>
          <w:numId w:val="14"/>
        </w:numPr>
      </w:pPr>
      <w:r>
        <w:t xml:space="preserve">Pros: </w:t>
      </w:r>
    </w:p>
    <w:p w14:paraId="77634FDF" w14:textId="77777777" w:rsidR="007D23ED" w:rsidRDefault="007D23ED" w:rsidP="007D23ED">
      <w:pPr>
        <w:pStyle w:val="ListParagraph"/>
        <w:numPr>
          <w:ilvl w:val="1"/>
          <w:numId w:val="14"/>
        </w:numPr>
      </w:pPr>
      <w:r>
        <w:t>does not need to be discretized on a state space grid</w:t>
      </w:r>
    </w:p>
    <w:p w14:paraId="37FC02A4" w14:textId="77777777" w:rsidR="007D23ED" w:rsidRDefault="007D23ED" w:rsidP="007D23ED">
      <w:pPr>
        <w:pStyle w:val="ListParagraph"/>
        <w:numPr>
          <w:ilvl w:val="1"/>
          <w:numId w:val="14"/>
        </w:numPr>
      </w:pPr>
      <w:r>
        <w:t>under 50 ms for complete planning cycle, faster than sampling-based methods</w:t>
      </w:r>
    </w:p>
    <w:p w14:paraId="59FE2551" w14:textId="77777777" w:rsidR="007D23ED" w:rsidRDefault="007D23ED" w:rsidP="007D23ED">
      <w:pPr>
        <w:pStyle w:val="ListParagraph"/>
        <w:numPr>
          <w:ilvl w:val="1"/>
          <w:numId w:val="14"/>
        </w:numPr>
      </w:pPr>
      <w:r>
        <w:t>can replan while maintaining smooth continuous paths</w:t>
      </w:r>
    </w:p>
    <w:p w14:paraId="05EA892B" w14:textId="77777777" w:rsidR="007D23ED" w:rsidRDefault="007D23ED" w:rsidP="007D23ED">
      <w:pPr>
        <w:pStyle w:val="ListParagraph"/>
        <w:numPr>
          <w:ilvl w:val="0"/>
          <w:numId w:val="14"/>
        </w:numPr>
      </w:pPr>
      <w:r>
        <w:t>Cons:</w:t>
      </w:r>
    </w:p>
    <w:p w14:paraId="119CE9F3" w14:textId="77777777" w:rsidR="007D23ED" w:rsidRDefault="007D23ED" w:rsidP="007D23ED">
      <w:pPr>
        <w:pStyle w:val="ListParagraph"/>
        <w:numPr>
          <w:ilvl w:val="1"/>
          <w:numId w:val="14"/>
        </w:numPr>
      </w:pPr>
      <w:r>
        <w:t>Requires simplified model of multicopter dynamics</w:t>
      </w:r>
    </w:p>
    <w:p w14:paraId="4BC7D303" w14:textId="77777777" w:rsidR="007D23ED" w:rsidRDefault="007D23ED" w:rsidP="007D23ED">
      <w:pPr>
        <w:pStyle w:val="ListParagraph"/>
        <w:numPr>
          <w:ilvl w:val="1"/>
          <w:numId w:val="14"/>
        </w:numPr>
      </w:pPr>
      <w:r>
        <w:t>Uses waypoints</w:t>
      </w:r>
    </w:p>
    <w:p w14:paraId="4BF6FBB9" w14:textId="77777777" w:rsidR="007D23ED" w:rsidRDefault="007D23ED" w:rsidP="007D23ED">
      <w:pPr>
        <w:pStyle w:val="ListParagraph"/>
        <w:numPr>
          <w:ilvl w:val="1"/>
          <w:numId w:val="14"/>
        </w:numPr>
      </w:pPr>
      <w:r>
        <w:t>Tends to be either overly conservative or overly aggressive due to map representation</w:t>
      </w:r>
    </w:p>
    <w:p w14:paraId="5D23B5AE" w14:textId="77777777" w:rsidR="007D23ED" w:rsidRDefault="007D23ED" w:rsidP="007D23ED">
      <w:pPr>
        <w:pStyle w:val="ListParagraph"/>
        <w:numPr>
          <w:ilvl w:val="1"/>
          <w:numId w:val="14"/>
        </w:numPr>
      </w:pPr>
      <w:r>
        <w:t>Requires computing dense distance field over each voxel of original map; does not scale well</w:t>
      </w:r>
    </w:p>
    <w:p w14:paraId="3DFDCD5F" w14:textId="77777777" w:rsidR="007D23ED" w:rsidRDefault="007D23ED" w:rsidP="00B529CF"/>
    <w:p w14:paraId="4CBC8456" w14:textId="77777777" w:rsidR="007D23ED" w:rsidRPr="007D23ED" w:rsidRDefault="007D23ED" w:rsidP="007D23ED">
      <w:r w:rsidRPr="007D23ED">
        <w:t>Continuous-Time Trajectory Optimization for Online UAV Replanning (IROS 2016) [1]</w:t>
      </w:r>
    </w:p>
    <w:p w14:paraId="772DB460" w14:textId="77777777" w:rsidR="007D23ED" w:rsidRPr="007D23ED" w:rsidRDefault="007D23ED" w:rsidP="007D23ED">
      <w:r w:rsidRPr="007D23ED">
        <w:t>Helen Oleyinikova, Michael Burri, Zachary Taylor, Juan Nieto, Roland Siegwart, Enric Calceran (ETC Zurich)</w:t>
      </w:r>
    </w:p>
    <w:p w14:paraId="2F6DBE9D" w14:textId="77777777" w:rsidR="007D23ED" w:rsidRDefault="007D23ED" w:rsidP="007D23ED">
      <w:pPr>
        <w:pStyle w:val="ListParagraph"/>
        <w:numPr>
          <w:ilvl w:val="0"/>
          <w:numId w:val="13"/>
        </w:numPr>
      </w:pPr>
      <w:r>
        <w:t>Works for partially known or unknown environments</w:t>
      </w:r>
    </w:p>
    <w:p w14:paraId="20364AB4" w14:textId="77777777" w:rsidR="007D23ED" w:rsidRDefault="007D23ED" w:rsidP="007D23ED">
      <w:pPr>
        <w:pStyle w:val="ListParagraph"/>
        <w:numPr>
          <w:ilvl w:val="0"/>
          <w:numId w:val="13"/>
        </w:numPr>
      </w:pPr>
      <w:r>
        <w:t>Use a bunch of polynomials as basis functions, vary one parameter (segment time) to ensure these trajectories are dynamically feasible given simplified model of multicopter dynamics</w:t>
      </w:r>
    </w:p>
    <w:p w14:paraId="5DDCA1AC" w14:textId="77777777" w:rsidR="007D23ED" w:rsidRDefault="007D23ED" w:rsidP="007D23ED">
      <w:pPr>
        <w:pStyle w:val="ListParagraph"/>
        <w:numPr>
          <w:ilvl w:val="0"/>
          <w:numId w:val="13"/>
        </w:numPr>
      </w:pPr>
      <w:r>
        <w:t>Objective function minimizes derivative of position and cost of collision</w:t>
      </w:r>
    </w:p>
    <w:p w14:paraId="74332BDB" w14:textId="77777777" w:rsidR="007D23ED" w:rsidRDefault="007D23ED" w:rsidP="007D23ED">
      <w:pPr>
        <w:pStyle w:val="ListParagraph"/>
        <w:numPr>
          <w:ilvl w:val="0"/>
          <w:numId w:val="13"/>
        </w:numPr>
      </w:pPr>
      <w:r>
        <w:t>Under 50 ms for complete planning cycle (runts in real-time at 4 HZ, mean latency of 40 ms between acquiring depth data to generate feasible collision-free trajectory)</w:t>
      </w:r>
    </w:p>
    <w:p w14:paraId="6A2671BC" w14:textId="77777777" w:rsidR="007D23ED" w:rsidRDefault="007D23ED" w:rsidP="007D23ED">
      <w:pPr>
        <w:pStyle w:val="ListParagraph"/>
        <w:numPr>
          <w:ilvl w:val="0"/>
          <w:numId w:val="13"/>
        </w:numPr>
      </w:pPr>
      <w:r>
        <w:t>Faster than smapling-based methods but solve small percentage of problems</w:t>
      </w:r>
    </w:p>
    <w:p w14:paraId="5FE618D4" w14:textId="77777777" w:rsidR="007D23ED" w:rsidRDefault="007D23ED" w:rsidP="00B529CF"/>
    <w:p w14:paraId="19536D90" w14:textId="77777777" w:rsidR="007D23ED" w:rsidRDefault="007D23ED" w:rsidP="00B529CF"/>
    <w:p w14:paraId="309EDA0C" w14:textId="77777777" w:rsidR="007D23ED" w:rsidRDefault="007D23ED" w:rsidP="00B529CF"/>
    <w:p w14:paraId="591FC2B1" w14:textId="77777777" w:rsidR="007D23ED" w:rsidRDefault="007D23ED">
      <w:r>
        <w:br w:type="page"/>
      </w:r>
    </w:p>
    <w:p w14:paraId="327CF351" w14:textId="77777777" w:rsidR="007D23ED" w:rsidRPr="007D23ED" w:rsidRDefault="007D23ED" w:rsidP="00B529CF">
      <w:pPr>
        <w:rPr>
          <w:b/>
          <w:sz w:val="32"/>
        </w:rPr>
      </w:pPr>
      <w:r w:rsidRPr="007D23ED">
        <w:rPr>
          <w:b/>
          <w:sz w:val="32"/>
        </w:rPr>
        <w:lastRenderedPageBreak/>
        <w:t>Sample with Waypoints, add Polynomial Smoothing</w:t>
      </w:r>
    </w:p>
    <w:p w14:paraId="7E8F3D4B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 xml:space="preserve">General idea: </w:t>
      </w:r>
    </w:p>
    <w:p w14:paraId="582F6267" w14:textId="77777777" w:rsidR="007D23ED" w:rsidRDefault="007D23ED" w:rsidP="007D23ED">
      <w:pPr>
        <w:pStyle w:val="ListParagraph"/>
        <w:numPr>
          <w:ilvl w:val="1"/>
          <w:numId w:val="15"/>
        </w:numPr>
      </w:pPr>
      <w:r>
        <w:t>sample a bunch of points, make a path, smooth it out. Often mixed-integer quadratic program</w:t>
      </w:r>
    </w:p>
    <w:p w14:paraId="2CDEE282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>Pros:</w:t>
      </w:r>
    </w:p>
    <w:p w14:paraId="7DA46DF0" w14:textId="77777777" w:rsidR="007D23ED" w:rsidRDefault="007D23ED" w:rsidP="007D23ED">
      <w:pPr>
        <w:pStyle w:val="ListParagraph"/>
        <w:numPr>
          <w:ilvl w:val="1"/>
          <w:numId w:val="15"/>
        </w:numPr>
      </w:pPr>
      <w:r>
        <w:t>Outperforms traditional rrt methods in control space for execution time</w:t>
      </w:r>
    </w:p>
    <w:p w14:paraId="281A92CA" w14:textId="77777777" w:rsidR="007D23ED" w:rsidRDefault="007D23ED" w:rsidP="007D23ED">
      <w:pPr>
        <w:pStyle w:val="ListParagraph"/>
        <w:numPr>
          <w:ilvl w:val="1"/>
          <w:numId w:val="15"/>
        </w:numPr>
      </w:pPr>
      <w:r>
        <w:t>Produces high-quality plans that are probabilistically complete</w:t>
      </w:r>
    </w:p>
    <w:p w14:paraId="1E7E19F0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>Cons:</w:t>
      </w:r>
    </w:p>
    <w:p w14:paraId="66B5DBC2" w14:textId="77777777" w:rsidR="007D23ED" w:rsidRDefault="007D23ED" w:rsidP="007D23ED">
      <w:pPr>
        <w:pStyle w:val="ListParagraph"/>
        <w:numPr>
          <w:ilvl w:val="1"/>
          <w:numId w:val="15"/>
        </w:numPr>
      </w:pPr>
      <w:r>
        <w:t>Too slow for online applications like real-time avoidance</w:t>
      </w:r>
    </w:p>
    <w:p w14:paraId="69BC9DEE" w14:textId="77777777" w:rsidR="007D23ED" w:rsidRPr="00C11B49" w:rsidRDefault="007D23ED" w:rsidP="007D23ED">
      <w:pPr>
        <w:pStyle w:val="ListParagraph"/>
        <w:numPr>
          <w:ilvl w:val="1"/>
          <w:numId w:val="15"/>
        </w:numPr>
      </w:pPr>
      <w:r>
        <w:t>Requires complete map of area</w:t>
      </w:r>
    </w:p>
    <w:p w14:paraId="0403A85A" w14:textId="77777777" w:rsidR="007D23ED" w:rsidRDefault="007D23ED" w:rsidP="007D23ED">
      <w:pPr>
        <w:rPr>
          <w:rFonts w:eastAsia="Times New Roman"/>
        </w:rPr>
      </w:pPr>
    </w:p>
    <w:p w14:paraId="1B5E45F6" w14:textId="77777777" w:rsidR="007D23ED" w:rsidRPr="007D23ED" w:rsidRDefault="007D23ED" w:rsidP="007D23ED">
      <w:pPr>
        <w:rPr>
          <w:rFonts w:eastAsia="Times New Roman"/>
        </w:rPr>
      </w:pPr>
      <w:r w:rsidRPr="007D23ED">
        <w:rPr>
          <w:rFonts w:eastAsia="Times New Roman"/>
        </w:rPr>
        <w:t>J. Bellingham, A. Richards, and J. P. How, “Receding horizon control of autonomous aerial vehicles,” in Proceedings of the 2002 American Control Conference (ACC), vol. 5, 2002, pp. 3741–3746</w:t>
      </w:r>
    </w:p>
    <w:p w14:paraId="0AAEA9DD" w14:textId="77777777" w:rsidR="007D23ED" w:rsidRPr="007D23ED" w:rsidRDefault="007D23ED" w:rsidP="007D23ED">
      <w:pPr>
        <w:pStyle w:val="ListParagraph"/>
        <w:numPr>
          <w:ilvl w:val="0"/>
          <w:numId w:val="23"/>
        </w:numPr>
      </w:pPr>
      <w:r w:rsidRPr="007D23ED">
        <w:t>Solves mixed integer linear program over receding horizon to find trajectories that incrementally move towards a goal, incorporating  collision avoidance heuristic</w:t>
      </w:r>
    </w:p>
    <w:p w14:paraId="69B73F4D" w14:textId="77777777" w:rsidR="007A21B2" w:rsidRDefault="007A21B2" w:rsidP="00B529CF"/>
    <w:p w14:paraId="360459C5" w14:textId="77777777" w:rsidR="007D23ED" w:rsidRDefault="007D23ED" w:rsidP="007D23ED">
      <w:r>
        <w:t xml:space="preserve">Minimum Snap Trajectory Generation and Control for Quadrotors (ICRA 2011) </w:t>
      </w:r>
    </w:p>
    <w:p w14:paraId="5FF4AA83" w14:textId="77777777" w:rsidR="007D23ED" w:rsidRDefault="007D23ED" w:rsidP="007D23ED">
      <w:r>
        <w:t>Daniel Mellinger and Vijay Kumar (UPenn)</w:t>
      </w:r>
    </w:p>
    <w:p w14:paraId="483E5C86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>Goes beyond linearized models that are stable under small roll and pitch angles or when a control lyapunov function can be synthesized</w:t>
      </w:r>
    </w:p>
    <w:p w14:paraId="1B7060F7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>Uses piecewise polynomial trajectories that minimize cost functionals derived from the square of the norm of the snap</w:t>
      </w:r>
    </w:p>
    <w:p w14:paraId="4144A6DE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>Minimizes control effort indirectly by minimizing snap</w:t>
      </w:r>
    </w:p>
    <w:p w14:paraId="01C262E7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>Plays with dynamics: decouples, linearizes, adds constraints, etc.</w:t>
      </w:r>
    </w:p>
    <w:p w14:paraId="1958D9A3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>Questions</w:t>
      </w:r>
    </w:p>
    <w:p w14:paraId="00A21205" w14:textId="77777777" w:rsidR="007D23ED" w:rsidRDefault="007D23ED" w:rsidP="007D23ED">
      <w:pPr>
        <w:pStyle w:val="ListParagraph"/>
        <w:numPr>
          <w:ilvl w:val="1"/>
          <w:numId w:val="15"/>
        </w:numPr>
      </w:pPr>
      <w:r>
        <w:t>Can it be done in real time? Kind of</w:t>
      </w:r>
    </w:p>
    <w:p w14:paraId="6499FF17" w14:textId="77777777" w:rsidR="007D23ED" w:rsidRDefault="007D23ED" w:rsidP="007D23ED">
      <w:pPr>
        <w:pStyle w:val="ListParagraph"/>
        <w:numPr>
          <w:ilvl w:val="1"/>
          <w:numId w:val="15"/>
        </w:numPr>
      </w:pPr>
      <w:r>
        <w:t>Can it handle safety and/or disturbances?</w:t>
      </w:r>
      <w:r w:rsidRPr="00E103BD">
        <w:t xml:space="preserve"> </w:t>
      </w:r>
      <w:r>
        <w:t>Trades speed for accuracy</w:t>
      </w:r>
    </w:p>
    <w:p w14:paraId="02DBF4D2" w14:textId="77777777" w:rsidR="007D23ED" w:rsidRDefault="007D23ED" w:rsidP="007D23ED">
      <w:pPr>
        <w:pStyle w:val="ListParagraph"/>
        <w:numPr>
          <w:ilvl w:val="1"/>
          <w:numId w:val="15"/>
        </w:numPr>
      </w:pPr>
      <w:r>
        <w:t>Can it handle high-dimensional models?  12D</w:t>
      </w:r>
    </w:p>
    <w:p w14:paraId="4B4BC49A" w14:textId="77777777" w:rsidR="007D23ED" w:rsidRDefault="007D23ED" w:rsidP="00B529CF"/>
    <w:p w14:paraId="34C21726" w14:textId="77777777" w:rsidR="007D23ED" w:rsidRDefault="007D23ED" w:rsidP="007D23ED">
      <w:r>
        <w:t>Polynomial Trajectory Planning for aggressive quadrotor flight in dense indoor environments (2013)</w:t>
      </w:r>
    </w:p>
    <w:p w14:paraId="14FED710" w14:textId="77777777" w:rsidR="007D23ED" w:rsidRDefault="007D23ED" w:rsidP="007D23ED">
      <w:r>
        <w:t>Charles richter, adam bry, Nicholas roy (MIT)</w:t>
      </w:r>
    </w:p>
    <w:p w14:paraId="0F8D3484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RRT-based methods to generate visibility graph, then fitting high-order polynomials through way-points</w:t>
      </w:r>
    </w:p>
    <w:p w14:paraId="37246C2B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Better than traditional RRT methods in control space in terms of execution time</w:t>
      </w:r>
    </w:p>
    <w:p w14:paraId="0B567AA7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uses polynomial path segments (stable for high-order polynomials)</w:t>
      </w:r>
    </w:p>
    <w:p w14:paraId="0FAC01A8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Used mixed-integer semidefinite programming</w:t>
      </w:r>
    </w:p>
    <w:p w14:paraId="54C84B38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Does not mention safety</w:t>
      </w:r>
    </w:p>
    <w:p w14:paraId="22FA7E3C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Requires full map of the environment</w:t>
      </w:r>
    </w:p>
    <w:p w14:paraId="7EC983EF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Produces high-quality plans that are probabilistically complete</w:t>
      </w:r>
    </w:p>
    <w:p w14:paraId="13D75440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Not real-time, too slow for real-time avoidance</w:t>
      </w:r>
    </w:p>
    <w:p w14:paraId="46C7C86F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Assumes an octomap representation of the environment is available</w:t>
      </w:r>
    </w:p>
    <w:p w14:paraId="7961121A" w14:textId="77777777" w:rsidR="007D23ED" w:rsidRPr="007D23ED" w:rsidRDefault="007D23ED" w:rsidP="007D23ED">
      <w:pPr>
        <w:pStyle w:val="ListParagraph"/>
        <w:numPr>
          <w:ilvl w:val="0"/>
          <w:numId w:val="2"/>
        </w:numPr>
      </w:pPr>
      <w:r>
        <w:lastRenderedPageBreak/>
        <w:t xml:space="preserve">Smoothed trajectory may deviate from original path, allowing collisions.  Adding intermediate waypoints would pull the trajectory closer, but adding more waypoints is </w:t>
      </w:r>
      <w:r w:rsidRPr="007D23ED">
        <w:t>costly and no guarantee on how many you need</w:t>
      </w:r>
    </w:p>
    <w:p w14:paraId="1C00701A" w14:textId="77777777" w:rsidR="007D23ED" w:rsidRPr="007D23ED" w:rsidRDefault="007D23ED" w:rsidP="007D23ED"/>
    <w:p w14:paraId="57D94446" w14:textId="77777777" w:rsidR="007D23ED" w:rsidRDefault="007D23ED" w:rsidP="007D23ED">
      <w:r w:rsidRPr="007D23ED">
        <w:t>Incremental micro-uav motion replanning for exploring unknown environments (ICRA 2013) [8]</w:t>
      </w:r>
    </w:p>
    <w:p w14:paraId="451D1F6D" w14:textId="77777777" w:rsidR="007D23ED" w:rsidRDefault="007D23ED" w:rsidP="007D23ED">
      <w:pPr>
        <w:pStyle w:val="ListParagraph"/>
        <w:numPr>
          <w:ilvl w:val="0"/>
          <w:numId w:val="16"/>
        </w:numPr>
      </w:pPr>
      <w:r>
        <w:t>called "CHOMP"</w:t>
      </w:r>
    </w:p>
    <w:p w14:paraId="094B64F4" w14:textId="77777777" w:rsidR="007D23ED" w:rsidRDefault="007D23ED" w:rsidP="007D23ED">
      <w:pPr>
        <w:pStyle w:val="ListParagraph"/>
        <w:numPr>
          <w:ilvl w:val="0"/>
          <w:numId w:val="16"/>
        </w:numPr>
      </w:pPr>
      <w:r>
        <w:t>trajectory optimization-based motion planner</w:t>
      </w:r>
    </w:p>
    <w:p w14:paraId="2C6C9BA4" w14:textId="77777777" w:rsidR="007D23ED" w:rsidRDefault="007D23ED" w:rsidP="007D23ED">
      <w:pPr>
        <w:pStyle w:val="ListParagraph"/>
        <w:numPr>
          <w:ilvl w:val="0"/>
          <w:numId w:val="16"/>
        </w:numPr>
      </w:pPr>
      <w:r>
        <w:t>uses two-way objective function with smoothness and collision cost</w:t>
      </w:r>
    </w:p>
    <w:p w14:paraId="5D9BA27E" w14:textId="77777777" w:rsidR="007D23ED" w:rsidRDefault="007D23ED" w:rsidP="007D23ED">
      <w:pPr>
        <w:pStyle w:val="ListParagraph"/>
        <w:numPr>
          <w:ilvl w:val="0"/>
          <w:numId w:val="16"/>
        </w:numPr>
      </w:pPr>
      <w:r>
        <w:t>performs gradient descent with positions of discrete waypoints as parameters</w:t>
      </w:r>
    </w:p>
    <w:p w14:paraId="36B5934A" w14:textId="77777777" w:rsidR="007D23ED" w:rsidRDefault="007D23ED" w:rsidP="007D23ED">
      <w:pPr>
        <w:pStyle w:val="ListParagraph"/>
        <w:numPr>
          <w:ilvl w:val="0"/>
          <w:numId w:val="16"/>
        </w:numPr>
      </w:pPr>
      <w:r>
        <w:t>step is then multiplied by riemennian metric to ensure smooth, incremental updates</w:t>
      </w:r>
    </w:p>
    <w:p w14:paraId="6EE05DB7" w14:textId="77777777" w:rsidR="007D23ED" w:rsidRDefault="007D23ED" w:rsidP="007D23ED"/>
    <w:p w14:paraId="30781B89" w14:textId="77777777" w:rsidR="007D23ED" w:rsidRDefault="007D23ED" w:rsidP="007D23ED">
      <w:pPr>
        <w:rPr>
          <w:highlight w:val="yellow"/>
        </w:rPr>
      </w:pPr>
    </w:p>
    <w:p w14:paraId="0AC51989" w14:textId="77777777" w:rsidR="007D23ED" w:rsidRDefault="007D23ED" w:rsidP="007D23ED">
      <w:pPr>
        <w:rPr>
          <w:highlight w:val="yellow"/>
        </w:rPr>
      </w:pPr>
    </w:p>
    <w:p w14:paraId="46714A2D" w14:textId="77777777" w:rsidR="007D23ED" w:rsidRPr="007D23ED" w:rsidRDefault="007D23ED" w:rsidP="007D23ED">
      <w:r w:rsidRPr="007D23ED">
        <w:t>Real-time visual-inertial mapping, re-localization and planning onboard mavs in unknown environments (IROS 2015)</w:t>
      </w:r>
      <w:r>
        <w:t xml:space="preserve"> </w:t>
      </w:r>
    </w:p>
    <w:p w14:paraId="03377D0A" w14:textId="77777777" w:rsidR="007D23ED" w:rsidRDefault="007D23ED" w:rsidP="007D23ED">
      <w:r w:rsidRPr="007D23ED">
        <w:t>M.Burri, H.Oleynikova, M.W. Achtelik, R. Sigwart</w:t>
      </w:r>
    </w:p>
    <w:p w14:paraId="02C49033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Requires full map of the environment</w:t>
      </w:r>
    </w:p>
    <w:p w14:paraId="49DCA469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Produces high-quality plans that are probabilistically complete</w:t>
      </w:r>
    </w:p>
    <w:p w14:paraId="309C1D3E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Almost real-time, too slow for real-time avoidance</w:t>
      </w:r>
    </w:p>
    <w:p w14:paraId="701AA232" w14:textId="77777777" w:rsidR="007D23ED" w:rsidRDefault="007D23ED" w:rsidP="00B529CF"/>
    <w:p w14:paraId="48CD4DBA" w14:textId="77777777" w:rsidR="007D23ED" w:rsidRDefault="007D23ED">
      <w:r>
        <w:br w:type="page"/>
      </w:r>
    </w:p>
    <w:p w14:paraId="072BB243" w14:textId="77777777" w:rsidR="007D23ED" w:rsidRPr="007D23ED" w:rsidRDefault="007D23ED" w:rsidP="00B529CF">
      <w:pPr>
        <w:rPr>
          <w:b/>
          <w:sz w:val="32"/>
        </w:rPr>
      </w:pPr>
      <w:r w:rsidRPr="007D23ED">
        <w:rPr>
          <w:b/>
          <w:sz w:val="32"/>
        </w:rPr>
        <w:lastRenderedPageBreak/>
        <w:t>UNSORTED</w:t>
      </w:r>
    </w:p>
    <w:p w14:paraId="32627814" w14:textId="77777777" w:rsidR="007D23ED" w:rsidRDefault="007D23ED" w:rsidP="00B529CF"/>
    <w:p w14:paraId="06A5528A" w14:textId="77777777" w:rsidR="007D23ED" w:rsidRDefault="007D23ED" w:rsidP="00B529CF"/>
    <w:p w14:paraId="0F5C1F40" w14:textId="77777777" w:rsidR="007443D7" w:rsidRPr="007D23ED" w:rsidRDefault="007443D7" w:rsidP="00B529CF">
      <w:r w:rsidRPr="007D23ED">
        <w:t>Real-time Obstacle Avoidance for Fast Mobile Robots (IEE transactions on systems, man, and cybernetics, 1989)</w:t>
      </w:r>
    </w:p>
    <w:p w14:paraId="5C2786AE" w14:textId="77777777" w:rsidR="007443D7" w:rsidRPr="007D23ED" w:rsidRDefault="007443D7" w:rsidP="00B529CF">
      <w:r w:rsidRPr="007D23ED">
        <w:t>J Borenstein, Y Koren</w:t>
      </w:r>
    </w:p>
    <w:p w14:paraId="7366B665" w14:textId="77777777" w:rsidR="007443D7" w:rsidRPr="007D23ED" w:rsidRDefault="007443D7" w:rsidP="007443D7">
      <w:pPr>
        <w:pStyle w:val="ListParagraph"/>
        <w:numPr>
          <w:ilvl w:val="0"/>
          <w:numId w:val="9"/>
        </w:numPr>
      </w:pPr>
      <w:r w:rsidRPr="007D23ED">
        <w:t>Robot running at max speed of .78 m/s</w:t>
      </w:r>
    </w:p>
    <w:p w14:paraId="46704431" w14:textId="77777777" w:rsidR="008A1170" w:rsidRPr="007D23ED" w:rsidRDefault="008A1170" w:rsidP="007443D7">
      <w:pPr>
        <w:pStyle w:val="ListParagraph"/>
        <w:numPr>
          <w:ilvl w:val="0"/>
          <w:numId w:val="9"/>
        </w:numPr>
      </w:pPr>
      <w:r w:rsidRPr="007D23ED">
        <w:t>Creates “virtual force field”</w:t>
      </w:r>
      <w:r w:rsidR="00967CD7" w:rsidRPr="007D23ED">
        <w:t xml:space="preserve"> to measure uncertainty of safety around the robot</w:t>
      </w:r>
    </w:p>
    <w:p w14:paraId="5BF4DD3F" w14:textId="77777777" w:rsidR="007443D7" w:rsidRPr="007D23ED" w:rsidRDefault="007443D7" w:rsidP="00B529CF"/>
    <w:p w14:paraId="5BD8A4BC" w14:textId="77777777" w:rsidR="00754340" w:rsidRPr="007D23ED" w:rsidRDefault="00754340" w:rsidP="00B529CF"/>
    <w:p w14:paraId="21349AE3" w14:textId="77777777" w:rsidR="005704D9" w:rsidRPr="007D23ED" w:rsidRDefault="005704D9" w:rsidP="00B529CF">
      <w:r w:rsidRPr="007D23ED">
        <w:t>Receding Horizon Path Planning with Implicit Safety Guarantees (ACC 2004)</w:t>
      </w:r>
    </w:p>
    <w:p w14:paraId="7A26C117" w14:textId="77777777" w:rsidR="005704D9" w:rsidRPr="007D23ED" w:rsidRDefault="005704D9" w:rsidP="00B529CF">
      <w:r w:rsidRPr="007D23ED">
        <w:t>Tom Schouwenaars, Jonathan How, Eric Feron (MIT)</w:t>
      </w:r>
    </w:p>
    <w:p w14:paraId="3BCA8C43" w14:textId="77777777" w:rsidR="005704D9" w:rsidRPr="007D23ED" w:rsidRDefault="005704D9" w:rsidP="005704D9">
      <w:pPr>
        <w:pStyle w:val="ListParagraph"/>
        <w:numPr>
          <w:ilvl w:val="0"/>
          <w:numId w:val="4"/>
        </w:numPr>
      </w:pPr>
      <w:r w:rsidRPr="007D23ED">
        <w:t>Used mixed integer linear programming</w:t>
      </w:r>
    </w:p>
    <w:p w14:paraId="6473B862" w14:textId="77777777" w:rsidR="005704D9" w:rsidRPr="007D23ED" w:rsidRDefault="005704D9" w:rsidP="005704D9">
      <w:pPr>
        <w:pStyle w:val="ListParagraph"/>
        <w:numPr>
          <w:ilvl w:val="0"/>
          <w:numId w:val="4"/>
        </w:numPr>
      </w:pPr>
      <w:r w:rsidRPr="007D23ED">
        <w:t>Uses “loiter” circles to gather more info/enforce safety</w:t>
      </w:r>
    </w:p>
    <w:p w14:paraId="467583D5" w14:textId="77777777" w:rsidR="005704D9" w:rsidRPr="007D23ED" w:rsidRDefault="005704D9" w:rsidP="005704D9">
      <w:pPr>
        <w:pStyle w:val="ListParagraph"/>
        <w:numPr>
          <w:ilvl w:val="0"/>
          <w:numId w:val="4"/>
        </w:numPr>
      </w:pPr>
      <w:r w:rsidRPr="007D23ED">
        <w:t>“quasi real time” = mostly 1 second iterations</w:t>
      </w:r>
    </w:p>
    <w:p w14:paraId="254F625D" w14:textId="77777777" w:rsidR="005704D9" w:rsidRPr="007D23ED" w:rsidRDefault="005704D9" w:rsidP="005704D9">
      <w:pPr>
        <w:pStyle w:val="ListParagraph"/>
        <w:numPr>
          <w:ilvl w:val="0"/>
          <w:numId w:val="4"/>
        </w:numPr>
      </w:pPr>
      <w:r w:rsidRPr="007D23ED">
        <w:t>Planning horizon= 6 time steps</w:t>
      </w:r>
    </w:p>
    <w:p w14:paraId="717D5768" w14:textId="77777777" w:rsidR="005704D9" w:rsidRPr="007D23ED" w:rsidRDefault="005704D9" w:rsidP="00B529CF"/>
    <w:p w14:paraId="708F37E0" w14:textId="77777777" w:rsidR="002552B7" w:rsidRPr="007D23ED" w:rsidRDefault="002552B7" w:rsidP="00B529CF">
      <w:r w:rsidRPr="007D23ED">
        <w:t>Robust Constrained Receding Horizon Control for Trajectory Planning (AIAA conference 2005)</w:t>
      </w:r>
    </w:p>
    <w:p w14:paraId="415F7965" w14:textId="77777777" w:rsidR="002552B7" w:rsidRPr="007D23ED" w:rsidRDefault="002552B7" w:rsidP="007D23ED">
      <w:r w:rsidRPr="007D23ED">
        <w:t>Yoshiaki Kuwata, Tom Schouwenaars, Arthur Richards, Jonathan How (MIT)</w:t>
      </w:r>
    </w:p>
    <w:p w14:paraId="06C0FCA0" w14:textId="77777777" w:rsidR="005A56F5" w:rsidRPr="007D23ED" w:rsidRDefault="005A56F5" w:rsidP="00B529CF"/>
    <w:p w14:paraId="34A82CF0" w14:textId="77777777" w:rsidR="00F628BE" w:rsidRPr="007D23ED" w:rsidRDefault="00F628BE" w:rsidP="00B529CF"/>
    <w:p w14:paraId="32D0D079" w14:textId="77777777" w:rsidR="007443D7" w:rsidRPr="007D23ED" w:rsidRDefault="007443D7" w:rsidP="007443D7">
      <w:r w:rsidRPr="007D23ED">
        <w:t>High-speed Flight in an Ergodic Forest (arXiv, 2012)</w:t>
      </w:r>
    </w:p>
    <w:p w14:paraId="0FDA9145" w14:textId="77777777" w:rsidR="007443D7" w:rsidRPr="007D23ED" w:rsidRDefault="007443D7" w:rsidP="007443D7">
      <w:pPr>
        <w:pStyle w:val="ListParagraph"/>
        <w:numPr>
          <w:ilvl w:val="0"/>
          <w:numId w:val="8"/>
        </w:numPr>
      </w:pPr>
      <w:r w:rsidRPr="007D23ED">
        <w:t>given map of entire forest</w:t>
      </w:r>
    </w:p>
    <w:p w14:paraId="4F03B957" w14:textId="77777777" w:rsidR="007443D7" w:rsidRPr="007D23ED" w:rsidRDefault="007443D7" w:rsidP="007443D7">
      <w:pPr>
        <w:pStyle w:val="ListParagraph"/>
        <w:numPr>
          <w:ilvl w:val="0"/>
          <w:numId w:val="8"/>
        </w:numPr>
      </w:pPr>
      <w:r w:rsidRPr="007D23ED">
        <w:t>shows velocity below which there exists a safe trajectory</w:t>
      </w:r>
    </w:p>
    <w:p w14:paraId="5CEA1E10" w14:textId="77777777" w:rsidR="003B5185" w:rsidRPr="007D23ED" w:rsidRDefault="003B5185" w:rsidP="00B529CF"/>
    <w:p w14:paraId="1C903564" w14:textId="77777777" w:rsidR="002545B9" w:rsidRPr="007D23ED" w:rsidRDefault="002545B9" w:rsidP="002545B9">
      <w:pPr>
        <w:rPr>
          <w:rFonts w:eastAsia="Times New Roman"/>
        </w:rPr>
      </w:pPr>
      <w:r w:rsidRPr="007D23ED">
        <w:rPr>
          <w:rFonts w:eastAsia="Times New Roman"/>
        </w:rPr>
        <w:t>M. Hehn and R. D’Andrea, “Real-time trajectory generation for interception maneuvers with quadrocopters,” in 2012 IEEE/RSJ International Conference on Intelligent Robots and Systems (IROS), 2012, pp. 4979–4984</w:t>
      </w:r>
    </w:p>
    <w:p w14:paraId="635CEE2E" w14:textId="77777777" w:rsidR="002545B9" w:rsidRPr="007D23ED" w:rsidRDefault="002545B9" w:rsidP="007D23ED">
      <w:pPr>
        <w:pStyle w:val="ListParagraph"/>
        <w:numPr>
          <w:ilvl w:val="0"/>
          <w:numId w:val="24"/>
        </w:numPr>
      </w:pPr>
      <w:r w:rsidRPr="007D23ED">
        <w:t>Generates minimum time trajectories using optimal control techniques</w:t>
      </w:r>
    </w:p>
    <w:p w14:paraId="7F2A4508" w14:textId="77777777" w:rsidR="002545B9" w:rsidRPr="007D23ED" w:rsidRDefault="002545B9" w:rsidP="007D23ED">
      <w:pPr>
        <w:pStyle w:val="ListParagraph"/>
        <w:numPr>
          <w:ilvl w:val="0"/>
          <w:numId w:val="24"/>
        </w:numPr>
      </w:pPr>
      <w:r w:rsidRPr="007D23ED">
        <w:t>Only validated in scenarios where environment is completely known a priori, assumes obstacle-free</w:t>
      </w:r>
    </w:p>
    <w:p w14:paraId="13A73A72" w14:textId="77777777" w:rsidR="003B5185" w:rsidRPr="007D23ED" w:rsidRDefault="003B5185" w:rsidP="00B529CF"/>
    <w:p w14:paraId="1179E8AE" w14:textId="77777777" w:rsidR="00813353" w:rsidRPr="007D23ED" w:rsidRDefault="00813353" w:rsidP="00B529CF">
      <w:r w:rsidRPr="007D23ED">
        <w:t>Incremental micro-uav motion replanning for exploring unknown environments (ICRA 2013)</w:t>
      </w:r>
      <w:r w:rsidR="00F628BE" w:rsidRPr="007D23ED">
        <w:t xml:space="preserve"> [8]</w:t>
      </w:r>
    </w:p>
    <w:p w14:paraId="0CE016B5" w14:textId="77777777" w:rsidR="00F628BE" w:rsidRPr="007D23ED" w:rsidRDefault="00F628BE" w:rsidP="00F628BE">
      <w:pPr>
        <w:pStyle w:val="ListParagraph"/>
        <w:numPr>
          <w:ilvl w:val="0"/>
          <w:numId w:val="16"/>
        </w:numPr>
      </w:pPr>
      <w:r w:rsidRPr="007D23ED">
        <w:t>called "CHOMP"</w:t>
      </w:r>
    </w:p>
    <w:p w14:paraId="0BD3D9C6" w14:textId="77777777" w:rsidR="00F628BE" w:rsidRPr="007D23ED" w:rsidRDefault="00F628BE" w:rsidP="00F628BE">
      <w:pPr>
        <w:pStyle w:val="ListParagraph"/>
        <w:numPr>
          <w:ilvl w:val="0"/>
          <w:numId w:val="16"/>
        </w:numPr>
      </w:pPr>
      <w:r w:rsidRPr="007D23ED">
        <w:t>trajectory optimization-based motion planner</w:t>
      </w:r>
    </w:p>
    <w:p w14:paraId="5956475C" w14:textId="77777777" w:rsidR="00F628BE" w:rsidRPr="007D23ED" w:rsidRDefault="00F628BE" w:rsidP="00F628BE">
      <w:pPr>
        <w:pStyle w:val="ListParagraph"/>
        <w:numPr>
          <w:ilvl w:val="0"/>
          <w:numId w:val="16"/>
        </w:numPr>
      </w:pPr>
      <w:r w:rsidRPr="007D23ED">
        <w:t>uses two-</w:t>
      </w:r>
      <w:r w:rsidR="007D23ED" w:rsidRPr="007D23ED">
        <w:t>way</w:t>
      </w:r>
      <w:r w:rsidRPr="007D23ED">
        <w:t xml:space="preserve"> objective function with smoothness and collision cost</w:t>
      </w:r>
    </w:p>
    <w:p w14:paraId="5DFC8ABB" w14:textId="77777777" w:rsidR="00F628BE" w:rsidRPr="007D23ED" w:rsidRDefault="00F628BE" w:rsidP="00F628BE">
      <w:pPr>
        <w:pStyle w:val="ListParagraph"/>
        <w:numPr>
          <w:ilvl w:val="0"/>
          <w:numId w:val="16"/>
        </w:numPr>
      </w:pPr>
      <w:r w:rsidRPr="007D23ED">
        <w:t>performs gradient descent with positions of discrete waypoints as parameters</w:t>
      </w:r>
    </w:p>
    <w:p w14:paraId="3C6320DE" w14:textId="77777777" w:rsidR="00F628BE" w:rsidRPr="007D23ED" w:rsidRDefault="00F628BE" w:rsidP="00F628BE">
      <w:pPr>
        <w:pStyle w:val="ListParagraph"/>
        <w:numPr>
          <w:ilvl w:val="0"/>
          <w:numId w:val="16"/>
        </w:numPr>
      </w:pPr>
      <w:r w:rsidRPr="007D23ED">
        <w:t>step is then multiplied by riemennian metric to ensure smooth, incremental updates</w:t>
      </w:r>
    </w:p>
    <w:p w14:paraId="41F0C4EE" w14:textId="77777777" w:rsidR="00813353" w:rsidRPr="007D23ED" w:rsidRDefault="00813353" w:rsidP="00B529CF"/>
    <w:p w14:paraId="4CBFC7F6" w14:textId="77777777" w:rsidR="003E2E46" w:rsidRPr="007D23ED" w:rsidRDefault="003E2E46" w:rsidP="003E2E46">
      <w:pPr>
        <w:pStyle w:val="ListParagraph"/>
      </w:pPr>
    </w:p>
    <w:p w14:paraId="7466F89D" w14:textId="77777777" w:rsidR="00A67823" w:rsidRPr="007D23ED" w:rsidRDefault="00A67823" w:rsidP="00A67823"/>
    <w:p w14:paraId="2D5C8D7B" w14:textId="77777777" w:rsidR="00701070" w:rsidRPr="007D23ED" w:rsidRDefault="00701070" w:rsidP="00A67823"/>
    <w:p w14:paraId="52AC77A2" w14:textId="77777777" w:rsidR="00701070" w:rsidRPr="007D23ED" w:rsidRDefault="00701070" w:rsidP="00A67823"/>
    <w:p w14:paraId="3D76546C" w14:textId="77777777" w:rsidR="00F628BE" w:rsidRPr="007D23ED" w:rsidRDefault="00F628BE" w:rsidP="00A67823"/>
    <w:p w14:paraId="7F919384" w14:textId="77777777" w:rsidR="00D174AF" w:rsidRPr="007D23ED" w:rsidRDefault="00385476" w:rsidP="00A67823">
      <w:pPr>
        <w:rPr>
          <w:rFonts w:eastAsia="Times New Roman"/>
        </w:rPr>
      </w:pPr>
      <w:r w:rsidRPr="007D23ED">
        <w:rPr>
          <w:rFonts w:eastAsia="Times New Roman"/>
        </w:rPr>
        <w:lastRenderedPageBreak/>
        <w:t>M. Shomin and R. Hollis, “Fast, dynamic trajectory planning for a dynamically stable mobile robot,” in Proc. IEEE/RSJ Intl. Conf. on Intell. Robots and Syst., Chicago, IL, Sept 2014, pp. 3636–3641.</w:t>
      </w:r>
    </w:p>
    <w:p w14:paraId="0ED51875" w14:textId="77777777" w:rsidR="00D948C3" w:rsidRPr="007D23ED" w:rsidRDefault="00D948C3" w:rsidP="00A67823"/>
    <w:p w14:paraId="2017EA64" w14:textId="77777777" w:rsidR="00F77A4A" w:rsidRPr="007D23ED" w:rsidRDefault="00F77A4A" w:rsidP="00F77A4A"/>
    <w:p w14:paraId="5087C669" w14:textId="77777777" w:rsidR="002545B9" w:rsidRPr="007D23ED" w:rsidRDefault="002545B9" w:rsidP="002545B9">
      <w:pPr>
        <w:rPr>
          <w:rFonts w:eastAsia="Times New Roman"/>
        </w:rPr>
      </w:pPr>
    </w:p>
    <w:p w14:paraId="03D379F2" w14:textId="77777777" w:rsidR="002545B9" w:rsidRPr="007D23ED" w:rsidRDefault="002545B9" w:rsidP="002545B9">
      <w:pPr>
        <w:rPr>
          <w:rFonts w:eastAsia="Times New Roman"/>
        </w:rPr>
      </w:pPr>
      <w:r w:rsidRPr="007D23ED">
        <w:rPr>
          <w:rFonts w:eastAsia="Times New Roman"/>
        </w:rPr>
        <w:t>R. Deits and R. Tedrake, “Efficient mixed-integer planning for uavs in cluttered environments,” in Proceedings of the 2015 IEEE International Conference on Robotics and Automation (ICRA), 2015, pp. 42–49</w:t>
      </w:r>
    </w:p>
    <w:p w14:paraId="62F9FD8C" w14:textId="77777777" w:rsidR="002545B9" w:rsidRPr="007D23ED" w:rsidRDefault="002545B9" w:rsidP="007D23ED">
      <w:pPr>
        <w:pStyle w:val="ListParagraph"/>
        <w:numPr>
          <w:ilvl w:val="0"/>
          <w:numId w:val="22"/>
        </w:numPr>
        <w:rPr>
          <w:rFonts w:eastAsia="Times New Roman"/>
        </w:rPr>
      </w:pPr>
      <w:r w:rsidRPr="007D23ED">
        <w:rPr>
          <w:rFonts w:eastAsia="Times New Roman"/>
        </w:rPr>
        <w:t>Mixed integer quadratic programming.  Impractical for real-</w:t>
      </w:r>
      <w:r w:rsidR="007D23ED" w:rsidRPr="007D23ED">
        <w:rPr>
          <w:rFonts w:eastAsia="Times New Roman"/>
        </w:rPr>
        <w:t>time</w:t>
      </w:r>
      <w:r w:rsidRPr="007D23ED">
        <w:rPr>
          <w:rFonts w:eastAsia="Times New Roman"/>
        </w:rPr>
        <w:t xml:space="preserve"> planning</w:t>
      </w:r>
    </w:p>
    <w:p w14:paraId="2B80CC63" w14:textId="77777777" w:rsidR="002545B9" w:rsidRPr="007D23ED" w:rsidRDefault="002545B9" w:rsidP="002545B9">
      <w:pPr>
        <w:rPr>
          <w:rFonts w:eastAsia="Times New Roman"/>
        </w:rPr>
      </w:pPr>
    </w:p>
    <w:p w14:paraId="072DB45B" w14:textId="77777777" w:rsidR="003E2E46" w:rsidRPr="007D23ED" w:rsidRDefault="003E2E46" w:rsidP="003E2E46">
      <w:pPr>
        <w:rPr>
          <w:rFonts w:eastAsia="Times New Roman"/>
        </w:rPr>
      </w:pPr>
    </w:p>
    <w:p w14:paraId="7F6CB7FC" w14:textId="77777777" w:rsidR="00385476" w:rsidRPr="007D23ED" w:rsidRDefault="00385476" w:rsidP="00385476"/>
    <w:p w14:paraId="08DB2FD8" w14:textId="77777777" w:rsidR="00E96EE2" w:rsidRPr="007D23ED" w:rsidRDefault="00385476" w:rsidP="00385476">
      <w:r w:rsidRPr="007D23ED">
        <w:t>Online Generation of Collision-Free Trajectories for Quadrotor Flight in Unknown Cluttered Environments (ICRA 2016)</w:t>
      </w:r>
    </w:p>
    <w:p w14:paraId="5BC71728" w14:textId="77777777" w:rsidR="00385476" w:rsidRPr="007D23ED" w:rsidRDefault="00385476" w:rsidP="00385476">
      <w:r w:rsidRPr="007D23ED">
        <w:t>Jing Chen, Tianbo Liu, Shaojie Shen (Hong Kong University)</w:t>
      </w:r>
    </w:p>
    <w:p w14:paraId="7FD04161" w14:textId="77777777" w:rsidR="00385476" w:rsidRPr="007D23ED" w:rsidRDefault="00385476" w:rsidP="007D23ED">
      <w:pPr>
        <w:pStyle w:val="ListParagraph"/>
        <w:numPr>
          <w:ilvl w:val="0"/>
          <w:numId w:val="22"/>
        </w:numPr>
      </w:pPr>
      <w:r w:rsidRPr="007D23ED">
        <w:t>Instead of using convex regions to represent free-space, uses efficient operations in octree-based environment representation for online generation of collision-free flight corrider</w:t>
      </w:r>
    </w:p>
    <w:p w14:paraId="73691CFF" w14:textId="77777777" w:rsidR="00385476" w:rsidRPr="007D23ED" w:rsidRDefault="00385476" w:rsidP="007D23ED">
      <w:pPr>
        <w:pStyle w:val="ListParagraph"/>
        <w:numPr>
          <w:ilvl w:val="0"/>
          <w:numId w:val="22"/>
        </w:numPr>
      </w:pPr>
      <w:r w:rsidRPr="007D23ED">
        <w:t>Uses efficient quadratic programming to find smooth trajectories with guaranteed safety</w:t>
      </w:r>
    </w:p>
    <w:p w14:paraId="228A5F18" w14:textId="77777777" w:rsidR="00385476" w:rsidRPr="007D23ED" w:rsidRDefault="00385476" w:rsidP="007D23ED">
      <w:pPr>
        <w:pStyle w:val="ListParagraph"/>
        <w:numPr>
          <w:ilvl w:val="0"/>
          <w:numId w:val="22"/>
        </w:numPr>
      </w:pPr>
      <w:r w:rsidRPr="007D23ED">
        <w:t>Works better in confined environments compared to RRT* methods</w:t>
      </w:r>
    </w:p>
    <w:p w14:paraId="316EEA52" w14:textId="717D20ED" w:rsidR="005F74B2" w:rsidRDefault="005F74B2" w:rsidP="005F74B2"/>
    <w:p w14:paraId="72260170" w14:textId="77777777" w:rsidR="008560F1" w:rsidRDefault="008560F1" w:rsidP="008560F1">
      <w:pPr>
        <w:spacing w:before="200"/>
        <w:outlineLvl w:val="1"/>
        <w:rPr>
          <w:rFonts w:eastAsia="Times New Roman"/>
          <w:b/>
          <w:bCs/>
          <w:sz w:val="36"/>
          <w:szCs w:val="36"/>
        </w:rPr>
      </w:pPr>
      <w:r>
        <w:rPr>
          <w:rFonts w:ascii="Trebuchet MS" w:eastAsia="Times New Roman" w:hAnsi="Trebuchet MS"/>
          <w:b/>
          <w:bCs/>
          <w:color w:val="000000"/>
          <w:sz w:val="26"/>
          <w:szCs w:val="26"/>
        </w:rPr>
        <w:t>Pavone’s paper</w:t>
      </w:r>
    </w:p>
    <w:p w14:paraId="371227C4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Control structure</w:t>
      </w:r>
    </w:p>
    <w:p w14:paraId="4E8C4A44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u_nom + k(x*, x)</w:t>
      </w:r>
    </w:p>
    <w:p w14:paraId="7709F827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appears to only work for two sets of the same dynamics</w:t>
      </w:r>
    </w:p>
    <w:p w14:paraId="5481EE1F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should be flexible wrt planning method, but seems to use MPC for some reason</w:t>
      </w:r>
    </w:p>
    <w:p w14:paraId="17990224" w14:textId="77777777" w:rsidR="008560F1" w:rsidRDefault="008560F1" w:rsidP="008560F1">
      <w:pPr>
        <w:rPr>
          <w:rFonts w:eastAsia="Times New Roman"/>
        </w:rPr>
      </w:pPr>
    </w:p>
    <w:p w14:paraId="63F3E19D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Offline</w:t>
      </w:r>
    </w:p>
    <w:p w14:paraId="1E232944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Compute RTT set (RCI)</w:t>
      </w:r>
    </w:p>
    <w:p w14:paraId="45F2D864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worst-case disturbance</w:t>
      </w:r>
    </w:p>
    <w:p w14:paraId="10644122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finite time horizon (could be useful for our RTT work)</w:t>
      </w:r>
    </w:p>
    <w:p w14:paraId="71236FCB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independent of nominal trajectory</w:t>
      </w:r>
    </w:p>
    <w:p w14:paraId="7784B2A8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unaugment target and augment obstacles</w:t>
      </w:r>
    </w:p>
    <w:p w14:paraId="38C6D73C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online update of nominal trajectory allows smaller time horizon and therefore smaller "bubble" --&gt; accounts for realized disturbance (Problem MPC)</w:t>
      </w:r>
    </w:p>
    <w:p w14:paraId="3F3BEA8B" w14:textId="77777777" w:rsidR="008560F1" w:rsidRDefault="008560F1" w:rsidP="008560F1">
      <w:pPr>
        <w:rPr>
          <w:rFonts w:eastAsia="Times New Roman"/>
        </w:rPr>
      </w:pPr>
    </w:p>
    <w:p w14:paraId="78A1B6DA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Online:</w:t>
      </w:r>
    </w:p>
    <w:p w14:paraId="6EF0B9A9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MPC ("Problem MPC")</w:t>
      </w:r>
    </w:p>
    <w:p w14:paraId="240F7AF6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geodesic computation</w:t>
      </w:r>
    </w:p>
    <w:p w14:paraId="00ECFEDF" w14:textId="77777777" w:rsidR="008560F1" w:rsidRDefault="008560F1" w:rsidP="008560F1">
      <w:pPr>
        <w:rPr>
          <w:rFonts w:eastAsia="Times New Roman"/>
        </w:rPr>
      </w:pPr>
    </w:p>
    <w:p w14:paraId="1EFA59C6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Numerical results</w:t>
      </w:r>
    </w:p>
    <w:p w14:paraId="0552D395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Problem MPC: 1s</w:t>
      </w:r>
    </w:p>
    <w:p w14:paraId="558BA127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tracking controller: 5ms</w:t>
      </w:r>
    </w:p>
    <w:p w14:paraId="68B24931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MPC iteration: 0.35s</w:t>
      </w:r>
    </w:p>
    <w:p w14:paraId="1AAED43D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lastRenderedPageBreak/>
        <w:t>- Disturbance: 0.1 m/s^2</w:t>
      </w:r>
    </w:p>
    <w:p w14:paraId="4010F02B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Tracking error: 0.76m semi major, 0.44m semi minor</w:t>
      </w:r>
    </w:p>
    <w:p w14:paraId="68652978" w14:textId="77777777" w:rsidR="008560F1" w:rsidRDefault="008560F1" w:rsidP="005F74B2"/>
    <w:sectPr w:rsidR="008560F1" w:rsidSect="0071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3387F"/>
    <w:multiLevelType w:val="hybridMultilevel"/>
    <w:tmpl w:val="2D76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C0689"/>
    <w:multiLevelType w:val="hybridMultilevel"/>
    <w:tmpl w:val="B2EC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B760D"/>
    <w:multiLevelType w:val="hybridMultilevel"/>
    <w:tmpl w:val="38EA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90FAE"/>
    <w:multiLevelType w:val="hybridMultilevel"/>
    <w:tmpl w:val="7352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54F25"/>
    <w:multiLevelType w:val="hybridMultilevel"/>
    <w:tmpl w:val="2344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F4EB7"/>
    <w:multiLevelType w:val="hybridMultilevel"/>
    <w:tmpl w:val="F06E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65102"/>
    <w:multiLevelType w:val="hybridMultilevel"/>
    <w:tmpl w:val="082CF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E6170"/>
    <w:multiLevelType w:val="hybridMultilevel"/>
    <w:tmpl w:val="B15CB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56330"/>
    <w:multiLevelType w:val="hybridMultilevel"/>
    <w:tmpl w:val="0688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A0278"/>
    <w:multiLevelType w:val="hybridMultilevel"/>
    <w:tmpl w:val="A8C2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C27C7"/>
    <w:multiLevelType w:val="hybridMultilevel"/>
    <w:tmpl w:val="8E86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2038A"/>
    <w:multiLevelType w:val="hybridMultilevel"/>
    <w:tmpl w:val="00F6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A6B3A"/>
    <w:multiLevelType w:val="hybridMultilevel"/>
    <w:tmpl w:val="B2CA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32F2F"/>
    <w:multiLevelType w:val="hybridMultilevel"/>
    <w:tmpl w:val="2FD8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45DE6"/>
    <w:multiLevelType w:val="hybridMultilevel"/>
    <w:tmpl w:val="1D2E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B35A5"/>
    <w:multiLevelType w:val="hybridMultilevel"/>
    <w:tmpl w:val="7ADE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F52E4"/>
    <w:multiLevelType w:val="hybridMultilevel"/>
    <w:tmpl w:val="9332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90DF1"/>
    <w:multiLevelType w:val="hybridMultilevel"/>
    <w:tmpl w:val="08C0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1675E"/>
    <w:multiLevelType w:val="hybridMultilevel"/>
    <w:tmpl w:val="B3C0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71806"/>
    <w:multiLevelType w:val="hybridMultilevel"/>
    <w:tmpl w:val="86BC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2525E8"/>
    <w:multiLevelType w:val="hybridMultilevel"/>
    <w:tmpl w:val="00FE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F1AD0"/>
    <w:multiLevelType w:val="hybridMultilevel"/>
    <w:tmpl w:val="D4DA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012E2"/>
    <w:multiLevelType w:val="hybridMultilevel"/>
    <w:tmpl w:val="192C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04ACE"/>
    <w:multiLevelType w:val="hybridMultilevel"/>
    <w:tmpl w:val="256A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5"/>
  </w:num>
  <w:num w:numId="5">
    <w:abstractNumId w:val="12"/>
  </w:num>
  <w:num w:numId="6">
    <w:abstractNumId w:val="15"/>
  </w:num>
  <w:num w:numId="7">
    <w:abstractNumId w:val="18"/>
  </w:num>
  <w:num w:numId="8">
    <w:abstractNumId w:val="8"/>
  </w:num>
  <w:num w:numId="9">
    <w:abstractNumId w:val="3"/>
  </w:num>
  <w:num w:numId="10">
    <w:abstractNumId w:val="2"/>
  </w:num>
  <w:num w:numId="11">
    <w:abstractNumId w:val="21"/>
  </w:num>
  <w:num w:numId="12">
    <w:abstractNumId w:val="19"/>
  </w:num>
  <w:num w:numId="13">
    <w:abstractNumId w:val="23"/>
  </w:num>
  <w:num w:numId="14">
    <w:abstractNumId w:val="1"/>
  </w:num>
  <w:num w:numId="15">
    <w:abstractNumId w:val="22"/>
  </w:num>
  <w:num w:numId="16">
    <w:abstractNumId w:val="10"/>
  </w:num>
  <w:num w:numId="17">
    <w:abstractNumId w:val="16"/>
  </w:num>
  <w:num w:numId="18">
    <w:abstractNumId w:val="17"/>
  </w:num>
  <w:num w:numId="19">
    <w:abstractNumId w:val="9"/>
  </w:num>
  <w:num w:numId="20">
    <w:abstractNumId w:val="7"/>
  </w:num>
  <w:num w:numId="21">
    <w:abstractNumId w:val="4"/>
  </w:num>
  <w:num w:numId="22">
    <w:abstractNumId w:val="13"/>
  </w:num>
  <w:num w:numId="23">
    <w:abstractNumId w:val="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90"/>
    <w:rsid w:val="000370C4"/>
    <w:rsid w:val="00047319"/>
    <w:rsid w:val="00051BF1"/>
    <w:rsid w:val="00087FF4"/>
    <w:rsid w:val="000E147C"/>
    <w:rsid w:val="001227CA"/>
    <w:rsid w:val="001265E6"/>
    <w:rsid w:val="00165484"/>
    <w:rsid w:val="001E5C7B"/>
    <w:rsid w:val="001E5E5A"/>
    <w:rsid w:val="002545B9"/>
    <w:rsid w:val="002552B7"/>
    <w:rsid w:val="00333E7D"/>
    <w:rsid w:val="00385476"/>
    <w:rsid w:val="00397221"/>
    <w:rsid w:val="003B5185"/>
    <w:rsid w:val="003E2E46"/>
    <w:rsid w:val="003F16E7"/>
    <w:rsid w:val="00402012"/>
    <w:rsid w:val="004363BA"/>
    <w:rsid w:val="00470404"/>
    <w:rsid w:val="00476C9C"/>
    <w:rsid w:val="004C33FA"/>
    <w:rsid w:val="004C66CE"/>
    <w:rsid w:val="0050701B"/>
    <w:rsid w:val="00521080"/>
    <w:rsid w:val="005704D9"/>
    <w:rsid w:val="00575667"/>
    <w:rsid w:val="005A56F5"/>
    <w:rsid w:val="005B16C9"/>
    <w:rsid w:val="005F74B2"/>
    <w:rsid w:val="00634D47"/>
    <w:rsid w:val="006A178C"/>
    <w:rsid w:val="006A4FE0"/>
    <w:rsid w:val="006E2884"/>
    <w:rsid w:val="00701070"/>
    <w:rsid w:val="00711A60"/>
    <w:rsid w:val="007122BB"/>
    <w:rsid w:val="007443D7"/>
    <w:rsid w:val="00744FF0"/>
    <w:rsid w:val="00747DA7"/>
    <w:rsid w:val="00754340"/>
    <w:rsid w:val="007A21B2"/>
    <w:rsid w:val="007B4FCE"/>
    <w:rsid w:val="007D23ED"/>
    <w:rsid w:val="007D6421"/>
    <w:rsid w:val="007E3C3D"/>
    <w:rsid w:val="00813353"/>
    <w:rsid w:val="008560F1"/>
    <w:rsid w:val="008A1170"/>
    <w:rsid w:val="008D063E"/>
    <w:rsid w:val="008D3532"/>
    <w:rsid w:val="0094214E"/>
    <w:rsid w:val="00957C38"/>
    <w:rsid w:val="00967CD7"/>
    <w:rsid w:val="00A67823"/>
    <w:rsid w:val="00AB42A7"/>
    <w:rsid w:val="00AF3FF7"/>
    <w:rsid w:val="00B529CF"/>
    <w:rsid w:val="00C11B49"/>
    <w:rsid w:val="00C45A27"/>
    <w:rsid w:val="00C65107"/>
    <w:rsid w:val="00C718EE"/>
    <w:rsid w:val="00CA13C8"/>
    <w:rsid w:val="00CF7AAD"/>
    <w:rsid w:val="00D137E8"/>
    <w:rsid w:val="00D174AF"/>
    <w:rsid w:val="00D4225F"/>
    <w:rsid w:val="00D64D90"/>
    <w:rsid w:val="00D948C3"/>
    <w:rsid w:val="00E10221"/>
    <w:rsid w:val="00E103BD"/>
    <w:rsid w:val="00E310C5"/>
    <w:rsid w:val="00E363B1"/>
    <w:rsid w:val="00E96EE2"/>
    <w:rsid w:val="00EC005C"/>
    <w:rsid w:val="00EC305E"/>
    <w:rsid w:val="00EF6C3A"/>
    <w:rsid w:val="00F17267"/>
    <w:rsid w:val="00F628BE"/>
    <w:rsid w:val="00F77A4A"/>
    <w:rsid w:val="00F84F8F"/>
    <w:rsid w:val="00FC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65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63B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11</Pages>
  <Words>2342</Words>
  <Characters>13354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Herbert</dc:creator>
  <cp:keywords/>
  <dc:description/>
  <cp:lastModifiedBy>mo mo</cp:lastModifiedBy>
  <cp:revision>7</cp:revision>
  <dcterms:created xsi:type="dcterms:W3CDTF">2016-11-20T20:24:00Z</dcterms:created>
  <dcterms:modified xsi:type="dcterms:W3CDTF">2016-12-06T19:17:00Z</dcterms:modified>
</cp:coreProperties>
</file>