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87" w:rsidRDefault="00DF0F87">
      <w:r w:rsidRPr="00DF0F87">
        <w:t>http://laughingsquid.com/a-roadmap-to-the-bay-areas-highways-in-the-sky/</w:t>
      </w:r>
    </w:p>
    <w:p w:rsidR="00E839E0" w:rsidRDefault="00DF0F8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762500" cy="3581400"/>
            <wp:effectExtent l="0" t="0" r="0" b="0"/>
            <wp:docPr id="1" name="Picture 1" descr="Roadmap to the Highways of the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admap to the Highways of the S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622" w:rsidRDefault="00B1362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4762500" cy="3611880"/>
            <wp:effectExtent l="0" t="0" r="0" b="7620"/>
            <wp:docPr id="2" name="Picture 2" descr="Roadmap to the Highways of the Sky (Southeast Pla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admap to the Highways of the Sky (Southeast Plan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A5" w:rsidRDefault="00B15B0C">
      <w:hyperlink r:id="rId7" w:history="1">
        <w:r w:rsidRPr="0081786C">
          <w:rPr>
            <w:rStyle w:val="Hyperlink"/>
          </w:rPr>
          <w:t>http://airportnoiselaw.org/airspace.html</w:t>
        </w:r>
      </w:hyperlink>
    </w:p>
    <w:p w:rsidR="00B15B0C" w:rsidRDefault="00B15B0C">
      <w:bookmarkStart w:id="0" w:name="_GoBack"/>
      <w:bookmarkEnd w:id="0"/>
    </w:p>
    <w:p w:rsidR="00DF0F87" w:rsidRDefault="00DF0F87"/>
    <w:sectPr w:rsidR="00DF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87"/>
    <w:rsid w:val="0048436C"/>
    <w:rsid w:val="006764F7"/>
    <w:rsid w:val="00B13622"/>
    <w:rsid w:val="00B15B0C"/>
    <w:rsid w:val="00D44441"/>
    <w:rsid w:val="00DF0F87"/>
    <w:rsid w:val="00F70EC5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B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B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irportnoiselaw.org/airspa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>UC Berkeley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</dc:creator>
  <cp:lastModifiedBy>Mo Chen</cp:lastModifiedBy>
  <cp:revision>4</cp:revision>
  <dcterms:created xsi:type="dcterms:W3CDTF">2014-12-08T20:55:00Z</dcterms:created>
  <dcterms:modified xsi:type="dcterms:W3CDTF">2014-12-08T20:57:00Z</dcterms:modified>
</cp:coreProperties>
</file>