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6CF492" w14:textId="77777777" w:rsidR="008840C7" w:rsidRPr="00D31184" w:rsidRDefault="001652F0">
      <w:pPr>
        <w:rPr>
          <w:b/>
          <w:u w:val="single"/>
        </w:rPr>
      </w:pPr>
      <w:r w:rsidRPr="00D31184">
        <w:rPr>
          <w:b/>
          <w:u w:val="single"/>
        </w:rPr>
        <w:t>UTM Client Interface Document Summary</w:t>
      </w:r>
    </w:p>
    <w:p w14:paraId="44EF63F9" w14:textId="77777777" w:rsidR="001652F0" w:rsidRDefault="001652F0"/>
    <w:p w14:paraId="2EDB269E" w14:textId="77777777" w:rsidR="001652F0" w:rsidRDefault="001652F0">
      <w:r>
        <w:t>Draft document defining the interface between UTM system and clients.</w:t>
      </w:r>
    </w:p>
    <w:p w14:paraId="7489522D" w14:textId="77777777" w:rsidR="00B14983" w:rsidRDefault="00B14983">
      <w:bookmarkStart w:id="0" w:name="_GoBack"/>
      <w:bookmarkEnd w:id="0"/>
    </w:p>
    <w:p w14:paraId="532290DE" w14:textId="035C497A" w:rsidR="00B14983" w:rsidRPr="00CA5FC2" w:rsidRDefault="00AE11F3" w:rsidP="00547D3C">
      <w:pPr>
        <w:rPr>
          <w:b/>
          <w:u w:val="single"/>
        </w:rPr>
      </w:pPr>
      <w:r w:rsidRPr="00CA5FC2">
        <w:rPr>
          <w:b/>
          <w:u w:val="single"/>
        </w:rPr>
        <w:t>Client Functions</w:t>
      </w:r>
    </w:p>
    <w:p w14:paraId="2ADD358E" w14:textId="4CC38FDD" w:rsidR="00AE11F3" w:rsidRDefault="00AE11F3" w:rsidP="00AE11F3">
      <w:pPr>
        <w:pStyle w:val="ListParagraph"/>
        <w:numPr>
          <w:ilvl w:val="0"/>
          <w:numId w:val="1"/>
        </w:numPr>
      </w:pPr>
      <w:r>
        <w:t>Flight Submission</w:t>
      </w:r>
    </w:p>
    <w:p w14:paraId="74ACA56D" w14:textId="39E97C3E" w:rsidR="00361DEE" w:rsidRDefault="00361DEE" w:rsidP="00361DEE">
      <w:pPr>
        <w:pStyle w:val="ListParagraph"/>
        <w:numPr>
          <w:ilvl w:val="1"/>
          <w:numId w:val="1"/>
        </w:numPr>
      </w:pPr>
      <w:r>
        <w:t>Provide planned flights</w:t>
      </w:r>
    </w:p>
    <w:p w14:paraId="5FD5704A" w14:textId="47868521" w:rsidR="00B72D4F" w:rsidRDefault="00DA4E29" w:rsidP="00B72D4F">
      <w:pPr>
        <w:pStyle w:val="ListParagraph"/>
        <w:numPr>
          <w:ilvl w:val="1"/>
          <w:numId w:val="1"/>
        </w:numPr>
      </w:pPr>
      <w:r>
        <w:t>Request to access airspace</w:t>
      </w:r>
    </w:p>
    <w:p w14:paraId="067B8C57" w14:textId="27425ED0" w:rsidR="00AE11F3" w:rsidRDefault="00AE11F3" w:rsidP="00AE11F3">
      <w:pPr>
        <w:pStyle w:val="ListParagraph"/>
        <w:numPr>
          <w:ilvl w:val="0"/>
          <w:numId w:val="1"/>
        </w:numPr>
      </w:pPr>
      <w:r>
        <w:t>Flight Approval</w:t>
      </w:r>
    </w:p>
    <w:p w14:paraId="2079D94D" w14:textId="1161B80F" w:rsidR="00B53475" w:rsidRDefault="00361DEE" w:rsidP="00530280">
      <w:pPr>
        <w:pStyle w:val="ListParagraph"/>
        <w:numPr>
          <w:ilvl w:val="1"/>
          <w:numId w:val="1"/>
        </w:numPr>
      </w:pPr>
      <w:r>
        <w:t>Initial decision</w:t>
      </w:r>
      <w:r w:rsidR="00B53475">
        <w:t xml:space="preserve"> asap</w:t>
      </w:r>
      <w:r w:rsidR="00530280">
        <w:t xml:space="preserve"> (asynchronous)</w:t>
      </w:r>
    </w:p>
    <w:p w14:paraId="0572FC36" w14:textId="74744174" w:rsidR="00AE11F3" w:rsidRDefault="00AE11F3" w:rsidP="00AE11F3">
      <w:pPr>
        <w:pStyle w:val="ListParagraph"/>
        <w:numPr>
          <w:ilvl w:val="0"/>
          <w:numId w:val="1"/>
        </w:numPr>
      </w:pPr>
      <w:r>
        <w:t>Flight Decision Status Update</w:t>
      </w:r>
    </w:p>
    <w:p w14:paraId="0A3848FA" w14:textId="1208A821" w:rsidR="00BE4E9C" w:rsidRDefault="002B7B26" w:rsidP="00BE4E9C">
      <w:pPr>
        <w:pStyle w:val="ListParagraph"/>
        <w:numPr>
          <w:ilvl w:val="1"/>
          <w:numId w:val="1"/>
        </w:numPr>
      </w:pPr>
      <w:r>
        <w:t>Updates to flight approval decision</w:t>
      </w:r>
    </w:p>
    <w:p w14:paraId="31A786C7" w14:textId="7126BF25" w:rsidR="002B7B26" w:rsidRDefault="002B7B26" w:rsidP="00BE4E9C">
      <w:pPr>
        <w:pStyle w:val="ListParagraph"/>
        <w:numPr>
          <w:ilvl w:val="1"/>
          <w:numId w:val="1"/>
        </w:numPr>
      </w:pPr>
      <w:r>
        <w:t>Due to weather, outages, etc</w:t>
      </w:r>
    </w:p>
    <w:p w14:paraId="383C1812" w14:textId="59340175" w:rsidR="00AE11F3" w:rsidRDefault="00AE11F3" w:rsidP="00AE11F3">
      <w:pPr>
        <w:pStyle w:val="ListParagraph"/>
        <w:numPr>
          <w:ilvl w:val="0"/>
          <w:numId w:val="1"/>
        </w:numPr>
      </w:pPr>
      <w:r>
        <w:t>Flight Position Updates</w:t>
      </w:r>
    </w:p>
    <w:p w14:paraId="2604E834" w14:textId="32C1E19C" w:rsidR="0093200C" w:rsidRDefault="003924A9" w:rsidP="0093200C">
      <w:pPr>
        <w:pStyle w:val="ListParagraph"/>
        <w:numPr>
          <w:ilvl w:val="1"/>
          <w:numId w:val="1"/>
        </w:numPr>
      </w:pPr>
      <w:r>
        <w:t>Clients submit state info</w:t>
      </w:r>
    </w:p>
    <w:p w14:paraId="29EE3707" w14:textId="73E42056" w:rsidR="003924A9" w:rsidRDefault="003924A9" w:rsidP="0093200C">
      <w:pPr>
        <w:pStyle w:val="ListParagraph"/>
        <w:numPr>
          <w:ilvl w:val="1"/>
          <w:numId w:val="1"/>
        </w:numPr>
      </w:pPr>
      <w:r>
        <w:t>Location @ time, heading, altitud</w:t>
      </w:r>
      <w:r w:rsidR="0093724B">
        <w:t>e</w:t>
      </w:r>
    </w:p>
    <w:p w14:paraId="336E43D0" w14:textId="297B8197" w:rsidR="003924A9" w:rsidRDefault="00160955" w:rsidP="0093200C">
      <w:pPr>
        <w:pStyle w:val="ListParagraph"/>
        <w:numPr>
          <w:ilvl w:val="1"/>
          <w:numId w:val="1"/>
        </w:numPr>
      </w:pPr>
      <w:r>
        <w:t>Future: Obtained through additional entity or collaboration between operators(?) and UTM maintainers</w:t>
      </w:r>
    </w:p>
    <w:p w14:paraId="383EB860" w14:textId="25DC9DA9" w:rsidR="00AE11F3" w:rsidRDefault="00AE11F3" w:rsidP="00AE11F3">
      <w:pPr>
        <w:pStyle w:val="ListParagraph"/>
        <w:numPr>
          <w:ilvl w:val="0"/>
          <w:numId w:val="1"/>
        </w:numPr>
      </w:pPr>
      <w:r>
        <w:t>UTM Data Requests</w:t>
      </w:r>
    </w:p>
    <w:p w14:paraId="3EA462A1" w14:textId="1C689F33" w:rsidR="00D5606B" w:rsidRDefault="00D5606B" w:rsidP="00D5606B">
      <w:pPr>
        <w:pStyle w:val="ListParagraph"/>
        <w:numPr>
          <w:ilvl w:val="1"/>
          <w:numId w:val="1"/>
        </w:numPr>
      </w:pPr>
      <w:r>
        <w:t>UTM has access to all flight plans</w:t>
      </w:r>
    </w:p>
    <w:p w14:paraId="43688950" w14:textId="4BB223ED" w:rsidR="00D5606B" w:rsidRDefault="00D5606B" w:rsidP="00D5606B">
      <w:pPr>
        <w:pStyle w:val="ListParagraph"/>
        <w:numPr>
          <w:ilvl w:val="1"/>
          <w:numId w:val="1"/>
        </w:numPr>
      </w:pPr>
      <w:r>
        <w:t>Provide complete picture</w:t>
      </w:r>
      <w:r w:rsidR="007D7A8C">
        <w:t>, “common situational awareness for stakeholders”</w:t>
      </w:r>
    </w:p>
    <w:p w14:paraId="55E8F2E2" w14:textId="3F938F95" w:rsidR="003049DD" w:rsidRDefault="00AE11F3" w:rsidP="003049DD">
      <w:pPr>
        <w:pStyle w:val="ListParagraph"/>
        <w:numPr>
          <w:ilvl w:val="0"/>
          <w:numId w:val="1"/>
        </w:numPr>
      </w:pPr>
      <w:r>
        <w:t>Publication Services</w:t>
      </w:r>
    </w:p>
    <w:p w14:paraId="1AF81761" w14:textId="00D09598" w:rsidR="00FA3D11" w:rsidRDefault="00FA3D11" w:rsidP="00FA3D11">
      <w:pPr>
        <w:pStyle w:val="ListParagraph"/>
        <w:numPr>
          <w:ilvl w:val="1"/>
          <w:numId w:val="1"/>
        </w:numPr>
      </w:pPr>
      <w:r>
        <w:t>specific or general data feeds</w:t>
      </w:r>
    </w:p>
    <w:p w14:paraId="08B4E3F9" w14:textId="26FAD98B" w:rsidR="00FA3D11" w:rsidRDefault="00FA3D11" w:rsidP="00FA3D11">
      <w:pPr>
        <w:pStyle w:val="ListParagraph"/>
        <w:numPr>
          <w:ilvl w:val="2"/>
          <w:numId w:val="1"/>
        </w:numPr>
      </w:pPr>
      <w:r>
        <w:t>new flight plans</w:t>
      </w:r>
    </w:p>
    <w:p w14:paraId="1E9A7803" w14:textId="2599225D" w:rsidR="00FA3D11" w:rsidRDefault="00FA3D11" w:rsidP="00FA3D11">
      <w:pPr>
        <w:pStyle w:val="ListParagraph"/>
        <w:numPr>
          <w:ilvl w:val="2"/>
          <w:numId w:val="1"/>
        </w:numPr>
      </w:pPr>
      <w:r>
        <w:t>constraints</w:t>
      </w:r>
    </w:p>
    <w:p w14:paraId="007863CB" w14:textId="7EC8056D" w:rsidR="00FA3D11" w:rsidRDefault="00FA3D11" w:rsidP="00FA3D11">
      <w:pPr>
        <w:pStyle w:val="ListParagraph"/>
        <w:numPr>
          <w:ilvl w:val="2"/>
          <w:numId w:val="1"/>
        </w:numPr>
      </w:pPr>
      <w:r>
        <w:t>general info</w:t>
      </w:r>
    </w:p>
    <w:p w14:paraId="5D07867D" w14:textId="3A090FEE" w:rsidR="00FA3D11" w:rsidRDefault="00FA3D11" w:rsidP="00FA3D11">
      <w:pPr>
        <w:pStyle w:val="ListParagraph"/>
        <w:numPr>
          <w:ilvl w:val="1"/>
          <w:numId w:val="1"/>
        </w:numPr>
      </w:pPr>
      <w:r>
        <w:t>publish-subscribe</w:t>
      </w:r>
    </w:p>
    <w:p w14:paraId="6E2C0BA7" w14:textId="77777777" w:rsidR="00F65E0A" w:rsidRDefault="00F65E0A" w:rsidP="00F65E0A"/>
    <w:p w14:paraId="7DEE3A09" w14:textId="50277226" w:rsidR="00FB0D5D" w:rsidRDefault="00AA6FE1" w:rsidP="00FB0D5D">
      <w:pPr>
        <w:rPr>
          <w:b/>
          <w:u w:val="single"/>
        </w:rPr>
      </w:pPr>
      <w:r>
        <w:rPr>
          <w:b/>
          <w:u w:val="single"/>
        </w:rPr>
        <w:br w:type="column"/>
      </w:r>
      <w:r w:rsidR="000610C1" w:rsidRPr="00D31184">
        <w:rPr>
          <w:b/>
          <w:u w:val="single"/>
        </w:rPr>
        <w:lastRenderedPageBreak/>
        <w:t>Overall Architecture</w:t>
      </w:r>
    </w:p>
    <w:p w14:paraId="1163660A" w14:textId="77777777" w:rsidR="00263B67" w:rsidRDefault="00263B67" w:rsidP="00FB0D5D">
      <w:pPr>
        <w:rPr>
          <w:b/>
          <w:u w:val="single"/>
        </w:rPr>
      </w:pPr>
    </w:p>
    <w:p w14:paraId="7A360928" w14:textId="18109B6D" w:rsidR="00AA6FE1" w:rsidRDefault="00AA6FE1" w:rsidP="00AA6FE1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0E3DF6E9" wp14:editId="5FFA00E8">
            <wp:extent cx="3426594" cy="333488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756" cy="333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</w:p>
    <w:p w14:paraId="3F7571C4" w14:textId="77777777" w:rsidR="00FC7E79" w:rsidRDefault="00FC7E79" w:rsidP="00AA6FE1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79A5195" w14:textId="0DE2710B" w:rsidR="00FC7E79" w:rsidRPr="00FC7E79" w:rsidRDefault="00FC7E79" w:rsidP="00AA6FE1">
      <w:pPr>
        <w:widowControl w:val="0"/>
        <w:autoSpaceDE w:val="0"/>
        <w:autoSpaceDN w:val="0"/>
        <w:adjustRightInd w:val="0"/>
        <w:rPr>
          <w:rFonts w:ascii="Times" w:hAnsi="Times" w:cs="Times"/>
          <w:b/>
          <w:u w:val="single"/>
        </w:rPr>
      </w:pPr>
      <w:r w:rsidRPr="00FC7E79">
        <w:rPr>
          <w:rFonts w:ascii="Times" w:hAnsi="Times" w:cs="Times"/>
          <w:b/>
          <w:u w:val="single"/>
        </w:rPr>
        <w:t>Web Feature Service (WFS) request</w:t>
      </w:r>
    </w:p>
    <w:p w14:paraId="5E56359A" w14:textId="77777777" w:rsidR="00AA6FE1" w:rsidRDefault="00AA6FE1" w:rsidP="00FB0D5D">
      <w:pPr>
        <w:rPr>
          <w:b/>
          <w:u w:val="single"/>
        </w:rPr>
      </w:pPr>
    </w:p>
    <w:p w14:paraId="43177981" w14:textId="04FF671C" w:rsidR="00FC7E79" w:rsidRDefault="00FC7E79" w:rsidP="00FB0D5D">
      <w:r>
        <w:t>Mechanism to retrieve specific data from UTM</w:t>
      </w:r>
    </w:p>
    <w:p w14:paraId="769D20C7" w14:textId="47E23614" w:rsidR="00FC7E79" w:rsidRDefault="00FC7E79" w:rsidP="00FB0D5D">
      <w:r>
        <w:t>Standard for exchanging geospatial data</w:t>
      </w:r>
    </w:p>
    <w:p w14:paraId="5523578A" w14:textId="071E5180" w:rsidR="00FC7E79" w:rsidRDefault="00FC7E79" w:rsidP="00FB0D5D">
      <w:r>
        <w:t>Defined in Open Geospatial Consortium (OGC)</w:t>
      </w:r>
    </w:p>
    <w:p w14:paraId="3129562C" w14:textId="77777777" w:rsidR="00FC7E79" w:rsidRDefault="00FC7E79" w:rsidP="00FB0D5D"/>
    <w:p w14:paraId="2443944F" w14:textId="2C480358" w:rsidR="00D31184" w:rsidRPr="00D00171" w:rsidRDefault="00D00171" w:rsidP="00FB0D5D">
      <w:pPr>
        <w:rPr>
          <w:b/>
          <w:u w:val="single"/>
        </w:rPr>
      </w:pPr>
      <w:r w:rsidRPr="00D00171">
        <w:rPr>
          <w:b/>
          <w:u w:val="single"/>
        </w:rPr>
        <w:br w:type="column"/>
        <w:t>Details on WFS Communication</w:t>
      </w:r>
    </w:p>
    <w:p w14:paraId="3108739C" w14:textId="77777777" w:rsidR="00D00171" w:rsidRDefault="00D00171" w:rsidP="00FB0D5D"/>
    <w:p w14:paraId="61B50F16" w14:textId="1889ADD3" w:rsidR="00D00171" w:rsidRDefault="00D00171" w:rsidP="00FB0D5D">
      <w:r>
        <w:t>“GetCapabilities”</w:t>
      </w:r>
    </w:p>
    <w:p w14:paraId="74DE3AB6" w14:textId="28E8D0C7" w:rsidR="00D00171" w:rsidRDefault="00D00171" w:rsidP="00FB0D5D">
      <w:r>
        <w:t xml:space="preserve">Return XML document with </w:t>
      </w:r>
      <w:r w:rsidR="00F0766E">
        <w:t xml:space="preserve">details </w:t>
      </w:r>
      <w:r w:rsidR="009F7331">
        <w:t>on what services can be provided</w:t>
      </w:r>
    </w:p>
    <w:p w14:paraId="38EB9C2C" w14:textId="77777777" w:rsidR="00F0766E" w:rsidRDefault="00F0766E" w:rsidP="00FB0D5D"/>
    <w:p w14:paraId="5AD5BD34" w14:textId="29E2A408" w:rsidR="00F0766E" w:rsidRDefault="00F0766E" w:rsidP="00FB0D5D">
      <w:r>
        <w:t>“FeaureTypeList” and “FeatureType” elements</w:t>
      </w:r>
    </w:p>
    <w:p w14:paraId="38C648C6" w14:textId="5E214FC0" w:rsidR="00F0766E" w:rsidRDefault="00F0766E" w:rsidP="00FB0D5D">
      <w:r>
        <w:t>Contained in XML document</w:t>
      </w:r>
      <w:r w:rsidR="00C927B4">
        <w:t>. List of features that can be retrieved from the UTM.</w:t>
      </w:r>
    </w:p>
    <w:p w14:paraId="20CF4124" w14:textId="77777777" w:rsidR="00C04C0F" w:rsidRDefault="00C04C0F" w:rsidP="00FB0D5D"/>
    <w:p w14:paraId="4A02CB22" w14:textId="38D26DE9" w:rsidR="00C04C0F" w:rsidRDefault="00C04C0F" w:rsidP="00FB0D5D">
      <w:r>
        <w:t>“DescribeFeatureType”</w:t>
      </w:r>
    </w:p>
    <w:p w14:paraId="7BCF4880" w14:textId="00E2B2AB" w:rsidR="00C04C0F" w:rsidRDefault="00C04C0F" w:rsidP="00FB0D5D">
      <w:r>
        <w:t>Returns specific info</w:t>
      </w:r>
      <w:r w:rsidR="00513680">
        <w:t xml:space="preserve"> on feature</w:t>
      </w:r>
    </w:p>
    <w:p w14:paraId="16FF5854" w14:textId="77777777" w:rsidR="005D2203" w:rsidRDefault="005D2203" w:rsidP="00FB0D5D"/>
    <w:p w14:paraId="761A5A60" w14:textId="77D13D5F" w:rsidR="00A71882" w:rsidRDefault="00DA075E" w:rsidP="00FB0D5D">
      <w:r>
        <w:t>**additional details provided on requesting information**</w:t>
      </w:r>
    </w:p>
    <w:p w14:paraId="58D4D3E1" w14:textId="77777777" w:rsidR="00DA075E" w:rsidRDefault="00DA075E" w:rsidP="00FB0D5D"/>
    <w:p w14:paraId="10230A2C" w14:textId="40D676F3" w:rsidR="0028185B" w:rsidRDefault="00DB003B" w:rsidP="00FB0D5D">
      <w:r>
        <w:t>In summary:</w:t>
      </w:r>
    </w:p>
    <w:p w14:paraId="312C4F29" w14:textId="672426A6" w:rsidR="00DA075E" w:rsidRDefault="0028185B" w:rsidP="0028185B">
      <w:pPr>
        <w:pStyle w:val="ListParagraph"/>
        <w:numPr>
          <w:ilvl w:val="0"/>
          <w:numId w:val="2"/>
        </w:numPr>
      </w:pPr>
      <w:r>
        <w:t>WFS used for retreiving data relevant to client’s needs</w:t>
      </w:r>
    </w:p>
    <w:p w14:paraId="036B5ED7" w14:textId="7CDEC385" w:rsidR="0028185B" w:rsidRDefault="002C2E1B" w:rsidP="0028185B">
      <w:pPr>
        <w:pStyle w:val="ListParagraph"/>
        <w:numPr>
          <w:ilvl w:val="1"/>
          <w:numId w:val="2"/>
        </w:numPr>
      </w:pPr>
      <w:r>
        <w:t xml:space="preserve">Ex: </w:t>
      </w:r>
      <w:r w:rsidR="0028185B">
        <w:t>All operations @ time and location</w:t>
      </w:r>
    </w:p>
    <w:p w14:paraId="1963112B" w14:textId="143756F3" w:rsidR="00FE2842" w:rsidRDefault="002C2E1B" w:rsidP="00BE375D">
      <w:pPr>
        <w:pStyle w:val="ListParagraph"/>
        <w:numPr>
          <w:ilvl w:val="1"/>
          <w:numId w:val="2"/>
        </w:numPr>
      </w:pPr>
      <w:r>
        <w:t>Ex: Mapping application requesting data for new area when view changes</w:t>
      </w:r>
    </w:p>
    <w:p w14:paraId="60438DDA" w14:textId="77777777" w:rsidR="0028185B" w:rsidRDefault="0028185B" w:rsidP="00BE375D"/>
    <w:p w14:paraId="19134C9C" w14:textId="0ED0C7B0" w:rsidR="00BE375D" w:rsidRDefault="00BE375D" w:rsidP="00BE375D">
      <w:r>
        <w:t>WFS-T (</w:t>
      </w:r>
      <w:r w:rsidR="00BD05FC">
        <w:t>Web Feature Service</w:t>
      </w:r>
      <w:r w:rsidR="009E7C12">
        <w:t xml:space="preserve"> -</w:t>
      </w:r>
      <w:r>
        <w:t xml:space="preserve"> Transaction)</w:t>
      </w:r>
    </w:p>
    <w:p w14:paraId="320EF196" w14:textId="77777777" w:rsidR="00347AF1" w:rsidRDefault="00347AF1" w:rsidP="00BE375D"/>
    <w:p w14:paraId="0256CE74" w14:textId="50F41474" w:rsidR="00347AF1" w:rsidRPr="00D94829" w:rsidRDefault="00D94829" w:rsidP="00BE375D">
      <w:pPr>
        <w:rPr>
          <w:b/>
          <w:u w:val="single"/>
        </w:rPr>
      </w:pPr>
      <w:r w:rsidRPr="00D94829">
        <w:rPr>
          <w:b/>
          <w:u w:val="single"/>
        </w:rPr>
        <w:br w:type="column"/>
        <w:t>Flight Plan Submission</w:t>
      </w:r>
      <w:r w:rsidR="00C97E14">
        <w:rPr>
          <w:b/>
          <w:u w:val="single"/>
        </w:rPr>
        <w:t xml:space="preserve"> and Approval</w:t>
      </w:r>
      <w:r w:rsidR="00F72EE3">
        <w:rPr>
          <w:b/>
          <w:u w:val="single"/>
        </w:rPr>
        <w:t>/Denial</w:t>
      </w:r>
      <w:r w:rsidR="001F20BE">
        <w:rPr>
          <w:b/>
          <w:u w:val="single"/>
        </w:rPr>
        <w:t xml:space="preserve"> (WFS-T)</w:t>
      </w:r>
    </w:p>
    <w:p w14:paraId="0409B6CF" w14:textId="77777777" w:rsidR="00B7293B" w:rsidRDefault="00B7293B" w:rsidP="00BE375D"/>
    <w:p w14:paraId="3B567D65" w14:textId="6A4B43FD" w:rsidR="00CE2693" w:rsidRDefault="00CE2693" w:rsidP="00BE375D">
      <w:r>
        <w:t>Submission of flight data is a “request”, does not immediately enter UTM</w:t>
      </w:r>
    </w:p>
    <w:p w14:paraId="4D164469" w14:textId="6CCD9024" w:rsidR="00CE2693" w:rsidRDefault="00966BDA" w:rsidP="00BE375D">
      <w:r>
        <w:t>UTM checks v</w:t>
      </w:r>
      <w:r w:rsidR="005B560D">
        <w:t>alidity, safety, constraints, etc</w:t>
      </w:r>
    </w:p>
    <w:p w14:paraId="6B10B7F1" w14:textId="33CC956B" w:rsidR="005B560D" w:rsidRDefault="005B560D" w:rsidP="00BE375D">
      <w:r>
        <w:t>UTM decides if submission will be approved/denied</w:t>
      </w:r>
    </w:p>
    <w:p w14:paraId="6C5DEA32" w14:textId="77777777" w:rsidR="00621BDF" w:rsidRDefault="00621BDF" w:rsidP="00BE375D"/>
    <w:p w14:paraId="27A0DA5D" w14:textId="1E0BE944" w:rsidR="00A30D19" w:rsidRDefault="00A30D19" w:rsidP="00BE375D">
      <w:r>
        <w:t>Operator provides callback URL for UTM to post decision on the flight back to the client</w:t>
      </w:r>
      <w:r w:rsidR="001B3170">
        <w:t>. Client responsible for servicing URL.</w:t>
      </w:r>
    </w:p>
    <w:p w14:paraId="60E5F1BB" w14:textId="77777777" w:rsidR="00A30D19" w:rsidRDefault="00A30D19" w:rsidP="00BE375D"/>
    <w:p w14:paraId="4E1B7623" w14:textId="7B7DB1A7" w:rsidR="00287AA2" w:rsidRDefault="00347AF7" w:rsidP="00BE375D">
      <w:r>
        <w:t>JSON</w:t>
      </w:r>
      <w:r w:rsidR="008F5F0C">
        <w:t xml:space="preserve"> – UTM Decision Message Schema</w:t>
      </w:r>
    </w:p>
    <w:p w14:paraId="538C2675" w14:textId="77777777" w:rsidR="006F2DB6" w:rsidRDefault="006F2DB6" w:rsidP="00BE375D"/>
    <w:p w14:paraId="42AC2FE5" w14:textId="62B6326A" w:rsidR="006F2DB6" w:rsidRDefault="006F2DB6" w:rsidP="00BE375D">
      <w:r>
        <w:t>**see example in document**</w:t>
      </w:r>
    </w:p>
    <w:p w14:paraId="350E3B85" w14:textId="77777777" w:rsidR="00950BAF" w:rsidRDefault="00950BAF" w:rsidP="00BE375D"/>
    <w:p w14:paraId="1AC393C9" w14:textId="40F5B34A" w:rsidR="00623A74" w:rsidRDefault="00DB6984" w:rsidP="00BE375D">
      <w:pPr>
        <w:rPr>
          <w:b/>
          <w:u w:val="single"/>
        </w:rPr>
      </w:pPr>
      <w:r>
        <w:rPr>
          <w:b/>
          <w:u w:val="single"/>
        </w:rPr>
        <w:t>Flight State Updates</w:t>
      </w:r>
      <w:r w:rsidR="008D34AE">
        <w:rPr>
          <w:b/>
          <w:u w:val="single"/>
        </w:rPr>
        <w:t xml:space="preserve"> (WFS-T)</w:t>
      </w:r>
    </w:p>
    <w:p w14:paraId="6BF509DA" w14:textId="77777777" w:rsidR="001F20BE" w:rsidRDefault="001F20BE" w:rsidP="00BE375D">
      <w:pPr>
        <w:rPr>
          <w:b/>
          <w:u w:val="single"/>
        </w:rPr>
      </w:pPr>
    </w:p>
    <w:p w14:paraId="554771AE" w14:textId="77777777" w:rsidR="007E6869" w:rsidRDefault="00E64123" w:rsidP="00BE375D">
      <w:r w:rsidRPr="00524D84">
        <w:t xml:space="preserve">Client submits </w:t>
      </w:r>
      <w:r w:rsidR="00524D84">
        <w:t>info</w:t>
      </w:r>
      <w:r w:rsidRPr="00524D84">
        <w:t xml:space="preserve"> to a</w:t>
      </w:r>
      <w:r w:rsidR="007E6869">
        <w:t xml:space="preserve"> position table in database</w:t>
      </w:r>
      <w:r w:rsidRPr="00524D84">
        <w:t xml:space="preserve"> </w:t>
      </w:r>
    </w:p>
    <w:p w14:paraId="4682CAFA" w14:textId="2C950195" w:rsidR="00C615BE" w:rsidRDefault="007E6869" w:rsidP="00BE375D">
      <w:r>
        <w:t>R</w:t>
      </w:r>
      <w:r w:rsidR="00E1331E">
        <w:t>eference</w:t>
      </w:r>
      <w:r w:rsidR="00E64123" w:rsidRPr="00524D84">
        <w:t xml:space="preserve"> flight operation table via the operation id supplied in the original flight request submission</w:t>
      </w:r>
    </w:p>
    <w:p w14:paraId="6B6A740A" w14:textId="77777777" w:rsidR="00374A54" w:rsidRPr="00374A54" w:rsidRDefault="00374A54" w:rsidP="00BE375D"/>
    <w:p w14:paraId="22B1C043" w14:textId="1D33A5E7" w:rsidR="00C615BE" w:rsidRDefault="00AF267D" w:rsidP="00BE375D">
      <w:r>
        <w:t>UTM gives s</w:t>
      </w:r>
      <w:r w:rsidR="00426897">
        <w:t>uccess acknowledgement of flight update submission</w:t>
      </w:r>
    </w:p>
    <w:p w14:paraId="446627A6" w14:textId="77777777" w:rsidR="001B3170" w:rsidRDefault="001B3170" w:rsidP="00BE375D"/>
    <w:p w14:paraId="0F8B1DE5" w14:textId="21ABFD16" w:rsidR="007E3DAE" w:rsidRDefault="007E0A6C" w:rsidP="00BE375D">
      <w:pPr>
        <w:rPr>
          <w:b/>
          <w:u w:val="single"/>
        </w:rPr>
      </w:pPr>
      <w:r>
        <w:rPr>
          <w:b/>
          <w:u w:val="single"/>
        </w:rPr>
        <w:t>Publication Services</w:t>
      </w:r>
    </w:p>
    <w:p w14:paraId="01A13CF4" w14:textId="1B697CBC" w:rsidR="007E0A6C" w:rsidRDefault="00943C0F" w:rsidP="00BE375D">
      <w:r>
        <w:t>Data about given area, operator, cancelled flight plans, etc</w:t>
      </w:r>
    </w:p>
    <w:p w14:paraId="7F7C78E6" w14:textId="2AC009F8" w:rsidR="007C227A" w:rsidRDefault="008F7EB8" w:rsidP="00BE375D">
      <w:r>
        <w:t xml:space="preserve">Ex. </w:t>
      </w:r>
      <w:r w:rsidR="00704809">
        <w:t>Track flight</w:t>
      </w:r>
    </w:p>
    <w:p w14:paraId="3D4312A3" w14:textId="7A046905" w:rsidR="00BC1870" w:rsidRDefault="00BC1870" w:rsidP="00BE375D">
      <w:r>
        <w:t>Potentially (hopefully) Client-defined data streams</w:t>
      </w:r>
    </w:p>
    <w:p w14:paraId="51A4EF3E" w14:textId="786AE8C0" w:rsidR="00704809" w:rsidRDefault="00C93DE5" w:rsidP="00BE375D">
      <w:r>
        <w:t>** example shown o</w:t>
      </w:r>
      <w:r w:rsidR="00704809">
        <w:t>n document p12**</w:t>
      </w:r>
    </w:p>
    <w:p w14:paraId="244B44BD" w14:textId="77777777" w:rsidR="008F7EB8" w:rsidRDefault="008F7EB8" w:rsidP="00BE375D"/>
    <w:p w14:paraId="2F784591" w14:textId="341197A7" w:rsidR="003949F4" w:rsidRPr="003949F4" w:rsidRDefault="003949F4" w:rsidP="00BE375D">
      <w:pPr>
        <w:rPr>
          <w:b/>
          <w:u w:val="single"/>
        </w:rPr>
      </w:pPr>
      <w:r>
        <w:rPr>
          <w:b/>
          <w:u w:val="single"/>
        </w:rPr>
        <w:t>Client Communication</w:t>
      </w:r>
    </w:p>
    <w:p w14:paraId="5D7AA1AA" w14:textId="77777777" w:rsidR="003949F4" w:rsidRDefault="003949F4" w:rsidP="00BE375D"/>
    <w:p w14:paraId="584A46EC" w14:textId="1F7B6FBE" w:rsidR="00B3147B" w:rsidRDefault="003949F4" w:rsidP="00BE375D">
      <w:r>
        <w:t>Clients request information</w:t>
      </w:r>
    </w:p>
    <w:p w14:paraId="4498E833" w14:textId="539C9590" w:rsidR="003949F4" w:rsidRDefault="003949F4" w:rsidP="00BE375D">
      <w:r>
        <w:t>UTM handles authorization</w:t>
      </w:r>
    </w:p>
    <w:p w14:paraId="76ED38DA" w14:textId="77777777" w:rsidR="00D74640" w:rsidRDefault="00D74640" w:rsidP="00BE375D"/>
    <w:p w14:paraId="3910C684" w14:textId="05AAF158" w:rsidR="003949F4" w:rsidRDefault="00D74640" w:rsidP="00BE375D">
      <w:r>
        <w:t>SockJS, socket</w:t>
      </w:r>
    </w:p>
    <w:p w14:paraId="4D7DB4B8" w14:textId="77777777" w:rsidR="00F2083D" w:rsidRDefault="00F2083D" w:rsidP="00BE375D"/>
    <w:p w14:paraId="6A8ADDCB" w14:textId="715CCDE2" w:rsidR="00F2083D" w:rsidRDefault="00BF2036" w:rsidP="00BE375D">
      <w:pPr>
        <w:rPr>
          <w:b/>
          <w:u w:val="single"/>
        </w:rPr>
      </w:pPr>
      <w:r>
        <w:rPr>
          <w:b/>
          <w:u w:val="single"/>
        </w:rPr>
        <w:br w:type="column"/>
      </w:r>
      <w:r w:rsidR="00F2083D">
        <w:rPr>
          <w:b/>
          <w:u w:val="single"/>
        </w:rPr>
        <w:t>Authentication and Authorization</w:t>
      </w:r>
    </w:p>
    <w:p w14:paraId="6C6BA49D" w14:textId="77777777" w:rsidR="00F2083D" w:rsidRDefault="00F2083D" w:rsidP="00BE375D"/>
    <w:p w14:paraId="69F8EEB1" w14:textId="4490A859" w:rsidR="008032EC" w:rsidRDefault="008032EC" w:rsidP="00BE375D">
      <w:r>
        <w:t>Layer-level security</w:t>
      </w:r>
    </w:p>
    <w:p w14:paraId="515C9F23" w14:textId="0C4C042B" w:rsidR="005619F7" w:rsidRDefault="00A76E16" w:rsidP="00BE375D">
      <w:r>
        <w:t xml:space="preserve">UTM obtains credentials from </w:t>
      </w:r>
      <w:r w:rsidR="008032EC">
        <w:t>Lightweight Directory Access Protocol (LDAP)</w:t>
      </w:r>
    </w:p>
    <w:p w14:paraId="11CE04BF" w14:textId="6290D99B" w:rsidR="008032EC" w:rsidRDefault="008032EC" w:rsidP="00BE375D">
      <w:r>
        <w:t>Operator can only read/write data only to authorized layers</w:t>
      </w:r>
    </w:p>
    <w:p w14:paraId="4B5DE25D" w14:textId="48E4AB5C" w:rsidR="004D36D5" w:rsidRDefault="00A76E16" w:rsidP="00BE375D">
      <w:r>
        <w:t>Future goal: Make all data in UTM publically readable to enhance common situational awareness</w:t>
      </w:r>
    </w:p>
    <w:p w14:paraId="0D8D9D26" w14:textId="77777777" w:rsidR="00D154DC" w:rsidRDefault="00D154DC" w:rsidP="00BE375D"/>
    <w:p w14:paraId="43F4E6A8" w14:textId="7F8D1572" w:rsidR="00A76E16" w:rsidRDefault="00D154DC" w:rsidP="00BE375D">
      <w:r>
        <w:t>Each operator assigned a string to identify</w:t>
      </w:r>
    </w:p>
    <w:p w14:paraId="0CD26C30" w14:textId="35EAA105" w:rsidR="00D154DC" w:rsidRDefault="00D154DC" w:rsidP="00BE375D">
      <w:r>
        <w:t>Names are open to all, can create non-identifying string to remain anonymous</w:t>
      </w:r>
    </w:p>
    <w:p w14:paraId="6C7B50AC" w14:textId="77777777" w:rsidR="002438B3" w:rsidRDefault="002438B3" w:rsidP="00BE375D"/>
    <w:p w14:paraId="51D2CF1E" w14:textId="4A1BC832" w:rsidR="002438B3" w:rsidRDefault="002438B3" w:rsidP="00BE375D">
      <w:r>
        <w:rPr>
          <w:noProof/>
        </w:rPr>
        <w:drawing>
          <wp:inline distT="0" distB="0" distL="0" distR="0" wp14:anchorId="69861C56" wp14:editId="126E3E24">
            <wp:extent cx="3883794" cy="214511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857" cy="214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2B6FB" w14:textId="77777777" w:rsidR="002438B3" w:rsidRDefault="002438B3" w:rsidP="00BE375D"/>
    <w:p w14:paraId="42429519" w14:textId="691A7311" w:rsidR="002438B3" w:rsidRDefault="002438B3" w:rsidP="00BE375D">
      <w:r>
        <w:t>Credentials provided to each operator/user (username, password, operator ID)</w:t>
      </w:r>
    </w:p>
    <w:p w14:paraId="1972EDD3" w14:textId="77777777" w:rsidR="002438B3" w:rsidRPr="005619F7" w:rsidRDefault="002438B3" w:rsidP="00BE375D"/>
    <w:sectPr w:rsidR="002438B3" w:rsidRPr="005619F7" w:rsidSect="008840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66BF8"/>
    <w:multiLevelType w:val="hybridMultilevel"/>
    <w:tmpl w:val="C2420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092189"/>
    <w:multiLevelType w:val="hybridMultilevel"/>
    <w:tmpl w:val="6906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2F0"/>
    <w:rsid w:val="00035EFA"/>
    <w:rsid w:val="000610C1"/>
    <w:rsid w:val="000650CD"/>
    <w:rsid w:val="00070D1B"/>
    <w:rsid w:val="00075774"/>
    <w:rsid w:val="00096E3C"/>
    <w:rsid w:val="000A059A"/>
    <w:rsid w:val="000A7763"/>
    <w:rsid w:val="00126E9F"/>
    <w:rsid w:val="00160955"/>
    <w:rsid w:val="001652F0"/>
    <w:rsid w:val="001B3170"/>
    <w:rsid w:val="001D3A2A"/>
    <w:rsid w:val="001F20BE"/>
    <w:rsid w:val="002222BE"/>
    <w:rsid w:val="002438B3"/>
    <w:rsid w:val="00263B67"/>
    <w:rsid w:val="00267E1D"/>
    <w:rsid w:val="0028185B"/>
    <w:rsid w:val="00287AA2"/>
    <w:rsid w:val="002B7B26"/>
    <w:rsid w:val="002C2E1B"/>
    <w:rsid w:val="002F6DEF"/>
    <w:rsid w:val="003049DD"/>
    <w:rsid w:val="0031270E"/>
    <w:rsid w:val="00347AF1"/>
    <w:rsid w:val="00347AF7"/>
    <w:rsid w:val="00361DEE"/>
    <w:rsid w:val="00374A54"/>
    <w:rsid w:val="00387920"/>
    <w:rsid w:val="003924A9"/>
    <w:rsid w:val="003949F4"/>
    <w:rsid w:val="003C5749"/>
    <w:rsid w:val="003C6D10"/>
    <w:rsid w:val="0041635B"/>
    <w:rsid w:val="004165AB"/>
    <w:rsid w:val="00420825"/>
    <w:rsid w:val="004226B1"/>
    <w:rsid w:val="00426897"/>
    <w:rsid w:val="0044153A"/>
    <w:rsid w:val="00492C87"/>
    <w:rsid w:val="004D36D5"/>
    <w:rsid w:val="00510CEA"/>
    <w:rsid w:val="00513680"/>
    <w:rsid w:val="00524D84"/>
    <w:rsid w:val="00530280"/>
    <w:rsid w:val="005367D8"/>
    <w:rsid w:val="00547D3C"/>
    <w:rsid w:val="005619F7"/>
    <w:rsid w:val="005A2A64"/>
    <w:rsid w:val="005B0D0A"/>
    <w:rsid w:val="005B560D"/>
    <w:rsid w:val="005D2203"/>
    <w:rsid w:val="00615AF1"/>
    <w:rsid w:val="0062034F"/>
    <w:rsid w:val="00621BDF"/>
    <w:rsid w:val="00623A74"/>
    <w:rsid w:val="006430FC"/>
    <w:rsid w:val="00657875"/>
    <w:rsid w:val="0067375A"/>
    <w:rsid w:val="006845FF"/>
    <w:rsid w:val="006872D8"/>
    <w:rsid w:val="006A1A7F"/>
    <w:rsid w:val="006C24BD"/>
    <w:rsid w:val="006F2DB6"/>
    <w:rsid w:val="00704809"/>
    <w:rsid w:val="0072555F"/>
    <w:rsid w:val="007307FF"/>
    <w:rsid w:val="007705E2"/>
    <w:rsid w:val="00780C88"/>
    <w:rsid w:val="007975BA"/>
    <w:rsid w:val="007A455B"/>
    <w:rsid w:val="007C227A"/>
    <w:rsid w:val="007D7A8C"/>
    <w:rsid w:val="007E0A6C"/>
    <w:rsid w:val="007E3DAE"/>
    <w:rsid w:val="007E6869"/>
    <w:rsid w:val="008032EC"/>
    <w:rsid w:val="00806E7A"/>
    <w:rsid w:val="008840C7"/>
    <w:rsid w:val="008D34AE"/>
    <w:rsid w:val="008E22A9"/>
    <w:rsid w:val="008F586A"/>
    <w:rsid w:val="008F5F0C"/>
    <w:rsid w:val="008F7EB8"/>
    <w:rsid w:val="009060D1"/>
    <w:rsid w:val="0091164D"/>
    <w:rsid w:val="009314B3"/>
    <w:rsid w:val="0093200C"/>
    <w:rsid w:val="0093724B"/>
    <w:rsid w:val="00943C0F"/>
    <w:rsid w:val="00950BAF"/>
    <w:rsid w:val="00962070"/>
    <w:rsid w:val="00966BDA"/>
    <w:rsid w:val="009D46D8"/>
    <w:rsid w:val="009D51D5"/>
    <w:rsid w:val="009E7C12"/>
    <w:rsid w:val="009F7331"/>
    <w:rsid w:val="00A26994"/>
    <w:rsid w:val="00A30D19"/>
    <w:rsid w:val="00A42358"/>
    <w:rsid w:val="00A63081"/>
    <w:rsid w:val="00A71882"/>
    <w:rsid w:val="00A76E16"/>
    <w:rsid w:val="00AA5738"/>
    <w:rsid w:val="00AA6FE1"/>
    <w:rsid w:val="00AE11F3"/>
    <w:rsid w:val="00AF267D"/>
    <w:rsid w:val="00B14983"/>
    <w:rsid w:val="00B3147B"/>
    <w:rsid w:val="00B53475"/>
    <w:rsid w:val="00B7293B"/>
    <w:rsid w:val="00B72D4F"/>
    <w:rsid w:val="00BC1870"/>
    <w:rsid w:val="00BD05FC"/>
    <w:rsid w:val="00BE375D"/>
    <w:rsid w:val="00BE4E9C"/>
    <w:rsid w:val="00BF2036"/>
    <w:rsid w:val="00C04C0F"/>
    <w:rsid w:val="00C36711"/>
    <w:rsid w:val="00C615BE"/>
    <w:rsid w:val="00C76D74"/>
    <w:rsid w:val="00C927B4"/>
    <w:rsid w:val="00C93DE5"/>
    <w:rsid w:val="00C97E14"/>
    <w:rsid w:val="00CA5FC2"/>
    <w:rsid w:val="00CB1371"/>
    <w:rsid w:val="00CE2693"/>
    <w:rsid w:val="00CE3D34"/>
    <w:rsid w:val="00CF5A36"/>
    <w:rsid w:val="00D00171"/>
    <w:rsid w:val="00D06180"/>
    <w:rsid w:val="00D154DC"/>
    <w:rsid w:val="00D31184"/>
    <w:rsid w:val="00D5606B"/>
    <w:rsid w:val="00D74640"/>
    <w:rsid w:val="00D94829"/>
    <w:rsid w:val="00DA075E"/>
    <w:rsid w:val="00DA4E29"/>
    <w:rsid w:val="00DB003B"/>
    <w:rsid w:val="00DB46AD"/>
    <w:rsid w:val="00DB6984"/>
    <w:rsid w:val="00E1331E"/>
    <w:rsid w:val="00E45C86"/>
    <w:rsid w:val="00E64123"/>
    <w:rsid w:val="00E71BE8"/>
    <w:rsid w:val="00EF512E"/>
    <w:rsid w:val="00F0766E"/>
    <w:rsid w:val="00F2083D"/>
    <w:rsid w:val="00F44595"/>
    <w:rsid w:val="00F65E0A"/>
    <w:rsid w:val="00F70E97"/>
    <w:rsid w:val="00F72EE3"/>
    <w:rsid w:val="00F93B19"/>
    <w:rsid w:val="00F94C2D"/>
    <w:rsid w:val="00FA3D11"/>
    <w:rsid w:val="00FB0D5D"/>
    <w:rsid w:val="00FB4D4F"/>
    <w:rsid w:val="00FC7E79"/>
    <w:rsid w:val="00FE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BBCC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1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6F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FE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1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6F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FE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444</Words>
  <Characters>2533</Characters>
  <Application>Microsoft Macintosh Word</Application>
  <DocSecurity>0</DocSecurity>
  <Lines>21</Lines>
  <Paragraphs>5</Paragraphs>
  <ScaleCrop>false</ScaleCrop>
  <Company>University of Arizona</Company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Mackin</dc:creator>
  <cp:keywords/>
  <dc:description/>
  <cp:lastModifiedBy>Casey Mackin</cp:lastModifiedBy>
  <cp:revision>3</cp:revision>
  <dcterms:created xsi:type="dcterms:W3CDTF">2014-10-29T06:56:00Z</dcterms:created>
  <dcterms:modified xsi:type="dcterms:W3CDTF">2014-10-29T17:12:00Z</dcterms:modified>
</cp:coreProperties>
</file>