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235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setwd('C:/Rdirectory/data_mining/data_mining_covid');</w:t>
      </w:r>
    </w:p>
    <w:p w14:paraId="55D5561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 = read.csv("covid_train.csv", header=T);</w:t>
      </w:r>
    </w:p>
    <w:p w14:paraId="74554F0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covid_train$sex = as.factor(covid_train$sex);</w:t>
      </w:r>
    </w:p>
    <w:p w14:paraId="07C5BE1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covid_train$patient_type = as.factor(covid_train$patient_type);</w:t>
      </w:r>
    </w:p>
    <w:p w14:paraId="481A96F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covid_train$pneumonia = as.factor(covid_train$pneumonia);</w:t>
      </w:r>
    </w:p>
    <w:p w14:paraId="3F1EE31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covid_train$age = as.numeric(covid_train$age);</w:t>
      </w:r>
    </w:p>
    <w:p w14:paraId="1EFBB7C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covid_train$diabetes = as.factor(covid_train$diabetes);</w:t>
      </w:r>
    </w:p>
    <w:p w14:paraId="39C580B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covid_train$copd = as.factor(covid_train$copd);</w:t>
      </w:r>
    </w:p>
    <w:p w14:paraId="68E7D44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covid_train$asthma = as.factor(covid_train$asthma);</w:t>
      </w:r>
    </w:p>
    <w:p w14:paraId="20C6B16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covid_train$inmsupr = as.factor(covid_train$inmsupr);</w:t>
      </w:r>
    </w:p>
    <w:p w14:paraId="0190BCE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covid_train$hypertension = as.factor(covid_train$hypertension);</w:t>
      </w:r>
    </w:p>
    <w:p w14:paraId="28AC70E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covid_train$other_disease = as.factor(covid_train$other_disease);</w:t>
      </w:r>
    </w:p>
    <w:p w14:paraId="7A74B04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covid_train$cardiovascular = as.factor(covid_train$cardiovascular);</w:t>
      </w:r>
    </w:p>
    <w:p w14:paraId="699B6F0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covid_train$obesity = as.factor(covid_train$obesity);</w:t>
      </w:r>
    </w:p>
    <w:p w14:paraId="0AFEDF2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covid_train$renal_chronic = as.factor(covid_train$renal_chronic);</w:t>
      </w:r>
    </w:p>
    <w:p w14:paraId="6EC451F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covid_train$tobacco = as.factor(covid_train$tobacco);</w:t>
      </w:r>
    </w:p>
    <w:p w14:paraId="7C89F07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covid_train$contact_other_covid = as.factor(covid_train$contact_other_covid);</w:t>
      </w:r>
    </w:p>
    <w:p w14:paraId="52DAB67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covid_train$is_dead = as.factor(covid_train$is_dead);</w:t>
      </w:r>
    </w:p>
    <w:p w14:paraId="2B968D6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str(covid_train);</w:t>
      </w:r>
    </w:p>
    <w:p w14:paraId="49BAAB2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194442F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6AC9009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3C28E0B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2 1 1 1 2 ...</w:t>
      </w:r>
    </w:p>
    <w:p w14:paraId="0742E04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25 52 51 67 59 52 54 78 80 40 ...</w:t>
      </w:r>
    </w:p>
    <w:p w14:paraId="2BA28B9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1 1 1 2 2 1 2 ...</w:t>
      </w:r>
    </w:p>
    <w:p w14:paraId="15D1CF2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2 2 2 ...</w:t>
      </w:r>
    </w:p>
    <w:p w14:paraId="2D043CC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169D11B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22BE38E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2 1 2 1 1 2 ...</w:t>
      </w:r>
    </w:p>
    <w:p w14:paraId="7699ED6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2 2 2 2 2 2 2 2 ...</w:t>
      </w:r>
    </w:p>
    <w:p w14:paraId="0A3663F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1 2 2 2 2 ...</w:t>
      </w:r>
    </w:p>
    <w:p w14:paraId="63A4B30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1 2 1 2 2 2 1 1 2 ...</w:t>
      </w:r>
    </w:p>
    <w:p w14:paraId="4075AA6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7D17F3F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1 2 2 2 2 2 2 2 2 ...</w:t>
      </w:r>
    </w:p>
    <w:p w14:paraId="1AF7E2F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1 1 1 1 2 2 1 1 2 ...</w:t>
      </w:r>
    </w:p>
    <w:p w14:paraId="32CADE1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2 2 2 2 2 1 2 2 ...</w:t>
      </w:r>
    </w:p>
    <w:p w14:paraId="2BB719A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head(covid_train);</w:t>
      </w:r>
    </w:p>
    <w:p w14:paraId="2A6115A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sex patient_type pneumonia age diabetes copd asthma inmsupr hypertension other_disease cardiovascular obesity renal_chronic tobacco</w:t>
      </w:r>
    </w:p>
    <w:p w14:paraId="69899C8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1   1            2         2  25        2    2      2       2            2             2              2       2             2       2</w:t>
      </w:r>
    </w:p>
    <w:p w14:paraId="5F46216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2   1            2         2  52        2    2      2       2            2             2              2       1             2       1</w:t>
      </w:r>
    </w:p>
    <w:p w14:paraId="207D82F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3   1            2         1  51        2    2      2       2            2             2              2       2             2       2</w:t>
      </w:r>
    </w:p>
    <w:p w14:paraId="0A16A0F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4   1            2         1  67        1    2      2       2            1             2              2       1             2       2</w:t>
      </w:r>
    </w:p>
    <w:p w14:paraId="212AE08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5   1            2         1  59        1    2      2       2            2             2              2       2             2       2</w:t>
      </w:r>
    </w:p>
    <w:p w14:paraId="04F473F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6   1            2         2  52        1    2      2       2            1             2              1       2             2       2</w:t>
      </w:r>
    </w:p>
    <w:p w14:paraId="3112555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is_dead</w:t>
      </w:r>
    </w:p>
    <w:p w14:paraId="276035A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1                   1       2</w:t>
      </w:r>
    </w:p>
    <w:p w14:paraId="30F6519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2                   1       2</w:t>
      </w:r>
    </w:p>
    <w:p w14:paraId="74A490C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3                   1       2</w:t>
      </w:r>
    </w:p>
    <w:p w14:paraId="6852FF5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4                   1       2</w:t>
      </w:r>
    </w:p>
    <w:p w14:paraId="531B109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5                   1       2</w:t>
      </w:r>
    </w:p>
    <w:p w14:paraId="5059269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072B04C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 = read.csv("covid_test.csv", header=T);</w:t>
      </w:r>
    </w:p>
    <w:p w14:paraId="1862A1B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covid_test$sex = as.factor(covid_test$sex);</w:t>
      </w:r>
    </w:p>
    <w:p w14:paraId="1AE3443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covid_test$patient_type = as.factor(covid_test$patient_type);</w:t>
      </w:r>
    </w:p>
    <w:p w14:paraId="1BBC140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covid_test$pneumonia = as.factor(covid_test$pneumonia);</w:t>
      </w:r>
    </w:p>
    <w:p w14:paraId="1958E63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covid_test$age = as.numeric(covid_test$age);</w:t>
      </w:r>
    </w:p>
    <w:p w14:paraId="0283F8F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covid_test$diabetes = as.factor(covid_test$diabetes);</w:t>
      </w:r>
    </w:p>
    <w:p w14:paraId="1BF2C55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covid_test$copd = as.factor(covid_test$copd);</w:t>
      </w:r>
    </w:p>
    <w:p w14:paraId="4B88870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covid_test$asthma = as.factor(covid_test$asthma);</w:t>
      </w:r>
    </w:p>
    <w:p w14:paraId="4FAFDBE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covid_test$inmsupr = as.factor(covid_test$inmsupr);</w:t>
      </w:r>
    </w:p>
    <w:p w14:paraId="2894CD2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covid_test$hypertension = as.factor(covid_test$hypertension);</w:t>
      </w:r>
    </w:p>
    <w:p w14:paraId="6F8FBBB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covid_test$other_disease = as.factor(covid_test$other_disease);</w:t>
      </w:r>
    </w:p>
    <w:p w14:paraId="782063A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covid_test$cardiovascular = as.factor(covid_test$cardiovascular);</w:t>
      </w:r>
    </w:p>
    <w:p w14:paraId="0D9C866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covid_test$obesity = as.factor(covid_test$obesity);</w:t>
      </w:r>
    </w:p>
    <w:p w14:paraId="48DC7A2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covid_test$renal_chronic = as.factor(covid_test$renal_chronic);</w:t>
      </w:r>
    </w:p>
    <w:p w14:paraId="4D46089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covid_test$tobacco = as.factor(covid_test$tobacco);</w:t>
      </w:r>
    </w:p>
    <w:p w14:paraId="12C5A44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covid_test$contact_other_covid = as.factor(covid_test$contact_other_covid);</w:t>
      </w:r>
    </w:p>
    <w:p w14:paraId="433C6D4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covid_test$is_dead = as.factor(covid_test$is_dead);</w:t>
      </w:r>
    </w:p>
    <w:p w14:paraId="0038C75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str(covid_test);</w:t>
      </w:r>
    </w:p>
    <w:p w14:paraId="1D44DF5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76394BB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0F1BD4A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39B8C9E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1 2 2 2 1 ...</w:t>
      </w:r>
    </w:p>
    <w:p w14:paraId="012588B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52 36 0 85 75 19 46 60 62 39 ...</w:t>
      </w:r>
    </w:p>
    <w:p w14:paraId="17FAB55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2 2 1 2 ...</w:t>
      </w:r>
    </w:p>
    <w:p w14:paraId="080C854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1 2 2 2 2 2 2 ...</w:t>
      </w:r>
    </w:p>
    <w:p w14:paraId="6362E27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asthma             : Factor w/ 2 levels "1","2": 2 2 2 2 2 2 2 2 2 2 ...</w:t>
      </w:r>
    </w:p>
    <w:p w14:paraId="6397626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41A7308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1 2 2 2 2 1 ...</w:t>
      </w:r>
    </w:p>
    <w:p w14:paraId="45FCC75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1 2 2 2 2 2 2 2 2 2 ...</w:t>
      </w:r>
    </w:p>
    <w:p w14:paraId="0D772AF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1 2 2 2 2 2 2 ...</w:t>
      </w:r>
    </w:p>
    <w:p w14:paraId="2FB83CF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2 2 1 2 2 2 2 2 2 ...</w:t>
      </w:r>
    </w:p>
    <w:p w14:paraId="4A06C30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007445A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07A0B8F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2 2 2 2 2 2 1 2 2 2 ...</w:t>
      </w:r>
    </w:p>
    <w:p w14:paraId="3BE39B8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1 2 2 2 2 2 2 2 ...</w:t>
      </w:r>
    </w:p>
    <w:p w14:paraId="25D2E5F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head(covid_test);</w:t>
      </w:r>
    </w:p>
    <w:p w14:paraId="26CE362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5000AA8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1   1            2         2  52        2    2      2       2            2             1              2       2             2       2</w:t>
      </w:r>
    </w:p>
    <w:p w14:paraId="449A922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2   1            2         2  36        2    2      2       2            2             2              2       2             2       2</w:t>
      </w:r>
    </w:p>
    <w:p w14:paraId="78E6845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3E70D09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4   1            2         1  85        2    1      2       2            1             2              1       1             2       2</w:t>
      </w:r>
    </w:p>
    <w:p w14:paraId="08FEB41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5   1            2         1  75        2    2      2       2            1             2              2       2             2       2</w:t>
      </w:r>
    </w:p>
    <w:p w14:paraId="2E4F35D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6   1            2         1  19        2    2      2       2            2             2              2       2             2       2</w:t>
      </w:r>
    </w:p>
    <w:p w14:paraId="2FD1330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is_dead</w:t>
      </w:r>
    </w:p>
    <w:p w14:paraId="079F56A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1                   2       2</w:t>
      </w:r>
    </w:p>
    <w:p w14:paraId="06CD217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2                   2       2</w:t>
      </w:r>
    </w:p>
    <w:p w14:paraId="068973F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3                   2       1</w:t>
      </w:r>
    </w:p>
    <w:p w14:paraId="6232011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4                   2       2</w:t>
      </w:r>
    </w:p>
    <w:p w14:paraId="336020E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5                   2       2</w:t>
      </w:r>
    </w:p>
    <w:p w14:paraId="09DB001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319EE80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 = read.csv("covid_dead_train.csv", header=T);</w:t>
      </w:r>
    </w:p>
    <w:p w14:paraId="3837B8B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covid_dead_train$sex = as.factor(covid_dead_train$sex);</w:t>
      </w:r>
    </w:p>
    <w:p w14:paraId="4CB7425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covid_dead_train$patient_type = as.factor(covid_dead_train$patient_type);</w:t>
      </w:r>
    </w:p>
    <w:p w14:paraId="2D77E97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covid_dead_train$pneumonia = as.factor(covid_dead_train$pneumonia);</w:t>
      </w:r>
    </w:p>
    <w:p w14:paraId="6C44D52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covid_dead_train$age = as.numeric(covid_dead_train$age);</w:t>
      </w:r>
    </w:p>
    <w:p w14:paraId="27B2C96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covid_dead_train$diabetes = as.factor(covid_dead_train$diabetes);</w:t>
      </w:r>
    </w:p>
    <w:p w14:paraId="10E48AB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covid_dead_train$copd = as.factor(covid_dead_train$copd);</w:t>
      </w:r>
    </w:p>
    <w:p w14:paraId="2AA99D3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covid_dead_train$asthma = as.factor(covid_dead_train$asthma);</w:t>
      </w:r>
    </w:p>
    <w:p w14:paraId="4800221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covid_dead_train$inmsupr = as.factor(covid_dead_train$inmsupr);</w:t>
      </w:r>
    </w:p>
    <w:p w14:paraId="4827A1A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lastRenderedPageBreak/>
        <w:t>&gt; covid_dead_train$hypertension = as.factor(covid_dead_train$hypertension);</w:t>
      </w:r>
    </w:p>
    <w:p w14:paraId="3371FF8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covid_dead_train$other_disease = as.factor(covid_dead_train$other_disease);</w:t>
      </w:r>
    </w:p>
    <w:p w14:paraId="3763BE4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covid_dead_train$cardiovascular = as.factor(covid_dead_train$cardiovascular);</w:t>
      </w:r>
    </w:p>
    <w:p w14:paraId="0888399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covid_dead_train$obesity = as.factor(covid_dead_train$obesity);</w:t>
      </w:r>
    </w:p>
    <w:p w14:paraId="6D14F58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covid_dead_train$renal_chronic = as.factor(covid_dead_train$renal_chronic);</w:t>
      </w:r>
    </w:p>
    <w:p w14:paraId="581BCF9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covid_dead_train$tobacco = as.factor(covid_dead_train$tobacco);</w:t>
      </w:r>
    </w:p>
    <w:p w14:paraId="3DF80A2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covid_dead_train$contact_other_covid = as.factor(covid_dead_train$contact_other_covid);</w:t>
      </w:r>
    </w:p>
    <w:p w14:paraId="6FAA77B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covid_dead_train$day_cnt = as.numeric(covid_dead_train$day_cnt);</w:t>
      </w:r>
    </w:p>
    <w:p w14:paraId="79C0C4B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str(covid_dead_train);</w:t>
      </w:r>
    </w:p>
    <w:p w14:paraId="73474A5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10FCC04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4B6A472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4739773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2 1 1 1 1 1 1 2 ...</w:t>
      </w:r>
    </w:p>
    <w:p w14:paraId="029E779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78 65 58 78 92 70 71 65 56 72 ...</w:t>
      </w:r>
    </w:p>
    <w:p w14:paraId="145E4E5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1 1 2 2 ...</w:t>
      </w:r>
    </w:p>
    <w:p w14:paraId="00F151A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1 2 2 2 ...</w:t>
      </w:r>
    </w:p>
    <w:p w14:paraId="44D74F6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130E48C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260A291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2 1 2 1 1 2 1 ...</w:t>
      </w:r>
    </w:p>
    <w:p w14:paraId="6ED6754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1 2 2 2 2 2 2 2 ...</w:t>
      </w:r>
    </w:p>
    <w:p w14:paraId="345DE13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1094B18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1 2 1 2 1 1 1 2 2 ...</w:t>
      </w:r>
    </w:p>
    <w:p w14:paraId="336A44C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1 ...</w:t>
      </w:r>
    </w:p>
    <w:p w14:paraId="0EDD78D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1 2 2 2 ...</w:t>
      </w:r>
    </w:p>
    <w:p w14:paraId="61725F5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1 1 2 2 1 2 2 2 ...</w:t>
      </w:r>
    </w:p>
    <w:p w14:paraId="7BC0A17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10 7 1 6 3 16 21 14 30 20 ...</w:t>
      </w:r>
    </w:p>
    <w:p w14:paraId="28000F2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head(covid_dead_train);</w:t>
      </w:r>
    </w:p>
    <w:p w14:paraId="2553186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7FDAEB5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1   1            2         1  78        2    2      2       2            1             2              2       1             2       2</w:t>
      </w:r>
    </w:p>
    <w:p w14:paraId="0C83925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2   1            2         1  65        2    2      2       2            2             2              2       1             2       2</w:t>
      </w:r>
    </w:p>
    <w:p w14:paraId="2E91174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3   1            2         2  58        2    2      2       2            2             1              2       2             2       2</w:t>
      </w:r>
    </w:p>
    <w:p w14:paraId="0F37B1B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4   1            2         1  78        2    2      2       2            2             2              2       1             2       2</w:t>
      </w:r>
    </w:p>
    <w:p w14:paraId="66A8F9D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5   1            2         1  92        2    2      2       2            1             2              2       2             2       2</w:t>
      </w:r>
    </w:p>
    <w:p w14:paraId="7B868B5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6   1            2         1  70        2    2      2       2            2             2              2       1             2       2</w:t>
      </w:r>
    </w:p>
    <w:p w14:paraId="739BA22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day_cnt</w:t>
      </w:r>
    </w:p>
    <w:p w14:paraId="34A98D0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1                   1      10</w:t>
      </w:r>
    </w:p>
    <w:p w14:paraId="67937EE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2                   2       7</w:t>
      </w:r>
    </w:p>
    <w:p w14:paraId="2077994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3                   1       1</w:t>
      </w:r>
    </w:p>
    <w:p w14:paraId="2740890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4                   1       6</w:t>
      </w:r>
    </w:p>
    <w:p w14:paraId="71D5563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5                   2       3</w:t>
      </w:r>
    </w:p>
    <w:p w14:paraId="2058535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6                   2      16</w:t>
      </w:r>
    </w:p>
    <w:p w14:paraId="7781293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 = read.csv("covid_dead_test.csv", header=T);</w:t>
      </w:r>
    </w:p>
    <w:p w14:paraId="3116CDD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covid_dead_test$sex = as.factor(covid_dead_test$sex);</w:t>
      </w:r>
    </w:p>
    <w:p w14:paraId="52E3870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covid_dead_test$patient_type = as.factor(covid_dead_test$patient_type);</w:t>
      </w:r>
    </w:p>
    <w:p w14:paraId="7DC0BE4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covid_dead_test$pneumonia = as.factor(covid_dead_test$pneumonia);</w:t>
      </w:r>
    </w:p>
    <w:p w14:paraId="6651CC9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covid_dead_test$age = as.numeric(covid_dead_test$age);</w:t>
      </w:r>
    </w:p>
    <w:p w14:paraId="6B21B7D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covid_dead_test$diabetes = as.factor(covid_dead_test$diabetes);</w:t>
      </w:r>
    </w:p>
    <w:p w14:paraId="07973CF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covid_dead_test$copd = as.factor(covid_dead_test$copd);</w:t>
      </w:r>
    </w:p>
    <w:p w14:paraId="500A21C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covid_dead_test$asthma = as.factor(covid_dead_test$asthma);</w:t>
      </w:r>
    </w:p>
    <w:p w14:paraId="2FBF820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covid_dead_test$inmsupr = as.factor(covid_dead_test$inmsupr);</w:t>
      </w:r>
    </w:p>
    <w:p w14:paraId="60ECF8A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covid_dead_test$hypertension = as.factor(covid_dead_test$hypertension);</w:t>
      </w:r>
    </w:p>
    <w:p w14:paraId="7E0AEC0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covid_dead_test$other_disease = as.factor(covid_dead_test$other_disease);</w:t>
      </w:r>
    </w:p>
    <w:p w14:paraId="040E144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covid_dead_test$cardiovascular = as.factor(covid_dead_test$cardiovascular);</w:t>
      </w:r>
    </w:p>
    <w:p w14:paraId="2B2C96C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covid_dead_test$obesity = as.factor(covid_dead_test$obesity);</w:t>
      </w:r>
    </w:p>
    <w:p w14:paraId="68A0FF7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covid_dead_test$renal_chronic = as.factor(covid_dead_test$renal_chronic);</w:t>
      </w:r>
    </w:p>
    <w:p w14:paraId="0376959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covid_dead_test$tobacco = as.factor(covid_dead_test$tobacco);</w:t>
      </w:r>
    </w:p>
    <w:p w14:paraId="77565FC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covid_dead_test$contact_other_covid = as.factor(covid_dead_test$contact_other_covid);</w:t>
      </w:r>
    </w:p>
    <w:p w14:paraId="47A55AE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covid_dead_test$day_cnt = as.numeric(covid_dead_test$day_cnt);</w:t>
      </w:r>
    </w:p>
    <w:p w14:paraId="2D9CB19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str(covid_dead_test);</w:t>
      </w:r>
    </w:p>
    <w:p w14:paraId="6F55189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2E9D179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5B9E173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5AEDE81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1 1 1 1 1 1 1 1 ...</w:t>
      </w:r>
    </w:p>
    <w:p w14:paraId="73ED499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66 68 49 61 47 56 68 72 78 64 ...</w:t>
      </w:r>
    </w:p>
    <w:p w14:paraId="712C14A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1 2 2 1 1 2 1 1 1 1 ...</w:t>
      </w:r>
    </w:p>
    <w:p w14:paraId="4320D72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1 2 2 ...</w:t>
      </w:r>
    </w:p>
    <w:p w14:paraId="5DEBE67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1 2 2 2 2 2 ...</w:t>
      </w:r>
    </w:p>
    <w:p w14:paraId="3DF431A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inmsupr            : Factor w/ 2 levels "1","2": 2 2 2 2 2 2 2 2 2 2 ...</w:t>
      </w:r>
    </w:p>
    <w:p w14:paraId="5C219AC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1 2 2 1 1 2 2 ...</w:t>
      </w:r>
    </w:p>
    <w:p w14:paraId="103B863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2 2 2 2 2 2 2 2 ...</w:t>
      </w:r>
    </w:p>
    <w:p w14:paraId="5699594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5402DC7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2 1 2 2 2 1 1 1 2 ...</w:t>
      </w:r>
    </w:p>
    <w:p w14:paraId="0CCFF19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2073B7C0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125CF35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2 2 2 2 2 2 2 2 ...</w:t>
      </w:r>
    </w:p>
    <w:p w14:paraId="12EFA84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3 5 16 4 18 10 9 6 6 8 ...</w:t>
      </w:r>
    </w:p>
    <w:p w14:paraId="0F1829B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head(covid_dead_test);</w:t>
      </w:r>
    </w:p>
    <w:p w14:paraId="2D058E4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4930EF9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1   1            2         1  66        1    2      2       2            1             2              2       1             2       2</w:t>
      </w:r>
    </w:p>
    <w:p w14:paraId="756583D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2   1            2         1  68        2    2      2       2            2             2              2       2             2       2</w:t>
      </w:r>
    </w:p>
    <w:p w14:paraId="527F000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3   1            2         1  49        2    2      2       2            2             2              2       1             2       2</w:t>
      </w:r>
    </w:p>
    <w:p w14:paraId="6D320129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4   1            2         1  61        1    2      2       2            1             2              2       2             2       2</w:t>
      </w:r>
    </w:p>
    <w:p w14:paraId="3263673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5   1            2         1  47        1    2      1       2            2             2              2       2             2       2</w:t>
      </w:r>
    </w:p>
    <w:p w14:paraId="2A7AD92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6   1            2         1  56        2    2      2       2            2             2              2       2             2       2</w:t>
      </w:r>
    </w:p>
    <w:p w14:paraId="45EAA8C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contact_other_covid day_cnt</w:t>
      </w:r>
    </w:p>
    <w:p w14:paraId="5658D54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1                   1       3</w:t>
      </w:r>
    </w:p>
    <w:p w14:paraId="28FB8EA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2                   2       5</w:t>
      </w:r>
    </w:p>
    <w:p w14:paraId="559BEEB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3                   2      16</w:t>
      </w:r>
    </w:p>
    <w:p w14:paraId="5A22953C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4                   2       4</w:t>
      </w:r>
    </w:p>
    <w:p w14:paraId="7BC4110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5                   2      18</w:t>
      </w:r>
    </w:p>
    <w:p w14:paraId="2BCF6CBA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6                   2      10</w:t>
      </w:r>
    </w:p>
    <w:p w14:paraId="4F8AF43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# install.packages("C50");</w:t>
      </w:r>
    </w:p>
    <w:p w14:paraId="20C790E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# install.packages("printr");</w:t>
      </w:r>
    </w:p>
    <w:p w14:paraId="230E231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library(C50);</w:t>
      </w:r>
    </w:p>
    <w:p w14:paraId="70640B6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library(printr);</w:t>
      </w:r>
    </w:p>
    <w:p w14:paraId="4916728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C50Fit = C5.0(is_dead~., data = covid_train, trials=1);</w:t>
      </w:r>
    </w:p>
    <w:p w14:paraId="7D3414C8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c50 code called exit with value 1</w:t>
      </w:r>
    </w:p>
    <w:p w14:paraId="520E2CE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plot(C50Fit); text(C50Fit);</w:t>
      </w:r>
    </w:p>
    <w:p w14:paraId="04DD514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044B8A">
        <w:rPr>
          <w:rFonts w:ascii="Courier New" w:eastAsia="Times New Roman" w:hAnsi="Courier New" w:cs="Courier New"/>
          <w:color w:val="C5060B"/>
        </w:rPr>
        <w:t>Error in 1:which(out == "Decision tree:") : argument of length 0</w:t>
      </w:r>
    </w:p>
    <w:p w14:paraId="398466A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print(C50Fit);</w:t>
      </w:r>
    </w:p>
    <w:p w14:paraId="2762647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04B5F11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52EFE05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C5.0.formula(formula = is_dead ~ ., data = covid_train, trials = 1)</w:t>
      </w:r>
    </w:p>
    <w:p w14:paraId="577E5EA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2601AF2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Classification Tree</w:t>
      </w:r>
    </w:p>
    <w:p w14:paraId="29A8D1B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Number of samples: 32356 </w:t>
      </w:r>
    </w:p>
    <w:p w14:paraId="4C81566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Number of predictors: 15 </w:t>
      </w:r>
    </w:p>
    <w:p w14:paraId="18DD9FB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0944FC9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Tree size: 0 </w:t>
      </w:r>
    </w:p>
    <w:p w14:paraId="369AB672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685616D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Non-standard options: attempt to group attributes</w:t>
      </w:r>
    </w:p>
    <w:p w14:paraId="49B737B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14E1E3EB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prediction = predict(C50Fit, newdata=covid_test[], type="class");</w:t>
      </w:r>
    </w:p>
    <w:p w14:paraId="38F15FD3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044B8A">
        <w:rPr>
          <w:rFonts w:ascii="Courier New" w:eastAsia="Times New Roman" w:hAnsi="Courier New" w:cs="Courier New"/>
          <w:color w:val="C5060B"/>
        </w:rPr>
        <w:t xml:space="preserve">Error in predict.C5.0(C50Fit, newdata = covid_test[], type = "class") : </w:t>
      </w:r>
    </w:p>
    <w:p w14:paraId="1EF5F6F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044B8A">
        <w:rPr>
          <w:rFonts w:ascii="Courier New" w:eastAsia="Times New Roman" w:hAnsi="Courier New" w:cs="Courier New"/>
          <w:color w:val="C5060B"/>
        </w:rPr>
        <w:t xml:space="preserve">  either a tree or rules must be provided</w:t>
      </w:r>
    </w:p>
    <w:p w14:paraId="5D116A34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summary(prediction);</w:t>
      </w:r>
    </w:p>
    <w:p w14:paraId="0024375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1    2 </w:t>
      </w:r>
    </w:p>
    <w:p w14:paraId="086CC8E6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2583 3337 </w:t>
      </w:r>
    </w:p>
    <w:p w14:paraId="5063D86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comparison=cbind(covid_test,prediction);</w:t>
      </w:r>
    </w:p>
    <w:p w14:paraId="2172B0A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comparison=as.data.frame(comparison);</w:t>
      </w:r>
    </w:p>
    <w:p w14:paraId="47EF797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044B8A">
        <w:rPr>
          <w:rFonts w:ascii="맑은 고딕" w:eastAsia="맑은 고딕" w:hAnsi="맑은 고딕" w:cs="맑은 고딕" w:hint="eastAsia"/>
          <w:color w:val="0000FF"/>
        </w:rPr>
        <w:t>건수</w:t>
      </w:r>
      <w:r w:rsidRPr="00044B8A">
        <w:rPr>
          <w:rFonts w:ascii="Courier New" w:eastAsia="Times New Roman" w:hAnsi="Courier New" w:cs="Courier New"/>
          <w:color w:val="0000FF"/>
        </w:rPr>
        <w:t xml:space="preserve"> : ",nrow(covid_test)));</w:t>
      </w:r>
    </w:p>
    <w:p w14:paraId="4912B32D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5920"</w:t>
      </w:r>
    </w:p>
    <w:p w14:paraId="6D7097FE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predictCorrect = comparison[comparison$is_dead == comparison$prediction,];</w:t>
      </w:r>
    </w:p>
    <w:p w14:paraId="1383D287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print(paste("</w:t>
      </w:r>
      <w:r w:rsidRPr="00044B8A">
        <w:rPr>
          <w:rFonts w:ascii="맑은 고딕" w:eastAsia="맑은 고딕" w:hAnsi="맑은 고딕" w:cs="맑은 고딕" w:hint="eastAsia"/>
          <w:color w:val="0000FF"/>
        </w:rPr>
        <w:t>사망여부</w:t>
      </w:r>
      <w:r w:rsidRPr="00044B8A">
        <w:rPr>
          <w:rFonts w:ascii="Courier New" w:eastAsia="Times New Roman" w:hAnsi="Courier New" w:cs="Courier New"/>
          <w:color w:val="0000FF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FF"/>
        </w:rPr>
        <w:t>예측성공</w:t>
      </w:r>
      <w:r w:rsidRPr="00044B8A">
        <w:rPr>
          <w:rFonts w:ascii="Courier New" w:eastAsia="Times New Roman" w:hAnsi="Courier New" w:cs="Courier New"/>
          <w:color w:val="0000FF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FF"/>
        </w:rPr>
        <w:t>건수</w:t>
      </w:r>
      <w:r w:rsidRPr="00044B8A">
        <w:rPr>
          <w:rFonts w:ascii="Courier New" w:eastAsia="Times New Roman" w:hAnsi="Courier New" w:cs="Courier New"/>
          <w:color w:val="0000FF"/>
        </w:rPr>
        <w:t xml:space="preserve"> : ", nrow(predictCorrect)));</w:t>
      </w:r>
    </w:p>
    <w:p w14:paraId="4330443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5413"</w:t>
      </w:r>
    </w:p>
    <w:p w14:paraId="2DB583D1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044B8A">
        <w:rPr>
          <w:rFonts w:ascii="Courier New" w:eastAsia="Times New Roman" w:hAnsi="Courier New" w:cs="Courier New"/>
          <w:color w:val="0000FF"/>
        </w:rPr>
        <w:t>&gt; print(paste("</w:t>
      </w:r>
      <w:r w:rsidRPr="00044B8A">
        <w:rPr>
          <w:rFonts w:ascii="맑은 고딕" w:eastAsia="맑은 고딕" w:hAnsi="맑은 고딕" w:cs="맑은 고딕" w:hint="eastAsia"/>
          <w:color w:val="0000FF"/>
        </w:rPr>
        <w:t>사망여부</w:t>
      </w:r>
      <w:r w:rsidRPr="00044B8A">
        <w:rPr>
          <w:rFonts w:ascii="Courier New" w:eastAsia="Times New Roman" w:hAnsi="Courier New" w:cs="Courier New"/>
          <w:color w:val="0000FF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FF"/>
        </w:rPr>
        <w:t>예측</w:t>
      </w:r>
      <w:r w:rsidRPr="00044B8A">
        <w:rPr>
          <w:rFonts w:ascii="Courier New" w:eastAsia="Times New Roman" w:hAnsi="Courier New" w:cs="Courier New"/>
          <w:color w:val="0000FF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FF"/>
        </w:rPr>
        <w:t>정확도</w:t>
      </w:r>
      <w:r w:rsidRPr="00044B8A">
        <w:rPr>
          <w:rFonts w:ascii="Courier New" w:eastAsia="Times New Roman" w:hAnsi="Courier New" w:cs="Courier New"/>
          <w:color w:val="0000FF"/>
        </w:rPr>
        <w:t xml:space="preserve"> : " ,nrow(predictCorrect)/nrow(covid_test))); # trials 1 : 91%, 5: 85%, 10 : 80%, 20 : 70%, 30 : 67.8%</w:t>
      </w:r>
    </w:p>
    <w:p w14:paraId="278EA53F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044B8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044B8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0.914358108108108"</w:t>
      </w:r>
    </w:p>
    <w:p w14:paraId="26661DD5" w14:textId="77777777" w:rsidR="00044B8A" w:rsidRPr="00044B8A" w:rsidRDefault="00044B8A" w:rsidP="00044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44B8A">
        <w:rPr>
          <w:rFonts w:ascii="Courier New" w:eastAsia="Times New Roman" w:hAnsi="Courier New" w:cs="Courier New"/>
          <w:color w:val="0000FF"/>
        </w:rPr>
        <w:t xml:space="preserve">&gt; </w:t>
      </w:r>
    </w:p>
    <w:p w14:paraId="49606D9C" w14:textId="77777777" w:rsidR="00F753FE" w:rsidRDefault="00F753FE"/>
    <w:sectPr w:rsidR="00F753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66"/>
    <w:rsid w:val="00044B8A"/>
    <w:rsid w:val="00F14066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5873"/>
  <w15:chartTrackingRefBased/>
  <w15:docId w15:val="{BFBAF38E-B728-4505-9E6D-4EB04BC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4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4B8A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044B8A"/>
  </w:style>
  <w:style w:type="character" w:customStyle="1" w:styleId="gnd-iwgdn2b">
    <w:name w:val="gnd-iwgdn2b"/>
    <w:basedOn w:val="a0"/>
    <w:rsid w:val="00044B8A"/>
  </w:style>
  <w:style w:type="character" w:customStyle="1" w:styleId="gnd-iwgdh3b">
    <w:name w:val="gnd-iwgdh3b"/>
    <w:basedOn w:val="a0"/>
    <w:rsid w:val="00044B8A"/>
  </w:style>
  <w:style w:type="character" w:customStyle="1" w:styleId="gnd-iwgdb3b">
    <w:name w:val="gnd-iwgdb3b"/>
    <w:basedOn w:val="a0"/>
    <w:rsid w:val="0004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2283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2</cp:revision>
  <dcterms:created xsi:type="dcterms:W3CDTF">2023-08-08T06:46:00Z</dcterms:created>
  <dcterms:modified xsi:type="dcterms:W3CDTF">2023-08-08T06:51:00Z</dcterms:modified>
</cp:coreProperties>
</file>