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089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setwd('C:/Rdirectory/data_mining/data_mining_covid');</w:t>
      </w:r>
    </w:p>
    <w:p w14:paraId="22EF402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covid_train = read.csv("covid_train.csv", header=T);</w:t>
      </w:r>
    </w:p>
    <w:p w14:paraId="4F7E1A0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str(covid_train);</w:t>
      </w:r>
    </w:p>
    <w:p w14:paraId="33BA296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07D4507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771F56C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08509B3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2 2 1 1 1 2 1 1 1 2 ...</w:t>
      </w:r>
    </w:p>
    <w:p w14:paraId="1760145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25 52 51 67 59 52 54 78 80 40 ...</w:t>
      </w:r>
    </w:p>
    <w:p w14:paraId="5BF9AC7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1 1 1 2 2 1 2 ...</w:t>
      </w:r>
    </w:p>
    <w:p w14:paraId="14594C8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2 2 2 2 ...</w:t>
      </w:r>
    </w:p>
    <w:p w14:paraId="40D9E34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01F228B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4211A8B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2 2 2 1 2 1 2 1 1 2 ...</w:t>
      </w:r>
    </w:p>
    <w:p w14:paraId="3A83187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2 2 2 2 2 2 2 2 ...</w:t>
      </w:r>
    </w:p>
    <w:p w14:paraId="524EEB8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1 2 2 2 2 ...</w:t>
      </w:r>
    </w:p>
    <w:p w14:paraId="38AF0A9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2 1 2 1 2 2 2 1 1 2 ...</w:t>
      </w:r>
    </w:p>
    <w:p w14:paraId="2E3512B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451B357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1 2 2 2 2 2 2 2 2 ...</w:t>
      </w:r>
    </w:p>
    <w:p w14:paraId="3FDE16C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1 1 1 1 2 2 1 1 2 ...</w:t>
      </w:r>
    </w:p>
    <w:p w14:paraId="461CAB4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int  2 2 2 2 2 2 2 1 2 2 ...</w:t>
      </w:r>
    </w:p>
    <w:p w14:paraId="54E2CA1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head(covid_train);</w:t>
      </w:r>
    </w:p>
    <w:p w14:paraId="1B6F6FE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1D25D14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</w:t>
      </w:r>
    </w:p>
    <w:p w14:paraId="4EDB80F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</w:t>
      </w:r>
    </w:p>
    <w:p w14:paraId="55F05A1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</w:t>
      </w:r>
    </w:p>
    <w:p w14:paraId="00BC87E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</w:t>
      </w:r>
    </w:p>
    <w:p w14:paraId="5BB5C20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</w:t>
      </w:r>
    </w:p>
    <w:p w14:paraId="66E1EAC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</w:t>
      </w:r>
    </w:p>
    <w:p w14:paraId="03F89DE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73CD5C1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1       2                   1       2</w:t>
      </w:r>
    </w:p>
    <w:p w14:paraId="28529D4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2       1                   1       2</w:t>
      </w:r>
    </w:p>
    <w:p w14:paraId="0469364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3       2                   1       2</w:t>
      </w:r>
    </w:p>
    <w:p w14:paraId="5353976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4       2                   1       2</w:t>
      </w:r>
    </w:p>
    <w:p w14:paraId="48E36BC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5       2                   1       2</w:t>
      </w:r>
    </w:p>
    <w:p w14:paraId="57AAC80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4DC95FE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covid_test = read.csv("covid_test.csv", header=T);</w:t>
      </w:r>
    </w:p>
    <w:p w14:paraId="41702DA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str(covid_test);</w:t>
      </w:r>
    </w:p>
    <w:p w14:paraId="0795381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02968A7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644A366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0E167C2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2 2 1 1 1 1 2 2 2 1 ...</w:t>
      </w:r>
    </w:p>
    <w:p w14:paraId="0FA556A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52 36 0 85 75 19 46 60 62 39 ...</w:t>
      </w:r>
    </w:p>
    <w:p w14:paraId="54FB36B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2 2 2 2 2 1 2 ...</w:t>
      </w:r>
    </w:p>
    <w:p w14:paraId="446FCF3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1 2 2 2 2 2 2 ...</w:t>
      </w:r>
    </w:p>
    <w:p w14:paraId="106D7A0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52EF1A7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39D7ECE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2 2 2 1 1 2 2 2 2 1 ...</w:t>
      </w:r>
    </w:p>
    <w:p w14:paraId="2BA7217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other_disease      : int  1 2 2 2 2 2 2 2 2 2 ...</w:t>
      </w:r>
    </w:p>
    <w:p w14:paraId="45BAE49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1 2 2 2 2 2 2 ...</w:t>
      </w:r>
    </w:p>
    <w:p w14:paraId="2DE1187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2 2 2 1 2 2 2 2 2 2 ...</w:t>
      </w:r>
    </w:p>
    <w:p w14:paraId="2F74D81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3091AC3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2 2 2 2 ...</w:t>
      </w:r>
    </w:p>
    <w:p w14:paraId="5F87872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2 2 2 2 2 2 1 2 2 2 ...</w:t>
      </w:r>
    </w:p>
    <w:p w14:paraId="6D57C0B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int  2 2 1 2 2 2 2 2 2 2 ...</w:t>
      </w:r>
    </w:p>
    <w:p w14:paraId="5A895AD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head(covid_test);</w:t>
      </w:r>
    </w:p>
    <w:p w14:paraId="626EB7A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4C8881C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</w:t>
      </w:r>
    </w:p>
    <w:p w14:paraId="2BE839D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</w:t>
      </w:r>
    </w:p>
    <w:p w14:paraId="06FEBE1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</w:t>
      </w:r>
    </w:p>
    <w:p w14:paraId="75CEACC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</w:t>
      </w:r>
    </w:p>
    <w:p w14:paraId="14C6376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</w:t>
      </w:r>
    </w:p>
    <w:p w14:paraId="1347B1B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</w:t>
      </w:r>
    </w:p>
    <w:p w14:paraId="4078E69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7933CC8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1       2                   2       2</w:t>
      </w:r>
    </w:p>
    <w:p w14:paraId="533B544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2       2                   2       2</w:t>
      </w:r>
    </w:p>
    <w:p w14:paraId="261D08D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3       2                   2       1</w:t>
      </w:r>
    </w:p>
    <w:p w14:paraId="42E8691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4       2                   2       2</w:t>
      </w:r>
    </w:p>
    <w:p w14:paraId="6915249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5       2                   2       2</w:t>
      </w:r>
    </w:p>
    <w:p w14:paraId="6B28E73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1B3B956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covid_dead_train = read.csv("covid_dead_train.csv", header=T);</w:t>
      </w:r>
    </w:p>
    <w:p w14:paraId="57DE871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str(covid_dead_train);</w:t>
      </w:r>
    </w:p>
    <w:p w14:paraId="0EF0BFC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44F9903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351DF81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59C3D5C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1 1 2 1 1 1 1 1 1 2 ...</w:t>
      </w:r>
    </w:p>
    <w:p w14:paraId="48ED5FC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int  78 65 58 78 92 70 71 65 56 72 ...</w:t>
      </w:r>
    </w:p>
    <w:p w14:paraId="5580346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2 2 2 1 1 2 2 ...</w:t>
      </w:r>
    </w:p>
    <w:p w14:paraId="326633F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1 2 2 2 ...</w:t>
      </w:r>
    </w:p>
    <w:p w14:paraId="15E49CE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7E64A57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762C5B4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1 2 2 2 1 2 1 1 2 1 ...</w:t>
      </w:r>
    </w:p>
    <w:p w14:paraId="1EB6DB0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1 2 2 2 2 2 2 2 ...</w:t>
      </w:r>
    </w:p>
    <w:p w14:paraId="67FCAD5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2 2 2 2 2 ...</w:t>
      </w:r>
    </w:p>
    <w:p w14:paraId="63921B9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1 1 2 1 2 1 1 1 2 2 ...</w:t>
      </w:r>
    </w:p>
    <w:p w14:paraId="7738A8B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1 ...</w:t>
      </w:r>
    </w:p>
    <w:p w14:paraId="53AE992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1 2 2 2 ...</w:t>
      </w:r>
    </w:p>
    <w:p w14:paraId="6C3556A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2 1 1 2 2 1 2 2 2 ...</w:t>
      </w:r>
    </w:p>
    <w:p w14:paraId="5549884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int  10 7 1 6 3 16 21 14 30 20 ...</w:t>
      </w:r>
    </w:p>
    <w:p w14:paraId="00FDD65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head(covid_dead_train);</w:t>
      </w:r>
    </w:p>
    <w:p w14:paraId="2514E3E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2D78116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1   1            2         1  78        2    2      2       2            1             2              2       1             2</w:t>
      </w:r>
    </w:p>
    <w:p w14:paraId="723F69E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2   1            2         1  65        2    2      2       2            2             2              2       1             2</w:t>
      </w:r>
    </w:p>
    <w:p w14:paraId="05CE92D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3   1            2         2  58        2    2      2       2            2             1              2       2             2</w:t>
      </w:r>
    </w:p>
    <w:p w14:paraId="60E3B16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</w:t>
      </w:r>
    </w:p>
    <w:p w14:paraId="1A195C7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5   1            2         1  92        2    2      2       2            1             2              2       2             2</w:t>
      </w:r>
    </w:p>
    <w:p w14:paraId="59FDF75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</w:t>
      </w:r>
    </w:p>
    <w:p w14:paraId="7F0756F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57A12E8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1       2                   1      10</w:t>
      </w:r>
    </w:p>
    <w:p w14:paraId="5D83E72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2       2                   2       7</w:t>
      </w:r>
    </w:p>
    <w:p w14:paraId="2847E71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3       2                   1       1</w:t>
      </w:r>
    </w:p>
    <w:p w14:paraId="697A077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4       2                   1       6</w:t>
      </w:r>
    </w:p>
    <w:p w14:paraId="097E635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5       2                   2       3</w:t>
      </w:r>
    </w:p>
    <w:p w14:paraId="50B4B52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6       2                   2      16</w:t>
      </w:r>
    </w:p>
    <w:p w14:paraId="3F97534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covid_dead_test = read.csv("covid_dead_test.csv", header=T);</w:t>
      </w:r>
    </w:p>
    <w:p w14:paraId="2B62425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str(covid_dead_test);</w:t>
      </w:r>
    </w:p>
    <w:p w14:paraId="7397563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0FD2B98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2223F8D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590D00B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1 1 1 1 1 1 1 1 1 1 ...</w:t>
      </w:r>
    </w:p>
    <w:p w14:paraId="62E0DB9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int  66 68 49 61 47 56 68 72 78 64 ...</w:t>
      </w:r>
    </w:p>
    <w:p w14:paraId="6756419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1 2 2 1 1 2 1 1 1 1 ...</w:t>
      </w:r>
    </w:p>
    <w:p w14:paraId="732048F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2 1 2 2 ...</w:t>
      </w:r>
    </w:p>
    <w:p w14:paraId="389B8A7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1 2 2 2 2 2 ...</w:t>
      </w:r>
    </w:p>
    <w:p w14:paraId="421BB83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3C761C2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1 2 2 1 2 2 1 1 2 2 ...</w:t>
      </w:r>
    </w:p>
    <w:p w14:paraId="1A22AA4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2 2 2 2 2 2 2 2 ...</w:t>
      </w:r>
    </w:p>
    <w:p w14:paraId="3EEC5DA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2 2 2 2 2 ...</w:t>
      </w:r>
    </w:p>
    <w:p w14:paraId="0CD0EDE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1 2 1 2 2 2 1 1 1 2 ...</w:t>
      </w:r>
    </w:p>
    <w:p w14:paraId="4642F5B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11D9DFB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2 2 2 2 ...</w:t>
      </w:r>
    </w:p>
    <w:p w14:paraId="6E689F6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2 2 2 2 2 2 2 2 2 ...</w:t>
      </w:r>
    </w:p>
    <w:p w14:paraId="3EB86BD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int  3 5 16 4 18 10 9 6 6 8 ...</w:t>
      </w:r>
    </w:p>
    <w:p w14:paraId="440EECB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head(covid_dead_test);</w:t>
      </w:r>
    </w:p>
    <w:p w14:paraId="0B9B930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6A65358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</w:t>
      </w:r>
    </w:p>
    <w:p w14:paraId="47C2A99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</w:t>
      </w:r>
    </w:p>
    <w:p w14:paraId="11F21A1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</w:t>
      </w:r>
    </w:p>
    <w:p w14:paraId="0FDFE2B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</w:t>
      </w:r>
    </w:p>
    <w:p w14:paraId="1B0836D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</w:t>
      </w:r>
    </w:p>
    <w:p w14:paraId="252D3CE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</w:t>
      </w:r>
    </w:p>
    <w:p w14:paraId="5385955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46BE683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1       2                   1       3</w:t>
      </w:r>
    </w:p>
    <w:p w14:paraId="11B108B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2       2                   2       5</w:t>
      </w:r>
    </w:p>
    <w:p w14:paraId="4FA8C65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3       2                   2      16</w:t>
      </w:r>
    </w:p>
    <w:p w14:paraId="18CE2B1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4       2                   2       4</w:t>
      </w:r>
    </w:p>
    <w:p w14:paraId="3856B96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5       2                   2      18</w:t>
      </w:r>
    </w:p>
    <w:p w14:paraId="7213DE9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6       2                   2      10</w:t>
      </w:r>
    </w:p>
    <w:p w14:paraId="7F50155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regressionFit = lm(is_dead ~ ., data=covid_train);</w:t>
      </w:r>
    </w:p>
    <w:p w14:paraId="3E4F581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summary(regressionFit);</w:t>
      </w:r>
    </w:p>
    <w:p w14:paraId="04F327B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7F47B4F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7CF6D3A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lm(formula = is_dead ~ ., data = covid_train)</w:t>
      </w:r>
    </w:p>
    <w:p w14:paraId="2423939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03E2494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Residuals:</w:t>
      </w:r>
    </w:p>
    <w:p w14:paraId="1B20C89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Min      1Q  Median      3Q     Max </w:t>
      </w:r>
    </w:p>
    <w:p w14:paraId="53BCD08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-1.1267 -0.3810 -0.1290  0.4417  0.9735 </w:t>
      </w:r>
    </w:p>
    <w:p w14:paraId="0D98AC4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3516D6F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Coefficients: (2 not defined because of singularities)</w:t>
      </w:r>
    </w:p>
    <w:p w14:paraId="4841CF7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Estimate Std. Error t value Pr(&gt;|t|)    </w:t>
      </w:r>
    </w:p>
    <w:p w14:paraId="1FC2081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(Intercept)          1.238965   0.057632  21.498  &lt; 2e-16 ***</w:t>
      </w:r>
    </w:p>
    <w:p w14:paraId="71BD22B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sex                        NA         NA      NA       NA    </w:t>
      </w:r>
    </w:p>
    <w:p w14:paraId="7FEA71F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patient_type               NA         NA      NA       NA    </w:t>
      </w:r>
    </w:p>
    <w:p w14:paraId="602311A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 0.308114   0.006036  51.049  &lt; 2e-16 ***</w:t>
      </w:r>
    </w:p>
    <w:p w14:paraId="3C6A314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-0.005592   0.000143 -39.095  &lt; 2e-16 ***</w:t>
      </w:r>
    </w:p>
    <w:p w14:paraId="50F14E4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 0.059541   0.005754  10.348  &lt; 2e-16 ***</w:t>
      </w:r>
    </w:p>
    <w:p w14:paraId="5455D42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copd                -0.016383   0.011281  -1.452  0.14644    </w:t>
      </w:r>
    </w:p>
    <w:p w14:paraId="7BBA04B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asthma              -0.014946   0.014270  -1.047  0.29493    </w:t>
      </w:r>
    </w:p>
    <w:p w14:paraId="2A539AB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inmsupr              0.017241   0.013079   1.318  0.18743    </w:t>
      </w:r>
    </w:p>
    <w:p w14:paraId="6462A41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 0.030859   0.005948   5.189 2.13e-07 ***</w:t>
      </w:r>
    </w:p>
    <w:p w14:paraId="373EB34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other_disease        0.032470   0.012166   2.669  0.00761 ** </w:t>
      </w:r>
    </w:p>
    <w:p w14:paraId="7B70238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cardiovascular       0.001250   0.010668   0.117  0.90669    </w:t>
      </w:r>
    </w:p>
    <w:p w14:paraId="180FB42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obesity              0.033247   0.005850   5.683 1.33e-08 ***</w:t>
      </w:r>
    </w:p>
    <w:p w14:paraId="2D7E37E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        0.062355   0.010855   5.744 9.32e-09 ***</w:t>
      </w:r>
    </w:p>
    <w:p w14:paraId="5E341BB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tobacco             -0.035682   0.012384  -2.881  0.00396 ** </w:t>
      </w:r>
    </w:p>
    <w:p w14:paraId="10184A8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 -0.066049   0.005663 -11.662  &lt; 2e-16 ***</w:t>
      </w:r>
    </w:p>
    <w:p w14:paraId="0EEFA0A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---</w:t>
      </w:r>
    </w:p>
    <w:p w14:paraId="19F282A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78A262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59E704A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 standard error: 0.451 on 32342 degrees of freedom</w:t>
      </w:r>
    </w:p>
    <w:p w14:paraId="0EA9797F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 R-squared:  0.1867,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 xml:space="preserve">Adjusted R-squared:  0.1864 </w:t>
      </w:r>
    </w:p>
    <w:p w14:paraId="16A6AAE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F-statistic: 571.1 on 13 and 32342 DF,  p-value: &lt; 2.2e-16</w:t>
      </w:r>
    </w:p>
    <w:p w14:paraId="12F7D28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854B17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prediction = predict(regressionFit, covid_test);</w:t>
      </w:r>
    </w:p>
    <w:p w14:paraId="7428874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>Warning message:</w:t>
      </w:r>
    </w:p>
    <w:p w14:paraId="51D9B9D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>In predict.lm(regressionFit, covid_test) :</w:t>
      </w:r>
    </w:p>
    <w:p w14:paraId="28BAE58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 xml:space="preserve">  prediction from a rank-deficient fit may be misleading</w:t>
      </w:r>
    </w:p>
    <w:p w14:paraId="2504ABB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summary(prediction);</w:t>
      </w:r>
    </w:p>
    <w:p w14:paraId="3F3C310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033166B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1.073   1.360   1.494   1.538   1.705   2.129 </w:t>
      </w:r>
    </w:p>
    <w:p w14:paraId="193EEC9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prediction = round(prediction);</w:t>
      </w:r>
    </w:p>
    <w:p w14:paraId="1E0698A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comparison=cbind(covid_test,prediction);</w:t>
      </w:r>
    </w:p>
    <w:p w14:paraId="7E1BE41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comparison=as.data.frame(comparison);</w:t>
      </w:r>
    </w:p>
    <w:p w14:paraId="0F0A058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70613C">
        <w:rPr>
          <w:rFonts w:ascii="맑은 고딕" w:eastAsia="맑은 고딕" w:hAnsi="맑은 고딕" w:cs="맑은 고딕" w:hint="eastAsia"/>
          <w:color w:val="0000FF"/>
        </w:rPr>
        <w:t>건수</w:t>
      </w:r>
      <w:r w:rsidRPr="0070613C">
        <w:rPr>
          <w:rFonts w:ascii="Courier New" w:eastAsia="Times New Roman" w:hAnsi="Courier New" w:cs="Courier New"/>
          <w:color w:val="0000FF"/>
        </w:rPr>
        <w:t xml:space="preserve"> : ",nrow(covid_test)));</w:t>
      </w:r>
    </w:p>
    <w:p w14:paraId="0E829DF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5920"</w:t>
      </w:r>
    </w:p>
    <w:p w14:paraId="43F25CE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predictCorrect = comparison[comparison$is_dead == comparison$prediction,];</w:t>
      </w:r>
    </w:p>
    <w:p w14:paraId="43E3CE4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lastRenderedPageBreak/>
        <w:t>&gt; print(paste("</w:t>
      </w:r>
      <w:r w:rsidRPr="0070613C">
        <w:rPr>
          <w:rFonts w:ascii="맑은 고딕" w:eastAsia="맑은 고딕" w:hAnsi="맑은 고딕" w:cs="맑은 고딕" w:hint="eastAsia"/>
          <w:color w:val="0000FF"/>
        </w:rPr>
        <w:t>사망여부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예측성공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건수</w:t>
      </w:r>
      <w:r w:rsidRPr="0070613C">
        <w:rPr>
          <w:rFonts w:ascii="Courier New" w:eastAsia="Times New Roman" w:hAnsi="Courier New" w:cs="Courier New"/>
          <w:color w:val="0000FF"/>
        </w:rPr>
        <w:t xml:space="preserve"> : ", nrow(predictCorrect)));</w:t>
      </w:r>
    </w:p>
    <w:p w14:paraId="156D865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3617"</w:t>
      </w:r>
    </w:p>
    <w:p w14:paraId="25C847F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print(paste("</w:t>
      </w:r>
      <w:r w:rsidRPr="0070613C">
        <w:rPr>
          <w:rFonts w:ascii="맑은 고딕" w:eastAsia="맑은 고딕" w:hAnsi="맑은 고딕" w:cs="맑은 고딕" w:hint="eastAsia"/>
          <w:color w:val="0000FF"/>
        </w:rPr>
        <w:t>사망여부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예측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정확도</w:t>
      </w:r>
      <w:r w:rsidRPr="0070613C">
        <w:rPr>
          <w:rFonts w:ascii="Courier New" w:eastAsia="Times New Roman" w:hAnsi="Courier New" w:cs="Courier New"/>
          <w:color w:val="0000FF"/>
        </w:rPr>
        <w:t xml:space="preserve"> : " ,nrow(predictCorrect)/nrow(covid_test))); # 61.1%</w:t>
      </w:r>
    </w:p>
    <w:p w14:paraId="0F7DD90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0.61097972972973"</w:t>
      </w:r>
    </w:p>
    <w:p w14:paraId="69FC870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regressionFit_dead = lm(day_cnt ~ ., data=covid_dead_train);</w:t>
      </w:r>
    </w:p>
    <w:p w14:paraId="17D550C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summary(regressionFit_dead);</w:t>
      </w:r>
    </w:p>
    <w:p w14:paraId="6D8849A4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207DFBA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1C2B54C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lm(formula = day_cnt ~ ., data = covid_dead_train)</w:t>
      </w:r>
    </w:p>
    <w:p w14:paraId="4560822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226EEC6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Residuals:</w:t>
      </w:r>
    </w:p>
    <w:p w14:paraId="14705FD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Min      1Q  Median      3Q     Max </w:t>
      </w:r>
    </w:p>
    <w:p w14:paraId="3619CA4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-11.840  -5.118  -1.803   3.269  43.002 </w:t>
      </w:r>
    </w:p>
    <w:p w14:paraId="16727D8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145AB0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Coefficients: (2 not defined because of singularities)</w:t>
      </w:r>
    </w:p>
    <w:p w14:paraId="28BF44B3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Estimate Std. Error t value Pr(&gt;|t|)   </w:t>
      </w:r>
    </w:p>
    <w:p w14:paraId="4CBB44F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(Intercept)          6.789655   2.815601   2.411  0.01594 * </w:t>
      </w:r>
    </w:p>
    <w:p w14:paraId="4752A66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sex                        NA         NA      NA       NA   </w:t>
      </w:r>
    </w:p>
    <w:p w14:paraId="48C7A1D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patient_type               NA         NA      NA       NA   </w:t>
      </w:r>
    </w:p>
    <w:p w14:paraId="2D99048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-1.146756   0.420694  -2.726  0.00644 **</w:t>
      </w:r>
    </w:p>
    <w:p w14:paraId="624EC0A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age                 -0.005432   0.008215  -0.661  0.50855   </w:t>
      </w:r>
    </w:p>
    <w:p w14:paraId="0242715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diabetes             0.371892   0.264079   1.408  0.15914   </w:t>
      </w:r>
    </w:p>
    <w:p w14:paraId="4A02A47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copd                 0.748439   0.510778   1.465  0.14293   </w:t>
      </w:r>
    </w:p>
    <w:p w14:paraId="626C5A3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asthma               0.089652   0.765361   0.117  0.90676   </w:t>
      </w:r>
    </w:p>
    <w:p w14:paraId="71CE2A4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inmsupr              1.076194   0.672527   1.600  0.10964   </w:t>
      </w:r>
    </w:p>
    <w:p w14:paraId="0D37C88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hypertension         0.197530   0.272466   0.725  0.46852   </w:t>
      </w:r>
    </w:p>
    <w:p w14:paraId="3014661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other_disease       -1.026140   0.606404  -1.692  0.09070 . </w:t>
      </w:r>
    </w:p>
    <w:p w14:paraId="199E5189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cardiovascular       0.734718   0.490061   1.499  0.13390   </w:t>
      </w:r>
    </w:p>
    <w:p w14:paraId="69AAB6E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obesity             -0.024487   0.273988  -0.089  0.92879   </w:t>
      </w:r>
    </w:p>
    <w:p w14:paraId="5538B13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        1.587909   0.500762   3.171  0.00153 **</w:t>
      </w:r>
    </w:p>
    <w:p w14:paraId="7AF33BE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tobacco             -0.244416   0.633829  -0.386  0.69980   </w:t>
      </w:r>
    </w:p>
    <w:p w14:paraId="604E249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contact_other_covid -0.477998   0.292047  -1.637  0.10178   </w:t>
      </w:r>
    </w:p>
    <w:p w14:paraId="30DDE77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---</w:t>
      </w:r>
    </w:p>
    <w:p w14:paraId="4C0534F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ECEC4A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5D5BD08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 standard error: 7.422 on 3586 degrees of freedom</w:t>
      </w:r>
    </w:p>
    <w:p w14:paraId="265AAC6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Multiple R-squared:  0.01077,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 xml:space="preserve">Adjusted R-squared:  0.007186 </w:t>
      </w:r>
    </w:p>
    <w:p w14:paraId="7F95709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F-statistic: 3.004 on 13 and 3586 DF,  p-value: 0.0002075</w:t>
      </w:r>
    </w:p>
    <w:p w14:paraId="230E3EE2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748F23B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prediction_dead = predict(regressionFit_dead, covid_dead_test);</w:t>
      </w:r>
    </w:p>
    <w:p w14:paraId="325A057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>Warning message:</w:t>
      </w:r>
    </w:p>
    <w:p w14:paraId="4291565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>In predict.lm(regressionFit_dead, covid_dead_test) :</w:t>
      </w:r>
    </w:p>
    <w:p w14:paraId="5CAB1256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70613C">
        <w:rPr>
          <w:rFonts w:ascii="Courier New" w:eastAsia="Times New Roman" w:hAnsi="Courier New" w:cs="Courier New"/>
          <w:color w:val="C5060B"/>
        </w:rPr>
        <w:t xml:space="preserve">  prediction from a rank-deficient fit may be misleading</w:t>
      </w:r>
    </w:p>
    <w:p w14:paraId="29EB644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summary(prediction_dead);</w:t>
      </w:r>
    </w:p>
    <w:p w14:paraId="4673CFDD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63FA2EB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7.363  10.231  10.919  10.734  11.378  12.730 </w:t>
      </w:r>
    </w:p>
    <w:p w14:paraId="0FDF3618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prediction_dead = round(prediction_dead);</w:t>
      </w:r>
    </w:p>
    <w:p w14:paraId="012AE3C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comparison_dead=cbind(covid_dead_test,prediction_dead);</w:t>
      </w:r>
    </w:p>
    <w:p w14:paraId="65701CF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comparison_dead=as.data.frame(comparison_dead);</w:t>
      </w:r>
    </w:p>
    <w:p w14:paraId="1913C58A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70613C">
        <w:rPr>
          <w:rFonts w:ascii="맑은 고딕" w:eastAsia="맑은 고딕" w:hAnsi="맑은 고딕" w:cs="맑은 고딕" w:hint="eastAsia"/>
          <w:color w:val="0000FF"/>
        </w:rPr>
        <w:t>건수</w:t>
      </w:r>
      <w:r w:rsidRPr="0070613C">
        <w:rPr>
          <w:rFonts w:ascii="Courier New" w:eastAsia="Times New Roman" w:hAnsi="Courier New" w:cs="Courier New"/>
          <w:color w:val="0000FF"/>
        </w:rPr>
        <w:t xml:space="preserve"> : ", nrow(covid_dead_test)));</w:t>
      </w:r>
    </w:p>
    <w:p w14:paraId="268DF89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[1] "test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420"</w:t>
      </w:r>
    </w:p>
    <w:p w14:paraId="2F87120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 xml:space="preserve">&gt; # </w:t>
      </w:r>
      <w:r w:rsidRPr="0070613C">
        <w:rPr>
          <w:rFonts w:ascii="맑은 고딕" w:eastAsia="맑은 고딕" w:hAnsi="맑은 고딕" w:cs="맑은 고딕" w:hint="eastAsia"/>
          <w:color w:val="0000FF"/>
        </w:rPr>
        <w:t>투병일수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예측성공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기준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설정</w:t>
      </w:r>
    </w:p>
    <w:p w14:paraId="6BCA4C9C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deadPredictCorrectCreteria = 10;</w:t>
      </w:r>
    </w:p>
    <w:p w14:paraId="4AE9E8DE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deadPredictCorrect = comparison_dead[abs(comparison_dead$day_cnt-comparison_dead$prediction_dead)&lt;=deadPredictCorrectCreteria, 0];</w:t>
      </w:r>
    </w:p>
    <w:p w14:paraId="0A977195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print(paste("</w:t>
      </w:r>
      <w:r w:rsidRPr="0070613C">
        <w:rPr>
          <w:rFonts w:ascii="맑은 고딕" w:eastAsia="맑은 고딕" w:hAnsi="맑은 고딕" w:cs="맑은 고딕" w:hint="eastAsia"/>
          <w:color w:val="0000FF"/>
        </w:rPr>
        <w:t>투병일수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예측성공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건수</w:t>
      </w:r>
      <w:r w:rsidRPr="0070613C">
        <w:rPr>
          <w:rFonts w:ascii="Courier New" w:eastAsia="Times New Roman" w:hAnsi="Courier New" w:cs="Courier New"/>
          <w:color w:val="0000FF"/>
        </w:rPr>
        <w:t>(",deadPredictCorrectCreteria,"</w:t>
      </w:r>
      <w:r w:rsidRPr="0070613C">
        <w:rPr>
          <w:rFonts w:ascii="맑은 고딕" w:eastAsia="맑은 고딕" w:hAnsi="맑은 고딕" w:cs="맑은 고딕" w:hint="eastAsia"/>
          <w:color w:val="0000FF"/>
        </w:rPr>
        <w:t>일</w:t>
      </w:r>
      <w:r w:rsidRPr="0070613C">
        <w:rPr>
          <w:rFonts w:ascii="Courier New" w:eastAsia="Times New Roman" w:hAnsi="Courier New" w:cs="Courier New"/>
          <w:color w:val="0000FF"/>
        </w:rPr>
        <w:t>) : " , nrow(deadPredictCorrect)));</w:t>
      </w:r>
    </w:p>
    <w:p w14:paraId="6EED07F0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( 10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387"</w:t>
      </w:r>
    </w:p>
    <w:p w14:paraId="165685D7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70613C">
        <w:rPr>
          <w:rFonts w:ascii="Courier New" w:eastAsia="Times New Roman" w:hAnsi="Courier New" w:cs="Courier New"/>
          <w:color w:val="0000FF"/>
        </w:rPr>
        <w:t>&gt; print(paste("</w:t>
      </w:r>
      <w:r w:rsidRPr="0070613C">
        <w:rPr>
          <w:rFonts w:ascii="맑은 고딕" w:eastAsia="맑은 고딕" w:hAnsi="맑은 고딕" w:cs="맑은 고딕" w:hint="eastAsia"/>
          <w:color w:val="0000FF"/>
        </w:rPr>
        <w:t>투병일수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예측</w:t>
      </w:r>
      <w:r w:rsidRPr="0070613C">
        <w:rPr>
          <w:rFonts w:ascii="Courier New" w:eastAsia="Times New Roman" w:hAnsi="Courier New" w:cs="Courier New"/>
          <w:color w:val="0000FF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FF"/>
        </w:rPr>
        <w:t>정확도</w:t>
      </w:r>
      <w:r w:rsidRPr="0070613C">
        <w:rPr>
          <w:rFonts w:ascii="Courier New" w:eastAsia="Times New Roman" w:hAnsi="Courier New" w:cs="Courier New"/>
          <w:color w:val="0000FF"/>
        </w:rPr>
        <w:t>(",deadPredictCorrectCreteria,"</w:t>
      </w:r>
      <w:r w:rsidRPr="0070613C">
        <w:rPr>
          <w:rFonts w:ascii="맑은 고딕" w:eastAsia="맑은 고딕" w:hAnsi="맑은 고딕" w:cs="맑은 고딕" w:hint="eastAsia"/>
          <w:color w:val="0000FF"/>
        </w:rPr>
        <w:t>일</w:t>
      </w:r>
      <w:r w:rsidRPr="0070613C">
        <w:rPr>
          <w:rFonts w:ascii="Courier New" w:eastAsia="Times New Roman" w:hAnsi="Courier New" w:cs="Courier New"/>
          <w:color w:val="0000FF"/>
        </w:rPr>
        <w:t>) : ", nrow(deadPredictCorrect) / nrow(covid_dead_test)));</w:t>
      </w:r>
    </w:p>
    <w:p w14:paraId="10594221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( 10 </w:t>
      </w:r>
      <w:r w:rsidRPr="0070613C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7061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0.921428571428571"</w:t>
      </w:r>
    </w:p>
    <w:p w14:paraId="4B4AA83B" w14:textId="77777777" w:rsidR="0070613C" w:rsidRPr="0070613C" w:rsidRDefault="0070613C" w:rsidP="00706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0613C">
        <w:rPr>
          <w:rFonts w:ascii="Courier New" w:eastAsia="Times New Roman" w:hAnsi="Courier New" w:cs="Courier New"/>
          <w:color w:val="0000FF"/>
        </w:rPr>
        <w:t xml:space="preserve">&gt; </w:t>
      </w:r>
    </w:p>
    <w:p w14:paraId="7C8F69BD" w14:textId="77777777" w:rsidR="002909B2" w:rsidRDefault="002909B2"/>
    <w:sectPr w:rsidR="002909B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A"/>
    <w:rsid w:val="002909B2"/>
    <w:rsid w:val="0068437A"/>
    <w:rsid w:val="0070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B2CB"/>
  <w15:chartTrackingRefBased/>
  <w15:docId w15:val="{96FB76EC-D359-4EC6-B9C1-B475019A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2</cp:revision>
  <dcterms:created xsi:type="dcterms:W3CDTF">2023-08-08T08:29:00Z</dcterms:created>
  <dcterms:modified xsi:type="dcterms:W3CDTF">2023-08-08T08:36:00Z</dcterms:modified>
</cp:coreProperties>
</file>