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lang w:eastAsia="ko-KR"/>
          <w:rFonts w:hint="eastAsia"/>
          <w:b/>
          <w:bCs/>
          <w:rtl w:val="off"/>
        </w:rPr>
      </w:pPr>
      <w:bookmarkStart w:id="1" w:name="_top"/>
      <w:bookmarkEnd w:id="1"/>
      <w:r>
        <w:rPr/>
        <w:t xml:space="preserve">- </w:t>
      </w:r>
      <w:r>
        <w:rPr>
          <w:b/>
          <w:bCs/>
        </w:rPr>
        <w:t>구체적인 일정</w:t>
      </w:r>
    </w:p>
    <w:p>
      <w:pPr>
        <w:pStyle w:val="0"/>
        <w:widowControl w:val="off"/>
        <w:rPr>
          <w:b/>
          <w:bCs/>
        </w:rPr>
      </w:pPr>
      <w:r>
        <w:rPr>
          <w:lang w:eastAsia="ko-KR"/>
          <w:b/>
          <w:bCs/>
          <w:rtl w:val="off"/>
        </w:rPr>
        <w:t>※ 모든 Task에 대한 일정은 개발 기간 중에 변동이 있을 수 있음.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b/>
          <w:bCs/>
        </w:rPr>
        <w:t>개발 환경 설정</w:t>
      </w:r>
      <w:r>
        <w:rPr/>
        <w:t>: 개발 환경을 먼저 설정해야 개발을 진행할 수 있기에 기간을 5월 23일부터 29일까지로 정하고 나중에 필요한 library가 생길 시 일정을 조율할 예정. 담당자는  카드리딘</w:t>
      </w:r>
      <w:r>
        <w:rPr>
          <w:lang w:eastAsia="ko-KR"/>
          <w:rtl w:val="off"/>
        </w:rPr>
        <w:t>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b/>
          <w:bCs/>
        </w:rPr>
        <w:t>Flask를 이용하여 Rest API 생성</w:t>
      </w:r>
      <w:r>
        <w:rPr/>
        <w:t>: HTML Page 제작이 완료되면 Flask에 연결을 바로바로 해야 하기 때문에 기간을 5월 25일부터 6월 5일까지로 정함. 담당자는 카드리딘</w:t>
      </w:r>
      <w:r>
        <w:rPr>
          <w:lang w:eastAsia="ko-KR"/>
          <w:rtl w:val="off"/>
        </w:rPr>
        <w:t>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댓글의 긍정/부정 분석을 위한 알고리즘 및 모델 자료 수집</w:t>
      </w:r>
      <w:r>
        <w:rPr>
          <w:lang w:eastAsia="ko-KR"/>
          <w:rtl w:val="off"/>
        </w:rPr>
        <w:t>: 개발 환경과 Rest API를 어느 정도 설정했을 때 수집할 여유가 있을 것 같아서 기간을 5월 28일부터 6월 12일까지로 정함. 담당자는 카드리딘이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HTML Page 디자인</w:t>
      </w:r>
      <w:r>
        <w:rPr>
          <w:lang w:eastAsia="ko-KR"/>
          <w:rtl w:val="off"/>
        </w:rPr>
        <w:t>: 팀원과의 회의를 통해 디자인이 계속 변경될 것이기 때문에 기간을 5월 23일부터 6월 5일까지로 정함. 담당자는 김현지가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HTML Page 제작</w:t>
      </w:r>
      <w:r>
        <w:rPr>
          <w:lang w:eastAsia="ko-KR"/>
          <w:rtl w:val="off"/>
        </w:rPr>
        <w:t>: Page 디자인이 어느 정도 되었을 때 만들 수 있을 것 같아서 기간을 5월 25일부터 6월 5일까지로 정함. 담당자는 김현지가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유튜브 영상 댓글 크롤링</w:t>
      </w:r>
      <w:r>
        <w:rPr>
          <w:lang w:eastAsia="ko-KR"/>
          <w:rtl w:val="off"/>
        </w:rPr>
        <w:t>: 댓글 분석에 필요한 데이터를 지속적으로 모아야 하기에 기간을 5월 23일부터 6월 5일까지로 정함. 담당자는 허진수가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워드 클라우드 제작</w:t>
      </w:r>
      <w:r>
        <w:rPr>
          <w:lang w:eastAsia="ko-KR"/>
          <w:rtl w:val="off"/>
        </w:rPr>
        <w:t>: 댓글 데이터가 어느 정도 모이고 분석 방법이 정해졌을 때 제작을 할 수 있기에 기간을 마지막 주(6월 13일부터 6월 19일까지)로 정함. 담당자는 허진수가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크롤링한 데이터 관리</w:t>
      </w:r>
      <w:r>
        <w:rPr>
          <w:lang w:eastAsia="ko-KR"/>
          <w:rtl w:val="off"/>
        </w:rPr>
        <w:t>: 댓글 데이터를 크롤링한 후에 데이터를 저장하고 관리할 수 있기 때문에 기간을 5월 26일부터 6월 5일까지로 정함. 담당자는 이연수가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/>
      </w:pPr>
      <w:r>
        <w:rPr>
          <w:lang w:eastAsia="ko-KR"/>
          <w:b/>
          <w:bCs/>
          <w:rtl w:val="off"/>
        </w:rPr>
        <w:t>댓글의 긍정/부정 분석</w:t>
      </w:r>
      <w:r>
        <w:rPr>
          <w:lang w:eastAsia="ko-KR"/>
          <w:rtl w:val="off"/>
        </w:rPr>
        <w:t>: 댓글 분석 방법이 어느 정도 모였을 때 시작하는게 좋고 분석이 오래 걸릴 것 같아서 기간을 5월 30일부터 6월 12일까지로 정함. 담당자는 카드리딘, 김현지, 허진수, 이연수가 맡음.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2022-05-23T12:58:22Z</dcterms:modified>
  <cp:version>0900.0001.01</cp:version>
</cp:coreProperties>
</file>