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A9FF2" w14:textId="1BD21471" w:rsidR="00CA68BD" w:rsidRDefault="00CA68BD">
      <w:pPr>
        <w:rPr>
          <w:noProof/>
        </w:rPr>
      </w:pPr>
    </w:p>
    <w:p w14:paraId="20A0BAEA" w14:textId="2082D2F9" w:rsidR="00CA68BD" w:rsidRDefault="00657908">
      <w:pPr>
        <w:rPr>
          <w:b/>
          <w:bCs/>
          <w:noProof/>
        </w:rPr>
      </w:pPr>
      <w:r w:rsidRPr="00657908">
        <w:rPr>
          <w:b/>
          <w:bCs/>
          <w:noProof/>
        </w:rPr>
        <w:t>Demonstrate Development and Learning to Solve a Problem with a Novel Robotic Solution</w:t>
      </w:r>
      <w:r w:rsidR="00C32783">
        <w:rPr>
          <w:b/>
          <w:bCs/>
          <w:noProof/>
        </w:rPr>
        <w:t xml:space="preserve"> (5%)</w:t>
      </w:r>
    </w:p>
    <w:p w14:paraId="68AE6C52" w14:textId="6902FD78" w:rsidR="00657908" w:rsidRDefault="00657908" w:rsidP="00B16076">
      <w:pPr>
        <w:pStyle w:val="ListParagraph"/>
        <w:numPr>
          <w:ilvl w:val="0"/>
          <w:numId w:val="4"/>
        </w:numPr>
        <w:rPr>
          <w:noProof/>
        </w:rPr>
      </w:pPr>
    </w:p>
    <w:p w14:paraId="32C2CCF8" w14:textId="77777777" w:rsidR="00B16076" w:rsidRPr="00B16076" w:rsidRDefault="00B16076">
      <w:pPr>
        <w:rPr>
          <w:noProof/>
        </w:rPr>
      </w:pPr>
    </w:p>
    <w:p w14:paraId="3B6C1B09" w14:textId="29716CF1" w:rsidR="00657908" w:rsidRDefault="00657908">
      <w:pPr>
        <w:rPr>
          <w:b/>
          <w:bCs/>
          <w:noProof/>
        </w:rPr>
      </w:pPr>
      <w:r>
        <w:rPr>
          <w:b/>
          <w:bCs/>
          <w:noProof/>
        </w:rPr>
        <w:t>Includes Details of 41013 Robotics Learning Outcomes such as Robot Modelling, Planning and Safety, and User Interaction with the System</w:t>
      </w:r>
      <w:r w:rsidR="00C32783">
        <w:rPr>
          <w:b/>
          <w:bCs/>
          <w:noProof/>
        </w:rPr>
        <w:t xml:space="preserve"> (10%)</w:t>
      </w:r>
    </w:p>
    <w:p w14:paraId="177071F2" w14:textId="6559902E" w:rsidR="00657908" w:rsidRDefault="005E2651" w:rsidP="00B1607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Inverse Kinematics (ikcon) to generate joint angles </w:t>
      </w:r>
    </w:p>
    <w:p w14:paraId="37FD33DD" w14:textId="121D8254" w:rsidR="00C62CBC" w:rsidRDefault="00C62CBC" w:rsidP="00B1607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Trapezoidal trajectory generation due to it being less computationally demanding than quintic polynomial trajectory planning and remains at top joint velocity for longer</w:t>
      </w:r>
    </w:p>
    <w:p w14:paraId="111D9647" w14:textId="7EB4F29C" w:rsidR="00C62CBC" w:rsidRDefault="00C62CBC" w:rsidP="00B1607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Estop, Light Curtain, Cones, Gavin Supervising</w:t>
      </w:r>
    </w:p>
    <w:p w14:paraId="7ECC4806" w14:textId="070CFB01" w:rsidR="00C62CBC" w:rsidRPr="00B16076" w:rsidRDefault="00C62CBC" w:rsidP="00B1607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Users can enter targets and deposit locations</w:t>
      </w:r>
    </w:p>
    <w:p w14:paraId="394EABBE" w14:textId="77777777" w:rsidR="00B16076" w:rsidRPr="00B16076" w:rsidRDefault="00B16076">
      <w:pPr>
        <w:rPr>
          <w:noProof/>
        </w:rPr>
      </w:pPr>
    </w:p>
    <w:p w14:paraId="7D1101CB" w14:textId="76E48FD8" w:rsidR="00657908" w:rsidRDefault="00657908">
      <w:pPr>
        <w:rPr>
          <w:b/>
          <w:bCs/>
          <w:noProof/>
        </w:rPr>
      </w:pPr>
      <w:r>
        <w:rPr>
          <w:b/>
          <w:bCs/>
          <w:noProof/>
        </w:rPr>
        <w:t>Robotics Sensing: Ideas for applicable sensors that would (1) give the robot more capability; and (2) improve the system’s safety</w:t>
      </w:r>
      <w:r w:rsidR="00C32783">
        <w:rPr>
          <w:b/>
          <w:bCs/>
          <w:noProof/>
        </w:rPr>
        <w:t xml:space="preserve"> (3%)</w:t>
      </w:r>
    </w:p>
    <w:p w14:paraId="247EBCCC" w14:textId="46AD378D" w:rsidR="00657908" w:rsidRDefault="001250FC" w:rsidP="001250F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Force sensing on end effector to ensure target is gripped</w:t>
      </w:r>
    </w:p>
    <w:p w14:paraId="7E38FA68" w14:textId="3D2742BF" w:rsidR="001250FC" w:rsidRDefault="001250FC" w:rsidP="001250F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Reed switch to ensure gripper pneumatic cylinder is functional</w:t>
      </w:r>
    </w:p>
    <w:p w14:paraId="26387939" w14:textId="0D5D5769" w:rsidR="001250FC" w:rsidRDefault="001250FC" w:rsidP="001250F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Proximity sensor to detect humans close to moving robot</w:t>
      </w:r>
    </w:p>
    <w:p w14:paraId="50EF1ABB" w14:textId="6D8D6D6B" w:rsidR="001250FC" w:rsidRDefault="001250FC" w:rsidP="001250F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Pressure plate to prevent robot operation when people are in the vicinity</w:t>
      </w:r>
    </w:p>
    <w:p w14:paraId="65AB99AE" w14:textId="4FFA91D9" w:rsidR="001250FC" w:rsidRPr="001250FC" w:rsidRDefault="001250FC" w:rsidP="001250FC">
      <w:pPr>
        <w:pStyle w:val="ListParagraph"/>
        <w:numPr>
          <w:ilvl w:val="0"/>
          <w:numId w:val="2"/>
        </w:numPr>
        <w:rPr>
          <w:noProof/>
        </w:rPr>
      </w:pPr>
    </w:p>
    <w:p w14:paraId="4A4CE8FA" w14:textId="77777777" w:rsidR="001250FC" w:rsidRDefault="001250FC">
      <w:pPr>
        <w:rPr>
          <w:b/>
          <w:bCs/>
          <w:noProof/>
        </w:rPr>
      </w:pPr>
    </w:p>
    <w:p w14:paraId="64D99CF8" w14:textId="7FB1E5D5" w:rsidR="00657908" w:rsidRDefault="00657908">
      <w:pPr>
        <w:rPr>
          <w:b/>
          <w:bCs/>
          <w:noProof/>
        </w:rPr>
      </w:pPr>
      <w:r>
        <w:rPr>
          <w:b/>
          <w:bCs/>
          <w:noProof/>
        </w:rPr>
        <w:t>Evidence-based future predictions for robotics in the given scenario</w:t>
      </w:r>
      <w:r w:rsidR="00C32783">
        <w:rPr>
          <w:b/>
          <w:bCs/>
          <w:noProof/>
        </w:rPr>
        <w:t xml:space="preserve"> (2%)</w:t>
      </w:r>
    </w:p>
    <w:p w14:paraId="5F869518" w14:textId="2F524277" w:rsidR="004F57B7" w:rsidRPr="004F57B7" w:rsidRDefault="004F57B7" w:rsidP="00B16076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noProof/>
        </w:rPr>
        <w:t>Very similar desktop robot arm</w:t>
      </w:r>
    </w:p>
    <w:p w14:paraId="232E6CD6" w14:textId="27F74D4E" w:rsidR="004F57B7" w:rsidRPr="004F57B7" w:rsidRDefault="004F57B7" w:rsidP="004F57B7">
      <w:pPr>
        <w:pStyle w:val="ListParagraph"/>
        <w:numPr>
          <w:ilvl w:val="1"/>
          <w:numId w:val="3"/>
        </w:numPr>
        <w:rPr>
          <w:b/>
          <w:bCs/>
          <w:noProof/>
        </w:rPr>
      </w:pPr>
      <w:r>
        <w:rPr>
          <w:noProof/>
        </w:rPr>
        <w:t>$800 – robot arms getting cheaper and more accessable</w:t>
      </w:r>
    </w:p>
    <w:p w14:paraId="2E479831" w14:textId="3B9D594E" w:rsidR="00B16076" w:rsidRPr="00B16076" w:rsidRDefault="004F57B7" w:rsidP="004F57B7">
      <w:pPr>
        <w:pStyle w:val="ListParagraph"/>
        <w:numPr>
          <w:ilvl w:val="1"/>
          <w:numId w:val="3"/>
        </w:numPr>
        <w:rPr>
          <w:b/>
          <w:bCs/>
          <w:noProof/>
        </w:rPr>
      </w:pPr>
      <w:hyperlink r:id="rId5" w:history="1">
        <w:r w:rsidRPr="00C60602">
          <w:rPr>
            <w:rStyle w:val="Hyperlink"/>
          </w:rPr>
          <w:t>https://www.rotrics.com/?utm_source=hexbot&amp;utm_medium=home&amp;utm_campaign=Redirect</w:t>
        </w:r>
      </w:hyperlink>
    </w:p>
    <w:sectPr w:rsidR="00B16076" w:rsidRPr="00B1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A7E"/>
    <w:multiLevelType w:val="hybridMultilevel"/>
    <w:tmpl w:val="A14C9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94F"/>
    <w:multiLevelType w:val="hybridMultilevel"/>
    <w:tmpl w:val="86C4A7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D4880"/>
    <w:multiLevelType w:val="hybridMultilevel"/>
    <w:tmpl w:val="343E84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C6E83"/>
    <w:multiLevelType w:val="hybridMultilevel"/>
    <w:tmpl w:val="F196A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BD"/>
    <w:rsid w:val="001250FC"/>
    <w:rsid w:val="003B6286"/>
    <w:rsid w:val="004F57B7"/>
    <w:rsid w:val="005E2651"/>
    <w:rsid w:val="00657908"/>
    <w:rsid w:val="00745E6B"/>
    <w:rsid w:val="00B16076"/>
    <w:rsid w:val="00C32783"/>
    <w:rsid w:val="00C62CBC"/>
    <w:rsid w:val="00CA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1AE9"/>
  <w15:chartTrackingRefBased/>
  <w15:docId w15:val="{7C3F7DF7-61FD-4EC1-9279-AED4755D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trics.com/?utm_source=hexbot&amp;utm_medium=home&amp;utm_campaign=Redir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Wittke</dc:creator>
  <cp:keywords/>
  <dc:description/>
  <cp:lastModifiedBy>Harrison Wittke</cp:lastModifiedBy>
  <cp:revision>10</cp:revision>
  <dcterms:created xsi:type="dcterms:W3CDTF">2020-06-10T05:44:00Z</dcterms:created>
  <dcterms:modified xsi:type="dcterms:W3CDTF">2020-06-10T14:56:00Z</dcterms:modified>
</cp:coreProperties>
</file>