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18221" w14:textId="77777777" w:rsidR="00F00995" w:rsidRPr="003E1B12" w:rsidRDefault="00F00995" w:rsidP="00F0099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</w:pPr>
      <w:r w:rsidRPr="007E76B3">
        <w:rPr>
          <w:rFonts w:ascii="Arial" w:eastAsia="Times New Roman" w:hAnsi="Arial" w:cs="Arial"/>
          <w:color w:val="1D1C1D"/>
          <w:sz w:val="23"/>
          <w:szCs w:val="23"/>
          <w:highlight w:val="yellow"/>
          <w:shd w:val="clear" w:color="auto" w:fill="FFFFFF"/>
        </w:rPr>
        <w:t>PRESS (TE 30, 35 and 135) in Philips Siemens GE</w:t>
      </w:r>
      <w:r>
        <w:rPr>
          <w:rFonts w:ascii="Arial" w:eastAsia="Times New Roman" w:hAnsi="Arial" w:cs="Arial"/>
          <w:color w:val="1D1C1D"/>
          <w:sz w:val="23"/>
          <w:szCs w:val="23"/>
          <w:highlight w:val="yellow"/>
          <w:shd w:val="clear" w:color="auto" w:fill="FFFFFF"/>
        </w:rPr>
        <w:t xml:space="preserve"> (pending)</w:t>
      </w:r>
    </w:p>
    <w:p w14:paraId="4CAA1663" w14:textId="6DC01E67" w:rsidR="00F00995" w:rsidRPr="003E1B12" w:rsidRDefault="00F00995" w:rsidP="00F0099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</w:pPr>
      <w:r w:rsidRPr="003E1B12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Philips HERCULES 1 (</w:t>
      </w:r>
      <w:r w:rsidR="003E1B12" w:rsidRPr="003E1B12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completed</w:t>
      </w:r>
      <w:r w:rsidRPr="003E1B12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)</w:t>
      </w:r>
    </w:p>
    <w:p w14:paraId="60E0A971" w14:textId="74D7201C" w:rsidR="00CB21B7" w:rsidRPr="00CB21B7" w:rsidRDefault="00CB21B7" w:rsidP="006461D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6461D2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Philips </w:t>
      </w:r>
      <w:r w:rsidR="00C439A1" w:rsidRPr="006461D2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MEGA-PRESS (GABA 68, GABA 80 and GSH 120) </w:t>
      </w:r>
      <w:r w:rsidR="005940F7" w:rsidRPr="006461D2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(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c</w:t>
      </w:r>
      <w:r w:rsidR="005940F7" w:rsidRPr="006461D2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ompleted)</w:t>
      </w:r>
      <w:r w:rsidR="00E30E5E" w:rsidRPr="006461D2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 </w:t>
      </w:r>
    </w:p>
    <w:p w14:paraId="64C91646" w14:textId="230F2679" w:rsidR="00CB21B7" w:rsidRPr="00F00995" w:rsidRDefault="00E30E5E" w:rsidP="006461D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00995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Siemens</w:t>
      </w:r>
      <w:r w:rsidR="00CB21B7" w:rsidRPr="00F00995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 MEGA-PRESS (GABA 68, GABA 80 and GSH 120</w:t>
      </w:r>
      <w:r w:rsidR="0086262A" w:rsidRPr="00F00995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 (</w:t>
      </w:r>
      <w:r w:rsidR="00F00995" w:rsidRPr="00F00995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completed</w:t>
      </w:r>
      <w:r w:rsidR="00CB21B7" w:rsidRPr="00F00995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) </w:t>
      </w:r>
    </w:p>
    <w:p w14:paraId="4037CB7C" w14:textId="2D355E3F" w:rsidR="00CB21B7" w:rsidRPr="00CB21B7" w:rsidRDefault="007E76B3" w:rsidP="006461D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Philips </w:t>
      </w:r>
      <w:r w:rsidR="00C439A1" w:rsidRPr="006461D2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HERMES </w:t>
      </w:r>
      <w:r w:rsidR="00CB21B7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(completed)</w:t>
      </w:r>
    </w:p>
    <w:p w14:paraId="6917D3CC" w14:textId="3FCF120F" w:rsidR="00CB21B7" w:rsidRPr="00CB21B7" w:rsidRDefault="007E76B3" w:rsidP="006461D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Philips </w:t>
      </w:r>
      <w:r w:rsidR="00CB21B7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HERMES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 Universal</w:t>
      </w:r>
      <w:r w:rsidR="00CB21B7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 (completed)</w:t>
      </w:r>
    </w:p>
    <w:p w14:paraId="7FA1906B" w14:textId="29BF65F4" w:rsidR="00C439A1" w:rsidRPr="00CB21B7" w:rsidRDefault="007E76B3" w:rsidP="006461D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Siemens </w:t>
      </w:r>
      <w:r w:rsidR="00CB21B7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HERMES </w:t>
      </w:r>
      <w:r w:rsidR="00A35AA2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(</w:t>
      </w:r>
      <w:r w:rsidR="00CB21B7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completed</w:t>
      </w:r>
      <w:r w:rsidR="00A35AA2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)</w:t>
      </w:r>
    </w:p>
    <w:p w14:paraId="3D960E2A" w14:textId="3501660A" w:rsidR="00F00995" w:rsidRPr="003654CE" w:rsidRDefault="00F00995" w:rsidP="00F0099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highlight w:val="yellow"/>
        </w:rPr>
      </w:pPr>
      <w:r w:rsidRPr="007E76B3">
        <w:rPr>
          <w:rFonts w:ascii="Arial" w:eastAsia="Times New Roman" w:hAnsi="Arial" w:cs="Arial"/>
          <w:color w:val="1D1C1D"/>
          <w:sz w:val="23"/>
          <w:szCs w:val="23"/>
          <w:highlight w:val="yellow"/>
          <w:shd w:val="clear" w:color="auto" w:fill="FFFFFF"/>
        </w:rPr>
        <w:t>GE MEGA-PRESS (GABA 68, GABA 80 and GSH 120) (</w:t>
      </w:r>
      <w:r>
        <w:rPr>
          <w:rFonts w:ascii="Arial" w:eastAsia="Times New Roman" w:hAnsi="Arial" w:cs="Arial"/>
          <w:color w:val="1D1C1D"/>
          <w:sz w:val="23"/>
          <w:szCs w:val="23"/>
          <w:highlight w:val="yellow"/>
          <w:shd w:val="clear" w:color="auto" w:fill="FFFFFF"/>
        </w:rPr>
        <w:t>pending</w:t>
      </w:r>
      <w:r w:rsidRPr="007E76B3">
        <w:rPr>
          <w:rFonts w:ascii="Arial" w:eastAsia="Times New Roman" w:hAnsi="Arial" w:cs="Arial"/>
          <w:color w:val="1D1C1D"/>
          <w:sz w:val="23"/>
          <w:szCs w:val="23"/>
          <w:highlight w:val="yellow"/>
          <w:shd w:val="clear" w:color="auto" w:fill="FFFFFF"/>
        </w:rPr>
        <w:t>)</w:t>
      </w:r>
    </w:p>
    <w:p w14:paraId="11B4618E" w14:textId="1B3F90C1" w:rsidR="003654CE" w:rsidRDefault="003654CE" w:rsidP="003654CE">
      <w:pPr>
        <w:rPr>
          <w:rFonts w:ascii="Times New Roman" w:eastAsia="Times New Roman" w:hAnsi="Times New Roman" w:cs="Times New Roman"/>
          <w:highlight w:val="yellow"/>
        </w:rPr>
      </w:pPr>
    </w:p>
    <w:p w14:paraId="70A0F4AE" w14:textId="740F3A47" w:rsidR="003654CE" w:rsidRPr="003654CE" w:rsidRDefault="003654CE" w:rsidP="003654CE">
      <w:pPr>
        <w:rPr>
          <w:rFonts w:ascii="Times New Roman" w:eastAsia="Times New Roman" w:hAnsi="Times New Roman" w:cs="Times New Roman"/>
        </w:rPr>
      </w:pPr>
      <w:r w:rsidRPr="003654CE">
        <w:rPr>
          <w:rFonts w:ascii="Times New Roman" w:eastAsia="Times New Roman" w:hAnsi="Times New Roman" w:cs="Times New Roman"/>
        </w:rPr>
        <w:t>All 41 spatial points</w:t>
      </w:r>
    </w:p>
    <w:p w14:paraId="483A301A" w14:textId="77777777" w:rsidR="00CB21B7" w:rsidRPr="006461D2" w:rsidRDefault="00CB21B7" w:rsidP="00CB21B7">
      <w:pPr>
        <w:pStyle w:val="ListParagraph"/>
        <w:rPr>
          <w:rFonts w:ascii="Times New Roman" w:eastAsia="Times New Roman" w:hAnsi="Times New Roman" w:cs="Times New Roman"/>
        </w:rPr>
      </w:pPr>
    </w:p>
    <w:p w14:paraId="742E4D28" w14:textId="77777777" w:rsidR="004C2216" w:rsidRDefault="004C2216"/>
    <w:sectPr w:rsidR="004C2216" w:rsidSect="00380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6470F"/>
    <w:multiLevelType w:val="hybridMultilevel"/>
    <w:tmpl w:val="B52A9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A1"/>
    <w:rsid w:val="003654CE"/>
    <w:rsid w:val="003808F0"/>
    <w:rsid w:val="003A1C26"/>
    <w:rsid w:val="003E1B12"/>
    <w:rsid w:val="004C2216"/>
    <w:rsid w:val="005940F7"/>
    <w:rsid w:val="005A199C"/>
    <w:rsid w:val="006461D2"/>
    <w:rsid w:val="00690537"/>
    <w:rsid w:val="007E76B3"/>
    <w:rsid w:val="0086262A"/>
    <w:rsid w:val="00A35AA2"/>
    <w:rsid w:val="00B27075"/>
    <w:rsid w:val="00C439A1"/>
    <w:rsid w:val="00CB21B7"/>
    <w:rsid w:val="00E30E5E"/>
    <w:rsid w:val="00F0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2526E"/>
  <w15:chartTrackingRefBased/>
  <w15:docId w15:val="{9734FDCD-E6DF-CE4A-844D-94B6F2FE4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Hui</dc:creator>
  <cp:keywords/>
  <dc:description/>
  <cp:lastModifiedBy>Steve Hui</cp:lastModifiedBy>
  <cp:revision>15</cp:revision>
  <dcterms:created xsi:type="dcterms:W3CDTF">2020-01-10T19:34:00Z</dcterms:created>
  <dcterms:modified xsi:type="dcterms:W3CDTF">2020-04-14T20:56:00Z</dcterms:modified>
</cp:coreProperties>
</file>