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C1D4E" w14:textId="77777777" w:rsidR="002978F3" w:rsidRPr="00F57FA9" w:rsidRDefault="002978F3" w:rsidP="00F57FA9">
      <w:pPr>
        <w:rPr>
          <w:b/>
        </w:rPr>
      </w:pPr>
      <w:r w:rsidRPr="002978F3">
        <w:rPr>
          <w:b/>
        </w:rPr>
        <w:t>Running simulations on the KKI Penguin Cluster</w:t>
      </w:r>
    </w:p>
    <w:p w14:paraId="00CCF1D6" w14:textId="77777777" w:rsidR="002978F3" w:rsidRDefault="002978F3" w:rsidP="002978F3">
      <w:pPr>
        <w:pStyle w:val="ListParagraph"/>
      </w:pPr>
    </w:p>
    <w:p w14:paraId="51665092" w14:textId="77777777" w:rsidR="002978F3" w:rsidRDefault="002978F3" w:rsidP="002978F3"/>
    <w:p w14:paraId="5D2DC2DC" w14:textId="77777777" w:rsidR="002978F3" w:rsidRDefault="002978F3" w:rsidP="002978F3">
      <w:pPr>
        <w:pStyle w:val="ListParagraph"/>
        <w:numPr>
          <w:ilvl w:val="0"/>
          <w:numId w:val="1"/>
        </w:numPr>
      </w:pPr>
      <w:r>
        <w:t>Connect to FileZilla</w:t>
      </w:r>
    </w:p>
    <w:p w14:paraId="3F9964B6" w14:textId="77777777" w:rsidR="002978F3" w:rsidRDefault="002978F3" w:rsidP="00F57FA9">
      <w:pPr>
        <w:pStyle w:val="ListParagraph"/>
        <w:ind w:left="360"/>
      </w:pPr>
      <w:r w:rsidRPr="002978F3">
        <w:rPr>
          <w:noProof/>
        </w:rPr>
        <w:drawing>
          <wp:inline distT="0" distB="0" distL="0" distR="0" wp14:anchorId="50E1ED59" wp14:editId="065B4E0C">
            <wp:extent cx="3335482" cy="2448513"/>
            <wp:effectExtent l="0" t="0" r="508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3198" cy="24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7E71" w14:textId="77777777" w:rsidR="00F57FA9" w:rsidRDefault="00F57FA9" w:rsidP="00F57FA9"/>
    <w:p w14:paraId="3934BD92" w14:textId="77777777" w:rsidR="00F57FA9" w:rsidRDefault="00F57FA9" w:rsidP="00F57FA9">
      <w:pPr>
        <w:pStyle w:val="ListParagraph"/>
        <w:numPr>
          <w:ilvl w:val="0"/>
          <w:numId w:val="1"/>
        </w:numPr>
      </w:pPr>
      <w:r>
        <w:t xml:space="preserve">In FileZilla, copy your MATLAB simulation code file (for example </w:t>
      </w:r>
      <w:proofErr w:type="spellStart"/>
      <w:r>
        <w:t>sim_PRESS_Siemens.m</w:t>
      </w:r>
      <w:proofErr w:type="spellEnd"/>
      <w:r>
        <w:t>) to a folder in your Godzilla home directory.</w:t>
      </w:r>
    </w:p>
    <w:p w14:paraId="37596215" w14:textId="77777777" w:rsidR="00F57FA9" w:rsidRDefault="00F57FA9" w:rsidP="00F57FA9">
      <w:pPr>
        <w:pStyle w:val="ListParagraph"/>
        <w:ind w:left="360"/>
      </w:pPr>
      <w:r w:rsidRPr="00F57FA9">
        <w:rPr>
          <w:noProof/>
        </w:rPr>
        <w:drawing>
          <wp:inline distT="0" distB="0" distL="0" distR="0" wp14:anchorId="77CDC63F" wp14:editId="2C3B5F51">
            <wp:extent cx="5715000" cy="406094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2545" cy="406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8383" w14:textId="77777777" w:rsidR="00F57FA9" w:rsidRDefault="00F57FA9" w:rsidP="00F57FA9">
      <w:pPr>
        <w:pStyle w:val="ListParagraph"/>
        <w:numPr>
          <w:ilvl w:val="1"/>
          <w:numId w:val="1"/>
        </w:numPr>
      </w:pPr>
      <w:r>
        <w:lastRenderedPageBreak/>
        <w:t>Make sure you have a copy of FID-A somewhere in your Godzilla home directory, and that this path is added to the MATLAB path (‘</w:t>
      </w:r>
      <w:proofErr w:type="spellStart"/>
      <w:r>
        <w:t>addpath</w:t>
      </w:r>
      <w:proofErr w:type="spellEnd"/>
      <w:r>
        <w:t>(</w:t>
      </w:r>
      <w:proofErr w:type="spellStart"/>
      <w:proofErr w:type="gramStart"/>
      <w:r>
        <w:t>genpath</w:t>
      </w:r>
      <w:proofErr w:type="spellEnd"/>
      <w:r>
        <w:t>(</w:t>
      </w:r>
      <w:proofErr w:type="gramEnd"/>
      <w:r>
        <w:t>))’) in your simulation code file.</w:t>
      </w:r>
    </w:p>
    <w:p w14:paraId="5D062828" w14:textId="77777777" w:rsidR="00F57FA9" w:rsidRDefault="00F57FA9" w:rsidP="00F57FA9">
      <w:pPr>
        <w:pStyle w:val="ListParagraph"/>
        <w:numPr>
          <w:ilvl w:val="1"/>
          <w:numId w:val="1"/>
        </w:numPr>
      </w:pPr>
      <w:r>
        <w:t>Make sure you have a folder ‘metabolites’ containing the FID-A spin system definitions somewhere in your Godzilla home directory (I’ve simply copied the FID-A/simulations/metabolites folder to /home/goeltzs1/</w:t>
      </w:r>
      <w:proofErr w:type="spellStart"/>
      <w:r>
        <w:t>MRS_Simulations</w:t>
      </w:r>
      <w:proofErr w:type="spellEnd"/>
      <w:r>
        <w:t>/metabolites). This folder needs to be in the first line in qsub_run_density_matrix_sim.sh.</w:t>
      </w:r>
    </w:p>
    <w:p w14:paraId="503F7234" w14:textId="77777777" w:rsidR="00F57FA9" w:rsidRDefault="00F57FA9" w:rsidP="00F57FA9">
      <w:pPr>
        <w:pStyle w:val="ListParagraph"/>
        <w:numPr>
          <w:ilvl w:val="1"/>
          <w:numId w:val="1"/>
        </w:numPr>
      </w:pPr>
      <w:r>
        <w:t xml:space="preserve">Make sure that you have all </w:t>
      </w:r>
      <w:proofErr w:type="gramStart"/>
      <w:r>
        <w:t>required</w:t>
      </w:r>
      <w:r w:rsidRPr="00F57FA9">
        <w:rPr>
          <w:noProof/>
        </w:rPr>
        <w:t xml:space="preserve"> </w:t>
      </w:r>
      <w:r>
        <w:t xml:space="preserve"> pulse</w:t>
      </w:r>
      <w:proofErr w:type="gramEnd"/>
      <w:r>
        <w:t xml:space="preserve"> waveform </w:t>
      </w:r>
      <w:proofErr w:type="spellStart"/>
      <w:r>
        <w:t>pta</w:t>
      </w:r>
      <w:proofErr w:type="spellEnd"/>
      <w:r>
        <w:t xml:space="preserve"> files in a folder (ideally vendor specific). This folder needs to be added to the MATLAB path in qsub_sim_metab.sh</w:t>
      </w:r>
    </w:p>
    <w:p w14:paraId="2D0D0F68" w14:textId="77777777" w:rsidR="00F57FA9" w:rsidRDefault="00F57FA9" w:rsidP="00F57FA9"/>
    <w:p w14:paraId="6914CC70" w14:textId="77777777" w:rsidR="00F57FA9" w:rsidRDefault="00F57FA9" w:rsidP="00F57FA9">
      <w:pPr>
        <w:pStyle w:val="ListParagraph"/>
        <w:numPr>
          <w:ilvl w:val="0"/>
          <w:numId w:val="1"/>
        </w:numPr>
      </w:pPr>
      <w:r>
        <w:t>In FileZilla, copy qsub_sim_metab.sh and run_density_matrix_sim.sh to any location in your home directory (for example /home/goeltzs1). This only needs to be done once – you can edit them for each job submission – but if you like, you can of course keep copies of them separately in each job folder.</w:t>
      </w:r>
    </w:p>
    <w:p w14:paraId="5DF3E5B6" w14:textId="77777777" w:rsidR="00F57FA9" w:rsidRDefault="00F57FA9" w:rsidP="00F57FA9"/>
    <w:p w14:paraId="70C06F13" w14:textId="77777777" w:rsidR="00F57FA9" w:rsidRDefault="00F57FA9" w:rsidP="00F57FA9">
      <w:pPr>
        <w:pStyle w:val="ListParagraph"/>
        <w:numPr>
          <w:ilvl w:val="0"/>
          <w:numId w:val="1"/>
        </w:numPr>
      </w:pPr>
      <w:r>
        <w:t>Open a MacOS Terminal and connect to Godzilla (enter password)</w:t>
      </w:r>
    </w:p>
    <w:p w14:paraId="217224B0" w14:textId="35323EFE" w:rsidR="00F57FA9" w:rsidRDefault="00F57FA9" w:rsidP="00F57FA9">
      <w:pPr>
        <w:ind w:firstLine="36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D04390">
        <w:rPr>
          <w:rFonts w:ascii="Menlo" w:hAnsi="Menlo" w:cs="Menlo"/>
          <w:color w:val="000000"/>
          <w:sz w:val="22"/>
          <w:szCs w:val="22"/>
          <w:highlight w:val="yellow"/>
        </w:rPr>
        <w:t>ssh</w:t>
      </w:r>
      <w:proofErr w:type="spellEnd"/>
      <w:r w:rsidRPr="00D04390">
        <w:rPr>
          <w:rFonts w:ascii="Menlo" w:hAnsi="Menlo" w:cs="Menlo"/>
          <w:color w:val="000000"/>
          <w:sz w:val="22"/>
          <w:szCs w:val="22"/>
          <w:highlight w:val="yellow"/>
        </w:rPr>
        <w:t xml:space="preserve"> -Y -p 22222 </w:t>
      </w:r>
      <w:r w:rsidR="00116370" w:rsidRPr="00D04390">
        <w:rPr>
          <w:rFonts w:ascii="Menlo" w:hAnsi="Menlo" w:cs="Menlo"/>
          <w:color w:val="000000"/>
          <w:sz w:val="22"/>
          <w:szCs w:val="22"/>
          <w:highlight w:val="yellow"/>
        </w:rPr>
        <w:t>shui5</w:t>
      </w:r>
      <w:r w:rsidRPr="00D04390">
        <w:rPr>
          <w:rFonts w:ascii="Menlo" w:hAnsi="Menlo" w:cs="Menlo"/>
          <w:sz w:val="22"/>
          <w:szCs w:val="22"/>
          <w:highlight w:val="yellow"/>
        </w:rPr>
        <w:t>@godzilla.kennedykrieger.org</w:t>
      </w:r>
    </w:p>
    <w:p w14:paraId="32F64649" w14:textId="77777777" w:rsidR="00F57FA9" w:rsidRDefault="00F57FA9" w:rsidP="00F57FA9"/>
    <w:p w14:paraId="2CF329E6" w14:textId="77777777" w:rsidR="00F57FA9" w:rsidRDefault="00F57FA9" w:rsidP="00F57FA9">
      <w:r w:rsidRPr="002978F3">
        <w:rPr>
          <w:noProof/>
        </w:rPr>
        <w:drawing>
          <wp:inline distT="0" distB="0" distL="0" distR="0" wp14:anchorId="7CC466C9" wp14:editId="15A82E59">
            <wp:extent cx="5943600" cy="616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2C0F" w14:textId="77777777" w:rsidR="00F57FA9" w:rsidRDefault="00F57FA9" w:rsidP="00F57FA9"/>
    <w:p w14:paraId="66F5E435" w14:textId="77777777" w:rsidR="00F57FA9" w:rsidRDefault="00F57FA9" w:rsidP="00F57FA9">
      <w:pPr>
        <w:pStyle w:val="ListParagraph"/>
        <w:numPr>
          <w:ilvl w:val="0"/>
          <w:numId w:val="1"/>
        </w:numPr>
      </w:pPr>
      <w:r>
        <w:t>Connect to Penguin:</w:t>
      </w:r>
    </w:p>
    <w:p w14:paraId="0240BE44" w14:textId="77777777" w:rsidR="00F57FA9" w:rsidRPr="002978F3" w:rsidRDefault="00F57FA9" w:rsidP="00F57FA9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bookmarkStart w:id="0" w:name="_GoBack"/>
      <w:bookmarkEnd w:id="0"/>
      <w:proofErr w:type="spellStart"/>
      <w:r w:rsidRPr="00D04390">
        <w:rPr>
          <w:rFonts w:ascii="Menlo" w:hAnsi="Menlo" w:cs="Menlo"/>
          <w:color w:val="000000"/>
          <w:sz w:val="22"/>
          <w:szCs w:val="22"/>
          <w:highlight w:val="yellow"/>
        </w:rPr>
        <w:t>ssh</w:t>
      </w:r>
      <w:proofErr w:type="spellEnd"/>
      <w:r w:rsidRPr="00D04390">
        <w:rPr>
          <w:rFonts w:ascii="Menlo" w:hAnsi="Menlo" w:cs="Menlo"/>
          <w:color w:val="000000"/>
          <w:sz w:val="22"/>
          <w:szCs w:val="22"/>
          <w:highlight w:val="yellow"/>
        </w:rPr>
        <w:t xml:space="preserve"> penguin.kennedykrieger.org</w:t>
      </w:r>
    </w:p>
    <w:p w14:paraId="08CFF798" w14:textId="77777777" w:rsidR="00F57FA9" w:rsidRDefault="00F57FA9" w:rsidP="00F57FA9">
      <w:pPr>
        <w:ind w:left="720"/>
      </w:pPr>
    </w:p>
    <w:p w14:paraId="2D5A413D" w14:textId="77777777" w:rsidR="00F57FA9" w:rsidRDefault="00F57FA9" w:rsidP="00F57FA9">
      <w:r w:rsidRPr="002978F3">
        <w:rPr>
          <w:noProof/>
        </w:rPr>
        <w:drawing>
          <wp:inline distT="0" distB="0" distL="0" distR="0" wp14:anchorId="7006D396" wp14:editId="50F017BA">
            <wp:extent cx="5943600" cy="1167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8269" w14:textId="77777777" w:rsidR="00F57FA9" w:rsidRDefault="00F57FA9" w:rsidP="00F57FA9"/>
    <w:p w14:paraId="6EE8EF1D" w14:textId="7A27D9EC" w:rsidR="00F57FA9" w:rsidRDefault="00F57FA9" w:rsidP="00F57FA9">
      <w:pPr>
        <w:pStyle w:val="ListParagraph"/>
        <w:numPr>
          <w:ilvl w:val="0"/>
          <w:numId w:val="1"/>
        </w:numPr>
      </w:pPr>
      <w:r>
        <w:t>Use the command</w:t>
      </w:r>
      <w:r w:rsidR="00B043ED">
        <w:t>s</w:t>
      </w:r>
      <w:r>
        <w:t xml:space="preserve"> “</w:t>
      </w:r>
      <w:proofErr w:type="spellStart"/>
      <w:r w:rsidRPr="00FD50D6">
        <w:rPr>
          <w:highlight w:val="yellow"/>
        </w:rPr>
        <w:t>nano</w:t>
      </w:r>
      <w:proofErr w:type="spellEnd"/>
      <w:r w:rsidRPr="00FD50D6">
        <w:rPr>
          <w:highlight w:val="yellow"/>
        </w:rPr>
        <w:t xml:space="preserve"> </w:t>
      </w:r>
      <w:r w:rsidR="00B043ED" w:rsidRPr="00FD50D6">
        <w:rPr>
          <w:highlight w:val="yellow"/>
        </w:rPr>
        <w:t>run_density_matrix_sim.sh</w:t>
      </w:r>
      <w:r w:rsidR="00B043ED">
        <w:rPr>
          <w:i/>
        </w:rPr>
        <w:t>” or “</w:t>
      </w:r>
      <w:proofErr w:type="spellStart"/>
      <w:r w:rsidR="00B043ED" w:rsidRPr="00FD50D6">
        <w:rPr>
          <w:iCs/>
          <w:highlight w:val="yellow"/>
        </w:rPr>
        <w:t>nano</w:t>
      </w:r>
      <w:proofErr w:type="spellEnd"/>
      <w:r w:rsidR="00B043ED" w:rsidRPr="00FD50D6">
        <w:rPr>
          <w:iCs/>
          <w:highlight w:val="yellow"/>
        </w:rPr>
        <w:t xml:space="preserve"> qsub_sim_metab.sh</w:t>
      </w:r>
      <w:r>
        <w:t xml:space="preserve">” in the Penguin terminal </w:t>
      </w:r>
      <w:r w:rsidR="00B043ED">
        <w:t>to edit contents</w:t>
      </w:r>
      <w:r>
        <w:t>:</w:t>
      </w:r>
    </w:p>
    <w:p w14:paraId="792A2298" w14:textId="77777777" w:rsidR="00F57FA9" w:rsidRDefault="00F57FA9" w:rsidP="00F57FA9"/>
    <w:p w14:paraId="607E132F" w14:textId="77777777" w:rsidR="00C416AF" w:rsidRDefault="00C416AF" w:rsidP="00F57FA9"/>
    <w:p w14:paraId="5FB2D68D" w14:textId="77777777" w:rsidR="00C416AF" w:rsidRDefault="00C416AF" w:rsidP="00F57FA9"/>
    <w:p w14:paraId="6ADDCF50" w14:textId="77777777" w:rsidR="00C416AF" w:rsidRDefault="00C416AF" w:rsidP="00F57FA9"/>
    <w:p w14:paraId="5A672613" w14:textId="77777777" w:rsidR="00C416AF" w:rsidRDefault="00C416AF" w:rsidP="00F57FA9"/>
    <w:p w14:paraId="422C840A" w14:textId="77777777" w:rsidR="00C416AF" w:rsidRDefault="00C416AF" w:rsidP="00F57FA9"/>
    <w:p w14:paraId="40D24501" w14:textId="77777777" w:rsidR="00C416AF" w:rsidRDefault="00C416AF" w:rsidP="00F57FA9"/>
    <w:p w14:paraId="5DAE1B3E" w14:textId="3EF51775" w:rsidR="00C416AF" w:rsidRDefault="00C416AF" w:rsidP="00C416AF">
      <w:pPr>
        <w:ind w:left="360"/>
      </w:pPr>
      <w:r>
        <w:lastRenderedPageBreak/>
        <w:t xml:space="preserve">In </w:t>
      </w:r>
      <w:r w:rsidR="00B043ED" w:rsidRPr="00B043ED">
        <w:t>run_density_matrix_sim.sh</w:t>
      </w:r>
      <w:r>
        <w:t>, only change the location of the metabolite list (see Step 2b):</w:t>
      </w:r>
    </w:p>
    <w:p w14:paraId="7B57F83B" w14:textId="77777777" w:rsidR="00F57FA9" w:rsidRDefault="00F57FA9" w:rsidP="00F57FA9">
      <w:pPr>
        <w:ind w:left="360"/>
      </w:pPr>
      <w:r w:rsidRPr="00F57FA9">
        <w:rPr>
          <w:noProof/>
        </w:rPr>
        <w:drawing>
          <wp:inline distT="0" distB="0" distL="0" distR="0" wp14:anchorId="25CB2CB0" wp14:editId="7E7E27E9">
            <wp:extent cx="5943600" cy="2075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E00C" w14:textId="77777777" w:rsidR="00393ABC" w:rsidRDefault="00393ABC" w:rsidP="002978F3"/>
    <w:p w14:paraId="7FD22CDC" w14:textId="77777777" w:rsidR="00C416AF" w:rsidRDefault="00C416AF" w:rsidP="00C416AF">
      <w:pPr>
        <w:ind w:left="360"/>
      </w:pPr>
      <w:r>
        <w:t>In qsub_sim_metab.sh, change:</w:t>
      </w:r>
    </w:p>
    <w:p w14:paraId="3D0FE18B" w14:textId="77777777" w:rsidR="00C416AF" w:rsidRDefault="00C416AF" w:rsidP="00C416AF">
      <w:pPr>
        <w:pStyle w:val="ListParagraph"/>
        <w:numPr>
          <w:ilvl w:val="0"/>
          <w:numId w:val="2"/>
        </w:numPr>
      </w:pPr>
      <w:r>
        <w:t>The working directory (-d)</w:t>
      </w:r>
    </w:p>
    <w:p w14:paraId="254C6172" w14:textId="77777777" w:rsidR="00C416AF" w:rsidRDefault="00C416AF" w:rsidP="00C416AF">
      <w:pPr>
        <w:pStyle w:val="ListParagraph"/>
        <w:numPr>
          <w:ilvl w:val="0"/>
          <w:numId w:val="2"/>
        </w:numPr>
      </w:pPr>
      <w:r>
        <w:t>The job name (-N)</w:t>
      </w:r>
    </w:p>
    <w:p w14:paraId="7E4324FB" w14:textId="77777777" w:rsidR="00C416AF" w:rsidRDefault="00C416AF" w:rsidP="00C416AF">
      <w:pPr>
        <w:pStyle w:val="ListParagraph"/>
        <w:numPr>
          <w:ilvl w:val="0"/>
          <w:numId w:val="2"/>
        </w:numPr>
      </w:pPr>
      <w:r>
        <w:t>The report file (optional, -o)</w:t>
      </w:r>
    </w:p>
    <w:p w14:paraId="70EEB7D4" w14:textId="77777777" w:rsidR="00C416AF" w:rsidRDefault="00C416AF" w:rsidP="00C416AF">
      <w:pPr>
        <w:pStyle w:val="ListParagraph"/>
        <w:numPr>
          <w:ilvl w:val="0"/>
          <w:numId w:val="2"/>
        </w:numPr>
      </w:pPr>
      <w:r>
        <w:t>The working directory in the command on the last line</w:t>
      </w:r>
    </w:p>
    <w:p w14:paraId="110F2998" w14:textId="77777777" w:rsidR="00C416AF" w:rsidRDefault="00C416AF" w:rsidP="00C416AF">
      <w:pPr>
        <w:pStyle w:val="ListParagraph"/>
        <w:numPr>
          <w:ilvl w:val="0"/>
          <w:numId w:val="2"/>
        </w:numPr>
      </w:pPr>
      <w:r>
        <w:t>The pulse file directory in the command on the last line</w:t>
      </w:r>
    </w:p>
    <w:p w14:paraId="0DBB5D26" w14:textId="77777777" w:rsidR="00C416AF" w:rsidRDefault="00C416AF" w:rsidP="00C416AF">
      <w:pPr>
        <w:pStyle w:val="ListParagraph"/>
        <w:numPr>
          <w:ilvl w:val="0"/>
          <w:numId w:val="2"/>
        </w:numPr>
      </w:pPr>
      <w:r>
        <w:t>The name of the simulation code m file on the last line</w:t>
      </w:r>
    </w:p>
    <w:p w14:paraId="67F145BB" w14:textId="77777777" w:rsidR="00C416AF" w:rsidRDefault="00C416AF" w:rsidP="00C416AF">
      <w:pPr>
        <w:ind w:left="360"/>
      </w:pPr>
      <w:r w:rsidRPr="00C416AF">
        <w:rPr>
          <w:noProof/>
        </w:rPr>
        <w:drawing>
          <wp:inline distT="0" distB="0" distL="0" distR="0" wp14:anchorId="48CE1CE4" wp14:editId="26372B6D">
            <wp:extent cx="5943600" cy="15347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095A" w14:textId="77777777" w:rsidR="00C416AF" w:rsidRDefault="00C416AF" w:rsidP="002978F3"/>
    <w:p w14:paraId="452C832F" w14:textId="77777777" w:rsidR="00C416AF" w:rsidRDefault="00C416AF" w:rsidP="00C416AF">
      <w:pPr>
        <w:pStyle w:val="ListParagraph"/>
        <w:ind w:left="360"/>
      </w:pPr>
      <w:r>
        <w:t>Hit Ctrl-X to exit, hit Y to save.</w:t>
      </w:r>
    </w:p>
    <w:p w14:paraId="57B17279" w14:textId="77777777" w:rsidR="00C416AF" w:rsidRDefault="00C416AF" w:rsidP="00C416AF"/>
    <w:p w14:paraId="4D8161F9" w14:textId="77777777" w:rsidR="00C416AF" w:rsidRDefault="00C416AF" w:rsidP="00C416AF">
      <w:pPr>
        <w:pStyle w:val="ListParagraph"/>
        <w:numPr>
          <w:ilvl w:val="0"/>
          <w:numId w:val="1"/>
        </w:numPr>
      </w:pPr>
      <w:r>
        <w:t>To submit the job, run “</w:t>
      </w:r>
      <w:r w:rsidRPr="00FD50D6">
        <w:rPr>
          <w:highlight w:val="yellow"/>
        </w:rPr>
        <w:t>bash run_density_matrix_sim.sh</w:t>
      </w:r>
      <w:r>
        <w:t>” on the Penguin prompt.</w:t>
      </w:r>
    </w:p>
    <w:p w14:paraId="77987B60" w14:textId="77777777" w:rsidR="00C416AF" w:rsidRDefault="00C416AF" w:rsidP="00C416AF">
      <w:pPr>
        <w:pStyle w:val="ListParagraph"/>
        <w:ind w:left="360"/>
      </w:pPr>
    </w:p>
    <w:p w14:paraId="2FC1FDA0" w14:textId="77777777" w:rsidR="00C416AF" w:rsidRDefault="00C416AF" w:rsidP="00C416AF">
      <w:pPr>
        <w:pStyle w:val="ListParagraph"/>
        <w:ind w:left="360"/>
      </w:pPr>
    </w:p>
    <w:p w14:paraId="402B9E65" w14:textId="77777777" w:rsidR="00C416AF" w:rsidRDefault="00C416AF" w:rsidP="00C416AF">
      <w:pPr>
        <w:pStyle w:val="ListParagraph"/>
        <w:ind w:left="360"/>
      </w:pPr>
    </w:p>
    <w:p w14:paraId="6468562A" w14:textId="77777777" w:rsidR="002978F3" w:rsidRDefault="002978F3" w:rsidP="002978F3">
      <w:r>
        <w:t>Help on the Penguin job submission system (</w:t>
      </w:r>
      <w:r w:rsidR="004723FA">
        <w:t>“Torque”) is on Godzilla.kennedykrieger.org under Penguin Compute Cluster – Torque on the Cluster</w:t>
      </w:r>
    </w:p>
    <w:p w14:paraId="11BE826C" w14:textId="77777777" w:rsidR="00C416AF" w:rsidRDefault="00C416AF" w:rsidP="002978F3">
      <w:r>
        <w:t>Most important commands:</w:t>
      </w:r>
    </w:p>
    <w:p w14:paraId="549E11B2" w14:textId="77777777" w:rsidR="00C416AF" w:rsidRDefault="00C416AF" w:rsidP="002978F3">
      <w:proofErr w:type="spellStart"/>
      <w:r w:rsidRPr="00284440">
        <w:rPr>
          <w:highlight w:val="yellow"/>
        </w:rPr>
        <w:t>qstat</w:t>
      </w:r>
      <w:proofErr w:type="spellEnd"/>
      <w:r>
        <w:t xml:space="preserve"> – gives overview of the status of the jobs</w:t>
      </w:r>
    </w:p>
    <w:p w14:paraId="4F19B6CD" w14:textId="77777777" w:rsidR="00C416AF" w:rsidRDefault="00C416AF" w:rsidP="002978F3">
      <w:proofErr w:type="spellStart"/>
      <w:r>
        <w:t>qdel</w:t>
      </w:r>
      <w:proofErr w:type="spellEnd"/>
      <w:r>
        <w:t xml:space="preserve"> XXX – deletes job number XXX</w:t>
      </w:r>
    </w:p>
    <w:p w14:paraId="2886A7D9" w14:textId="77777777" w:rsidR="002978F3" w:rsidRDefault="002978F3" w:rsidP="002978F3"/>
    <w:sectPr w:rsidR="002978F3" w:rsidSect="00255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FEF43" w14:textId="77777777" w:rsidR="003E6EE7" w:rsidRDefault="003E6EE7" w:rsidP="00C416AF">
      <w:r>
        <w:separator/>
      </w:r>
    </w:p>
  </w:endnote>
  <w:endnote w:type="continuationSeparator" w:id="0">
    <w:p w14:paraId="6D243483" w14:textId="77777777" w:rsidR="003E6EE7" w:rsidRDefault="003E6EE7" w:rsidP="00C41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A2DFE" w14:textId="77777777" w:rsidR="003E6EE7" w:rsidRDefault="003E6EE7" w:rsidP="00C416AF">
      <w:r>
        <w:separator/>
      </w:r>
    </w:p>
  </w:footnote>
  <w:footnote w:type="continuationSeparator" w:id="0">
    <w:p w14:paraId="6FC55AED" w14:textId="77777777" w:rsidR="003E6EE7" w:rsidRDefault="003E6EE7" w:rsidP="00C41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C25F5"/>
    <w:multiLevelType w:val="hybridMultilevel"/>
    <w:tmpl w:val="231E82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C602FF1"/>
    <w:multiLevelType w:val="hybridMultilevel"/>
    <w:tmpl w:val="3D8695DE"/>
    <w:lvl w:ilvl="0" w:tplc="2AA4265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8F3"/>
    <w:rsid w:val="00116370"/>
    <w:rsid w:val="00255DE4"/>
    <w:rsid w:val="002673F9"/>
    <w:rsid w:val="00284440"/>
    <w:rsid w:val="002978F3"/>
    <w:rsid w:val="003032E4"/>
    <w:rsid w:val="00393ABC"/>
    <w:rsid w:val="003E6EE7"/>
    <w:rsid w:val="004723FA"/>
    <w:rsid w:val="00482336"/>
    <w:rsid w:val="00565A72"/>
    <w:rsid w:val="008A175A"/>
    <w:rsid w:val="00B043ED"/>
    <w:rsid w:val="00C416AF"/>
    <w:rsid w:val="00D04390"/>
    <w:rsid w:val="00E51342"/>
    <w:rsid w:val="00F57FA9"/>
    <w:rsid w:val="00FD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BF817"/>
  <w15:chartTrackingRefBased/>
  <w15:docId w15:val="{948D5C65-07C5-2A4A-820E-0D6EB50C4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78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8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78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16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6AF"/>
  </w:style>
  <w:style w:type="paragraph" w:styleId="Footer">
    <w:name w:val="footer"/>
    <w:basedOn w:val="Normal"/>
    <w:link w:val="FooterChar"/>
    <w:uiPriority w:val="99"/>
    <w:unhideWhenUsed/>
    <w:rsid w:val="00C416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Oeltzschner</dc:creator>
  <cp:keywords/>
  <dc:description/>
  <cp:lastModifiedBy>Steve Hui</cp:lastModifiedBy>
  <cp:revision>6</cp:revision>
  <dcterms:created xsi:type="dcterms:W3CDTF">2019-07-24T18:09:00Z</dcterms:created>
  <dcterms:modified xsi:type="dcterms:W3CDTF">2019-08-14T13:49:00Z</dcterms:modified>
</cp:coreProperties>
</file>