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307" w:rsidRDefault="00525F02">
      <w:r>
        <w:rPr>
          <w:rFonts w:hint="eastAsia"/>
        </w:rPr>
        <w:t>樹莓派連線設定</w:t>
      </w:r>
      <w:r w:rsidR="00683307">
        <w:t>:</w:t>
      </w:r>
    </w:p>
    <w:p w:rsidR="00683307" w:rsidRDefault="00683307" w:rsidP="00683307"/>
    <w:p w:rsidR="00683307" w:rsidRDefault="00525F02" w:rsidP="00683307">
      <w:r>
        <w:rPr>
          <w:rFonts w:hint="eastAsia"/>
        </w:rPr>
        <w:t>以下方式二選一</w:t>
      </w:r>
      <w:r w:rsidR="00863FB3">
        <w:t>.</w:t>
      </w:r>
    </w:p>
    <w:p w:rsidR="00863FB3" w:rsidRDefault="00863FB3" w:rsidP="00863FB3">
      <w:pPr>
        <w:pStyle w:val="a5"/>
        <w:numPr>
          <w:ilvl w:val="0"/>
          <w:numId w:val="4"/>
        </w:numPr>
        <w:ind w:leftChars="0"/>
      </w:pPr>
      <w:r>
        <w:t>Console</w:t>
      </w:r>
    </w:p>
    <w:p w:rsidR="00863FB3" w:rsidRDefault="00863FB3" w:rsidP="00863FB3">
      <w:pPr>
        <w:pStyle w:val="a5"/>
        <w:numPr>
          <w:ilvl w:val="0"/>
          <w:numId w:val="4"/>
        </w:numPr>
        <w:ind w:leftChars="0"/>
      </w:pPr>
      <w:r>
        <w:t>SSH</w:t>
      </w:r>
    </w:p>
    <w:p w:rsidR="00525F02" w:rsidRDefault="00525F02" w:rsidP="00683307"/>
    <w:p w:rsidR="00525F02" w:rsidRDefault="00525F02" w:rsidP="00683307">
      <w:r>
        <w:rPr>
          <w:rFonts w:hint="eastAsia"/>
        </w:rPr>
        <w:t>帳號：</w:t>
      </w:r>
      <w:r>
        <w:t>pi</w:t>
      </w:r>
    </w:p>
    <w:p w:rsidR="00863FB3" w:rsidRDefault="00525F02" w:rsidP="00683307">
      <w:pPr>
        <w:rPr>
          <w:rFonts w:hint="eastAsia"/>
        </w:rPr>
      </w:pPr>
      <w:r>
        <w:rPr>
          <w:rFonts w:hint="eastAsia"/>
        </w:rPr>
        <w:t>密碼：</w:t>
      </w:r>
      <w:r>
        <w:t>xu3vup u6 (</w:t>
      </w:r>
      <w:r>
        <w:rPr>
          <w:rFonts w:hint="eastAsia"/>
        </w:rPr>
        <w:t>李欣宜</w:t>
      </w:r>
      <w:r w:rsidR="00B024F1">
        <w:rPr>
          <w:rFonts w:hint="eastAsia"/>
        </w:rPr>
        <w:t>的鍵盤輸入</w:t>
      </w:r>
      <w:r>
        <w:rPr>
          <w:rFonts w:hint="eastAsia"/>
        </w:rPr>
        <w:t>)</w:t>
      </w:r>
    </w:p>
    <w:p w:rsidR="00525F02" w:rsidRDefault="00525F02" w:rsidP="00683307">
      <w:pPr>
        <w:rPr>
          <w:rFonts w:hint="eastAsia"/>
        </w:rPr>
      </w:pPr>
    </w:p>
    <w:p w:rsidR="00683307" w:rsidRDefault="00683307" w:rsidP="00683307">
      <w:r>
        <w:rPr>
          <w:rFonts w:hint="eastAsia"/>
        </w:rPr>
        <w:t>C</w:t>
      </w:r>
      <w:r>
        <w:t>onsole:</w:t>
      </w:r>
    </w:p>
    <w:p w:rsidR="009477B9" w:rsidRDefault="009477B9" w:rsidP="00683307">
      <w:r>
        <w:rPr>
          <w:rFonts w:hint="eastAsia"/>
          <w:noProof/>
        </w:rPr>
        <w:drawing>
          <wp:inline distT="0" distB="0" distL="0" distR="0">
            <wp:extent cx="2997155" cy="2458891"/>
            <wp:effectExtent l="0" t="0" r="635" b="508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螢幕快照 2019-05-05 22.11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372" cy="248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07" w:rsidRDefault="00525F02" w:rsidP="0068330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下載</w:t>
      </w:r>
      <w:r w:rsidR="00683307">
        <w:t xml:space="preserve"> PL2303 </w:t>
      </w:r>
      <w:r>
        <w:rPr>
          <w:rFonts w:hint="eastAsia"/>
        </w:rPr>
        <w:t>驅動程式</w:t>
      </w:r>
      <w:r w:rsidR="00683307">
        <w:t>.(</w:t>
      </w:r>
      <w:hyperlink r:id="rId6" w:history="1">
        <w:r w:rsidR="00683307" w:rsidRPr="005D6127">
          <w:rPr>
            <w:rStyle w:val="a3"/>
          </w:rPr>
          <w:t>https://bit.ly/1Idy3wb</w:t>
        </w:r>
      </w:hyperlink>
      <w:r w:rsidR="00683307">
        <w:t>)</w:t>
      </w:r>
    </w:p>
    <w:p w:rsidR="00683307" w:rsidRDefault="00683307">
      <w:r>
        <w:rPr>
          <w:noProof/>
        </w:rPr>
        <w:drawing>
          <wp:inline distT="0" distB="0" distL="0" distR="0">
            <wp:extent cx="5270500" cy="2206449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9-05-05 22.06.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07" w:rsidRDefault="00525F02" w:rsidP="0068330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解壓縮檔案並進入資料夾</w:t>
      </w:r>
      <w:r w:rsidR="00AF1A03">
        <w:t>.</w:t>
      </w:r>
    </w:p>
    <w:p w:rsidR="00DA0990" w:rsidRDefault="00DA0990" w:rsidP="00DA0990">
      <w:r>
        <w:rPr>
          <w:rFonts w:hint="eastAsia"/>
          <w:noProof/>
        </w:rPr>
        <w:lastRenderedPageBreak/>
        <w:drawing>
          <wp:inline distT="0" distB="0" distL="0" distR="0">
            <wp:extent cx="2581711" cy="2958353"/>
            <wp:effectExtent l="0" t="0" r="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螢幕快照 2019-05-05 22.18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844" cy="300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03" w:rsidRDefault="00525F02" w:rsidP="0068330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安裝</w:t>
      </w:r>
      <w:r w:rsidR="00AF1A03">
        <w:t xml:space="preserve"> </w:t>
      </w:r>
      <w:r w:rsidR="00AF1A03" w:rsidRPr="00AF1A03">
        <w:t>PL2303-Prolific_DriverInstaller_v1200</w:t>
      </w:r>
      <w:r w:rsidR="00AF1A03">
        <w:t>.</w:t>
      </w:r>
      <w:r w:rsidR="00DA0990" w:rsidRPr="00DA0990">
        <w:rPr>
          <w:rFonts w:hint="eastAsia"/>
          <w:noProof/>
        </w:rPr>
        <w:t xml:space="preserve"> </w:t>
      </w:r>
      <w:r w:rsidR="00DA0990">
        <w:rPr>
          <w:rFonts w:hint="eastAsia"/>
          <w:noProof/>
        </w:rPr>
        <w:drawing>
          <wp:inline distT="0" distB="0" distL="0" distR="0" wp14:anchorId="2C52BF59" wp14:editId="7D8392CB">
            <wp:extent cx="4510528" cy="1242298"/>
            <wp:effectExtent l="0" t="0" r="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螢幕快照 2019-05-05 22.19.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41" cy="130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03" w:rsidRDefault="00525F02" w:rsidP="0068330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r>
        <w:t>MobaXterm</w:t>
      </w:r>
      <w:r>
        <w:rPr>
          <w:rFonts w:hint="eastAsia"/>
        </w:rPr>
        <w:t>的</w:t>
      </w:r>
      <w:r w:rsidR="00AF1A03">
        <w:t xml:space="preserve"> serial </w:t>
      </w:r>
      <w:r>
        <w:rPr>
          <w:rFonts w:hint="eastAsia"/>
        </w:rPr>
        <w:t>協定連接至樹莓派</w:t>
      </w:r>
      <w:r w:rsidR="00AF1A03">
        <w:t>.</w:t>
      </w:r>
    </w:p>
    <w:p w:rsidR="00A2083E" w:rsidRDefault="00A2083E" w:rsidP="00AF1A03">
      <w:r>
        <w:rPr>
          <w:noProof/>
        </w:rPr>
        <w:drawing>
          <wp:inline distT="0" distB="0" distL="0" distR="0" wp14:anchorId="7A553E49" wp14:editId="33437620">
            <wp:extent cx="952500" cy="11049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9-05-05 22.09.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03" w:rsidRDefault="00A2083E" w:rsidP="00AF1A03">
      <w:r>
        <w:rPr>
          <w:noProof/>
        </w:rPr>
        <w:drawing>
          <wp:inline distT="0" distB="0" distL="0" distR="0" wp14:anchorId="659DFD7B" wp14:editId="79123FFB">
            <wp:extent cx="3999881" cy="2260173"/>
            <wp:effectExtent l="0" t="0" r="635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05-05 22.09.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976" cy="227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96425" cy="2916427"/>
            <wp:effectExtent l="0" t="0" r="4445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螢幕快照 2019-05-06 22.17.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664" cy="2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FB3">
        <w:rPr>
          <w:noProof/>
        </w:rPr>
        <w:drawing>
          <wp:inline distT="0" distB="0" distL="0" distR="0">
            <wp:extent cx="3926541" cy="1869781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螢幕快照 2019-05-06 22.09.4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885" cy="187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3E" w:rsidRDefault="00A2083E" w:rsidP="00AF1A03"/>
    <w:p w:rsidR="00AF1A03" w:rsidRDefault="00AF1A03" w:rsidP="00AF1A03">
      <w:r>
        <w:rPr>
          <w:rFonts w:hint="eastAsia"/>
        </w:rPr>
        <w:t>S</w:t>
      </w:r>
      <w:r>
        <w:t>SH :</w:t>
      </w:r>
    </w:p>
    <w:p w:rsidR="00AF1A03" w:rsidRDefault="00AA3B52" w:rsidP="00AF1A03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開啟網路設定去修改你的</w:t>
      </w:r>
      <w:r>
        <w:t>IP</w:t>
      </w:r>
      <w:r w:rsidR="00AF1A03">
        <w:t>.</w:t>
      </w:r>
      <w:r>
        <w:t xml:space="preserve"> (IP</w:t>
      </w:r>
      <w:r>
        <w:rPr>
          <w:rFonts w:hint="eastAsia"/>
        </w:rPr>
        <w:t xml:space="preserve"> </w:t>
      </w:r>
      <w:r>
        <w:rPr>
          <w:rFonts w:hint="eastAsia"/>
        </w:rPr>
        <w:t>位址為</w:t>
      </w:r>
      <w:r>
        <w:t xml:space="preserve"> 192.168.0.10)</w:t>
      </w:r>
    </w:p>
    <w:p w:rsidR="00DA0990" w:rsidRDefault="00DA0990" w:rsidP="00DA0990">
      <w:r>
        <w:rPr>
          <w:rFonts w:hint="eastAsia"/>
          <w:noProof/>
        </w:rPr>
        <w:drawing>
          <wp:inline distT="0" distB="0" distL="0" distR="0">
            <wp:extent cx="2559795" cy="1591982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9-05-06 22.04.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26" cy="16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2752481" cy="2058392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9-05-06 22.04.5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24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372215" cy="263491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19-05-06 22.05.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148" cy="267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03" w:rsidRDefault="00AA3B52" w:rsidP="00AF1A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t>MobaXterm</w:t>
      </w:r>
      <w:r>
        <w:rPr>
          <w:rFonts w:hint="eastAsia"/>
        </w:rPr>
        <w:t>的</w:t>
      </w:r>
      <w:r w:rsidR="00AF1A03">
        <w:t xml:space="preserve"> ssh </w:t>
      </w:r>
      <w:r>
        <w:rPr>
          <w:rFonts w:hint="eastAsia"/>
        </w:rPr>
        <w:t>協定連接至樹莓派</w:t>
      </w:r>
      <w:r w:rsidR="00AF1A03">
        <w:t>.</w:t>
      </w:r>
    </w:p>
    <w:p w:rsidR="00A2083E" w:rsidRDefault="00683307">
      <w:r>
        <w:rPr>
          <w:noProof/>
        </w:rPr>
        <w:drawing>
          <wp:inline distT="0" distB="0" distL="0" distR="0">
            <wp:extent cx="952500" cy="11049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9-05-05 22.09.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990">
        <w:rPr>
          <w:noProof/>
        </w:rPr>
        <w:lastRenderedPageBreak/>
        <w:drawing>
          <wp:inline distT="0" distB="0" distL="0" distR="0">
            <wp:extent cx="4446745" cy="2512679"/>
            <wp:effectExtent l="0" t="0" r="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05-05 22.09.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288" cy="252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83E">
        <w:rPr>
          <w:noProof/>
        </w:rPr>
        <w:drawing>
          <wp:inline distT="0" distB="0" distL="0" distR="0">
            <wp:extent cx="4403067" cy="3198324"/>
            <wp:effectExtent l="0" t="0" r="4445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螢幕快照 2019-05-06 22.06.2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265" cy="322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DA" w:rsidRDefault="00A2083E">
      <w:r>
        <w:rPr>
          <w:noProof/>
        </w:rPr>
        <w:drawing>
          <wp:inline distT="0" distB="0" distL="0" distR="0">
            <wp:extent cx="4267200" cy="20320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螢幕快照 2019-05-06 22.09.4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08801" cy="2435839"/>
            <wp:effectExtent l="0" t="0" r="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螢幕快照 2019-05-06 22.10.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082" cy="244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07" w:rsidRDefault="00683307"/>
    <w:p w:rsidR="009477B9" w:rsidRDefault="005D630B">
      <w:r>
        <w:rPr>
          <w:rFonts w:hint="eastAsia"/>
        </w:rPr>
        <w:t>樹莓派上</w:t>
      </w:r>
      <w:r>
        <w:t xml:space="preserve"> RFID</w:t>
      </w:r>
      <w:r>
        <w:rPr>
          <w:rFonts w:hint="eastAsia"/>
        </w:rPr>
        <w:t xml:space="preserve"> </w:t>
      </w:r>
      <w:r>
        <w:rPr>
          <w:rFonts w:hint="eastAsia"/>
        </w:rPr>
        <w:t>的接腳位置</w:t>
      </w:r>
      <w:r w:rsidR="009477B9">
        <w:t>:</w:t>
      </w:r>
    </w:p>
    <w:p w:rsidR="009477B9" w:rsidRDefault="00492252">
      <w:r>
        <w:rPr>
          <w:rFonts w:hint="eastAsia"/>
          <w:noProof/>
        </w:rPr>
        <w:drawing>
          <wp:inline distT="0" distB="0" distL="0" distR="0">
            <wp:extent cx="2917616" cy="2484824"/>
            <wp:effectExtent l="0" t="0" r="3810" b="444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螢幕快照 2019-05-06 22.47.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158" cy="258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52" w:rsidRDefault="00492252"/>
    <w:p w:rsidR="009477B9" w:rsidRDefault="009477B9" w:rsidP="009477B9">
      <w:r>
        <w:t>Arduino</w:t>
      </w:r>
      <w:r w:rsidR="00C90DF2">
        <w:rPr>
          <w:rFonts w:hint="eastAsia"/>
        </w:rPr>
        <w:t>上超音波的接腳位置</w:t>
      </w:r>
      <w:r>
        <w:rPr>
          <w:rFonts w:hint="eastAsia"/>
        </w:rPr>
        <w:t>:</w:t>
      </w:r>
    </w:p>
    <w:p w:rsidR="009477B9" w:rsidRDefault="009477B9" w:rsidP="00492252">
      <w:pPr>
        <w:pStyle w:val="a5"/>
        <w:ind w:leftChars="0" w:left="360"/>
      </w:pPr>
      <w:r w:rsidRPr="009477B9">
        <w:t>Ultrasonic</w:t>
      </w:r>
      <w:r>
        <w:t>:</w:t>
      </w:r>
    </w:p>
    <w:p w:rsidR="009477B9" w:rsidRDefault="009477B9" w:rsidP="009477B9">
      <w:pPr>
        <w:pStyle w:val="a5"/>
        <w:ind w:leftChars="0" w:left="360"/>
      </w:pPr>
      <w:r>
        <w:t>Vcc -&gt; pin 5v</w:t>
      </w:r>
    </w:p>
    <w:p w:rsidR="009477B9" w:rsidRDefault="009477B9" w:rsidP="009477B9">
      <w:pPr>
        <w:ind w:left="360"/>
      </w:pPr>
      <w:r>
        <w:rPr>
          <w:rFonts w:hint="eastAsia"/>
        </w:rPr>
        <w:t>G</w:t>
      </w:r>
      <w:r>
        <w:t>NG -&gt; pin GND</w:t>
      </w:r>
    </w:p>
    <w:p w:rsidR="009477B9" w:rsidRDefault="009477B9" w:rsidP="009477B9">
      <w:pPr>
        <w:ind w:left="360"/>
      </w:pPr>
      <w:r>
        <w:t>Trig -&gt; pin 7</w:t>
      </w:r>
    </w:p>
    <w:p w:rsidR="009477B9" w:rsidRDefault="009477B9" w:rsidP="009477B9">
      <w:pPr>
        <w:ind w:left="360"/>
      </w:pPr>
      <w:r>
        <w:t>Echo -&gt; pin 8</w:t>
      </w:r>
    </w:p>
    <w:p w:rsidR="009477B9" w:rsidRDefault="009477B9" w:rsidP="009477B9">
      <w:pPr>
        <w:ind w:left="360"/>
      </w:pPr>
    </w:p>
    <w:p w:rsidR="009477B9" w:rsidRDefault="009477B9" w:rsidP="009477B9">
      <w:r>
        <w:t xml:space="preserve">   2.5mm line:</w:t>
      </w:r>
    </w:p>
    <w:p w:rsidR="009477B9" w:rsidRDefault="009477B9">
      <w:r>
        <w:t xml:space="preserve">   Long -&gt; pin GND</w:t>
      </w:r>
    </w:p>
    <w:p w:rsidR="009477B9" w:rsidRDefault="009477B9">
      <w:r>
        <w:rPr>
          <w:rFonts w:hint="eastAsia"/>
        </w:rPr>
        <w:t xml:space="preserve"> </w:t>
      </w:r>
      <w:r>
        <w:t xml:space="preserve">  Short -&gt; pin 11</w:t>
      </w:r>
    </w:p>
    <w:p w:rsidR="009477B9" w:rsidRDefault="009477B9"/>
    <w:p w:rsidR="00492252" w:rsidRDefault="00492252"/>
    <w:p w:rsidR="00492252" w:rsidRDefault="00492252"/>
    <w:p w:rsidR="00492252" w:rsidRDefault="009477B9">
      <w:r>
        <w:lastRenderedPageBreak/>
        <w:t>Arduino</w:t>
      </w:r>
      <w:r w:rsidR="0055680D">
        <w:rPr>
          <w:rFonts w:hint="eastAsia"/>
        </w:rPr>
        <w:t>上</w:t>
      </w:r>
      <w:r w:rsidR="0055680D">
        <w:t>RFID</w:t>
      </w:r>
      <w:r w:rsidR="0055680D">
        <w:rPr>
          <w:rFonts w:hint="eastAsia"/>
        </w:rPr>
        <w:t>位置</w:t>
      </w:r>
      <w:r>
        <w:t>:</w:t>
      </w:r>
    </w:p>
    <w:p w:rsidR="009477B9" w:rsidRDefault="00492252">
      <w:r>
        <w:rPr>
          <w:rFonts w:hint="eastAsia"/>
          <w:noProof/>
        </w:rPr>
        <w:drawing>
          <wp:inline distT="0" distB="0" distL="0" distR="0">
            <wp:extent cx="3212051" cy="2717265"/>
            <wp:effectExtent l="0" t="0" r="1270" b="63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螢幕快照 2019-05-06 22.47.3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489" cy="276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B7" w:rsidRDefault="008C67B7"/>
    <w:p w:rsidR="004E58FC" w:rsidRDefault="004E58FC"/>
    <w:p w:rsidR="004E58FC" w:rsidRDefault="002D0AD6">
      <w:r>
        <w:rPr>
          <w:rFonts w:hint="eastAsia"/>
        </w:rPr>
        <w:t>如何知道</w:t>
      </w:r>
      <w:r>
        <w:t>RFID</w:t>
      </w:r>
      <w:r>
        <w:rPr>
          <w:rFonts w:hint="eastAsia"/>
        </w:rPr>
        <w:t>統計時間</w:t>
      </w:r>
      <w:r w:rsidR="004E58FC">
        <w:rPr>
          <w:rFonts w:hint="eastAsia"/>
        </w:rPr>
        <w:t>:</w:t>
      </w:r>
      <w:bookmarkStart w:id="0" w:name="_GoBack"/>
      <w:bookmarkEnd w:id="0"/>
    </w:p>
    <w:p w:rsidR="004E58FC" w:rsidRDefault="002D0AD6" w:rsidP="004E58F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連線至樹莓派後輸入</w:t>
      </w:r>
      <w:r w:rsidR="004E58FC">
        <w:t xml:space="preserve"> `cat Desktop/topic/</w:t>
      </w:r>
      <w:r w:rsidR="004E58FC" w:rsidRPr="004E58FC">
        <w:t>recordTime</w:t>
      </w:r>
      <w:r w:rsidR="004E58FC">
        <w:t>.json`</w:t>
      </w:r>
      <w:r w:rsidR="00A56071">
        <w:t xml:space="preserve"> </w:t>
      </w:r>
      <w:r>
        <w:rPr>
          <w:rFonts w:hint="eastAsia"/>
        </w:rPr>
        <w:t>即可</w:t>
      </w:r>
      <w:r w:rsidR="004E58FC">
        <w:t>.</w:t>
      </w:r>
      <w:r w:rsidR="004E58FC">
        <w:rPr>
          <w:rFonts w:hint="eastAsia"/>
          <w:noProof/>
        </w:rPr>
        <w:drawing>
          <wp:inline distT="0" distB="0" distL="0" distR="0">
            <wp:extent cx="3708400" cy="33020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螢幕快照 2019-05-06 23.00.0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8FC">
        <w:rPr>
          <w:rFonts w:hint="eastAsia"/>
          <w:noProof/>
        </w:rPr>
        <w:drawing>
          <wp:inline distT="0" distB="0" distL="0" distR="0">
            <wp:extent cx="5179039" cy="1125037"/>
            <wp:effectExtent l="0" t="0" r="3175" b="571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螢幕快照 2019-05-06 22.50.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938" cy="112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8FC" w:rsidSect="0051591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91346"/>
    <w:multiLevelType w:val="hybridMultilevel"/>
    <w:tmpl w:val="0B68F930"/>
    <w:lvl w:ilvl="0" w:tplc="A0A099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DD0C46"/>
    <w:multiLevelType w:val="hybridMultilevel"/>
    <w:tmpl w:val="1DDE2736"/>
    <w:lvl w:ilvl="0" w:tplc="5B94B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B92E83"/>
    <w:multiLevelType w:val="hybridMultilevel"/>
    <w:tmpl w:val="E17272D2"/>
    <w:lvl w:ilvl="0" w:tplc="E3327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3B0006"/>
    <w:multiLevelType w:val="hybridMultilevel"/>
    <w:tmpl w:val="7EB6B2F6"/>
    <w:lvl w:ilvl="0" w:tplc="92FA1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39D2F11"/>
    <w:multiLevelType w:val="hybridMultilevel"/>
    <w:tmpl w:val="8F9CFDDE"/>
    <w:lvl w:ilvl="0" w:tplc="F6FEF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C04704E"/>
    <w:multiLevelType w:val="hybridMultilevel"/>
    <w:tmpl w:val="FC90DE56"/>
    <w:lvl w:ilvl="0" w:tplc="AE5E0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F257FBE"/>
    <w:multiLevelType w:val="hybridMultilevel"/>
    <w:tmpl w:val="B5C24B42"/>
    <w:lvl w:ilvl="0" w:tplc="6AD02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07"/>
    <w:rsid w:val="000157DA"/>
    <w:rsid w:val="0003255A"/>
    <w:rsid w:val="002D0AD6"/>
    <w:rsid w:val="00492252"/>
    <w:rsid w:val="004E58FC"/>
    <w:rsid w:val="0051591A"/>
    <w:rsid w:val="00525F02"/>
    <w:rsid w:val="0055680D"/>
    <w:rsid w:val="005D630B"/>
    <w:rsid w:val="00683307"/>
    <w:rsid w:val="00787C3A"/>
    <w:rsid w:val="00863FB3"/>
    <w:rsid w:val="008C67B7"/>
    <w:rsid w:val="009477B9"/>
    <w:rsid w:val="00A2083E"/>
    <w:rsid w:val="00A56071"/>
    <w:rsid w:val="00AA3B52"/>
    <w:rsid w:val="00AF1A03"/>
    <w:rsid w:val="00B024F1"/>
    <w:rsid w:val="00BA3CA4"/>
    <w:rsid w:val="00C90DF2"/>
    <w:rsid w:val="00DA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3E23A"/>
  <w15:chartTrackingRefBased/>
  <w15:docId w15:val="{CB07F528-7F36-4A49-AA99-6AEB10E9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33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8330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833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bit.ly/1Idy3wb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UGuard Jay</dc:creator>
  <cp:keywords/>
  <dc:description/>
  <cp:lastModifiedBy>Microsoft Office User</cp:lastModifiedBy>
  <cp:revision>15</cp:revision>
  <dcterms:created xsi:type="dcterms:W3CDTF">2019-05-05T14:06:00Z</dcterms:created>
  <dcterms:modified xsi:type="dcterms:W3CDTF">2019-05-08T13:43:00Z</dcterms:modified>
</cp:coreProperties>
</file>