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Resources Drive: </w:t>
      </w:r>
      <w:hyperlink r:id="rId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NotebookLLM: </w:t>
      </w:r>
      <w:hyperlink r:id="rId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YoelPumta (YPT) Group: </w:t>
      </w:r>
      <w:hyperlink r:id="rId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br w:type="textWrapping"/>
        <w:br w:type="textWrapping"/>
        <w:t xml:space="preserve">More Stuff will be Uploaded!</w:t>
        <w:br w:type="textWrapping"/>
        <w:br w:type="textWrapping"/>
        <w:br w:type="textWrapping"/>
        <w:tab/>
        <w:tab/>
        <w:tab/>
        <w:tab/>
        <w:tab/>
        <w:tab/>
        <w:tab/>
        <w:tab/>
        <w:tab/>
        <w:t xml:space="preserve">- Abhinav Singh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List of Contributors: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Guy From Dehradun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Oswal Chapterwise MCQs Book - Science Stream (for 2021)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Oswal ISC Question Bank Class 12 Mathematics Book (For 2023)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Anonymous person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Worksheets 1 - 7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KISA, Bombay Scottish, Sulochandevi, Lilavati Podar Prelims Paper</w:t>
      </w:r>
    </w:p>
    <w:p w:rsidR="00000000" w:rsidDel="00000000" w:rsidP="00000000" w:rsidRDefault="00000000" w:rsidRPr="00000000" w14:paraId="0000000A">
      <w:pPr>
        <w:ind w:left="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Rehman Dakait 🥀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ASISC Mock Examination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Vanshika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Formula Sheet Part - 1 </w:t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link.yeolpumta.com/P3R5cGU9Z3JvdXBJbnZpdGUmaWQ9NjIzOTE0MA==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GQOgP5404CfqhDFJZYE5XiJLxMEMghFT" TargetMode="External"/><Relationship Id="rId8" Type="http://schemas.openxmlformats.org/officeDocument/2006/relationships/hyperlink" Target="https://notebooklm.google.com/notebook/5ad5145f-95e1-4159-bff5-dccb604e847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R3ziOB+igeD2PyERSHCSOlNiXg==">CgMxLjA4AGodChRzdWdnZXN0Lmdjem55ZmgxM2RobhIFQXJ5YW5qJQoUc3VnZ2VzdC51OWJ5NHl3ZjlqbWYSDUFnYXN0eWEgTWVub25qJQoUc3VnZ2VzdC45amV2OHZsYnlxMXgSDVNhbnZpIE1vaGFudHlqJAoUc3VnZ2VzdC54bTRvYXNoN3JxaDMSDEVkd2FyZCBTaGVlbnIhMVdkRVhLRDlRZnFIY2hSYTBZeWFRNkZWWWx1cmxqN1E0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