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4F670E" w:rsidRPr="00A250ED">
        <w:trPr>
          <w:trHeight w:val="9795"/>
        </w:trPr>
        <w:tc>
          <w:tcPr>
            <w:tcW w:w="8280" w:type="dxa"/>
            <w:tcBorders>
              <w:bottom w:val="single" w:sz="4" w:space="0" w:color="auto"/>
            </w:tcBorders>
          </w:tcPr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spacing w:line="240" w:lineRule="atLeast"/>
              <w:jc w:val="center"/>
              <w:rPr>
                <w:b/>
                <w:spacing w:val="260"/>
                <w:sz w:val="28"/>
                <w:szCs w:val="28"/>
              </w:rPr>
            </w:pPr>
          </w:p>
          <w:p w:rsidR="004F670E" w:rsidRPr="00A250ED" w:rsidRDefault="004F670E">
            <w:pPr>
              <w:jc w:val="center"/>
              <w:rPr>
                <w:rFonts w:eastAsia="黑体"/>
                <w:b/>
                <w:sz w:val="44"/>
                <w:szCs w:val="44"/>
              </w:rPr>
            </w:pPr>
          </w:p>
          <w:p w:rsidR="004F670E" w:rsidRDefault="0045393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基于</w:t>
            </w:r>
            <w:r>
              <w:rPr>
                <w:b/>
                <w:sz w:val="36"/>
                <w:szCs w:val="36"/>
              </w:rPr>
              <w:t>iBeacon</w:t>
            </w:r>
            <w:r>
              <w:rPr>
                <w:b/>
                <w:sz w:val="36"/>
                <w:szCs w:val="36"/>
              </w:rPr>
              <w:t>的博物馆智慧导游系统开发</w:t>
            </w:r>
          </w:p>
          <w:p w:rsidR="004F670E" w:rsidRPr="00A250ED" w:rsidRDefault="0045393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noProof/>
                <w:sz w:val="36"/>
                <w:szCs w:val="36"/>
              </w:rPr>
              <w:t>黄剑飞</w:t>
            </w:r>
          </w:p>
          <w:p w:rsidR="004F670E" w:rsidRPr="00A250ED" w:rsidRDefault="00426B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Ansi="宋体" w:hint="eastAsia"/>
                <w:b/>
                <w:sz w:val="32"/>
                <w:szCs w:val="32"/>
              </w:rPr>
              <w:t>计算机学院</w:t>
            </w:r>
          </w:p>
          <w:p w:rsidR="004F670E" w:rsidRPr="00A250ED" w:rsidRDefault="004F670E">
            <w:pPr>
              <w:jc w:val="center"/>
              <w:rPr>
                <w:b/>
                <w:sz w:val="32"/>
                <w:szCs w:val="32"/>
              </w:rPr>
            </w:pPr>
            <w:r w:rsidRPr="00A250ED">
              <w:rPr>
                <w:b/>
                <w:sz w:val="32"/>
                <w:szCs w:val="32"/>
              </w:rPr>
              <w:t>20</w:t>
            </w:r>
            <w:r w:rsidR="0045393C">
              <w:rPr>
                <w:rFonts w:hint="eastAsia"/>
                <w:b/>
                <w:sz w:val="32"/>
                <w:szCs w:val="32"/>
              </w:rPr>
              <w:t>13</w:t>
            </w:r>
            <w:r w:rsidRPr="00A250ED">
              <w:rPr>
                <w:rFonts w:hAnsi="宋体"/>
                <w:b/>
                <w:sz w:val="32"/>
                <w:szCs w:val="32"/>
              </w:rPr>
              <w:t>级</w:t>
            </w:r>
            <w:r w:rsidR="0045393C">
              <w:rPr>
                <w:rFonts w:hAnsi="宋体"/>
                <w:b/>
                <w:sz w:val="32"/>
                <w:szCs w:val="32"/>
              </w:rPr>
              <w:t>计算机科学与技术</w:t>
            </w:r>
            <w:r w:rsidR="0045393C">
              <w:rPr>
                <w:rFonts w:hAnsi="宋体" w:hint="eastAsia"/>
                <w:b/>
                <w:sz w:val="32"/>
                <w:szCs w:val="32"/>
              </w:rPr>
              <w:t>2</w:t>
            </w:r>
            <w:r w:rsidR="0045393C">
              <w:rPr>
                <w:rFonts w:hAnsi="宋体" w:hint="eastAsia"/>
                <w:b/>
                <w:sz w:val="32"/>
                <w:szCs w:val="32"/>
              </w:rPr>
              <w:t>班</w:t>
            </w:r>
          </w:p>
          <w:p w:rsidR="004F670E" w:rsidRDefault="0045393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t>201324131206</w:t>
            </w:r>
            <w:bookmarkStart w:id="0" w:name="_GoBack"/>
            <w:bookmarkEnd w:id="0"/>
          </w:p>
          <w:p w:rsidR="004F670E" w:rsidRPr="00A250ED" w:rsidRDefault="004F670E">
            <w:pPr>
              <w:rPr>
                <w:b/>
                <w:sz w:val="30"/>
                <w:szCs w:val="30"/>
              </w:rPr>
            </w:pPr>
          </w:p>
          <w:p w:rsidR="004F670E" w:rsidRPr="00A250ED" w:rsidRDefault="004F670E">
            <w:pPr>
              <w:jc w:val="center"/>
              <w:rPr>
                <w:b/>
                <w:sz w:val="32"/>
                <w:szCs w:val="32"/>
              </w:rPr>
            </w:pPr>
            <w:r w:rsidRPr="00A250ED">
              <w:rPr>
                <w:b/>
                <w:sz w:val="32"/>
                <w:szCs w:val="32"/>
              </w:rPr>
              <w:t>毕业论文档案目录</w:t>
            </w:r>
          </w:p>
          <w:p w:rsidR="004F670E" w:rsidRPr="00A250ED" w:rsidRDefault="004F670E">
            <w:pPr>
              <w:ind w:firstLine="2065"/>
              <w:rPr>
                <w:sz w:val="28"/>
                <w:szCs w:val="28"/>
              </w:rPr>
            </w:pPr>
            <w:r w:rsidRPr="00A250ED">
              <w:rPr>
                <w:sz w:val="28"/>
                <w:szCs w:val="28"/>
              </w:rPr>
              <w:t>1</w:t>
            </w:r>
            <w:r w:rsidRPr="00A250ED">
              <w:rPr>
                <w:sz w:val="28"/>
                <w:szCs w:val="28"/>
              </w:rPr>
              <w:t>、毕业论文</w:t>
            </w:r>
          </w:p>
          <w:p w:rsidR="004F670E" w:rsidRPr="00A250ED" w:rsidRDefault="004F670E">
            <w:pPr>
              <w:ind w:firstLine="2065"/>
              <w:rPr>
                <w:b/>
                <w:sz w:val="30"/>
                <w:szCs w:val="30"/>
              </w:rPr>
            </w:pPr>
            <w:r w:rsidRPr="00A250ED">
              <w:rPr>
                <w:sz w:val="28"/>
                <w:szCs w:val="28"/>
              </w:rPr>
              <w:t>2</w:t>
            </w:r>
            <w:r w:rsidRPr="00A250ED">
              <w:rPr>
                <w:sz w:val="28"/>
                <w:szCs w:val="28"/>
              </w:rPr>
              <w:t>、毕业论文工作</w:t>
            </w:r>
            <w:r>
              <w:rPr>
                <w:rFonts w:hint="eastAsia"/>
                <w:sz w:val="28"/>
                <w:szCs w:val="28"/>
              </w:rPr>
              <w:t>记录表</w:t>
            </w:r>
          </w:p>
          <w:p w:rsidR="004F670E" w:rsidRPr="00A250ED" w:rsidRDefault="004F670E">
            <w:pPr>
              <w:ind w:firstLine="2065"/>
              <w:rPr>
                <w:b/>
                <w:sz w:val="30"/>
                <w:szCs w:val="30"/>
              </w:rPr>
            </w:pPr>
            <w:r w:rsidRPr="00A250ED">
              <w:rPr>
                <w:sz w:val="28"/>
                <w:szCs w:val="28"/>
              </w:rPr>
              <w:t>3</w:t>
            </w:r>
            <w:r w:rsidRPr="00A250ED">
              <w:rPr>
                <w:sz w:val="28"/>
                <w:szCs w:val="28"/>
              </w:rPr>
              <w:t>、其他</w:t>
            </w:r>
          </w:p>
        </w:tc>
      </w:tr>
    </w:tbl>
    <w:p w:rsidR="004F670E" w:rsidRDefault="004F670E">
      <w:pPr>
        <w:sectPr w:rsidR="004F670E" w:rsidSect="004F670E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4F670E" w:rsidRDefault="004F670E"/>
    <w:sectPr w:rsidR="004F670E" w:rsidSect="004F670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F81" w:rsidRDefault="002F0F81" w:rsidP="0005546B">
      <w:r>
        <w:separator/>
      </w:r>
    </w:p>
  </w:endnote>
  <w:endnote w:type="continuationSeparator" w:id="0">
    <w:p w:rsidR="002F0F81" w:rsidRDefault="002F0F81" w:rsidP="0005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F81" w:rsidRDefault="002F0F81" w:rsidP="0005546B">
      <w:r>
        <w:separator/>
      </w:r>
    </w:p>
  </w:footnote>
  <w:footnote w:type="continuationSeparator" w:id="0">
    <w:p w:rsidR="002F0F81" w:rsidRDefault="002F0F81" w:rsidP="00055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6B5"/>
    <w:rsid w:val="0005546B"/>
    <w:rsid w:val="000A7CD8"/>
    <w:rsid w:val="000D26B5"/>
    <w:rsid w:val="000F328B"/>
    <w:rsid w:val="00126E81"/>
    <w:rsid w:val="002009EF"/>
    <w:rsid w:val="00255965"/>
    <w:rsid w:val="002C7C49"/>
    <w:rsid w:val="002F0F81"/>
    <w:rsid w:val="003440BE"/>
    <w:rsid w:val="00426BE9"/>
    <w:rsid w:val="0045393C"/>
    <w:rsid w:val="00480B7F"/>
    <w:rsid w:val="004D5B28"/>
    <w:rsid w:val="004F670E"/>
    <w:rsid w:val="006A7D18"/>
    <w:rsid w:val="00767EF8"/>
    <w:rsid w:val="008C19F1"/>
    <w:rsid w:val="00920137"/>
    <w:rsid w:val="00986A5D"/>
    <w:rsid w:val="00A250ED"/>
    <w:rsid w:val="00A454BD"/>
    <w:rsid w:val="00AE0354"/>
    <w:rsid w:val="00BF3B00"/>
    <w:rsid w:val="00C26544"/>
    <w:rsid w:val="00C63BD9"/>
    <w:rsid w:val="00D40ED1"/>
    <w:rsid w:val="00D90266"/>
    <w:rsid w:val="00D93870"/>
    <w:rsid w:val="00DC230E"/>
    <w:rsid w:val="00E00316"/>
    <w:rsid w:val="00E36D0D"/>
    <w:rsid w:val="00EC1465"/>
    <w:rsid w:val="00FE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11175AD-73C1-469F-B2F8-3D9001A9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0ED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55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5546B"/>
    <w:rPr>
      <w:kern w:val="2"/>
      <w:sz w:val="18"/>
      <w:szCs w:val="18"/>
    </w:rPr>
  </w:style>
  <w:style w:type="paragraph" w:styleId="a4">
    <w:name w:val="footer"/>
    <w:basedOn w:val="a"/>
    <w:link w:val="Char0"/>
    <w:rsid w:val="00055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554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zqu-cs</Company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图像处理的VC++实现</dc:title>
  <dc:creator>hcy</dc:creator>
  <cp:lastModifiedBy>Admin</cp:lastModifiedBy>
  <cp:revision>4</cp:revision>
  <dcterms:created xsi:type="dcterms:W3CDTF">2015-10-16T00:59:00Z</dcterms:created>
  <dcterms:modified xsi:type="dcterms:W3CDTF">2017-04-13T06:36:00Z</dcterms:modified>
</cp:coreProperties>
</file>