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4"/>
        <w:gridCol w:w="5946"/>
      </w:tblGrid>
      <w:tr w:rsidR="00970802" w:rsidTr="36823078" w14:paraId="7F199851" w14:textId="77777777">
        <w:tc>
          <w:tcPr>
            <w:tcW w:w="3034" w:type="dxa"/>
            <w:tcMar/>
            <w:vAlign w:val="center"/>
          </w:tcPr>
          <w:p w:rsidR="00970802" w:rsidRDefault="00970802" w14:paraId="573558B8" w14:textId="77777777">
            <w:pPr>
              <w:pStyle w:val="Header"/>
              <w:tabs>
                <w:tab w:val="clear" w:pos="4252"/>
                <w:tab w:val="clear" w:pos="8504"/>
              </w:tabs>
              <w:spacing w:line="480" w:lineRule="auto"/>
            </w:pPr>
            <w:r>
              <w:t>Nombre del Aspirante:</w:t>
            </w:r>
          </w:p>
        </w:tc>
        <w:tc>
          <w:tcPr>
            <w:tcW w:w="5946" w:type="dxa"/>
            <w:tcMar/>
            <w:vAlign w:val="center"/>
          </w:tcPr>
          <w:p w:rsidR="00970802" w:rsidRDefault="00970802" w14:paraId="34997B3D" w14:textId="1FE3AD0E">
            <w:pPr>
              <w:spacing w:line="480" w:lineRule="auto"/>
            </w:pPr>
            <w:r w:rsidR="6D0DD3B5">
              <w:rPr/>
              <w:t>Henry Jonathan Ramos Zúniga</w:t>
            </w:r>
          </w:p>
        </w:tc>
      </w:tr>
      <w:tr w:rsidR="00970802" w:rsidTr="36823078" w14:paraId="6994E460" w14:textId="77777777">
        <w:tc>
          <w:tcPr>
            <w:tcW w:w="3034" w:type="dxa"/>
            <w:tcMar/>
            <w:vAlign w:val="center"/>
          </w:tcPr>
          <w:p w:rsidR="00970802" w:rsidRDefault="00970802" w14:paraId="13F54E5E" w14:textId="77777777">
            <w:pPr>
              <w:spacing w:line="480" w:lineRule="auto"/>
            </w:pPr>
            <w:r>
              <w:t>Fecha :</w:t>
            </w:r>
          </w:p>
        </w:tc>
        <w:tc>
          <w:tcPr>
            <w:tcW w:w="5946" w:type="dxa"/>
            <w:tcMar/>
            <w:vAlign w:val="center"/>
          </w:tcPr>
          <w:p w:rsidR="00970802" w:rsidRDefault="00970802" w14:paraId="44CC3833" w14:textId="64E6EBD9">
            <w:pPr>
              <w:spacing w:line="480" w:lineRule="auto"/>
            </w:pPr>
            <w:r w:rsidR="2B27CC45">
              <w:rPr/>
              <w:t>08/01/2023</w:t>
            </w:r>
          </w:p>
        </w:tc>
      </w:tr>
    </w:tbl>
    <w:p w:rsidR="00970802" w:rsidRDefault="00970802" w14:paraId="100A2DA4" w14:textId="77777777"/>
    <w:p w:rsidR="00970802" w:rsidRDefault="009F7861" w14:paraId="71859C3B" w14:textId="77777777">
      <w:pPr>
        <w:rPr>
          <w:b/>
          <w:bCs/>
        </w:rPr>
      </w:pPr>
      <w:r>
        <w:rPr>
          <w:b/>
          <w:bCs/>
        </w:rPr>
        <w:t>Indicaciones</w:t>
      </w:r>
    </w:p>
    <w:p w:rsidR="00AA1294" w:rsidRDefault="009F7861" w14:paraId="227EE8C0" w14:textId="7C841D5B">
      <w:pPr>
        <w:rPr>
          <w:sz w:val="20"/>
        </w:rPr>
      </w:pPr>
      <w:r>
        <w:rPr>
          <w:sz w:val="20"/>
        </w:rPr>
        <w:t>Por favor, lea cuidadosamente las preguntas y realice lo que se le solicita.</w:t>
      </w:r>
      <w:r w:rsidR="00F178D4">
        <w:rPr>
          <w:sz w:val="20"/>
        </w:rPr>
        <w:t xml:space="preserve"> </w:t>
      </w:r>
      <w:r w:rsidR="001105AF">
        <w:rPr>
          <w:sz w:val="20"/>
        </w:rPr>
        <w:t>Deberá</w:t>
      </w:r>
      <w:r w:rsidR="00CF0C08">
        <w:rPr>
          <w:sz w:val="20"/>
        </w:rPr>
        <w:t xml:space="preserve"> </w:t>
      </w:r>
      <w:r w:rsidR="008831CC">
        <w:rPr>
          <w:sz w:val="20"/>
        </w:rPr>
        <w:t>dejar</w:t>
      </w:r>
      <w:r w:rsidR="00562919">
        <w:rPr>
          <w:sz w:val="20"/>
        </w:rPr>
        <w:t xml:space="preserve"> </w:t>
      </w:r>
      <w:r w:rsidR="00CF0C08">
        <w:rPr>
          <w:sz w:val="20"/>
        </w:rPr>
        <w:t>un archivo comprimido que contenga</w:t>
      </w:r>
      <w:r w:rsidR="00562919">
        <w:rPr>
          <w:sz w:val="20"/>
        </w:rPr>
        <w:t>:</w:t>
      </w:r>
    </w:p>
    <w:p w:rsidR="00AA1294" w:rsidP="00AA1294" w:rsidRDefault="00AA1294" w14:paraId="732DA2B0" w14:textId="77777777">
      <w:pPr>
        <w:numPr>
          <w:ilvl w:val="0"/>
          <w:numId w:val="20"/>
        </w:numPr>
        <w:rPr>
          <w:sz w:val="20"/>
        </w:rPr>
      </w:pPr>
      <w:r>
        <w:rPr>
          <w:sz w:val="20"/>
        </w:rPr>
        <w:t>E</w:t>
      </w:r>
      <w:r w:rsidR="00CF0C08">
        <w:rPr>
          <w:sz w:val="20"/>
        </w:rPr>
        <w:t>l código fuente de la aplicación</w:t>
      </w:r>
    </w:p>
    <w:p w:rsidR="00AA1294" w:rsidP="00AA1294" w:rsidRDefault="00AA1294" w14:paraId="1C0E31E0" w14:textId="77777777">
      <w:pPr>
        <w:numPr>
          <w:ilvl w:val="0"/>
          <w:numId w:val="20"/>
        </w:numPr>
        <w:rPr>
          <w:sz w:val="20"/>
        </w:rPr>
      </w:pPr>
      <w:r>
        <w:rPr>
          <w:sz w:val="20"/>
        </w:rPr>
        <w:t>E</w:t>
      </w:r>
      <w:r w:rsidR="00F834DA">
        <w:rPr>
          <w:sz w:val="20"/>
        </w:rPr>
        <w:t>l backup de la base de datos creada</w:t>
      </w:r>
    </w:p>
    <w:p w:rsidR="009F7861" w:rsidP="00AA1294" w:rsidRDefault="00AA1294" w14:paraId="2DC7715B" w14:textId="1BD3D6F7">
      <w:pPr>
        <w:numPr>
          <w:ilvl w:val="0"/>
          <w:numId w:val="20"/>
        </w:numPr>
        <w:rPr>
          <w:sz w:val="20"/>
        </w:rPr>
      </w:pPr>
      <w:r>
        <w:rPr>
          <w:sz w:val="20"/>
        </w:rPr>
        <w:t>L</w:t>
      </w:r>
      <w:r w:rsidR="00F834DA">
        <w:rPr>
          <w:sz w:val="20"/>
        </w:rPr>
        <w:t>os scripts de inserción de datos uti</w:t>
      </w:r>
      <w:r w:rsidR="00604E5F">
        <w:rPr>
          <w:sz w:val="20"/>
        </w:rPr>
        <w:t>lizados.</w:t>
      </w:r>
    </w:p>
    <w:p w:rsidR="0005753B" w:rsidP="0005753B" w:rsidRDefault="00374B10" w14:paraId="28EA8F6F" w14:textId="73673912">
      <w:pPr>
        <w:rPr>
          <w:sz w:val="20"/>
        </w:rPr>
      </w:pPr>
      <w:r>
        <w:rPr>
          <w:sz w:val="20"/>
        </w:rPr>
        <w:t xml:space="preserve">. </w:t>
      </w:r>
    </w:p>
    <w:p w:rsidR="009F7861" w:rsidRDefault="009F7861" w14:paraId="57547584" w14:textId="77777777">
      <w:pPr>
        <w:rPr>
          <w:sz w:val="20"/>
        </w:rPr>
      </w:pPr>
    </w:p>
    <w:p w:rsidRPr="00170681" w:rsidR="00170681" w:rsidRDefault="00170681" w14:paraId="5E2D3167" w14:textId="77777777">
      <w:pPr>
        <w:rPr>
          <w:b/>
          <w:sz w:val="20"/>
        </w:rPr>
      </w:pPr>
      <w:r w:rsidRPr="00170681">
        <w:rPr>
          <w:b/>
          <w:sz w:val="20"/>
        </w:rPr>
        <w:t>Escenario</w:t>
      </w:r>
    </w:p>
    <w:p w:rsidR="00170681" w:rsidRDefault="00170681" w14:paraId="06CD1E34" w14:textId="77777777">
      <w:pPr>
        <w:rPr>
          <w:sz w:val="20"/>
        </w:rPr>
      </w:pPr>
    </w:p>
    <w:p w:rsidR="00170681" w:rsidP="00170681" w:rsidRDefault="003735A7" w14:paraId="060C65F2" w14:textId="77777777">
      <w:pPr>
        <w:jc w:val="both"/>
        <w:rPr>
          <w:sz w:val="20"/>
        </w:rPr>
      </w:pPr>
      <w:r>
        <w:rPr>
          <w:sz w:val="20"/>
        </w:rPr>
        <w:t>Una empresa</w:t>
      </w:r>
      <w:r w:rsidR="00170681">
        <w:rPr>
          <w:sz w:val="20"/>
        </w:rPr>
        <w:t xml:space="preserve"> necesita que se registre en un sistema la producción de</w:t>
      </w:r>
      <w:r w:rsidR="00431299">
        <w:rPr>
          <w:sz w:val="20"/>
        </w:rPr>
        <w:t xml:space="preserve"> prendas (expresadas en unidades)</w:t>
      </w:r>
      <w:r w:rsidR="00170681">
        <w:rPr>
          <w:sz w:val="20"/>
        </w:rPr>
        <w:t xml:space="preserve"> de una </w:t>
      </w:r>
      <w:r w:rsidR="00301080">
        <w:rPr>
          <w:sz w:val="20"/>
        </w:rPr>
        <w:t>sección</w:t>
      </w:r>
      <w:r w:rsidR="00D27D22">
        <w:rPr>
          <w:sz w:val="20"/>
        </w:rPr>
        <w:t xml:space="preserve"> (grupo de personas que trabajan en </w:t>
      </w:r>
      <w:r w:rsidR="00301080">
        <w:rPr>
          <w:sz w:val="20"/>
        </w:rPr>
        <w:t>conjunto</w:t>
      </w:r>
      <w:r w:rsidR="00D27D22">
        <w:rPr>
          <w:sz w:val="20"/>
        </w:rPr>
        <w:t xml:space="preserve"> para la elaboración de prendas)</w:t>
      </w:r>
      <w:r w:rsidR="00170681">
        <w:rPr>
          <w:sz w:val="20"/>
        </w:rPr>
        <w:t>, sin embargo la empresa en este momento está pasando por una etapa de conversión de inventario y los códigos (SKU) con los que lo maneja</w:t>
      </w:r>
      <w:r w:rsidR="00D27D22">
        <w:rPr>
          <w:sz w:val="20"/>
        </w:rPr>
        <w:t>n</w:t>
      </w:r>
      <w:r w:rsidR="00170681">
        <w:rPr>
          <w:sz w:val="20"/>
        </w:rPr>
        <w:t xml:space="preserve"> actualmente tienen que ser convertidos al nuevo formato en uso para poder ser registrados. Dado que todavía se está en un proceso de </w:t>
      </w:r>
      <w:r w:rsidR="00837EFC">
        <w:rPr>
          <w:sz w:val="20"/>
        </w:rPr>
        <w:t>transición</w:t>
      </w:r>
      <w:r w:rsidR="00170681">
        <w:rPr>
          <w:sz w:val="20"/>
        </w:rPr>
        <w:t>, el usuario final deberá ser capaz de ingresar los códigos en su formato antiguo y el sistema deberá transformarlo</w:t>
      </w:r>
      <w:r w:rsidR="00E1287D">
        <w:rPr>
          <w:sz w:val="20"/>
        </w:rPr>
        <w:t xml:space="preserve"> haciendo uso de una tabla de referencia cruzada</w:t>
      </w:r>
      <w:r w:rsidR="00170681">
        <w:rPr>
          <w:sz w:val="20"/>
        </w:rPr>
        <w:t xml:space="preserve"> y registrarlo en la base de datos con el nuevo código.</w:t>
      </w:r>
    </w:p>
    <w:p w:rsidR="00170681" w:rsidRDefault="00170681" w14:paraId="24AF991B" w14:textId="77777777">
      <w:pPr>
        <w:rPr>
          <w:sz w:val="20"/>
        </w:rPr>
      </w:pPr>
    </w:p>
    <w:p w:rsidR="00170681" w:rsidRDefault="00170681" w14:paraId="7F917061" w14:textId="77777777">
      <w:pPr>
        <w:rPr>
          <w:sz w:val="20"/>
        </w:rPr>
      </w:pPr>
      <w:r>
        <w:rPr>
          <w:sz w:val="20"/>
        </w:rPr>
        <w:t>Se le ha asignado a Ud, señor programador, que desarrolle lo siguiente:</w:t>
      </w:r>
    </w:p>
    <w:p w:rsidR="00170681" w:rsidRDefault="00170681" w14:paraId="099135B3" w14:textId="77777777">
      <w:pPr>
        <w:rPr>
          <w:sz w:val="20"/>
        </w:rPr>
      </w:pPr>
      <w:r>
        <w:rPr>
          <w:sz w:val="20"/>
        </w:rPr>
        <w:t xml:space="preserve"> </w:t>
      </w:r>
    </w:p>
    <w:p w:rsidR="009F7861" w:rsidP="009F7861" w:rsidRDefault="009F7861" w14:paraId="22C5BC44" w14:textId="77777777">
      <w:pPr>
        <w:rPr>
          <w:b/>
          <w:bCs/>
        </w:rPr>
      </w:pPr>
      <w:r>
        <w:rPr>
          <w:b/>
          <w:bCs/>
        </w:rPr>
        <w:t>P</w:t>
      </w:r>
      <w:r w:rsidR="00A25114">
        <w:rPr>
          <w:b/>
          <w:bCs/>
        </w:rPr>
        <w:t>arte 1: SQL Server</w:t>
      </w:r>
    </w:p>
    <w:p w:rsidR="009F7861" w:rsidRDefault="009F7861" w14:paraId="16D444F0" w14:textId="77777777">
      <w:pPr>
        <w:rPr>
          <w:sz w:val="20"/>
        </w:rPr>
      </w:pPr>
    </w:p>
    <w:p w:rsidR="00837EFC" w:rsidP="009F7861" w:rsidRDefault="009F7861" w14:paraId="6865628F" w14:textId="77777777">
      <w:pPr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 xml:space="preserve">Ingrese al SQL Server Management Studio (SSMS) vía autenticación de </w:t>
      </w:r>
      <w:r w:rsidR="00837EFC">
        <w:rPr>
          <w:sz w:val="20"/>
        </w:rPr>
        <w:t>SQL usando las credenciales:</w:t>
      </w:r>
    </w:p>
    <w:p w:rsidR="00837EFC" w:rsidP="00837EFC" w:rsidRDefault="00837EFC" w14:paraId="1482EAB5" w14:textId="77777777">
      <w:pPr>
        <w:numPr>
          <w:ilvl w:val="1"/>
          <w:numId w:val="12"/>
        </w:numPr>
        <w:jc w:val="both"/>
        <w:rPr>
          <w:sz w:val="20"/>
        </w:rPr>
      </w:pPr>
      <w:r>
        <w:rPr>
          <w:sz w:val="20"/>
        </w:rPr>
        <w:t>Usuario = examen</w:t>
      </w:r>
    </w:p>
    <w:p w:rsidR="00837EFC" w:rsidP="00837EFC" w:rsidRDefault="00837EFC" w14:paraId="7D72E4A9" w14:textId="77777777">
      <w:pPr>
        <w:numPr>
          <w:ilvl w:val="1"/>
          <w:numId w:val="12"/>
        </w:numPr>
        <w:jc w:val="both"/>
        <w:rPr>
          <w:sz w:val="20"/>
        </w:rPr>
      </w:pPr>
      <w:r>
        <w:rPr>
          <w:sz w:val="20"/>
        </w:rPr>
        <w:t>Password = examen</w:t>
      </w:r>
    </w:p>
    <w:p w:rsidR="00F345AC" w:rsidP="00F345AC" w:rsidRDefault="00F345AC" w14:paraId="3BBB2F77" w14:textId="77777777">
      <w:pPr>
        <w:ind w:left="1080"/>
        <w:jc w:val="both"/>
        <w:rPr>
          <w:sz w:val="20"/>
        </w:rPr>
      </w:pPr>
    </w:p>
    <w:p w:rsidR="00970802" w:rsidP="009F7861" w:rsidRDefault="00837EFC" w14:paraId="1718BCAD" w14:textId="77777777">
      <w:pPr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>C</w:t>
      </w:r>
      <w:r w:rsidR="009F7861">
        <w:rPr>
          <w:sz w:val="20"/>
        </w:rPr>
        <w:t>ree una base de datos con la siguiente nomenclatura</w:t>
      </w:r>
      <w:r w:rsidR="00EF677C">
        <w:rPr>
          <w:sz w:val="20"/>
        </w:rPr>
        <w:t>:</w:t>
      </w:r>
      <w:r w:rsidR="009F7861">
        <w:rPr>
          <w:sz w:val="20"/>
        </w:rPr>
        <w:t xml:space="preserve"> [primera letra de su primer nombre][primer apellido]_db (Ej.: </w:t>
      </w:r>
      <w:r>
        <w:rPr>
          <w:sz w:val="20"/>
        </w:rPr>
        <w:t xml:space="preserve">para Mario Abrego, mabrego_db). </w:t>
      </w:r>
      <w:r w:rsidR="00687D7D">
        <w:rPr>
          <w:sz w:val="20"/>
        </w:rPr>
        <w:t>(0.5 Pto.)</w:t>
      </w:r>
    </w:p>
    <w:p w:rsidR="00EF677C" w:rsidP="00EF677C" w:rsidRDefault="00EF677C" w14:paraId="2B0B0786" w14:textId="77777777">
      <w:pPr>
        <w:jc w:val="both"/>
        <w:rPr>
          <w:sz w:val="20"/>
        </w:rPr>
      </w:pPr>
    </w:p>
    <w:p w:rsidR="00EF677C" w:rsidP="00EF677C" w:rsidRDefault="00F9266A" w14:paraId="612C6EE1" w14:textId="77777777">
      <w:pPr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>Haciendo uso de los principios de normalización de bases de datos, c</w:t>
      </w:r>
      <w:r w:rsidR="00EF677C">
        <w:rPr>
          <w:sz w:val="20"/>
        </w:rPr>
        <w:t xml:space="preserve">ree </w:t>
      </w:r>
      <w:r>
        <w:rPr>
          <w:sz w:val="20"/>
        </w:rPr>
        <w:t xml:space="preserve">una serie de </w:t>
      </w:r>
      <w:r w:rsidR="00EF677C">
        <w:rPr>
          <w:sz w:val="20"/>
        </w:rPr>
        <w:t>tabla</w:t>
      </w:r>
      <w:r w:rsidR="006C0E0C">
        <w:rPr>
          <w:sz w:val="20"/>
        </w:rPr>
        <w:t xml:space="preserve">s </w:t>
      </w:r>
      <w:r>
        <w:rPr>
          <w:sz w:val="20"/>
        </w:rPr>
        <w:t>que almacenen la siguiente información. Debe nombrar las tablas y los campos</w:t>
      </w:r>
      <w:r w:rsidR="00687D7D">
        <w:rPr>
          <w:sz w:val="20"/>
        </w:rPr>
        <w:t xml:space="preserve"> (1.5 Pto.)</w:t>
      </w:r>
      <w:r w:rsidR="006C0E0C">
        <w:rPr>
          <w:sz w:val="20"/>
        </w:rPr>
        <w:t>:</w:t>
      </w:r>
    </w:p>
    <w:p w:rsidR="006C0E0C" w:rsidP="006C0E0C" w:rsidRDefault="006C0E0C" w14:paraId="00A6875B" w14:textId="77777777">
      <w:pPr>
        <w:jc w:val="both"/>
        <w:rPr>
          <w:sz w:val="20"/>
        </w:rPr>
      </w:pPr>
    </w:p>
    <w:p w:rsidR="006C0E0C" w:rsidP="006C0E0C" w:rsidRDefault="001539FE" w14:paraId="0FA36AD4" w14:textId="53215074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10B74E5" wp14:editId="555FB14A">
            <wp:extent cx="4467225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87D" w:rsidP="006C0E0C" w:rsidRDefault="00E1287D" w14:paraId="0B460669" w14:textId="77777777">
      <w:pPr>
        <w:jc w:val="center"/>
        <w:rPr>
          <w:noProof/>
          <w:lang w:val="en-US" w:eastAsia="en-US"/>
        </w:rPr>
      </w:pPr>
    </w:p>
    <w:p w:rsidR="00E1287D" w:rsidP="00E1287D" w:rsidRDefault="00E1287D" w14:paraId="18709C63" w14:textId="77777777">
      <w:pPr>
        <w:ind w:left="708"/>
        <w:rPr>
          <w:sz w:val="20"/>
        </w:rPr>
      </w:pPr>
      <w:r w:rsidRPr="00E1287D">
        <w:rPr>
          <w:sz w:val="20"/>
        </w:rPr>
        <w:t xml:space="preserve">En </w:t>
      </w:r>
      <w:r>
        <w:rPr>
          <w:sz w:val="20"/>
        </w:rPr>
        <w:t>dicha</w:t>
      </w:r>
      <w:r w:rsidRPr="00E1287D">
        <w:rPr>
          <w:sz w:val="20"/>
        </w:rPr>
        <w:t xml:space="preserve"> tabla</w:t>
      </w:r>
      <w:r>
        <w:rPr>
          <w:sz w:val="20"/>
        </w:rPr>
        <w:t xml:space="preserve"> deberá insertar los siguiente</w:t>
      </w:r>
      <w:r w:rsidR="00D230C9">
        <w:rPr>
          <w:sz w:val="20"/>
        </w:rPr>
        <w:t>s</w:t>
      </w:r>
      <w:r>
        <w:rPr>
          <w:sz w:val="20"/>
        </w:rPr>
        <w:t xml:space="preserve"> registros manualmente, haciendo uso del</w:t>
      </w:r>
      <w:r w:rsidR="00AB575F">
        <w:rPr>
          <w:sz w:val="20"/>
        </w:rPr>
        <w:t xml:space="preserve"> diseñador del</w:t>
      </w:r>
      <w:r>
        <w:rPr>
          <w:sz w:val="20"/>
        </w:rPr>
        <w:t xml:space="preserve"> SQL Server Management Studio (SSMS):</w:t>
      </w:r>
    </w:p>
    <w:p w:rsidR="00E1287D" w:rsidP="00E1287D" w:rsidRDefault="00E1287D" w14:paraId="332C4092" w14:textId="77777777">
      <w:pPr>
        <w:rPr>
          <w:sz w:val="20"/>
        </w:rPr>
      </w:pPr>
    </w:p>
    <w:p w:rsidR="006C0E0C" w:rsidP="006C0E0C" w:rsidRDefault="001539FE" w14:paraId="43B5DE85" w14:textId="461D69EC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A5629CE" wp14:editId="09D832B1">
            <wp:extent cx="9144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0C" w:rsidP="006C0E0C" w:rsidRDefault="001539FE" w14:paraId="33265C5C" w14:textId="405FEB44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F907923" wp14:editId="4BC42F85">
            <wp:extent cx="4448175" cy="103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0C9" w:rsidP="006C0E0C" w:rsidRDefault="00D230C9" w14:paraId="61B214E1" w14:textId="77777777">
      <w:pPr>
        <w:jc w:val="center"/>
        <w:rPr>
          <w:noProof/>
          <w:lang w:val="en-US" w:eastAsia="en-US"/>
        </w:rPr>
      </w:pPr>
    </w:p>
    <w:p w:rsidR="00D230C9" w:rsidP="00D230C9" w:rsidRDefault="00D230C9" w14:paraId="07D7E551" w14:textId="77777777">
      <w:pPr>
        <w:ind w:left="708"/>
        <w:rPr>
          <w:sz w:val="20"/>
        </w:rPr>
      </w:pPr>
      <w:r>
        <w:rPr>
          <w:sz w:val="20"/>
        </w:rPr>
        <w:t>Nótese que ambas columnas son llaves primarias, eso significa que la llave primaria es de tipo combinada.</w:t>
      </w:r>
    </w:p>
    <w:p w:rsidR="00D230C9" w:rsidP="00D230C9" w:rsidRDefault="00D230C9" w14:paraId="00850549" w14:textId="77777777">
      <w:pPr>
        <w:ind w:left="708"/>
        <w:rPr>
          <w:sz w:val="20"/>
        </w:rPr>
      </w:pPr>
    </w:p>
    <w:p w:rsidR="00D230C9" w:rsidP="00D230C9" w:rsidRDefault="00D230C9" w14:paraId="0A285F1F" w14:textId="77777777">
      <w:pPr>
        <w:ind w:left="708"/>
        <w:rPr>
          <w:sz w:val="20"/>
        </w:rPr>
      </w:pPr>
      <w:r w:rsidRPr="00E1287D">
        <w:rPr>
          <w:sz w:val="20"/>
        </w:rPr>
        <w:t xml:space="preserve">En </w:t>
      </w:r>
      <w:r>
        <w:rPr>
          <w:sz w:val="20"/>
        </w:rPr>
        <w:t>dicha</w:t>
      </w:r>
      <w:r w:rsidRPr="00E1287D">
        <w:rPr>
          <w:sz w:val="20"/>
        </w:rPr>
        <w:t xml:space="preserve"> tabla</w:t>
      </w:r>
      <w:r>
        <w:rPr>
          <w:sz w:val="20"/>
        </w:rPr>
        <w:t xml:space="preserve"> deberá insertar los siguientes registros manualmente, haciendo uso del</w:t>
      </w:r>
      <w:r w:rsidR="00AB575F">
        <w:rPr>
          <w:sz w:val="20"/>
        </w:rPr>
        <w:t xml:space="preserve"> diseñador del</w:t>
      </w:r>
      <w:r>
        <w:rPr>
          <w:sz w:val="20"/>
        </w:rPr>
        <w:t xml:space="preserve"> SQL Server Management Studio (SSMS):</w:t>
      </w:r>
    </w:p>
    <w:p w:rsidR="00D230C9" w:rsidP="00D230C9" w:rsidRDefault="00D230C9" w14:paraId="49D5D213" w14:textId="77777777">
      <w:pPr>
        <w:ind w:left="708"/>
        <w:rPr>
          <w:sz w:val="20"/>
        </w:rPr>
      </w:pPr>
    </w:p>
    <w:p w:rsidR="00D230C9" w:rsidP="00D230C9" w:rsidRDefault="001539FE" w14:paraId="2AE8EF85" w14:textId="33CD11A0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4842EF9" wp14:editId="1A5E6ECB">
            <wp:extent cx="20193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0C" w:rsidP="006C0E0C" w:rsidRDefault="006C0E0C" w14:paraId="45397D8F" w14:textId="77777777">
      <w:pPr>
        <w:jc w:val="center"/>
      </w:pPr>
    </w:p>
    <w:p w:rsidR="006C0E0C" w:rsidP="006C0E0C" w:rsidRDefault="001539FE" w14:paraId="4992B249" w14:textId="1821CEA1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E0AD895" wp14:editId="1A505D8E">
            <wp:extent cx="4505325" cy="162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14" w:rsidP="006C0E0C" w:rsidRDefault="00A25114" w14:paraId="1BCE8478" w14:textId="77777777">
      <w:pPr>
        <w:jc w:val="center"/>
      </w:pPr>
    </w:p>
    <w:p w:rsidR="00A25114" w:rsidP="006A1DD8" w:rsidRDefault="006A1DD8" w14:paraId="5CBCC34A" w14:textId="77777777">
      <w:pPr>
        <w:ind w:left="708"/>
        <w:rPr>
          <w:sz w:val="20"/>
        </w:rPr>
      </w:pPr>
      <w:r>
        <w:rPr>
          <w:sz w:val="20"/>
        </w:rPr>
        <w:t>La información que se almacene en la tabla de producción, deberá ser insertada a través de un procedimiento almacenado.</w:t>
      </w:r>
    </w:p>
    <w:p w:rsidR="006A1DD8" w:rsidP="006A1DD8" w:rsidRDefault="006A1DD8" w14:paraId="509CC39A" w14:textId="77777777">
      <w:pPr>
        <w:ind w:left="708"/>
        <w:rPr>
          <w:sz w:val="20"/>
        </w:rPr>
      </w:pPr>
    </w:p>
    <w:p w:rsidR="006A1DD8" w:rsidP="006A1DD8" w:rsidRDefault="006A1DD8" w14:paraId="2908BCFE" w14:textId="77777777">
      <w:pPr>
        <w:ind w:left="708"/>
        <w:rPr>
          <w:sz w:val="20"/>
        </w:rPr>
      </w:pPr>
      <w:r>
        <w:rPr>
          <w:sz w:val="20"/>
        </w:rPr>
        <w:t>La relación de las tablas deberá quedar como en el siguiente diagrama:</w:t>
      </w:r>
    </w:p>
    <w:p w:rsidR="006A1DD8" w:rsidP="006A1DD8" w:rsidRDefault="006A1DD8" w14:paraId="4F473224" w14:textId="77777777">
      <w:pPr>
        <w:ind w:left="708"/>
        <w:rPr>
          <w:sz w:val="20"/>
        </w:rPr>
      </w:pPr>
    </w:p>
    <w:p w:rsidRPr="006A1DD8" w:rsidR="006A1DD8" w:rsidP="006A1DD8" w:rsidRDefault="001539FE" w14:paraId="795B6F0F" w14:textId="4C24EE6C">
      <w:pPr>
        <w:ind w:left="708"/>
        <w:rPr>
          <w:sz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123829B" wp14:editId="2E7B52D1">
            <wp:extent cx="5172075" cy="204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50" w:rsidP="006C0E0C" w:rsidRDefault="00214350" w14:paraId="43C08670" w14:textId="77777777">
      <w:pPr>
        <w:jc w:val="center"/>
      </w:pPr>
    </w:p>
    <w:p w:rsidR="00A25114" w:rsidP="36823078" w:rsidRDefault="00A25114" w14:paraId="4BF2576B" w14:textId="5B7F16A4">
      <w:pPr>
        <w:numPr>
          <w:ilvl w:val="0"/>
          <w:numId w:val="12"/>
        </w:numPr>
        <w:jc w:val="both"/>
        <w:rPr>
          <w:sz w:val="20"/>
          <w:szCs w:val="20"/>
        </w:rPr>
      </w:pPr>
      <w:r w:rsidRPr="36823078" w:rsidR="0753F094">
        <w:rPr>
          <w:sz w:val="20"/>
          <w:szCs w:val="20"/>
        </w:rPr>
        <w:t xml:space="preserve">Cree </w:t>
      </w:r>
      <w:proofErr w:type="gramStart"/>
      <w:r w:rsidRPr="36823078" w:rsidR="0753F094">
        <w:rPr>
          <w:sz w:val="20"/>
          <w:szCs w:val="20"/>
        </w:rPr>
        <w:t xml:space="preserve">un </w:t>
      </w:r>
      <w:r w:rsidRPr="36823078" w:rsidR="193ACEA1">
        <w:rPr>
          <w:sz w:val="20"/>
          <w:szCs w:val="20"/>
        </w:rPr>
        <w:t>función</w:t>
      </w:r>
      <w:proofErr w:type="gramEnd"/>
      <w:r w:rsidRPr="36823078" w:rsidR="193ACEA1">
        <w:rPr>
          <w:sz w:val="20"/>
          <w:szCs w:val="20"/>
        </w:rPr>
        <w:t xml:space="preserve"> de tipo escalar que acepte 3 parámetros de tipo </w:t>
      </w:r>
      <w:proofErr w:type="spellStart"/>
      <w:r w:rsidRPr="36823078" w:rsidR="193ACEA1">
        <w:rPr>
          <w:sz w:val="20"/>
          <w:szCs w:val="20"/>
        </w:rPr>
        <w:t>varchar</w:t>
      </w:r>
      <w:proofErr w:type="spellEnd"/>
      <w:r w:rsidRPr="36823078" w:rsidR="193ACEA1">
        <w:rPr>
          <w:sz w:val="20"/>
          <w:szCs w:val="20"/>
        </w:rPr>
        <w:t xml:space="preserve"> en los cuáles recibirán el código antiguo, la talla y el color</w:t>
      </w:r>
      <w:r w:rsidRPr="36823078" w:rsidR="0753F094">
        <w:rPr>
          <w:sz w:val="20"/>
          <w:szCs w:val="20"/>
        </w:rPr>
        <w:t>.</w:t>
      </w:r>
      <w:r w:rsidRPr="36823078" w:rsidR="193ACEA1">
        <w:rPr>
          <w:sz w:val="20"/>
          <w:szCs w:val="20"/>
        </w:rPr>
        <w:t xml:space="preserve"> Esta función deberá concatenar estos 3 valores según el formato que se encuentra en la tabla de referencia cruzada, luego ir a buscar a dicha tabla el valor ya concatenado (código antiguo) y devolver como resultado el código de </w:t>
      </w:r>
      <w:proofErr w:type="spellStart"/>
      <w:r w:rsidRPr="36823078" w:rsidR="193ACEA1">
        <w:rPr>
          <w:sz w:val="20"/>
          <w:szCs w:val="20"/>
        </w:rPr>
        <w:t>item</w:t>
      </w:r>
      <w:proofErr w:type="spellEnd"/>
      <w:r w:rsidRPr="36823078" w:rsidR="193ACEA1">
        <w:rPr>
          <w:sz w:val="20"/>
          <w:szCs w:val="20"/>
        </w:rPr>
        <w:t xml:space="preserve"> equivalente</w:t>
      </w:r>
      <w:r w:rsidRPr="36823078" w:rsidR="45EC1D58">
        <w:rPr>
          <w:sz w:val="20"/>
          <w:szCs w:val="20"/>
        </w:rPr>
        <w:t xml:space="preserve"> (1</w:t>
      </w:r>
      <w:r w:rsidRPr="36823078" w:rsidR="610EBA97">
        <w:rPr>
          <w:sz w:val="20"/>
          <w:szCs w:val="20"/>
        </w:rPr>
        <w:t>.5</w:t>
      </w:r>
      <w:r w:rsidRPr="36823078" w:rsidR="45EC1D58">
        <w:rPr>
          <w:sz w:val="20"/>
          <w:szCs w:val="20"/>
        </w:rPr>
        <w:t xml:space="preserve"> Pto.)</w:t>
      </w:r>
      <w:r w:rsidRPr="36823078" w:rsidR="123361F8">
        <w:rPr>
          <w:sz w:val="20"/>
          <w:szCs w:val="20"/>
        </w:rPr>
        <w:t>gres</w:t>
      </w:r>
    </w:p>
    <w:p w:rsidR="0048785B" w:rsidP="0048785B" w:rsidRDefault="0048785B" w14:paraId="2B1090D2" w14:textId="77777777">
      <w:pPr>
        <w:ind w:left="720"/>
        <w:jc w:val="both"/>
        <w:rPr>
          <w:sz w:val="20"/>
        </w:rPr>
      </w:pPr>
    </w:p>
    <w:p w:rsidR="0048785B" w:rsidP="36823078" w:rsidRDefault="0048785B" w14:paraId="35907FD0" w14:textId="4296477D">
      <w:pPr>
        <w:numPr>
          <w:ilvl w:val="0"/>
          <w:numId w:val="12"/>
        </w:numPr>
        <w:jc w:val="both"/>
        <w:rPr>
          <w:sz w:val="20"/>
          <w:szCs w:val="20"/>
        </w:rPr>
      </w:pPr>
      <w:r w:rsidRPr="36823078" w:rsidR="1687A0C6">
        <w:rPr>
          <w:sz w:val="20"/>
          <w:szCs w:val="20"/>
        </w:rPr>
        <w:t xml:space="preserve">Cree un procedimiento almacenado que realice </w:t>
      </w:r>
      <w:r w:rsidRPr="36823078" w:rsidR="193ACEA1">
        <w:rPr>
          <w:sz w:val="20"/>
          <w:szCs w:val="20"/>
        </w:rPr>
        <w:t>la inserción en la tabla para almacenar la producción. Deberá recibir como parámetros los datos que se desean almacenar en dicha tabla</w:t>
      </w:r>
      <w:r w:rsidRPr="36823078" w:rsidR="16ADB29C">
        <w:rPr>
          <w:sz w:val="20"/>
          <w:szCs w:val="20"/>
        </w:rPr>
        <w:t xml:space="preserve">, sin embargo, para el caso del código de </w:t>
      </w:r>
      <w:proofErr w:type="spellStart"/>
      <w:r w:rsidRPr="36823078" w:rsidR="16ADB29C">
        <w:rPr>
          <w:sz w:val="20"/>
          <w:szCs w:val="20"/>
        </w:rPr>
        <w:t>item</w:t>
      </w:r>
      <w:proofErr w:type="spellEnd"/>
      <w:r w:rsidRPr="36823078" w:rsidR="16ADB29C">
        <w:rPr>
          <w:sz w:val="20"/>
          <w:szCs w:val="20"/>
        </w:rPr>
        <w:t xml:space="preserve">, este procedimiento aceptará como parámetros de entrada los valores por separado del </w:t>
      </w:r>
      <w:r w:rsidRPr="36823078" w:rsidR="16ADB29C">
        <w:rPr>
          <w:sz w:val="20"/>
          <w:szCs w:val="20"/>
          <w:u w:val="single"/>
        </w:rPr>
        <w:t>c</w:t>
      </w:r>
      <w:r w:rsidRPr="36823078" w:rsidR="16ADB29C">
        <w:rPr>
          <w:sz w:val="20"/>
          <w:szCs w:val="20"/>
          <w:u w:val="single"/>
        </w:rPr>
        <w:t>ódigo antig</w:t>
      </w:r>
      <w:r w:rsidRPr="36823078" w:rsidR="16ADB29C">
        <w:rPr>
          <w:sz w:val="20"/>
          <w:szCs w:val="20"/>
          <w:u w:val="single"/>
        </w:rPr>
        <w:t>uo (estilo, talla, color)</w:t>
      </w:r>
      <w:r w:rsidRPr="36823078" w:rsidR="16ADB29C">
        <w:rPr>
          <w:sz w:val="20"/>
          <w:szCs w:val="20"/>
        </w:rPr>
        <w:t xml:space="preserve"> y hará uso de la función del paso anterior para obtener el código de </w:t>
      </w:r>
      <w:proofErr w:type="spellStart"/>
      <w:r w:rsidRPr="36823078" w:rsidR="16ADB29C">
        <w:rPr>
          <w:sz w:val="20"/>
          <w:szCs w:val="20"/>
        </w:rPr>
        <w:t>item</w:t>
      </w:r>
      <w:proofErr w:type="spellEnd"/>
      <w:r w:rsidRPr="36823078" w:rsidR="16ADB29C">
        <w:rPr>
          <w:sz w:val="20"/>
          <w:szCs w:val="20"/>
        </w:rPr>
        <w:t xml:space="preserve"> equivalente y ocuparlo en la </w:t>
      </w:r>
      <w:r w:rsidRPr="36823078" w:rsidR="19847141">
        <w:rPr>
          <w:sz w:val="20"/>
          <w:szCs w:val="20"/>
        </w:rPr>
        <w:t>inserción del</w:t>
      </w:r>
      <w:r w:rsidRPr="36823078" w:rsidR="16ADB29C">
        <w:rPr>
          <w:sz w:val="20"/>
          <w:szCs w:val="20"/>
        </w:rPr>
        <w:t xml:space="preserve"> registro </w:t>
      </w:r>
      <w:r w:rsidRPr="36823078" w:rsidR="45EC1D58">
        <w:rPr>
          <w:sz w:val="20"/>
          <w:szCs w:val="20"/>
        </w:rPr>
        <w:t>(1</w:t>
      </w:r>
      <w:r w:rsidRPr="36823078" w:rsidR="610EBA97">
        <w:rPr>
          <w:sz w:val="20"/>
          <w:szCs w:val="20"/>
        </w:rPr>
        <w:t>.5</w:t>
      </w:r>
      <w:r w:rsidRPr="36823078" w:rsidR="45EC1D58">
        <w:rPr>
          <w:sz w:val="20"/>
          <w:szCs w:val="20"/>
        </w:rPr>
        <w:t xml:space="preserve"> </w:t>
      </w:r>
      <w:proofErr w:type="spellStart"/>
      <w:r w:rsidRPr="36823078" w:rsidR="45EC1D58">
        <w:rPr>
          <w:sz w:val="20"/>
          <w:szCs w:val="20"/>
        </w:rPr>
        <w:t>Pto</w:t>
      </w:r>
      <w:proofErr w:type="spellEnd"/>
      <w:r w:rsidRPr="36823078" w:rsidR="45EC1D58">
        <w:rPr>
          <w:sz w:val="20"/>
          <w:szCs w:val="20"/>
        </w:rPr>
        <w:t>.)</w:t>
      </w:r>
    </w:p>
    <w:p w:rsidR="006C0E0C" w:rsidP="006C0E0C" w:rsidRDefault="006C0E0C" w14:paraId="038418E5" w14:textId="77777777">
      <w:pPr>
        <w:jc w:val="center"/>
        <w:rPr>
          <w:sz w:val="20"/>
        </w:rPr>
      </w:pPr>
    </w:p>
    <w:p w:rsidR="00EF677C" w:rsidP="00A25114" w:rsidRDefault="00A25114" w14:paraId="7DBBC3DB" w14:textId="77777777">
      <w:pPr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>Cree un procedimiento almacenado que devuelva la información</w:t>
      </w:r>
      <w:r w:rsidR="0081112A">
        <w:rPr>
          <w:sz w:val="20"/>
        </w:rPr>
        <w:t xml:space="preserve"> (</w:t>
      </w:r>
      <w:r w:rsidR="00D27D22">
        <w:rPr>
          <w:sz w:val="20"/>
        </w:rPr>
        <w:t>Fecha, código de célula, código de item, cantidad de unidades</w:t>
      </w:r>
      <w:r w:rsidR="0081112A">
        <w:rPr>
          <w:sz w:val="20"/>
        </w:rPr>
        <w:t>)</w:t>
      </w:r>
      <w:r>
        <w:rPr>
          <w:sz w:val="20"/>
        </w:rPr>
        <w:t xml:space="preserve"> de </w:t>
      </w:r>
      <w:r w:rsidR="00D27D22">
        <w:rPr>
          <w:sz w:val="20"/>
        </w:rPr>
        <w:t>la tabla donde se almacena la producción</w:t>
      </w:r>
      <w:r w:rsidR="0081112A">
        <w:rPr>
          <w:sz w:val="20"/>
        </w:rPr>
        <w:t>.</w:t>
      </w:r>
      <w:r w:rsidR="00687D7D">
        <w:rPr>
          <w:sz w:val="20"/>
        </w:rPr>
        <w:t xml:space="preserve"> (1</w:t>
      </w:r>
      <w:r w:rsidR="00AC4086">
        <w:rPr>
          <w:sz w:val="20"/>
        </w:rPr>
        <w:t>.5</w:t>
      </w:r>
      <w:r w:rsidR="00687D7D">
        <w:rPr>
          <w:sz w:val="20"/>
        </w:rPr>
        <w:t xml:space="preserve"> Pto.)</w:t>
      </w:r>
    </w:p>
    <w:p w:rsidR="00A25114" w:rsidP="00A25114" w:rsidRDefault="00A25114" w14:paraId="2755B161" w14:textId="77777777">
      <w:pPr>
        <w:pStyle w:val="ListParagraph"/>
        <w:rPr>
          <w:sz w:val="20"/>
        </w:rPr>
      </w:pPr>
    </w:p>
    <w:p w:rsidR="00A25114" w:rsidP="00A25114" w:rsidRDefault="00A25114" w14:paraId="1D82A3CB" w14:textId="77777777">
      <w:pPr>
        <w:rPr>
          <w:b/>
          <w:bCs/>
        </w:rPr>
      </w:pPr>
      <w:r>
        <w:rPr>
          <w:b/>
          <w:bCs/>
        </w:rPr>
        <w:t>Parte 2: ASP.NET</w:t>
      </w:r>
    </w:p>
    <w:p w:rsidRPr="00EF677C" w:rsidR="00A25114" w:rsidP="00A25114" w:rsidRDefault="00A25114" w14:paraId="37D25626" w14:textId="77777777">
      <w:pPr>
        <w:jc w:val="both"/>
        <w:rPr>
          <w:sz w:val="20"/>
        </w:rPr>
      </w:pPr>
    </w:p>
    <w:p w:rsidR="0081112A" w:rsidP="00A25114" w:rsidRDefault="0081112A" w14:paraId="1B3FBA83" w14:textId="77777777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Cree un proyecto tipo website usando el lenguaje de su prefer</w:t>
      </w:r>
      <w:r w:rsidR="00301080">
        <w:rPr>
          <w:sz w:val="20"/>
        </w:rPr>
        <w:t>encia (vb.net o c#), nómbrelo “Produccion</w:t>
      </w:r>
      <w:r>
        <w:rPr>
          <w:sz w:val="20"/>
        </w:rPr>
        <w:t xml:space="preserve">_[primera letra de su primer nombre][primer apellido]”. (Ej.: </w:t>
      </w:r>
      <w:r w:rsidR="00301080">
        <w:rPr>
          <w:sz w:val="20"/>
        </w:rPr>
        <w:t>Produccion</w:t>
      </w:r>
      <w:r>
        <w:rPr>
          <w:sz w:val="20"/>
        </w:rPr>
        <w:t>_mabrego)</w:t>
      </w:r>
      <w:r w:rsidR="00687D7D">
        <w:rPr>
          <w:sz w:val="20"/>
        </w:rPr>
        <w:t xml:space="preserve"> (</w:t>
      </w:r>
      <w:r w:rsidR="00AC4086">
        <w:rPr>
          <w:sz w:val="20"/>
        </w:rPr>
        <w:t>0.5</w:t>
      </w:r>
      <w:r w:rsidR="00687D7D">
        <w:rPr>
          <w:sz w:val="20"/>
        </w:rPr>
        <w:t xml:space="preserve"> Pto.)</w:t>
      </w:r>
    </w:p>
    <w:p w:rsidR="0081112A" w:rsidP="0081112A" w:rsidRDefault="0081112A" w14:paraId="76E2EABC" w14:textId="77777777">
      <w:pPr>
        <w:ind w:left="720"/>
        <w:jc w:val="both"/>
        <w:rPr>
          <w:sz w:val="20"/>
        </w:rPr>
      </w:pPr>
    </w:p>
    <w:p w:rsidR="0081112A" w:rsidP="00A25114" w:rsidRDefault="0081112A" w14:paraId="7A542282" w14:textId="77777777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 xml:space="preserve">Cree </w:t>
      </w:r>
      <w:r w:rsidR="00DB49BB">
        <w:rPr>
          <w:sz w:val="20"/>
        </w:rPr>
        <w:t>un formulario web y nómbrelo “</w:t>
      </w:r>
      <w:r w:rsidR="009E332E">
        <w:rPr>
          <w:sz w:val="20"/>
        </w:rPr>
        <w:t>frmIngresoProduccion</w:t>
      </w:r>
      <w:r w:rsidR="00DB49BB">
        <w:rPr>
          <w:sz w:val="20"/>
        </w:rPr>
        <w:t>”</w:t>
      </w:r>
      <w:r w:rsidR="00BE0AEA">
        <w:rPr>
          <w:sz w:val="20"/>
        </w:rPr>
        <w:t>, asígnelo como formulario de inicio. Siga el siguiente formato</w:t>
      </w:r>
      <w:r w:rsidR="00687D7D">
        <w:rPr>
          <w:sz w:val="20"/>
        </w:rPr>
        <w:t xml:space="preserve"> (0.5 Pto.)</w:t>
      </w:r>
      <w:r>
        <w:rPr>
          <w:sz w:val="20"/>
        </w:rPr>
        <w:t>:</w:t>
      </w:r>
    </w:p>
    <w:p w:rsidR="00F345AC" w:rsidP="00F345AC" w:rsidRDefault="00F345AC" w14:paraId="08BCCAF1" w14:textId="77777777">
      <w:pPr>
        <w:pStyle w:val="ListParagraph"/>
        <w:rPr>
          <w:sz w:val="20"/>
        </w:rPr>
      </w:pPr>
    </w:p>
    <w:p w:rsidR="00F345AC" w:rsidP="00F345AC" w:rsidRDefault="00F345AC" w14:paraId="4DC240D0" w14:textId="77777777">
      <w:pPr>
        <w:ind w:left="360"/>
        <w:jc w:val="both"/>
        <w:rPr>
          <w:sz w:val="20"/>
        </w:rPr>
      </w:pPr>
    </w:p>
    <w:p w:rsidR="00DB49BB" w:rsidP="00DB49BB" w:rsidRDefault="00DB49BB" w14:paraId="303D4D6C" w14:textId="77777777">
      <w:pPr>
        <w:pStyle w:val="ListParagraph"/>
        <w:rPr>
          <w:sz w:val="20"/>
        </w:rPr>
      </w:pPr>
    </w:p>
    <w:p w:rsidR="00DB49BB" w:rsidP="7D05C81C" w:rsidRDefault="001539FE" w14:paraId="3ACFE441" w14:textId="48186E87">
      <w:pPr>
        <w:ind w:left="720"/>
        <w:jc w:val="center"/>
        <w:rPr>
          <w:sz w:val="20"/>
          <w:szCs w:val="20"/>
        </w:rPr>
      </w:pPr>
      <w:r w:rsidR="17661DEC">
        <w:drawing>
          <wp:inline wp14:editId="2190AE05" wp14:anchorId="068EB834">
            <wp:extent cx="5438774" cy="3276600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8faf7b52b57f41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9" t="12038" r="23645" b="2037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877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14" w:rsidP="00A25114" w:rsidRDefault="00A25114" w14:paraId="5474580C" w14:textId="77777777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Seleccione la cadena de conexión correcta</w:t>
      </w:r>
      <w:r w:rsidR="00687D7D">
        <w:rPr>
          <w:sz w:val="20"/>
        </w:rPr>
        <w:t xml:space="preserve"> (0.5 Pto.)</w:t>
      </w:r>
      <w:r>
        <w:rPr>
          <w:sz w:val="20"/>
        </w:rPr>
        <w:t>:</w:t>
      </w:r>
    </w:p>
    <w:p w:rsidR="00A25114" w:rsidP="00A25114" w:rsidRDefault="00A25114" w14:paraId="0E629450" w14:textId="77777777">
      <w:pPr>
        <w:pStyle w:val="ListParagraph"/>
        <w:rPr>
          <w:sz w:val="20"/>
        </w:rPr>
      </w:pPr>
    </w:p>
    <w:p w:rsidR="00A25114" w:rsidP="00A25114" w:rsidRDefault="00A25114" w14:paraId="76E06D44" w14:textId="77777777">
      <w:pPr>
        <w:numPr>
          <w:ilvl w:val="1"/>
          <w:numId w:val="16"/>
        </w:numPr>
        <w:jc w:val="both"/>
        <w:rPr>
          <w:sz w:val="20"/>
        </w:rPr>
      </w:pPr>
      <w:r w:rsidRPr="00EF677C">
        <w:rPr>
          <w:sz w:val="20"/>
        </w:rPr>
        <w:t xml:space="preserve">User ID= [usuario] ;Password= [clave] ;Data Source= [nombre_servidor] </w:t>
      </w:r>
    </w:p>
    <w:p w:rsidRPr="00EF677C" w:rsidR="00A25114" w:rsidP="00A25114" w:rsidRDefault="00A25114" w14:paraId="1ACCD05A" w14:textId="77777777">
      <w:pPr>
        <w:ind w:left="1440"/>
        <w:jc w:val="both"/>
        <w:rPr>
          <w:sz w:val="20"/>
        </w:rPr>
      </w:pPr>
    </w:p>
    <w:p w:rsidRPr="008B01C2" w:rsidR="00A25114" w:rsidP="00A25114" w:rsidRDefault="00A25114" w14:paraId="3E61CFE8" w14:textId="77777777">
      <w:pPr>
        <w:numPr>
          <w:ilvl w:val="1"/>
          <w:numId w:val="16"/>
        </w:numPr>
        <w:jc w:val="both"/>
        <w:rPr>
          <w:color w:val="0070C0"/>
          <w:sz w:val="20"/>
        </w:rPr>
      </w:pPr>
      <w:r w:rsidRPr="008B01C2">
        <w:rPr>
          <w:color w:val="0070C0"/>
          <w:sz w:val="20"/>
        </w:rPr>
        <w:t>Workstation ID= [nombre_servidor] ;User ID= [usuario] ;Password= [clave] ;Data Source= [nombre_servidor] ;Initial Catalog= [nombre_base_datos] ;Persist Security Info=False</w:t>
      </w:r>
    </w:p>
    <w:p w:rsidR="00A25114" w:rsidP="00A25114" w:rsidRDefault="00A25114" w14:paraId="4971CE7F" w14:textId="77777777">
      <w:pPr>
        <w:pStyle w:val="ListParagraph"/>
        <w:rPr>
          <w:sz w:val="20"/>
        </w:rPr>
      </w:pPr>
    </w:p>
    <w:p w:rsidR="00A25114" w:rsidP="00A25114" w:rsidRDefault="00A25114" w14:paraId="2E0BC876" w14:textId="77777777">
      <w:pPr>
        <w:numPr>
          <w:ilvl w:val="1"/>
          <w:numId w:val="16"/>
        </w:numPr>
        <w:jc w:val="both"/>
        <w:rPr>
          <w:sz w:val="20"/>
        </w:rPr>
      </w:pPr>
      <w:r w:rsidRPr="00EF677C">
        <w:rPr>
          <w:sz w:val="20"/>
        </w:rPr>
        <w:t>User ID= [usuario] ;Password= [clave] ;Initial Catalog= [nombre_base_datos] ;Persist Security Info=False</w:t>
      </w:r>
    </w:p>
    <w:p w:rsidR="00BE0AEA" w:rsidP="0048785B" w:rsidRDefault="00BE0AEA" w14:paraId="1516270B" w14:textId="77777777">
      <w:pPr>
        <w:pStyle w:val="ListParagraph"/>
        <w:jc w:val="both"/>
        <w:rPr>
          <w:sz w:val="20"/>
        </w:rPr>
      </w:pPr>
    </w:p>
    <w:p w:rsidR="00BE0AEA" w:rsidP="0048785B" w:rsidRDefault="00BE0AEA" w14:paraId="0DE4921D" w14:textId="77777777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Use la cadena de conexión seleccionada en la pregunta anterior para que el formulario interactúe con la base de datos de la siguiente forma</w:t>
      </w:r>
      <w:r w:rsidR="00687D7D">
        <w:rPr>
          <w:sz w:val="20"/>
        </w:rPr>
        <w:t xml:space="preserve"> (</w:t>
      </w:r>
      <w:r w:rsidR="00440A52">
        <w:rPr>
          <w:sz w:val="20"/>
        </w:rPr>
        <w:t>2</w:t>
      </w:r>
      <w:r w:rsidR="00687D7D">
        <w:rPr>
          <w:sz w:val="20"/>
        </w:rPr>
        <w:t xml:space="preserve"> Pto.)</w:t>
      </w:r>
      <w:r>
        <w:rPr>
          <w:sz w:val="20"/>
        </w:rPr>
        <w:t>:</w:t>
      </w:r>
    </w:p>
    <w:p w:rsidR="00BE0AEA" w:rsidP="0048785B" w:rsidRDefault="00BE0AEA" w14:paraId="14C61018" w14:textId="77777777">
      <w:pPr>
        <w:jc w:val="both"/>
        <w:rPr>
          <w:sz w:val="20"/>
        </w:rPr>
      </w:pPr>
    </w:p>
    <w:p w:rsidR="00BE0AEA" w:rsidP="0048785B" w:rsidRDefault="00BE0AEA" w14:paraId="0D642CFB" w14:textId="77777777">
      <w:pPr>
        <w:ind w:left="708"/>
        <w:jc w:val="both"/>
        <w:rPr>
          <w:sz w:val="20"/>
        </w:rPr>
      </w:pPr>
      <w:r w:rsidRPr="00BE0AEA">
        <w:rPr>
          <w:b/>
          <w:sz w:val="20"/>
          <w:u w:val="single"/>
        </w:rPr>
        <w:t xml:space="preserve">Botón </w:t>
      </w:r>
      <w:r>
        <w:rPr>
          <w:b/>
          <w:sz w:val="20"/>
          <w:u w:val="single"/>
        </w:rPr>
        <w:t>Cancelar</w:t>
      </w:r>
      <w:r w:rsidRPr="00BE0AEA">
        <w:rPr>
          <w:sz w:val="20"/>
        </w:rPr>
        <w:t>:</w:t>
      </w:r>
      <w:r>
        <w:rPr>
          <w:sz w:val="20"/>
        </w:rPr>
        <w:t xml:space="preserve"> Debe limpiar todos los campos y el grid. </w:t>
      </w:r>
    </w:p>
    <w:p w:rsidR="00F345AC" w:rsidP="0048785B" w:rsidRDefault="00F345AC" w14:paraId="571E5EDE" w14:textId="77777777">
      <w:pPr>
        <w:ind w:left="708"/>
        <w:jc w:val="both"/>
        <w:rPr>
          <w:sz w:val="20"/>
        </w:rPr>
      </w:pPr>
    </w:p>
    <w:p w:rsidR="0048785B" w:rsidP="0048785B" w:rsidRDefault="00BE0AEA" w14:paraId="432A41A4" w14:textId="77777777">
      <w:pPr>
        <w:ind w:left="708"/>
        <w:jc w:val="both"/>
        <w:rPr>
          <w:sz w:val="20"/>
        </w:rPr>
      </w:pPr>
      <w:r w:rsidRPr="00BE0AEA">
        <w:rPr>
          <w:b/>
          <w:sz w:val="20"/>
          <w:u w:val="single"/>
        </w:rPr>
        <w:t>Botón Guardar</w:t>
      </w:r>
      <w:r>
        <w:rPr>
          <w:sz w:val="20"/>
        </w:rPr>
        <w:t xml:space="preserve"> : Debe </w:t>
      </w:r>
      <w:r w:rsidR="0048785B">
        <w:rPr>
          <w:sz w:val="20"/>
        </w:rPr>
        <w:t>INSERTAR un regis</w:t>
      </w:r>
      <w:r w:rsidR="00F345AC">
        <w:rPr>
          <w:sz w:val="20"/>
        </w:rPr>
        <w:t xml:space="preserve">tro (usando el procedimiento del punto 5 </w:t>
      </w:r>
      <w:r w:rsidR="0048785B">
        <w:rPr>
          <w:sz w:val="20"/>
        </w:rPr>
        <w:t xml:space="preserve">de la parte 1 del exámen). </w:t>
      </w:r>
    </w:p>
    <w:p w:rsidR="0048785B" w:rsidP="0048785B" w:rsidRDefault="0048785B" w14:paraId="472505FF" w14:textId="77777777">
      <w:pPr>
        <w:ind w:left="708"/>
        <w:jc w:val="both"/>
        <w:rPr>
          <w:sz w:val="20"/>
        </w:rPr>
      </w:pPr>
    </w:p>
    <w:p w:rsidR="0048785B" w:rsidP="0048785B" w:rsidRDefault="0048785B" w14:paraId="7263E42C" w14:textId="77777777">
      <w:pPr>
        <w:ind w:left="708"/>
        <w:jc w:val="both"/>
        <w:rPr>
          <w:sz w:val="20"/>
        </w:rPr>
      </w:pPr>
      <w:r w:rsidRPr="0048785B">
        <w:rPr>
          <w:b/>
          <w:sz w:val="20"/>
          <w:u w:val="single"/>
        </w:rPr>
        <w:t xml:space="preserve">Botón </w:t>
      </w:r>
      <w:r w:rsidR="00F345AC">
        <w:rPr>
          <w:b/>
          <w:sz w:val="20"/>
          <w:u w:val="single"/>
        </w:rPr>
        <w:t>Mostrar</w:t>
      </w:r>
      <w:r>
        <w:rPr>
          <w:sz w:val="20"/>
        </w:rPr>
        <w:t xml:space="preserve"> :</w:t>
      </w:r>
      <w:r w:rsidR="000C5FF4">
        <w:rPr>
          <w:sz w:val="20"/>
        </w:rPr>
        <w:t xml:space="preserve"> Al dar clic en este botón, debe refrescar la información </w:t>
      </w:r>
      <w:r w:rsidR="00ED64C0">
        <w:rPr>
          <w:sz w:val="20"/>
        </w:rPr>
        <w:t>d</w:t>
      </w:r>
      <w:r w:rsidR="000C5FF4">
        <w:rPr>
          <w:sz w:val="20"/>
        </w:rPr>
        <w:t>el grid</w:t>
      </w:r>
      <w:r w:rsidR="00ED64C0">
        <w:rPr>
          <w:sz w:val="20"/>
        </w:rPr>
        <w:t xml:space="preserve"> (usando el procedimiento de</w:t>
      </w:r>
      <w:r w:rsidR="00F345AC">
        <w:rPr>
          <w:sz w:val="20"/>
        </w:rPr>
        <w:t>l</w:t>
      </w:r>
      <w:r w:rsidR="00ED64C0">
        <w:rPr>
          <w:sz w:val="20"/>
        </w:rPr>
        <w:t xml:space="preserve"> </w:t>
      </w:r>
      <w:r w:rsidR="00F345AC">
        <w:rPr>
          <w:sz w:val="20"/>
        </w:rPr>
        <w:t>punto</w:t>
      </w:r>
      <w:r w:rsidR="00ED64C0">
        <w:rPr>
          <w:sz w:val="20"/>
        </w:rPr>
        <w:t xml:space="preserve"> </w:t>
      </w:r>
      <w:r w:rsidR="00F345AC">
        <w:rPr>
          <w:sz w:val="20"/>
        </w:rPr>
        <w:t>6</w:t>
      </w:r>
      <w:r w:rsidR="00ED64C0">
        <w:rPr>
          <w:sz w:val="20"/>
        </w:rPr>
        <w:t xml:space="preserve"> de la parte 1 del exámen)</w:t>
      </w:r>
    </w:p>
    <w:p w:rsidR="000C5FF4" w:rsidP="0048785B" w:rsidRDefault="000C5FF4" w14:paraId="7D355255" w14:textId="77777777">
      <w:pPr>
        <w:ind w:left="708"/>
        <w:jc w:val="both"/>
        <w:rPr>
          <w:sz w:val="20"/>
        </w:rPr>
      </w:pPr>
    </w:p>
    <w:p w:rsidR="000C5FF4" w:rsidP="0048785B" w:rsidRDefault="000C5FF4" w14:paraId="01A48BE1" w14:textId="77777777">
      <w:pPr>
        <w:ind w:left="708"/>
        <w:jc w:val="both"/>
        <w:rPr>
          <w:sz w:val="20"/>
        </w:rPr>
      </w:pPr>
    </w:p>
    <w:p w:rsidR="003B467C" w:rsidP="0048785B" w:rsidRDefault="003B467C" w14:paraId="374B75A6" w14:textId="77777777">
      <w:pPr>
        <w:ind w:left="708"/>
        <w:jc w:val="both"/>
        <w:rPr>
          <w:sz w:val="20"/>
        </w:rPr>
      </w:pPr>
    </w:p>
    <w:p w:rsidR="003B467C" w:rsidP="0048785B" w:rsidRDefault="003B467C" w14:paraId="7CD7828A" w14:textId="77777777">
      <w:pPr>
        <w:ind w:left="708"/>
        <w:jc w:val="both"/>
        <w:rPr>
          <w:sz w:val="20"/>
        </w:rPr>
      </w:pPr>
    </w:p>
    <w:p w:rsidR="003B467C" w:rsidP="0048785B" w:rsidRDefault="003B467C" w14:paraId="14927A68" w14:textId="77777777">
      <w:pPr>
        <w:ind w:left="708"/>
        <w:jc w:val="both"/>
        <w:rPr>
          <w:sz w:val="20"/>
        </w:rPr>
      </w:pPr>
    </w:p>
    <w:p w:rsidR="003B467C" w:rsidP="0048785B" w:rsidRDefault="003B467C" w14:paraId="78698318" w14:textId="77777777">
      <w:pPr>
        <w:ind w:left="708"/>
        <w:jc w:val="both"/>
        <w:rPr>
          <w:sz w:val="20"/>
        </w:rPr>
      </w:pPr>
    </w:p>
    <w:p w:rsidR="003B467C" w:rsidP="0048785B" w:rsidRDefault="003B467C" w14:paraId="129B9667" w14:textId="77777777">
      <w:pPr>
        <w:ind w:left="708"/>
        <w:jc w:val="both"/>
        <w:rPr>
          <w:sz w:val="20"/>
        </w:rPr>
      </w:pPr>
    </w:p>
    <w:p w:rsidR="003B467C" w:rsidP="0048785B" w:rsidRDefault="003B467C" w14:paraId="03B3CCE2" w14:textId="77777777">
      <w:pPr>
        <w:ind w:left="708"/>
        <w:jc w:val="both"/>
        <w:rPr>
          <w:sz w:val="20"/>
        </w:rPr>
      </w:pPr>
    </w:p>
    <w:p w:rsidR="000C5FF4" w:rsidP="0048785B" w:rsidRDefault="000C5FF4" w14:paraId="2096FA1A" w14:textId="75E595E1">
      <w:pPr>
        <w:ind w:left="708"/>
        <w:jc w:val="both"/>
        <w:rPr>
          <w:sz w:val="20"/>
        </w:rPr>
      </w:pPr>
      <w:r>
        <w:rPr>
          <w:sz w:val="20"/>
        </w:rPr>
        <w:t>Ejemplo de cómo debe verse el formulario:</w:t>
      </w:r>
    </w:p>
    <w:p w:rsidRPr="00BE0AEA" w:rsidR="000C5FF4" w:rsidP="00ED36EA" w:rsidRDefault="001539FE" w14:paraId="7B95C960" w14:textId="5D115A45">
      <w:pPr>
        <w:ind w:left="708"/>
        <w:jc w:val="center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5B6DD9" wp14:editId="42FF73FC">
                <wp:simplePos x="0" y="0"/>
                <wp:positionH relativeFrom="column">
                  <wp:posOffset>332740</wp:posOffset>
                </wp:positionH>
                <wp:positionV relativeFrom="paragraph">
                  <wp:posOffset>299720</wp:posOffset>
                </wp:positionV>
                <wp:extent cx="5738495" cy="3435985"/>
                <wp:effectExtent l="0" t="0" r="0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8495" cy="3435985"/>
                          <a:chOff x="0" y="0"/>
                          <a:chExt cx="7708900" cy="4660900"/>
                        </a:xfrm>
                      </wpg:grpSpPr>
                      <pic:pic xmlns:pic="http://schemas.openxmlformats.org/drawingml/2006/picture">
                        <pic:nvPicPr>
                          <pic:cNvPr id="10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13125" t="11853" r="23645" b="20185"/>
                          <a:stretch/>
                        </pic:blipFill>
                        <pic:spPr>
                          <a:xfrm>
                            <a:off x="0" y="0"/>
                            <a:ext cx="7708900" cy="466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Arrow: Curved Left 3"/>
                        <wps:cNvSpPr/>
                        <wps:spPr>
                          <a:xfrm>
                            <a:off x="3560535" y="2213429"/>
                            <a:ext cx="293915" cy="936171"/>
                          </a:xfrm>
                          <a:prstGeom prst="curvedLeft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style="position:absolute;margin-left:26.2pt;margin-top:23.6pt;width:451.85pt;height:270.55pt;z-index:251658240" coordsize="77089,46609" o:spid="_x0000_s1026" w14:anchorId="3FD108D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2" style="position:absolute;width:77089;height:4660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">
                  <v:imagedata cropleft="8602f" croptop="7768f" cropright="15496f" cropbottom="13228f" o:title="" r:id="rId15"/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textboxrect="@43,@41,@44,@42" o:connecttype="custom" o:connectlocs="0,@15;@2,@11;0,@8;@2,@13;@21,@16" o:connectangles="180,180,180,90,0" o:extrusionok="f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3" style="position:absolute;left:35605;top:22134;width:2939;height:9362;visibility:visible;mso-wrap-style:square;v-text-anchor:middle" o:spid="_x0000_s1028" fillcolor="#4472c4" strokecolor="#2f528f" strokeweight="1pt" type="#_x0000_t103" adj="18209,20752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"/>
              </v:group>
            </w:pict>
          </mc:Fallback>
        </mc:AlternateContent>
      </w:r>
    </w:p>
    <w:sectPr w:rsidRPr="00BE0AEA" w:rsidR="000C5FF4">
      <w:headerReference w:type="default" r:id="rId16"/>
      <w:footerReference w:type="even" r:id="rId17"/>
      <w:footerReference w:type="default" r:id="rId18"/>
      <w:pgSz w:w="12242" w:h="15842" w:orient="portrait" w:code="1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7055" w:rsidRDefault="009A7055" w14:paraId="6F49342A" w14:textId="77777777">
      <w:r>
        <w:separator/>
      </w:r>
    </w:p>
  </w:endnote>
  <w:endnote w:type="continuationSeparator" w:id="0">
    <w:p w:rsidR="009A7055" w:rsidRDefault="009A7055" w14:paraId="014C8B3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CE1" w:rsidRDefault="003D1CE1" w14:paraId="40211064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1CE1" w:rsidRDefault="003D1CE1" w14:paraId="4F7E924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CE1" w:rsidRDefault="003D1CE1" w14:paraId="6B24269C" w14:textId="2986DC7D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01C2">
      <w:rPr>
        <w:rStyle w:val="PageNumber"/>
        <w:noProof/>
      </w:rPr>
      <w:t>4</w:t>
    </w:r>
    <w:r>
      <w:rPr>
        <w:rStyle w:val="PageNumber"/>
      </w:rPr>
      <w:fldChar w:fldCharType="end"/>
    </w:r>
  </w:p>
  <w:p w:rsidR="003D1CE1" w:rsidRDefault="003D1CE1" w14:paraId="64EA0CB4" w14:textId="7777777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7055" w:rsidRDefault="009A7055" w14:paraId="3A1FB2B2" w14:textId="77777777">
      <w:r>
        <w:separator/>
      </w:r>
    </w:p>
  </w:footnote>
  <w:footnote w:type="continuationSeparator" w:id="0">
    <w:p w:rsidR="009A7055" w:rsidRDefault="009A7055" w14:paraId="2A0940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3"/>
      <w:gridCol w:w="2993"/>
      <w:gridCol w:w="2994"/>
    </w:tblGrid>
    <w:tr w:rsidR="003D1CE1" w14:paraId="018F8313" w14:textId="77777777">
      <w:tc>
        <w:tcPr>
          <w:tcW w:w="2993" w:type="dxa"/>
        </w:tcPr>
        <w:p w:rsidR="003D1CE1" w:rsidRDefault="001539FE" w14:paraId="683133D8" w14:textId="445E9617">
          <w:pPr>
            <w:pStyle w:val="Header"/>
          </w:pPr>
          <w:r>
            <w:rPr>
              <w:noProof/>
            </w:rPr>
            <w:drawing>
              <wp:inline distT="0" distB="0" distL="0" distR="0" wp14:anchorId="14C1FCC9" wp14:editId="140CA690">
                <wp:extent cx="1323975" cy="771525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Align w:val="center"/>
        </w:tcPr>
        <w:p w:rsidR="003D1CE1" w:rsidRDefault="003D1CE1" w14:paraId="429ECCF2" w14:textId="77777777">
          <w:pPr>
            <w:pStyle w:val="Header"/>
            <w:jc w:val="center"/>
            <w:rPr>
              <w:lang w:val="en-US"/>
            </w:rPr>
          </w:pPr>
          <w:r>
            <w:rPr>
              <w:lang w:val="en-US"/>
            </w:rPr>
            <w:t>Fruit of The Loom</w:t>
          </w:r>
        </w:p>
        <w:p w:rsidRPr="00295178" w:rsidR="003D1CE1" w:rsidRDefault="00E05D64" w14:paraId="612933D5" w14:textId="7A7C364E">
          <w:pPr>
            <w:pStyle w:val="Header"/>
            <w:jc w:val="center"/>
            <w:rPr>
              <w:lang w:val="en-US"/>
            </w:rPr>
          </w:pPr>
          <w:r>
            <w:rPr>
              <w:lang w:val="en-US"/>
            </w:rPr>
            <w:t>Confecciones Dos Caminos</w:t>
          </w:r>
        </w:p>
      </w:tc>
      <w:tc>
        <w:tcPr>
          <w:tcW w:w="2994" w:type="dxa"/>
          <w:vAlign w:val="center"/>
        </w:tcPr>
        <w:p w:rsidR="003D1CE1" w:rsidRDefault="003D1CE1" w14:paraId="04B65D01" w14:textId="77777777">
          <w:pPr>
            <w:pStyle w:val="Header"/>
            <w:jc w:val="right"/>
            <w:rPr>
              <w:sz w:val="16"/>
            </w:rPr>
          </w:pPr>
          <w:r>
            <w:rPr>
              <w:sz w:val="16"/>
            </w:rPr>
            <w:t>Test001</w:t>
          </w:r>
        </w:p>
        <w:p w:rsidR="003D1CE1" w:rsidRDefault="003D1CE1" w14:paraId="631AB50B" w14:textId="77777777">
          <w:pPr>
            <w:pStyle w:val="Header"/>
            <w:jc w:val="right"/>
            <w:rPr>
              <w:sz w:val="16"/>
            </w:rPr>
          </w:pPr>
          <w:r>
            <w:rPr>
              <w:sz w:val="16"/>
            </w:rPr>
            <w:t xml:space="preserve">Departamento de </w:t>
          </w:r>
          <w:r w:rsidR="00927DE6">
            <w:rPr>
              <w:sz w:val="16"/>
            </w:rPr>
            <w:t>IT</w:t>
          </w:r>
          <w:r>
            <w:rPr>
              <w:sz w:val="16"/>
            </w:rPr>
            <w:t>.</w:t>
          </w:r>
        </w:p>
        <w:p w:rsidR="003D1CE1" w:rsidP="00F83E62" w:rsidRDefault="00170681" w14:paraId="12A0645B" w14:textId="77777777">
          <w:pPr>
            <w:pStyle w:val="Header"/>
            <w:jc w:val="right"/>
            <w:rPr>
              <w:sz w:val="16"/>
            </w:rPr>
          </w:pPr>
          <w:r>
            <w:rPr>
              <w:sz w:val="16"/>
            </w:rPr>
            <w:t>10</w:t>
          </w:r>
          <w:r w:rsidR="00F83E62">
            <w:rPr>
              <w:sz w:val="16"/>
            </w:rPr>
            <w:t>03</w:t>
          </w:r>
          <w:r w:rsidR="00656C51">
            <w:rPr>
              <w:sz w:val="16"/>
            </w:rPr>
            <w:t>201</w:t>
          </w:r>
          <w:r>
            <w:rPr>
              <w:sz w:val="16"/>
            </w:rPr>
            <w:t>7</w:t>
          </w:r>
        </w:p>
        <w:p w:rsidR="00170681" w:rsidP="00170681" w:rsidRDefault="00170681" w14:paraId="2E36A61D" w14:textId="77777777">
          <w:pPr>
            <w:pStyle w:val="Header"/>
            <w:jc w:val="center"/>
            <w:rPr>
              <w:sz w:val="16"/>
            </w:rPr>
          </w:pPr>
        </w:p>
      </w:tc>
    </w:tr>
  </w:tbl>
  <w:p w:rsidR="003D1CE1" w:rsidRDefault="003D1CE1" w14:paraId="79A42FE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D6A"/>
    <w:multiLevelType w:val="hybridMultilevel"/>
    <w:tmpl w:val="65B2D434"/>
    <w:lvl w:ilvl="0" w:tplc="040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10FC5967"/>
    <w:multiLevelType w:val="hybridMultilevel"/>
    <w:tmpl w:val="335E032A"/>
    <w:lvl w:ilvl="0" w:tplc="D80E3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86D58"/>
    <w:multiLevelType w:val="hybridMultilevel"/>
    <w:tmpl w:val="52DC4C64"/>
    <w:lvl w:ilvl="0" w:tplc="0DC48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45C5001"/>
    <w:multiLevelType w:val="hybridMultilevel"/>
    <w:tmpl w:val="DE6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CF5855"/>
    <w:multiLevelType w:val="hybridMultilevel"/>
    <w:tmpl w:val="5428F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9337F5"/>
    <w:multiLevelType w:val="hybridMultilevel"/>
    <w:tmpl w:val="C9CE72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A012F11"/>
    <w:multiLevelType w:val="hybridMultilevel"/>
    <w:tmpl w:val="931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105EEE"/>
    <w:multiLevelType w:val="hybridMultilevel"/>
    <w:tmpl w:val="A9A4A980"/>
    <w:lvl w:ilvl="0" w:tplc="D80E3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927AB"/>
    <w:multiLevelType w:val="hybridMultilevel"/>
    <w:tmpl w:val="BB46EEA4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E63BD5"/>
    <w:multiLevelType w:val="hybridMultilevel"/>
    <w:tmpl w:val="70862954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E76AB5"/>
    <w:multiLevelType w:val="hybridMultilevel"/>
    <w:tmpl w:val="2D047E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475743"/>
    <w:multiLevelType w:val="hybridMultilevel"/>
    <w:tmpl w:val="D59A1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4838AC"/>
    <w:multiLevelType w:val="hybridMultilevel"/>
    <w:tmpl w:val="8136599E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DD0FA7"/>
    <w:multiLevelType w:val="hybridMultilevel"/>
    <w:tmpl w:val="BF7806C6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C481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7CEA5F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3E09F6"/>
    <w:multiLevelType w:val="hybridMultilevel"/>
    <w:tmpl w:val="C56A2498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5F5C1134"/>
    <w:multiLevelType w:val="hybridMultilevel"/>
    <w:tmpl w:val="96C6B1A6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DC4D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706E1F"/>
    <w:multiLevelType w:val="hybridMultilevel"/>
    <w:tmpl w:val="B1F80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FB6222"/>
    <w:multiLevelType w:val="hybridMultilevel"/>
    <w:tmpl w:val="F2DA1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B62AC"/>
    <w:multiLevelType w:val="hybridMultilevel"/>
    <w:tmpl w:val="4CFE410C"/>
    <w:lvl w:ilvl="0" w:tplc="58425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56DFC"/>
    <w:multiLevelType w:val="hybridMultilevel"/>
    <w:tmpl w:val="8B1C3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5"/>
  </w:num>
  <w:num w:numId="5">
    <w:abstractNumId w:val="13"/>
  </w:num>
  <w:num w:numId="6">
    <w:abstractNumId w:val="2"/>
  </w:num>
  <w:num w:numId="7">
    <w:abstractNumId w:val="10"/>
  </w:num>
  <w:num w:numId="8">
    <w:abstractNumId w:val="4"/>
  </w:num>
  <w:num w:numId="9">
    <w:abstractNumId w:val="19"/>
  </w:num>
  <w:num w:numId="10">
    <w:abstractNumId w:val="16"/>
  </w:num>
  <w:num w:numId="11">
    <w:abstractNumId w:val="5"/>
  </w:num>
  <w:num w:numId="12">
    <w:abstractNumId w:val="7"/>
  </w:num>
  <w:num w:numId="13">
    <w:abstractNumId w:val="11"/>
  </w:num>
  <w:num w:numId="14">
    <w:abstractNumId w:val="17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0A"/>
    <w:rsid w:val="0000787E"/>
    <w:rsid w:val="0005753B"/>
    <w:rsid w:val="0007187F"/>
    <w:rsid w:val="000756F5"/>
    <w:rsid w:val="000C5FF4"/>
    <w:rsid w:val="001105AF"/>
    <w:rsid w:val="001539FE"/>
    <w:rsid w:val="00153CA7"/>
    <w:rsid w:val="00170681"/>
    <w:rsid w:val="001C38EF"/>
    <w:rsid w:val="00214350"/>
    <w:rsid w:val="00295178"/>
    <w:rsid w:val="002B088F"/>
    <w:rsid w:val="002C7227"/>
    <w:rsid w:val="00301080"/>
    <w:rsid w:val="00307522"/>
    <w:rsid w:val="0034462B"/>
    <w:rsid w:val="003735A7"/>
    <w:rsid w:val="00374B10"/>
    <w:rsid w:val="003A41E1"/>
    <w:rsid w:val="003B467C"/>
    <w:rsid w:val="003D1CE1"/>
    <w:rsid w:val="003D799B"/>
    <w:rsid w:val="00431299"/>
    <w:rsid w:val="00440A52"/>
    <w:rsid w:val="00477414"/>
    <w:rsid w:val="0048785B"/>
    <w:rsid w:val="004C0F05"/>
    <w:rsid w:val="00512EA6"/>
    <w:rsid w:val="00545777"/>
    <w:rsid w:val="00546645"/>
    <w:rsid w:val="00562919"/>
    <w:rsid w:val="005A6F4C"/>
    <w:rsid w:val="005A77E1"/>
    <w:rsid w:val="005C0735"/>
    <w:rsid w:val="005C19AC"/>
    <w:rsid w:val="00604E5F"/>
    <w:rsid w:val="00656C51"/>
    <w:rsid w:val="00687D7D"/>
    <w:rsid w:val="006A1DD8"/>
    <w:rsid w:val="006C0E0C"/>
    <w:rsid w:val="007771F3"/>
    <w:rsid w:val="007D645C"/>
    <w:rsid w:val="008071AF"/>
    <w:rsid w:val="0081112A"/>
    <w:rsid w:val="00837EFC"/>
    <w:rsid w:val="008653A4"/>
    <w:rsid w:val="008711A3"/>
    <w:rsid w:val="008831CC"/>
    <w:rsid w:val="008B01C2"/>
    <w:rsid w:val="008B51BC"/>
    <w:rsid w:val="00927DE6"/>
    <w:rsid w:val="00941907"/>
    <w:rsid w:val="00970802"/>
    <w:rsid w:val="009A7055"/>
    <w:rsid w:val="009E332E"/>
    <w:rsid w:val="009F7861"/>
    <w:rsid w:val="00A25114"/>
    <w:rsid w:val="00A9017C"/>
    <w:rsid w:val="00AA1294"/>
    <w:rsid w:val="00AB2BE5"/>
    <w:rsid w:val="00AB575F"/>
    <w:rsid w:val="00AC4086"/>
    <w:rsid w:val="00B0002F"/>
    <w:rsid w:val="00B04850"/>
    <w:rsid w:val="00BE0AEA"/>
    <w:rsid w:val="00BF75DB"/>
    <w:rsid w:val="00C322B2"/>
    <w:rsid w:val="00C675F4"/>
    <w:rsid w:val="00C8766D"/>
    <w:rsid w:val="00CD3DFB"/>
    <w:rsid w:val="00CF0C08"/>
    <w:rsid w:val="00D230C9"/>
    <w:rsid w:val="00D27D22"/>
    <w:rsid w:val="00D665C5"/>
    <w:rsid w:val="00D933A9"/>
    <w:rsid w:val="00DB1AEE"/>
    <w:rsid w:val="00DB49BB"/>
    <w:rsid w:val="00E03CE5"/>
    <w:rsid w:val="00E05D64"/>
    <w:rsid w:val="00E1287D"/>
    <w:rsid w:val="00E47C75"/>
    <w:rsid w:val="00E8077F"/>
    <w:rsid w:val="00EA679F"/>
    <w:rsid w:val="00EB325A"/>
    <w:rsid w:val="00EC1F24"/>
    <w:rsid w:val="00ED36EA"/>
    <w:rsid w:val="00ED64C0"/>
    <w:rsid w:val="00EF677C"/>
    <w:rsid w:val="00F178D4"/>
    <w:rsid w:val="00F345AC"/>
    <w:rsid w:val="00F63819"/>
    <w:rsid w:val="00F75C0A"/>
    <w:rsid w:val="00F834DA"/>
    <w:rsid w:val="00F83E62"/>
    <w:rsid w:val="00F9266A"/>
    <w:rsid w:val="00FB0AE5"/>
    <w:rsid w:val="0753F094"/>
    <w:rsid w:val="0FB81AEA"/>
    <w:rsid w:val="123361F8"/>
    <w:rsid w:val="1687A0C6"/>
    <w:rsid w:val="16ADB29C"/>
    <w:rsid w:val="17661DEC"/>
    <w:rsid w:val="193ACEA1"/>
    <w:rsid w:val="19847141"/>
    <w:rsid w:val="2B27CC45"/>
    <w:rsid w:val="36823078"/>
    <w:rsid w:val="45EC1D58"/>
    <w:rsid w:val="610EBA97"/>
    <w:rsid w:val="6D0DD3B5"/>
    <w:rsid w:val="7D05C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D2D7A84"/>
  <w15:chartTrackingRefBased/>
  <w15:docId w15:val="{48050CAF-A064-40A4-926F-2B42E847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Tahoma" w:hAnsi="Tahoma"/>
      <w:sz w:val="24"/>
      <w:szCs w:val="24"/>
      <w:lang w:val="es-ES" w:eastAsia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EF677C"/>
    <w:pPr>
      <w:ind w:left="720"/>
    </w:pPr>
  </w:style>
  <w:style w:type="table" w:styleId="TableGrid">
    <w:name w:val="Table Grid"/>
    <w:basedOn w:val="TableNormal"/>
    <w:rsid w:val="00F926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562919"/>
    <w:rPr>
      <w:color w:val="0563C1"/>
      <w:u w:val="single"/>
    </w:rPr>
  </w:style>
  <w:style w:type="character" w:styleId="UnresolvedMention1" w:customStyle="1">
    <w:name w:val="Unresolved Mention1"/>
    <w:uiPriority w:val="99"/>
    <w:semiHidden/>
    <w:unhideWhenUsed/>
    <w:rsid w:val="00562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2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c.png" Id="R8faf7b52b57f410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Felipe Rivera Zambrana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Nombre del Aspirante:</dc:title>
  <dc:subject/>
  <dc:creator>Felipe Rivera Zambrana</dc:creator>
  <keywords/>
  <dc:description/>
  <lastModifiedBy>HENRY JONATHAN RAMOS ZUNIGA</lastModifiedBy>
  <revision>6</revision>
  <lastPrinted>2002-08-22T14:08:00.0000000Z</lastPrinted>
  <dcterms:created xsi:type="dcterms:W3CDTF">2021-06-17T19:30:00.0000000Z</dcterms:created>
  <dcterms:modified xsi:type="dcterms:W3CDTF">2023-01-08T23:21:10.1566275Z</dcterms:modified>
</coreProperties>
</file>