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31" w:rsidRPr="00B15767" w:rsidRDefault="00B15767" w:rsidP="00B15767">
      <w:pPr>
        <w:jc w:val="center"/>
        <w:rPr>
          <w:sz w:val="36"/>
          <w:u w:val="single"/>
        </w:rPr>
      </w:pPr>
      <w:r w:rsidRPr="00B15767">
        <w:rPr>
          <w:sz w:val="36"/>
          <w:u w:val="single"/>
        </w:rPr>
        <w:t>Fichier de test</w:t>
      </w:r>
    </w:p>
    <w:p w:rsidR="00B15767" w:rsidRPr="003C0B45" w:rsidRDefault="00716D57" w:rsidP="003C0B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16D57">
        <w:t>N</w:t>
      </w:r>
      <w:r>
        <w:t xml:space="preserve">om du module à tester :  </w:t>
      </w:r>
      <w:proofErr w:type="spellStart"/>
      <w:r w:rsidR="003C0B45">
        <w:rPr>
          <w:rFonts w:ascii="AppleSystemUIFont" w:hAnsi="AppleSystemUIFont" w:cs="AppleSystemUIFont"/>
          <w:sz w:val="26"/>
          <w:szCs w:val="26"/>
        </w:rPr>
        <w:t>typedecable</w:t>
      </w:r>
      <w:proofErr w:type="spellEnd"/>
      <w:r w:rsidR="003C0B45">
        <w:rPr>
          <w:rFonts w:ascii="AppleSystemUIFont" w:hAnsi="AppleSystemUIFont" w:cs="AppleSystemUIFont"/>
          <w:sz w:val="26"/>
          <w:szCs w:val="26"/>
        </w:rPr>
        <w:t>(x)</w:t>
      </w:r>
    </w:p>
    <w:p w:rsidR="005F6042" w:rsidRDefault="005F6042">
      <w:r>
        <w:t>Nom du programme qui teste ce module :</w:t>
      </w:r>
      <w:r w:rsidR="003C0B45">
        <w:t xml:space="preserve"> </w:t>
      </w:r>
      <w:r w:rsidR="003C0B45" w:rsidRPr="003C0B45">
        <w:t>fonction_typedecable.py</w:t>
      </w:r>
    </w:p>
    <w:p w:rsidR="005F6042" w:rsidRDefault="005F6042" w:rsidP="00B15767"/>
    <w:p w:rsidR="005F6042" w:rsidRDefault="005F6042" w:rsidP="00B15767"/>
    <w:p w:rsidR="0024636B" w:rsidRDefault="00741D21" w:rsidP="00B15767">
      <w:r>
        <w:t>Cas 1)</w:t>
      </w:r>
    </w:p>
    <w:p w:rsidR="0024636B" w:rsidRDefault="00E20EB5" w:rsidP="00B15767">
      <w:r>
        <w:t xml:space="preserve">On doit avoir quand on insère 1 : </w:t>
      </w:r>
    </w:p>
    <w:p w:rsidR="00E20EB5" w:rsidRDefault="00E20EB5" w:rsidP="00B15767">
      <w:r>
        <w:t>&lt;&lt; Vous avez choisir un cylindre de rayon R parcouru par un courant d’intensité I uniformément réparti dans la section du cylindre.</w:t>
      </w:r>
    </w:p>
    <w:p w:rsidR="00E20EB5" w:rsidRDefault="00E20EB5" w:rsidP="00B15767">
      <w:r>
        <w:t xml:space="preserve">1 &gt;&gt; </w:t>
      </w:r>
    </w:p>
    <w:p w:rsidR="00B15767" w:rsidRDefault="00B15767" w:rsidP="00B15767"/>
    <w:p w:rsidR="00741D21" w:rsidRDefault="0024636B" w:rsidP="00B15767">
      <w:r>
        <w:t>Cas 2)</w:t>
      </w:r>
    </w:p>
    <w:p w:rsidR="00E20EB5" w:rsidRDefault="00E20EB5" w:rsidP="00B15767">
      <w:r>
        <w:t>On doit avoir aussi quand on insère 2 :</w:t>
      </w:r>
    </w:p>
    <w:p w:rsidR="00E20EB5" w:rsidRDefault="00E20EB5" w:rsidP="00B15767"/>
    <w:p w:rsidR="00E20EB5" w:rsidRDefault="00E20EB5" w:rsidP="00E20EB5">
      <w:r>
        <w:t>&lt;&lt; Vous avez choisir un cylindre de rayon R parcouru par un courant d’intensité I uniformément réparti à la surface du cylindre.</w:t>
      </w:r>
    </w:p>
    <w:p w:rsidR="00E20EB5" w:rsidRDefault="00E20EB5" w:rsidP="00E20EB5">
      <w:r>
        <w:t xml:space="preserve">2 &gt;&gt; </w:t>
      </w:r>
    </w:p>
    <w:p w:rsidR="0024636B" w:rsidRDefault="0024636B" w:rsidP="00B15767"/>
    <w:p w:rsidR="005F6042" w:rsidRDefault="005F6042" w:rsidP="00B15767">
      <w:r>
        <w:t xml:space="preserve">Date du test : </w:t>
      </w:r>
      <w:r w:rsidR="003C0B45">
        <w:t>29/11/2021</w:t>
      </w:r>
      <w:bookmarkStart w:id="0" w:name="_GoBack"/>
      <w:bookmarkEnd w:id="0"/>
    </w:p>
    <w:p w:rsidR="005F6042" w:rsidRDefault="005F6042" w:rsidP="00B15767">
      <w:r>
        <w:t xml:space="preserve">Nom du testeur : </w:t>
      </w:r>
      <w:proofErr w:type="spellStart"/>
      <w:r w:rsidR="003C0B45">
        <w:t>Hyun</w:t>
      </w:r>
      <w:proofErr w:type="spellEnd"/>
      <w:r w:rsidR="003C0B45">
        <w:t xml:space="preserve"> Joon YOO</w:t>
      </w:r>
    </w:p>
    <w:p w:rsidR="003C0B45" w:rsidRDefault="003C0B45" w:rsidP="00B15767"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de programme : </w:t>
      </w:r>
    </w:p>
    <w:p w:rsidR="003C0B45" w:rsidRDefault="003C0B45" w:rsidP="00B15767"/>
    <w:p w:rsidR="003C0B45" w:rsidRDefault="003C0B45" w:rsidP="00B15767">
      <w:r>
        <w:rPr>
          <w:rFonts w:hint="eastAsia"/>
          <w:noProof/>
        </w:rPr>
        <w:drawing>
          <wp:inline distT="0" distB="0" distL="0" distR="0">
            <wp:extent cx="5756910" cy="12204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11-29 à 17.43.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45" w:rsidRDefault="003C0B45" w:rsidP="00B15767">
      <w:pPr>
        <w:rPr>
          <w:rFonts w:hint="eastAsia"/>
        </w:rPr>
      </w:pPr>
    </w:p>
    <w:p w:rsidR="005F6042" w:rsidRPr="00DE28B8" w:rsidRDefault="005F6042" w:rsidP="00B15767">
      <w:pPr>
        <w:rPr>
          <w:color w:val="4472C4" w:themeColor="accent1"/>
        </w:rPr>
      </w:pPr>
      <w:r w:rsidRPr="00DE28B8">
        <w:rPr>
          <w:color w:val="4472C4" w:themeColor="accent1"/>
        </w:rPr>
        <w:t>Test valid</w:t>
      </w:r>
      <w:r w:rsidR="00DE28B8" w:rsidRPr="00DE28B8">
        <w:rPr>
          <w:color w:val="4472C4" w:themeColor="accent1"/>
        </w:rPr>
        <w:t>é</w:t>
      </w:r>
    </w:p>
    <w:sectPr w:rsidR="005F6042" w:rsidRPr="00DE28B8" w:rsidSect="006E04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5B5" w:rsidRDefault="004355B5" w:rsidP="00B15767">
      <w:r>
        <w:separator/>
      </w:r>
    </w:p>
  </w:endnote>
  <w:endnote w:type="continuationSeparator" w:id="0">
    <w:p w:rsidR="004355B5" w:rsidRDefault="004355B5" w:rsidP="00B1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5B5" w:rsidRDefault="004355B5" w:rsidP="00B15767">
      <w:r>
        <w:separator/>
      </w:r>
    </w:p>
  </w:footnote>
  <w:footnote w:type="continuationSeparator" w:id="0">
    <w:p w:rsidR="004355B5" w:rsidRDefault="004355B5" w:rsidP="00B1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187"/>
    <w:multiLevelType w:val="hybridMultilevel"/>
    <w:tmpl w:val="F78C7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67"/>
    <w:rsid w:val="00145171"/>
    <w:rsid w:val="001A4DB4"/>
    <w:rsid w:val="0024636B"/>
    <w:rsid w:val="003559AB"/>
    <w:rsid w:val="0039207E"/>
    <w:rsid w:val="003C0B45"/>
    <w:rsid w:val="004355B5"/>
    <w:rsid w:val="00594F09"/>
    <w:rsid w:val="005C0226"/>
    <w:rsid w:val="005C471D"/>
    <w:rsid w:val="005F6042"/>
    <w:rsid w:val="006033E6"/>
    <w:rsid w:val="006E04E8"/>
    <w:rsid w:val="00716D57"/>
    <w:rsid w:val="00741D21"/>
    <w:rsid w:val="00802B2F"/>
    <w:rsid w:val="00945E94"/>
    <w:rsid w:val="00B15767"/>
    <w:rsid w:val="00BC70DE"/>
    <w:rsid w:val="00DE28B8"/>
    <w:rsid w:val="00DF6D31"/>
    <w:rsid w:val="00E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7E85"/>
  <w15:chartTrackingRefBased/>
  <w15:docId w15:val="{50FFC128-1865-DE42-9E85-FBBA7815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57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5767"/>
  </w:style>
  <w:style w:type="paragraph" w:styleId="Pieddepage">
    <w:name w:val="footer"/>
    <w:basedOn w:val="Normal"/>
    <w:link w:val="PieddepageCar"/>
    <w:uiPriority w:val="99"/>
    <w:unhideWhenUsed/>
    <w:rsid w:val="00B157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5767"/>
  </w:style>
  <w:style w:type="paragraph" w:styleId="Paragraphedeliste">
    <w:name w:val="List Paragraph"/>
    <w:basedOn w:val="Normal"/>
    <w:uiPriority w:val="34"/>
    <w:qFormat/>
    <w:rsid w:val="00B157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1D21"/>
    <w:rPr>
      <w:color w:val="80808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6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2021-11-28T16:36:00Z</dcterms:created>
  <dcterms:modified xsi:type="dcterms:W3CDTF">2021-11-29T16:43:00Z</dcterms:modified>
</cp:coreProperties>
</file>