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6D31" w:rsidRPr="00D538A6" w:rsidRDefault="009364D5" w:rsidP="009364D5">
      <w:pPr>
        <w:jc w:val="center"/>
        <w:rPr>
          <w:b/>
          <w:sz w:val="32"/>
          <w:u w:val="double"/>
        </w:rPr>
      </w:pPr>
      <w:r w:rsidRPr="00D538A6">
        <w:rPr>
          <w:b/>
          <w:sz w:val="32"/>
          <w:u w:val="double"/>
        </w:rPr>
        <w:t>Scenario pour simulation de physique avec python</w:t>
      </w:r>
    </w:p>
    <w:p w:rsidR="009364D5" w:rsidRDefault="009364D5" w:rsidP="009364D5">
      <w:pPr>
        <w:jc w:val="center"/>
        <w:rPr>
          <w:b/>
          <w:sz w:val="32"/>
        </w:rPr>
      </w:pPr>
    </w:p>
    <w:p w:rsidR="009364D5" w:rsidRDefault="009364D5" w:rsidP="009364D5">
      <w:pPr>
        <w:jc w:val="right"/>
        <w:rPr>
          <w:b/>
          <w:sz w:val="32"/>
        </w:rPr>
      </w:pPr>
      <w:r>
        <w:rPr>
          <w:b/>
          <w:sz w:val="32"/>
        </w:rPr>
        <w:tab/>
        <w:t>Hyun Joon YOO</w:t>
      </w:r>
      <w:r w:rsidR="00D538A6">
        <w:rPr>
          <w:b/>
          <w:sz w:val="32"/>
        </w:rPr>
        <w:t>(I2,61648)</w:t>
      </w:r>
    </w:p>
    <w:p w:rsidR="009364D5" w:rsidRDefault="009364D5" w:rsidP="009364D5">
      <w:pPr>
        <w:jc w:val="right"/>
        <w:rPr>
          <w:b/>
          <w:sz w:val="32"/>
        </w:rPr>
      </w:pPr>
    </w:p>
    <w:p w:rsidR="009364D5" w:rsidRDefault="009364D5" w:rsidP="009364D5"/>
    <w:p w:rsidR="009364D5" w:rsidRDefault="009364D5" w:rsidP="009364D5">
      <w:r>
        <w:t xml:space="preserve">Nous allons utiliser une programmation </w:t>
      </w:r>
      <w:r w:rsidR="00E31E97">
        <w:t>pour</w:t>
      </w:r>
      <w:r>
        <w:t xml:space="preserve"> trouver des valeurs et la courbe de champ magnétique d’un câble coaxial avec l</w:t>
      </w:r>
      <w:r w:rsidR="00E31E97">
        <w:t xml:space="preserve">es </w:t>
      </w:r>
      <w:r>
        <w:t xml:space="preserve">exercices 80 et 83 d’Électromagnétisme. </w:t>
      </w:r>
    </w:p>
    <w:p w:rsidR="009364D5" w:rsidRDefault="009364D5" w:rsidP="009364D5"/>
    <w:p w:rsidR="009364D5" w:rsidRDefault="009364D5" w:rsidP="009364D5">
      <w:r>
        <w:t>D’abord, vous pouvez voir l’énoncé d</w:t>
      </w:r>
      <w:r w:rsidR="00E31E97">
        <w:t>e l’</w:t>
      </w:r>
      <w:r>
        <w:t xml:space="preserve">exercice 80. </w:t>
      </w:r>
    </w:p>
    <w:p w:rsidR="00BE0D7A" w:rsidRDefault="00BE0D7A" w:rsidP="009364D5"/>
    <w:p w:rsidR="009364D5" w:rsidRDefault="009364D5" w:rsidP="008758E7">
      <w:pPr>
        <w:jc w:val="center"/>
      </w:pPr>
      <w:r>
        <w:rPr>
          <w:noProof/>
        </w:rPr>
        <w:drawing>
          <wp:inline distT="0" distB="0" distL="0" distR="0">
            <wp:extent cx="5486400" cy="3313263"/>
            <wp:effectExtent l="12700" t="12700" r="12700" b="146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21-10-25 à 19.57.3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757" cy="33158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64D5" w:rsidRDefault="009364D5" w:rsidP="009364D5"/>
    <w:p w:rsidR="009364D5" w:rsidRDefault="009364D5" w:rsidP="009364D5">
      <w:r w:rsidRPr="00361A08">
        <w:t>Notre but est de tracer la courbe B(r) où r représente la distance à l’axe Oz.</w:t>
      </w:r>
      <w:r>
        <w:t xml:space="preserve"> </w:t>
      </w:r>
    </w:p>
    <w:p w:rsidR="009364D5" w:rsidRDefault="009364D5" w:rsidP="009364D5"/>
    <w:p w:rsidR="009364D5" w:rsidRDefault="009364D5" w:rsidP="009364D5">
      <w:r>
        <w:t>On peut savoir que I1 se répartit dans la section du cylindre</w:t>
      </w:r>
      <w:r w:rsidR="00445E3D">
        <w:t xml:space="preserve"> de rayon R1</w:t>
      </w:r>
      <w:r>
        <w:t xml:space="preserve"> et I2 se répartit </w:t>
      </w:r>
      <w:r w:rsidR="00445E3D">
        <w:t xml:space="preserve">dans la surface du cylindre de rayon R2. </w:t>
      </w:r>
    </w:p>
    <w:p w:rsidR="00445E3D" w:rsidRDefault="00445E3D" w:rsidP="009364D5"/>
    <w:p w:rsidR="00445E3D" w:rsidRDefault="00445E3D" w:rsidP="009364D5">
      <w:r>
        <w:t xml:space="preserve">Comme on ne sait pas la valeur de R1 et R2, on va supposer que R1 est 0,3 m avec I1 +1A et R2 est 0,7m avec I2 -1A. </w:t>
      </w:r>
      <w:bookmarkStart w:id="0" w:name="_GoBack"/>
      <w:bookmarkEnd w:id="0"/>
      <w:r w:rsidR="00361A08">
        <w:t>On suppose I1+ I2 égal à 0 pour que le courant total circulant dans le câble soit nul.</w:t>
      </w:r>
    </w:p>
    <w:p w:rsidR="00445E3D" w:rsidRDefault="00445E3D" w:rsidP="009364D5"/>
    <w:p w:rsidR="00445E3D" w:rsidRDefault="00445E3D" w:rsidP="009364D5">
      <w:r>
        <w:t xml:space="preserve">Donc, on va lancer le programme. </w:t>
      </w:r>
    </w:p>
    <w:p w:rsidR="00445E3D" w:rsidRDefault="00EA3DB2" w:rsidP="00AE05C7">
      <w:pPr>
        <w:jc w:val="center"/>
      </w:pPr>
      <w:r>
        <w:rPr>
          <w:noProof/>
        </w:rPr>
        <w:drawing>
          <wp:inline distT="0" distB="0" distL="0" distR="0">
            <wp:extent cx="5756910" cy="1396365"/>
            <wp:effectExtent l="0" t="0" r="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écran 2021-11-28 à 16.52.2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3D" w:rsidRDefault="00445E3D" w:rsidP="009364D5">
      <w:r>
        <w:lastRenderedPageBreak/>
        <w:t xml:space="preserve">Et vous pouvez regarder cette phrase pour commencer. </w:t>
      </w:r>
    </w:p>
    <w:p w:rsidR="00DB0E6E" w:rsidRDefault="00445E3D" w:rsidP="00445E3D">
      <w:r>
        <w:t xml:space="preserve">Alors, on va mettre 0.3 car on a supposé </w:t>
      </w:r>
      <w:r w:rsidR="00E31E97">
        <w:t xml:space="preserve">que </w:t>
      </w:r>
      <w:r>
        <w:t>R1 es</w:t>
      </w:r>
      <w:r w:rsidR="00E31E97">
        <w:t>t</w:t>
      </w:r>
      <w:r>
        <w:t xml:space="preserve"> </w:t>
      </w:r>
      <w:r w:rsidR="00E31E97">
        <w:t xml:space="preserve">de </w:t>
      </w:r>
      <w:r>
        <w:t xml:space="preserve">0,3m. </w:t>
      </w:r>
      <w:r w:rsidR="00DB0E6E">
        <w:t xml:space="preserve">et 0.7 pour R2. </w:t>
      </w:r>
      <w:r>
        <w:t xml:space="preserve">(Attention </w:t>
      </w:r>
      <w:r w:rsidR="00E31E97">
        <w:t>à bien</w:t>
      </w:r>
      <w:r>
        <w:t xml:space="preserve"> mettre un point au lieu d</w:t>
      </w:r>
      <w:r w:rsidR="00E31E97">
        <w:t>’une</w:t>
      </w:r>
      <w:r>
        <w:t xml:space="preserve"> virgule pour exprimer </w:t>
      </w:r>
      <w:r w:rsidR="00E31E97">
        <w:t xml:space="preserve">la </w:t>
      </w:r>
      <w:r w:rsidRPr="00445E3D">
        <w:t>virgule décimale</w:t>
      </w:r>
      <w:r>
        <w:t>)</w:t>
      </w:r>
    </w:p>
    <w:p w:rsidR="00445E3D" w:rsidRDefault="00445E3D" w:rsidP="00EA3DB2"/>
    <w:p w:rsidR="00DB0E6E" w:rsidRDefault="00EA3DB2" w:rsidP="009364D5">
      <w:r>
        <w:rPr>
          <w:noProof/>
        </w:rPr>
        <w:drawing>
          <wp:inline distT="0" distB="0" distL="0" distR="0">
            <wp:extent cx="5756910" cy="198564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écran 2021-11-28 à 16.52.4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6E" w:rsidRDefault="00DB0E6E" w:rsidP="009364D5">
      <w:r>
        <w:t>Et maintenant, vous devez choisir chaque type de câble.</w:t>
      </w:r>
    </w:p>
    <w:p w:rsidR="005D1DFF" w:rsidRDefault="00DB0E6E" w:rsidP="00DB0E6E">
      <w:r>
        <w:t xml:space="preserve">Pour </w:t>
      </w:r>
      <w:r w:rsidR="00E31E97">
        <w:t xml:space="preserve">le </w:t>
      </w:r>
      <w:r>
        <w:t xml:space="preserve">câble 1 qui est </w:t>
      </w:r>
      <w:r w:rsidR="00E31E97">
        <w:t xml:space="preserve">de </w:t>
      </w:r>
      <w:r>
        <w:t>rayon R1</w:t>
      </w:r>
      <w:r w:rsidR="00E31E97">
        <w:t xml:space="preserve">, alors </w:t>
      </w:r>
      <w:r>
        <w:t xml:space="preserve">I1 se répartit dans la section du cylindre. Donc on doit choisir 1. </w:t>
      </w:r>
    </w:p>
    <w:p w:rsidR="00DB0E6E" w:rsidRDefault="00DB0E6E" w:rsidP="00DB0E6E">
      <w:r>
        <w:t xml:space="preserve">Et </w:t>
      </w:r>
      <w:r w:rsidR="00E31E97">
        <w:t>p</w:t>
      </w:r>
      <w:r>
        <w:t xml:space="preserve">our </w:t>
      </w:r>
      <w:r w:rsidR="00E31E97">
        <w:t xml:space="preserve">le </w:t>
      </w:r>
      <w:r>
        <w:t xml:space="preserve">câble 2 qui est </w:t>
      </w:r>
      <w:r w:rsidR="00E31E97">
        <w:t xml:space="preserve">de </w:t>
      </w:r>
      <w:r>
        <w:t>rayon R2</w:t>
      </w:r>
      <w:r w:rsidR="00E31E97">
        <w:t xml:space="preserve">, alors </w:t>
      </w:r>
      <w:r>
        <w:t xml:space="preserve">I2 se répartit dans la surface du cylindre. Donc on doit choisir 2. </w:t>
      </w:r>
    </w:p>
    <w:p w:rsidR="00DB0E6E" w:rsidRDefault="00DB0E6E" w:rsidP="008758E7">
      <w:pPr>
        <w:jc w:val="center"/>
      </w:pPr>
    </w:p>
    <w:p w:rsidR="005D1DFF" w:rsidRDefault="00EA3DB2" w:rsidP="009364D5">
      <w:r>
        <w:rPr>
          <w:noProof/>
        </w:rPr>
        <w:drawing>
          <wp:inline distT="0" distB="0" distL="0" distR="0">
            <wp:extent cx="5756910" cy="198564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’écran 2021-11-28 à 16.53.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B2" w:rsidRDefault="00EA3DB2" w:rsidP="009364D5"/>
    <w:p w:rsidR="000C39EF" w:rsidRDefault="005D1DFF" w:rsidP="009364D5">
      <w:r>
        <w:t>Et après, vous devez</w:t>
      </w:r>
      <w:r w:rsidR="00B92C6A">
        <w:t xml:space="preserve"> </w:t>
      </w:r>
      <w:r>
        <w:t xml:space="preserve">mettre la valeur de l’intensité </w:t>
      </w:r>
      <w:r w:rsidRPr="005D1DFF">
        <w:t xml:space="preserve">I1 et </w:t>
      </w:r>
      <w:r>
        <w:t>I2.</w:t>
      </w:r>
      <w:r w:rsidR="00B92C6A">
        <w:t xml:space="preserve"> On a déjà dit que I1 est +1A et I2 est -1A. </w:t>
      </w:r>
    </w:p>
    <w:p w:rsidR="000C39EF" w:rsidRDefault="000C39EF" w:rsidP="009364D5"/>
    <w:p w:rsidR="000C39EF" w:rsidRDefault="00EA3DB2" w:rsidP="000C39EF">
      <w:pPr>
        <w:jc w:val="center"/>
      </w:pPr>
      <w:r>
        <w:rPr>
          <w:noProof/>
        </w:rPr>
        <w:drawing>
          <wp:inline distT="0" distB="0" distL="0" distR="0">
            <wp:extent cx="5756910" cy="198564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 d’écran 2021-11-28 à 16.53.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EF" w:rsidRDefault="000C39EF" w:rsidP="000C39EF">
      <w:r>
        <w:t xml:space="preserve">Et puis, on met 2 (en mètre) pour </w:t>
      </w:r>
      <w:r w:rsidR="00E31E97">
        <w:t xml:space="preserve">le </w:t>
      </w:r>
      <w:r>
        <w:t xml:space="preserve">rayon </w:t>
      </w:r>
      <w:r w:rsidR="00E31E97">
        <w:t xml:space="preserve">maximum </w:t>
      </w:r>
      <w:r>
        <w:t xml:space="preserve">qui va </w:t>
      </w:r>
      <w:r w:rsidR="00E31E97">
        <w:t>s’</w:t>
      </w:r>
      <w:r>
        <w:t xml:space="preserve">afficher dans le graphe. </w:t>
      </w:r>
    </w:p>
    <w:p w:rsidR="000C39EF" w:rsidRDefault="000C39EF" w:rsidP="009364D5"/>
    <w:p w:rsidR="00D0399C" w:rsidRDefault="00EA3DB2" w:rsidP="009364D5">
      <w:r>
        <w:rPr>
          <w:noProof/>
        </w:rPr>
        <w:drawing>
          <wp:inline distT="0" distB="0" distL="0" distR="0">
            <wp:extent cx="5756910" cy="19856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’écran 2021-11-28 à 16.53.3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40" w:rsidRPr="00E10D40" w:rsidRDefault="00D0399C" w:rsidP="009364D5">
      <w:r>
        <w:t xml:space="preserve">Et maintenant, on peut soit deviner soit savoir quand la valeur est nulle. Ici, </w:t>
      </w:r>
      <w:r w:rsidR="00E10D40">
        <w:t xml:space="preserve">vous pouvez </w:t>
      </w:r>
      <w:r>
        <w:t>défini</w:t>
      </w:r>
      <w:r w:rsidR="00E10D40">
        <w:t>r</w:t>
      </w:r>
      <w:r>
        <w:t xml:space="preserve"> </w:t>
      </w:r>
      <w:r w:rsidR="00E10D40">
        <w:t xml:space="preserve">quand on considère la valeur nulle par rapport </w:t>
      </w:r>
      <w:r>
        <w:t xml:space="preserve">à la valeur maximum.  </w:t>
      </w:r>
    </w:p>
    <w:p w:rsidR="00D0399C" w:rsidRDefault="006349A5" w:rsidP="009364D5">
      <w:r>
        <w:rPr>
          <w:noProof/>
        </w:rPr>
        <w:drawing>
          <wp:inline distT="0" distB="0" distL="0" distR="0">
            <wp:extent cx="5756910" cy="111442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écran 2021-11-29 à 17.25.3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A5" w:rsidRDefault="006349A5" w:rsidP="009364D5">
      <w:r>
        <w:t>On considère que 0,05% de la valeur maximum est la valeur nulle</w:t>
      </w:r>
      <w:r w:rsidR="00E31E97">
        <w:t>.</w:t>
      </w:r>
    </w:p>
    <w:p w:rsidR="00B97B09" w:rsidRDefault="00D0399C" w:rsidP="009364D5">
      <w:pPr>
        <w:rPr>
          <w:noProof/>
        </w:rPr>
      </w:pPr>
      <w:r>
        <w:t xml:space="preserve">Si </w:t>
      </w:r>
      <w:r w:rsidR="00610776">
        <w:t xml:space="preserve">vous n’arrivez pas </w:t>
      </w:r>
      <w:r w:rsidR="00E31E97">
        <w:t xml:space="preserve">à </w:t>
      </w:r>
      <w:r w:rsidR="00610776">
        <w:t>trouver la réponse, vous pouvez taper ‘</w:t>
      </w:r>
      <w:proofErr w:type="spellStart"/>
      <w:r w:rsidR="00610776">
        <w:t>jsp</w:t>
      </w:r>
      <w:proofErr w:type="spellEnd"/>
      <w:r w:rsidR="00610776">
        <w:t>’ (je ne sais pas) pour savoir la réponse tout de suite.</w:t>
      </w:r>
      <w:r w:rsidR="00EA3DB2" w:rsidRPr="00EA3DB2">
        <w:rPr>
          <w:noProof/>
        </w:rPr>
        <w:t xml:space="preserve"> </w:t>
      </w:r>
    </w:p>
    <w:p w:rsidR="00B97B09" w:rsidRDefault="00B97B09" w:rsidP="009364D5">
      <w:pPr>
        <w:rPr>
          <w:noProof/>
        </w:rPr>
      </w:pPr>
    </w:p>
    <w:p w:rsidR="00EA3DB2" w:rsidRDefault="00B97B09" w:rsidP="009364D5">
      <w:pPr>
        <w:rPr>
          <w:noProof/>
        </w:rPr>
      </w:pPr>
      <w:r>
        <w:rPr>
          <w:noProof/>
        </w:rPr>
        <w:drawing>
          <wp:inline distT="0" distB="0" distL="0" distR="0">
            <wp:extent cx="5756910" cy="15068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21-11-29 à 17.27.2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B09" w:rsidRDefault="00B97B09" w:rsidP="009364D5">
      <w:pPr>
        <w:rPr>
          <w:noProof/>
        </w:rPr>
      </w:pPr>
      <w:r>
        <w:rPr>
          <w:noProof/>
        </w:rPr>
        <w:t>Quand on veut savoir la valeur tout de suite</w:t>
      </w:r>
      <w:r w:rsidR="006C6183">
        <w:rPr>
          <w:noProof/>
        </w:rPr>
        <w:t>, vous pouvez taper 2</w:t>
      </w:r>
      <w:r>
        <w:rPr>
          <w:noProof/>
        </w:rPr>
        <w:t xml:space="preserve">. </w:t>
      </w:r>
    </w:p>
    <w:p w:rsidR="009B56CF" w:rsidRDefault="00B97B09" w:rsidP="009364D5">
      <w:r>
        <w:rPr>
          <w:noProof/>
        </w:rPr>
        <w:drawing>
          <wp:inline distT="0" distB="0" distL="0" distR="0">
            <wp:extent cx="5756910" cy="1506855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21-11-29 à 17.28.2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9C" w:rsidRDefault="00D0399C" w:rsidP="009364D5"/>
    <w:p w:rsidR="00B92C6A" w:rsidRDefault="00B92C6A" w:rsidP="009364D5">
      <w:r>
        <w:t xml:space="preserve">Donc, c’est bon ! </w:t>
      </w:r>
    </w:p>
    <w:p w:rsidR="00B92C6A" w:rsidRDefault="00B92C6A" w:rsidP="009364D5">
      <w:r w:rsidRPr="00361A08">
        <w:t>Vous allez avoir une courbe de champ magnétique où r représente la distance à l’axe Oz.</w:t>
      </w:r>
      <w:r>
        <w:t xml:space="preserve">  </w:t>
      </w:r>
    </w:p>
    <w:p w:rsidR="00EA11D0" w:rsidRDefault="00EA11D0" w:rsidP="009364D5"/>
    <w:p w:rsidR="00B92C6A" w:rsidRDefault="00EA11D0" w:rsidP="00EA11D0">
      <w:pPr>
        <w:jc w:val="center"/>
      </w:pPr>
      <w:r>
        <w:rPr>
          <w:noProof/>
        </w:rPr>
        <w:lastRenderedPageBreak/>
        <w:drawing>
          <wp:inline distT="0" distB="0" distL="0" distR="0">
            <wp:extent cx="2313171" cy="1954688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 2021-11-12 à 22.48.2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79" cy="19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C6A" w:rsidRDefault="00B92C6A" w:rsidP="008758E7">
      <w:pPr>
        <w:jc w:val="center"/>
      </w:pPr>
    </w:p>
    <w:p w:rsidR="0041712A" w:rsidRDefault="0041712A" w:rsidP="009364D5"/>
    <w:p w:rsidR="00EA3DB2" w:rsidRDefault="00EA3DB2" w:rsidP="009364D5"/>
    <w:p w:rsidR="00B92C6A" w:rsidRDefault="006C6183" w:rsidP="009364D5">
      <w:r>
        <w:t>N</w:t>
      </w:r>
      <w:r w:rsidR="00B92C6A">
        <w:t xml:space="preserve">ous allons </w:t>
      </w:r>
      <w:r>
        <w:t xml:space="preserve">maintenant </w:t>
      </w:r>
      <w:r w:rsidR="00B92C6A">
        <w:t xml:space="preserve">essayer l’exercice 83. </w:t>
      </w:r>
    </w:p>
    <w:p w:rsidR="00B92C6A" w:rsidRDefault="00B92C6A" w:rsidP="008758E7">
      <w:pPr>
        <w:jc w:val="center"/>
      </w:pPr>
      <w:r>
        <w:rPr>
          <w:noProof/>
        </w:rPr>
        <w:drawing>
          <wp:inline distT="0" distB="0" distL="0" distR="0">
            <wp:extent cx="4095482" cy="2209012"/>
            <wp:effectExtent l="12700" t="12700" r="6985" b="139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écran 2021-10-25 à 20.27.3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452" cy="22176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C6A" w:rsidRDefault="00B92C6A" w:rsidP="009364D5"/>
    <w:p w:rsidR="00B92C6A" w:rsidRDefault="00B92C6A" w:rsidP="00B92C6A">
      <w:r>
        <w:t xml:space="preserve">Notre but est encore de tracer la courbe B(r) où r représente la distance à l’axe Oz. </w:t>
      </w:r>
    </w:p>
    <w:p w:rsidR="00B92C6A" w:rsidRDefault="00B92C6A" w:rsidP="00B92C6A"/>
    <w:p w:rsidR="00B92C6A" w:rsidRDefault="00B92C6A" w:rsidP="00B92C6A">
      <w:r>
        <w:t>On peut savoir que I1 et I2 se r</w:t>
      </w:r>
      <w:r w:rsidR="006C6183">
        <w:t>é</w:t>
      </w:r>
      <w:r>
        <w:t>part</w:t>
      </w:r>
      <w:r w:rsidR="006C6183">
        <w:t>iss</w:t>
      </w:r>
      <w:r>
        <w:t>ent dans la section du cylindre de rayon R1 et R2.</w:t>
      </w:r>
    </w:p>
    <w:p w:rsidR="00B92C6A" w:rsidRDefault="00B92C6A" w:rsidP="00B92C6A"/>
    <w:p w:rsidR="00CA2078" w:rsidRDefault="00B92C6A" w:rsidP="00CA2078">
      <w:r>
        <w:t xml:space="preserve">Comme on ne sait pas </w:t>
      </w:r>
      <w:r w:rsidRPr="00B92C6A">
        <w:t xml:space="preserve">encore </w:t>
      </w:r>
      <w:r>
        <w:t xml:space="preserve">la valeur de R1 et R2, on va supposer que R1 est </w:t>
      </w:r>
      <w:r w:rsidR="006C6183">
        <w:t xml:space="preserve">de </w:t>
      </w:r>
      <w:r>
        <w:t xml:space="preserve">1 m avec I1 +3 A et R2 est 2 fois </w:t>
      </w:r>
      <w:r w:rsidR="006C6183">
        <w:t xml:space="preserve">la taille </w:t>
      </w:r>
      <w:r>
        <w:t>de R1</w:t>
      </w:r>
      <w:r w:rsidR="006C6183">
        <w:t xml:space="preserve">, soit </w:t>
      </w:r>
      <w:r w:rsidR="00F83C32">
        <w:t>2</w:t>
      </w:r>
      <w:r>
        <w:t xml:space="preserve">m avec I2 -3A. </w:t>
      </w:r>
      <w:r w:rsidR="006C6183">
        <w:t>O</w:t>
      </w:r>
      <w:r>
        <w:t xml:space="preserve">n suppose I1+ I2 égal à 0 pour que le courant total circulant dans le câble </w:t>
      </w:r>
      <w:r w:rsidR="006C6183">
        <w:t>soi</w:t>
      </w:r>
      <w:r>
        <w:t>t nul.</w:t>
      </w:r>
      <w:r w:rsidR="00CA2078">
        <w:t xml:space="preserve"> Et, on met 6m pour un maximum de rayon de graphe. </w:t>
      </w:r>
    </w:p>
    <w:p w:rsidR="00664650" w:rsidRDefault="00B97B09" w:rsidP="009364D5">
      <w:r>
        <w:rPr>
          <w:noProof/>
        </w:rPr>
        <w:lastRenderedPageBreak/>
        <w:drawing>
          <wp:inline distT="0" distB="0" distL="0" distR="0">
            <wp:extent cx="5756910" cy="28384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21-11-29 à 17.32.2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10" w:rsidRDefault="00B97B09" w:rsidP="009364D5">
      <w:r>
        <w:rPr>
          <w:noProof/>
        </w:rPr>
        <w:drawing>
          <wp:inline distT="0" distB="0" distL="0" distR="0">
            <wp:extent cx="5756910" cy="2005330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21-11-29 à 17.32.3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B2" w:rsidRDefault="00EA3DB2" w:rsidP="009364D5"/>
    <w:p w:rsidR="00F83C32" w:rsidRDefault="00F83C32" w:rsidP="009364D5">
      <w:r>
        <w:t xml:space="preserve">Dans ce cas, on va avoir cette courbe. </w:t>
      </w:r>
    </w:p>
    <w:p w:rsidR="00664650" w:rsidRDefault="00664650" w:rsidP="009364D5"/>
    <w:p w:rsidR="00F83C32" w:rsidRPr="005D1DFF" w:rsidRDefault="00F83C32" w:rsidP="008758E7">
      <w:pPr>
        <w:jc w:val="center"/>
      </w:pPr>
      <w:r>
        <w:rPr>
          <w:noProof/>
        </w:rPr>
        <w:drawing>
          <wp:inline distT="0" distB="0" distL="0" distR="0">
            <wp:extent cx="2730321" cy="2338511"/>
            <wp:effectExtent l="0" t="0" r="63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écran 2021-10-25 à 20.35.3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285" cy="234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C32" w:rsidRPr="005D1DFF" w:rsidSect="006E04E8">
      <w:footerReference w:type="even" r:id="rId20"/>
      <w:footerReference w:type="default" r:id="rId21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6C52" w:rsidRDefault="00646C52" w:rsidP="00D538A6">
      <w:r>
        <w:separator/>
      </w:r>
    </w:p>
  </w:endnote>
  <w:endnote w:type="continuationSeparator" w:id="0">
    <w:p w:rsidR="00646C52" w:rsidRDefault="00646C52" w:rsidP="00D538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-691998803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D538A6" w:rsidRDefault="00D538A6" w:rsidP="003A1CD9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D538A6" w:rsidRDefault="00D538A6" w:rsidP="00D538A6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38A6" w:rsidRPr="00D538A6" w:rsidRDefault="00D538A6">
    <w:pPr>
      <w:pStyle w:val="Pieddepage"/>
      <w:jc w:val="right"/>
      <w:rPr>
        <w:color w:val="000000" w:themeColor="text1"/>
      </w:rPr>
    </w:pPr>
    <w:r w:rsidRPr="00D538A6">
      <w:rPr>
        <w:color w:val="000000" w:themeColor="text1"/>
        <w:sz w:val="20"/>
        <w:szCs w:val="20"/>
      </w:rPr>
      <w:t xml:space="preserve">p. </w:t>
    </w:r>
    <w:r w:rsidRPr="00D538A6">
      <w:rPr>
        <w:color w:val="000000" w:themeColor="text1"/>
        <w:sz w:val="20"/>
        <w:szCs w:val="20"/>
      </w:rPr>
      <w:fldChar w:fldCharType="begin"/>
    </w:r>
    <w:r w:rsidRPr="00D538A6">
      <w:rPr>
        <w:color w:val="000000" w:themeColor="text1"/>
        <w:sz w:val="20"/>
        <w:szCs w:val="20"/>
      </w:rPr>
      <w:instrText>PAGE  \* Arabic</w:instrText>
    </w:r>
    <w:r w:rsidRPr="00D538A6">
      <w:rPr>
        <w:color w:val="000000" w:themeColor="text1"/>
        <w:sz w:val="20"/>
        <w:szCs w:val="20"/>
      </w:rPr>
      <w:fldChar w:fldCharType="separate"/>
    </w:r>
    <w:r w:rsidRPr="00D538A6">
      <w:rPr>
        <w:color w:val="000000" w:themeColor="text1"/>
        <w:sz w:val="20"/>
        <w:szCs w:val="20"/>
      </w:rPr>
      <w:t>1</w:t>
    </w:r>
    <w:r w:rsidRPr="00D538A6">
      <w:rPr>
        <w:color w:val="000000" w:themeColor="text1"/>
        <w:sz w:val="20"/>
        <w:szCs w:val="20"/>
      </w:rPr>
      <w:fldChar w:fldCharType="end"/>
    </w:r>
  </w:p>
  <w:p w:rsidR="00D538A6" w:rsidRDefault="00D538A6" w:rsidP="00D538A6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6C52" w:rsidRDefault="00646C52" w:rsidP="00D538A6">
      <w:r>
        <w:separator/>
      </w:r>
    </w:p>
  </w:footnote>
  <w:footnote w:type="continuationSeparator" w:id="0">
    <w:p w:rsidR="00646C52" w:rsidRDefault="00646C52" w:rsidP="00D538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4D5"/>
    <w:rsid w:val="0001318F"/>
    <w:rsid w:val="000C39EF"/>
    <w:rsid w:val="00145171"/>
    <w:rsid w:val="001A4DB4"/>
    <w:rsid w:val="00361A08"/>
    <w:rsid w:val="003A6753"/>
    <w:rsid w:val="0041712A"/>
    <w:rsid w:val="00445E3D"/>
    <w:rsid w:val="00594F09"/>
    <w:rsid w:val="005B7B10"/>
    <w:rsid w:val="005C0226"/>
    <w:rsid w:val="005D1DFF"/>
    <w:rsid w:val="00610776"/>
    <w:rsid w:val="006349A5"/>
    <w:rsid w:val="00646C52"/>
    <w:rsid w:val="00664650"/>
    <w:rsid w:val="006C6183"/>
    <w:rsid w:val="006E04E8"/>
    <w:rsid w:val="00802B2F"/>
    <w:rsid w:val="008439CC"/>
    <w:rsid w:val="0087145C"/>
    <w:rsid w:val="008758E7"/>
    <w:rsid w:val="008903A2"/>
    <w:rsid w:val="009364D5"/>
    <w:rsid w:val="00945E94"/>
    <w:rsid w:val="009B56CF"/>
    <w:rsid w:val="00AE05C7"/>
    <w:rsid w:val="00B376BD"/>
    <w:rsid w:val="00B92C6A"/>
    <w:rsid w:val="00B97B09"/>
    <w:rsid w:val="00BE0D7A"/>
    <w:rsid w:val="00CA2078"/>
    <w:rsid w:val="00D0399C"/>
    <w:rsid w:val="00D538A6"/>
    <w:rsid w:val="00DB0E6E"/>
    <w:rsid w:val="00DF6D31"/>
    <w:rsid w:val="00E10D40"/>
    <w:rsid w:val="00E31E97"/>
    <w:rsid w:val="00EA11D0"/>
    <w:rsid w:val="00EA3DB2"/>
    <w:rsid w:val="00F83C32"/>
    <w:rsid w:val="00FD32C3"/>
    <w:rsid w:val="00FE2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FDA43"/>
  <w15:chartTrackingRefBased/>
  <w15:docId w15:val="{C3430530-A9FE-D547-901D-2856C0AA8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fr-FR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link w:val="PieddepageCar"/>
    <w:uiPriority w:val="99"/>
    <w:unhideWhenUsed/>
    <w:rsid w:val="00D538A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538A6"/>
  </w:style>
  <w:style w:type="character" w:styleId="Numrodepage">
    <w:name w:val="page number"/>
    <w:basedOn w:val="Policepardfaut"/>
    <w:uiPriority w:val="99"/>
    <w:semiHidden/>
    <w:unhideWhenUsed/>
    <w:rsid w:val="00D538A6"/>
  </w:style>
  <w:style w:type="paragraph" w:styleId="En-tte">
    <w:name w:val="header"/>
    <w:basedOn w:val="Normal"/>
    <w:link w:val="En-tteCar"/>
    <w:uiPriority w:val="99"/>
    <w:unhideWhenUsed/>
    <w:rsid w:val="00D538A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538A6"/>
  </w:style>
  <w:style w:type="paragraph" w:styleId="Paragraphedeliste">
    <w:name w:val="List Paragraph"/>
    <w:basedOn w:val="Normal"/>
    <w:uiPriority w:val="34"/>
    <w:qFormat/>
    <w:rsid w:val="00B97B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9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398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 현준</dc:creator>
  <cp:keywords/>
  <dc:description/>
  <cp:lastModifiedBy>Microsoft Office User</cp:lastModifiedBy>
  <cp:revision>24</cp:revision>
  <dcterms:created xsi:type="dcterms:W3CDTF">2021-10-25T17:49:00Z</dcterms:created>
  <dcterms:modified xsi:type="dcterms:W3CDTF">2021-12-23T19:12:00Z</dcterms:modified>
</cp:coreProperties>
</file>