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436E5F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1. 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로그인</w:t>
      </w:r>
    </w:p>
    <w:p w:rsidR="00436E5F" w:rsidRP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 w:hint="eastAsia"/>
          <w:b/>
          <w:bCs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AE1738F" wp14:editId="0EBD06EE">
            <wp:extent cx="2767013" cy="3458920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9318" cy="34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2. 뉴스 브리핑</w:t>
      </w:r>
    </w:p>
    <w:p w:rsid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 w:hint="eastAsia"/>
          <w:b/>
          <w:bCs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054776D5" wp14:editId="21A67A4F">
            <wp:extent cx="2633663" cy="3762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2442" cy="37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</w:p>
    <w:p w:rsidR="00436E5F" w:rsidRDefault="009E7551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lastRenderedPageBreak/>
        <w:t>3. 경기 정보</w:t>
      </w:r>
    </w:p>
    <w:p w:rsidR="009E7551" w:rsidRDefault="009E7551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 w:hint="eastAsia"/>
          <w:b/>
          <w:bCs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7DCBE17E" wp14:editId="26F0AF63">
            <wp:extent cx="3342172" cy="410051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897" cy="41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51" w:rsidRDefault="009E7551" w:rsidP="009E75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4. 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오늘의 승부 예측</w:t>
      </w:r>
    </w:p>
    <w:p w:rsidR="00436E5F" w:rsidRP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 w:hint="eastAsia"/>
          <w:b/>
          <w:bCs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4FFC018" wp14:editId="4F263BC4">
            <wp:extent cx="2839414" cy="349091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04" cy="35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lastRenderedPageBreak/>
        <w:t>4</w:t>
      </w:r>
      <w:r w:rsidRPr="00436E5F">
        <w:rPr>
          <w:rFonts w:ascii="굴림" w:eastAsia="굴림" w:hAnsi="굴림" w:cs="굴림"/>
          <w:b/>
          <w:bCs/>
          <w:kern w:val="0"/>
          <w:sz w:val="27"/>
          <w:szCs w:val="27"/>
        </w:rPr>
        <w:t>. 경기 중계</w:t>
      </w:r>
    </w:p>
    <w:p w:rsidR="009E7551" w:rsidRPr="00436E5F" w:rsidRDefault="009E7551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 w:hint="eastAsia"/>
          <w:b/>
          <w:bCs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098BC050" wp14:editId="326FD6A1">
            <wp:extent cx="3037115" cy="4090987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7689" cy="41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5F" w:rsidRPr="00436E5F" w:rsidRDefault="00436E5F" w:rsidP="00436E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5</w:t>
      </w:r>
      <w:r w:rsidRPr="00436E5F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. </w:t>
      </w:r>
      <w:r w:rsidR="009E7551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옷장 </w:t>
      </w:r>
      <w:r w:rsidR="009E7551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&amp; </w:t>
      </w:r>
      <w:r w:rsidR="009E7551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상점</w:t>
      </w:r>
    </w:p>
    <w:p w:rsidR="001A2A7A" w:rsidRDefault="009E7551">
      <w:r>
        <w:rPr>
          <w:noProof/>
        </w:rPr>
        <w:drawing>
          <wp:inline distT="0" distB="0" distL="0" distR="0" wp14:anchorId="6AAE0D7F" wp14:editId="1E1DD35F">
            <wp:extent cx="2738475" cy="3381375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369" cy="33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2A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B1150"/>
    <w:multiLevelType w:val="multilevel"/>
    <w:tmpl w:val="A1EE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3093A"/>
    <w:multiLevelType w:val="multilevel"/>
    <w:tmpl w:val="5BDEB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60249A"/>
    <w:multiLevelType w:val="multilevel"/>
    <w:tmpl w:val="AE08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C4269C"/>
    <w:multiLevelType w:val="multilevel"/>
    <w:tmpl w:val="EB941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827"/>
    <w:rsid w:val="00436E5F"/>
    <w:rsid w:val="00637AE9"/>
    <w:rsid w:val="009E7551"/>
    <w:rsid w:val="00B15827"/>
    <w:rsid w:val="00F4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F4723"/>
  <w15:chartTrackingRefBased/>
  <w15:docId w15:val="{414FB6BD-F8E7-423B-94AC-4FA6FDDE8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36E5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36E5F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436E5F"/>
    <w:rPr>
      <w:b/>
      <w:bCs/>
    </w:rPr>
  </w:style>
  <w:style w:type="paragraph" w:styleId="a4">
    <w:name w:val="Normal (Web)"/>
    <w:basedOn w:val="a"/>
    <w:uiPriority w:val="99"/>
    <w:semiHidden/>
    <w:unhideWhenUsed/>
    <w:rsid w:val="00436E5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36E5F"/>
    <w:rPr>
      <w:rFonts w:ascii="굴림체" w:eastAsia="굴림체" w:hAnsi="굴림체" w:cs="굴림체"/>
      <w:sz w:val="24"/>
      <w:szCs w:val="24"/>
    </w:rPr>
  </w:style>
  <w:style w:type="paragraph" w:styleId="a5">
    <w:name w:val="List Paragraph"/>
    <w:basedOn w:val="a"/>
    <w:uiPriority w:val="34"/>
    <w:qFormat/>
    <w:rsid w:val="00436E5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1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2024-11-19T01:09:00Z</dcterms:created>
  <dcterms:modified xsi:type="dcterms:W3CDTF">2024-11-19T01:33:00Z</dcterms:modified>
</cp:coreProperties>
</file>