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w:t>
      </w:r>
      <w:r>
        <w:t>936</w:t>
      </w:r>
    </w:p>
    <w:p>
      <w:pPr>
        <w:rPr>
          <w:rFonts w:asciiTheme="minorEastAsia" w:hAnsiTheme="minorEastAsia"/>
          <w:b/>
          <w:color w:val="333333"/>
          <w:szCs w:val="21"/>
          <w:shd w:val="clear" w:color="auto" w:fill="FFFFFF"/>
        </w:rPr>
      </w:pPr>
      <w:r>
        <w:rPr>
          <w:rFonts w:hint="eastAsia" w:asciiTheme="minorEastAsia" w:hAnsiTheme="minorEastAsia"/>
          <w:b/>
          <w:szCs w:val="21"/>
        </w:rPr>
        <w:t>1</w:t>
      </w:r>
      <w:r>
        <w:rPr>
          <w:rFonts w:asciiTheme="minorEastAsia" w:hAnsiTheme="minorEastAsia"/>
          <w:b/>
          <w:szCs w:val="21"/>
        </w:rPr>
        <w:t xml:space="preserve">. </w:t>
      </w:r>
      <w:r>
        <w:rPr>
          <w:rFonts w:hint="eastAsia" w:asciiTheme="minorEastAsia" w:hAnsiTheme="minorEastAsia"/>
          <w:b/>
          <w:color w:val="333333"/>
          <w:szCs w:val="21"/>
          <w:shd w:val="clear" w:color="auto" w:fill="FFFFFF"/>
        </w:rPr>
        <w:t>10月9日,红一、红四方面军在甘肃会宁会师。</w:t>
      </w:r>
    </w:p>
    <w:p>
      <w:pPr>
        <w:rPr>
          <w:rFonts w:hint="eastAsia"/>
          <w:b/>
        </w:rPr>
      </w:pPr>
      <w:r>
        <w:rPr>
          <w:rFonts w:hint="eastAsia"/>
          <w:b/>
        </w:rPr>
        <w:t>甘肃会宁：东经1</w:t>
      </w:r>
      <w:r>
        <w:rPr>
          <w:b/>
        </w:rPr>
        <w:t>05°08’</w:t>
      </w:r>
      <w:r>
        <w:rPr>
          <w:rFonts w:hint="eastAsia"/>
          <w:b/>
        </w:rPr>
        <w:t>，北纬3</w:t>
      </w:r>
      <w:r>
        <w:rPr>
          <w:b/>
        </w:rPr>
        <w:t>5°72’</w:t>
      </w: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10</w:t>
      </w:r>
      <w:r>
        <w:rPr>
          <w:rFonts w:hint="eastAsia" w:asciiTheme="minorEastAsia" w:hAnsiTheme="minorEastAsia"/>
          <w:color w:val="333333"/>
          <w:szCs w:val="21"/>
          <w:shd w:val="clear" w:color="auto" w:fill="FFFFFF"/>
        </w:rPr>
        <w:t>月22日，红一、红二方面军在甘肃隆德将台堡（今属宁夏西吉）会师。至此，三大主力红军胜利会师。长征是人类历史上的伟大壮举，是一次理想信念、检验真理、唤醒民众、开创新局的伟大远征。长征的胜利，是中国革命转危为安的关键。长征铸就了伟大的长征精神，这就是：把全国人民和中华民族的根本利益看得高于一切，坚定革命的理想和信念，坚信正义事业必然胜利的精神；为了救国救民，不怕任何艰难险阻，不惜付出一切牺牲的精神；坚持独立自主、实事求是，一切从实际出发的精神；顾全大局、严守纪律、紧密团结的精神；紧紧依靠人民群众，同人民群众生死相依、患难与共、艰苦奋斗的精神。</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476500" cy="1851660"/>
            <wp:effectExtent l="0" t="0" r="0" b="0"/>
            <wp:docPr id="1" name="图片 1" descr="C:\Users\ASUS\AppData\Local\Microsoft\Windows\INetCache\Content.MSO\DAF370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SUS\AppData\Local\Microsoft\Windows\INetCache\Content.MSO\DAF3700A.t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476500" cy="185166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2</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西渡黄河准备执行宁夏战役计划。</w:t>
      </w:r>
    </w:p>
    <w:p>
      <w:pPr>
        <w:rPr>
          <w:rFonts w:hint="eastAsia"/>
          <w:b/>
        </w:rPr>
      </w:pPr>
      <w:r>
        <w:rPr>
          <w:rFonts w:hint="eastAsia"/>
          <w:b/>
        </w:rPr>
        <w:t>宁夏：东经</w:t>
      </w:r>
      <w:r>
        <w:rPr>
          <w:b/>
        </w:rPr>
        <w:t>106°26</w:t>
      </w:r>
      <w:r>
        <w:rPr>
          <w:rFonts w:hint="eastAsia"/>
          <w:b/>
        </w:rPr>
        <w:t>，北纬3</w:t>
      </w:r>
      <w:r>
        <w:rPr>
          <w:b/>
        </w:rPr>
        <w:t>5°46’</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10月下旬，为打通苏联援助的道路，红四方面军一部奉中革军委命令，西渡黄河准备执行宁夏战役计划。11月11日，渡河部队根据中央决定称西路军。深入河西走廊的西路军将士以不畏艰险、浴血奋战的英雄主义气概，在极端困难的条件下坚持战斗四个月，终因寡不敌众，于1937年3月惨烈失败。</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476500" cy="1851660"/>
            <wp:effectExtent l="0" t="0" r="0" b="0"/>
            <wp:docPr id="2" name="图片 2" descr="C:\Users\ASUS\AppData\Local\Microsoft\Windows\INetCache\Content.MSO\6F41F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SUS\AppData\Local\Microsoft\Windows\INetCache\Content.MSO\6F41F4A8.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476500" cy="185166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3</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12月12日，西安事变。</w:t>
      </w:r>
    </w:p>
    <w:p>
      <w:pPr>
        <w:rPr>
          <w:rFonts w:hint="eastAsia"/>
          <w:b/>
        </w:rPr>
      </w:pPr>
      <w:r>
        <w:rPr>
          <w:rFonts w:hint="eastAsia"/>
          <w:b/>
        </w:rPr>
        <w:t>陕西西安：东经</w:t>
      </w:r>
      <w:r>
        <w:rPr>
          <w:b/>
        </w:rPr>
        <w:t>108°20</w:t>
      </w:r>
      <w:r>
        <w:rPr>
          <w:rFonts w:hint="eastAsia"/>
          <w:b/>
        </w:rPr>
        <w:t>，北纬3</w:t>
      </w:r>
      <w:r>
        <w:rPr>
          <w:b/>
        </w:rPr>
        <w:t>3°52’</w:t>
      </w:r>
    </w:p>
    <w:p>
      <w:pPr>
        <w:rPr>
          <w:rFonts w:hint="eastAsia" w:asciiTheme="minorEastAsia" w:hAnsiTheme="minorEastAsia"/>
          <w:color w:val="333333"/>
          <w:szCs w:val="21"/>
          <w:shd w:val="clear" w:color="auto" w:fill="FFFFFF"/>
        </w:rPr>
      </w:pPr>
      <w:r>
        <w:rPr>
          <w:rFonts w:ascii="Helvetica" w:hAnsi="Helvetica" w:cs="Helvetica"/>
          <w:color w:val="333333"/>
          <w:szCs w:val="21"/>
          <w:shd w:val="clear" w:color="auto" w:fill="FFFFFF"/>
        </w:rPr>
        <w:t>1936年12月12日，为挽救民族危亡、劝谏蒋介石改变“攘外必先安内”的既定国策、停止内战一致抗日，张学良、杨虎城毅然在临潼对蒋介石实行“兵谏”，扣留来陕督战的蒋介石，发动了震惊中外的“西安事变”，亦称双十二事变。提出抗日救国八项政治主张，逼蒋介石抗日。1936年12月25日，在中共中央和周恩来等人的努力下，蒋介石接受“停止内战、联共抗日”等六项主张，为“西安事变”的和平解决奠定了基础。</w:t>
      </w:r>
    </w:p>
    <w:p>
      <w:pPr>
        <w:rPr>
          <w:rFonts w:hint="eastAsia" w:asciiTheme="minorEastAsia" w:hAnsiTheme="minorEastAsia"/>
          <w:color w:val="333333"/>
          <w:szCs w:val="21"/>
          <w:shd w:val="clear" w:color="auto" w:fill="FFFFFF"/>
        </w:rPr>
      </w:pPr>
      <w:r>
        <w:drawing>
          <wp:inline distT="0" distB="0" distL="0" distR="0">
            <wp:extent cx="2552700" cy="3398520"/>
            <wp:effectExtent l="0" t="0" r="0" b="0"/>
            <wp:docPr id="3" name="图片 3" descr="西安事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西安事变"/>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52700" cy="339852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937</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7月7日，卢沟桥事变。</w:t>
      </w:r>
    </w:p>
    <w:p>
      <w:pPr>
        <w:rPr>
          <w:rFonts w:hint="eastAsia"/>
          <w:b/>
        </w:rPr>
      </w:pPr>
      <w:r>
        <w:rPr>
          <w:rFonts w:hint="eastAsia"/>
          <w:b/>
        </w:rPr>
        <w:t>河北宛平：东经</w:t>
      </w:r>
      <w:r>
        <w:rPr>
          <w:b/>
        </w:rPr>
        <w:t>116°40</w:t>
      </w:r>
      <w:r>
        <w:rPr>
          <w:rFonts w:hint="eastAsia"/>
          <w:b/>
        </w:rPr>
        <w:t>，北纬</w:t>
      </w:r>
      <w:r>
        <w:rPr>
          <w:b/>
        </w:rPr>
        <w:t>39°50’</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1937年7月7日，日本帝国主义为发动全面侵华战争在卢沟桥制造的武装挑衅事件，亦称“七七事变”。九一八事变后，日本帝国主义侵占中国东北，并逐步把侵华势力扩张到平津附近。为加快对中国的侵略，1936年日本军部制定了1937年大规模侵略中国的作战计划。从1937年5月起，日军在北宁铁路沿线及丰台、卢沟桥一带频繁进行实弹演习。五六月间，日本关东军司令部和驻天津日租界的中国驻屯军司令部频繁开会策划发动大规模的侵华战争。6月初，日本近卫文麿上台组阁，加快建立战争体制。1937年7月7日夜，日军一部在卢沟桥附近借口“军事演习”之名，向中国驻军挑衅，并以一名士兵失踪为由，强行要求进入宛平城搜查，遭到中国守军第二十九军第三十七师第二一九团团长吉星文的严词拒绝。当事件正在交涉之时，日军即向卢沟桥一带的中国驻军发动攻击，并炮轰宛平城。中国驻军第二十九军一部奋起抵抗。7月8日，中共中央发出《中国共产党为日军进攻卢沟桥通电》，号召“全国人民、政府和军队团结起来，筑成民族统一战线的坚固长城，抵抗日寇的侵略！”日军在进攻卢沟桥受挫后，表面摆出和平解决姿态，暗中加紧侵略部署。1937年7月11日，日本内阁会议决定增兵华北。17日，蒋介石在庐山发表讲话，表示抗战到底。7月下旬，日军大批增援部队到达中国，向北平、天津发动大规模进攻。卢沟桥事变标志着中国全民族抗战的开始。</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621280" cy="1744980"/>
            <wp:effectExtent l="0" t="0" r="0" b="0"/>
            <wp:docPr id="4" name="图片 4" descr="C:\Users\ASUS\AppData\Local\Microsoft\Windows\INetCache\Content.MSO\82BB8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SUS\AppData\Local\Microsoft\Windows\INetCache\Content.MSO\82BB87F.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621280" cy="174498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2. </w:t>
      </w:r>
      <w:r>
        <w:rPr>
          <w:rFonts w:hint="eastAsia" w:asciiTheme="minorEastAsia" w:hAnsiTheme="minorEastAsia"/>
          <w:b/>
          <w:color w:val="333333"/>
          <w:szCs w:val="21"/>
          <w:shd w:val="clear" w:color="auto" w:fill="FFFFFF"/>
        </w:rPr>
        <w:t>8月22日－25日，洛川会议。</w:t>
      </w:r>
    </w:p>
    <w:p>
      <w:pPr>
        <w:rPr>
          <w:rFonts w:hint="eastAsia"/>
          <w:b/>
        </w:rPr>
      </w:pPr>
      <w:r>
        <w:rPr>
          <w:rFonts w:hint="eastAsia"/>
          <w:b/>
        </w:rPr>
        <w:t>陕西洛川：东经</w:t>
      </w:r>
      <w:r>
        <w:rPr>
          <w:b/>
        </w:rPr>
        <w:t>109°24</w:t>
      </w:r>
      <w:r>
        <w:rPr>
          <w:rFonts w:hint="eastAsia"/>
          <w:b/>
        </w:rPr>
        <w:t>，北纬</w:t>
      </w:r>
      <w:r>
        <w:rPr>
          <w:b/>
        </w:rPr>
        <w:t>35°59’</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六届中央政治局于1937年8月22日至25日在陕北洛川冯家村召开扩大会议（即洛川会议），讨论制定动员全国军民开展民族解放战争，实行全面持久抗战的方针，进一步确定在抗日战争时期的任务及各项政策。张闻天主持，出席者有毛泽东、周恩来、博古、朱德、张国焘、任弼时、彭德怀等22人。毛泽东作军事问题和国共两党关系问题的报告。他分析了抗战开始以后的新形势和战争的持久性，指出共产党的中心任务是动员一切力量争取抗战的最后胜利，而关键在于实行共产党的全面抗战路线，反对国民党的片面抗战路线；提出必须坚持统一战线中无产阶级的领导权；在敌人后方放手发动独立自主的山地游击战争，配合正面战场，开辟敌后战场，建立敌后抗日根据地；在国民党统治区，放手发动抗日的群众运动；以减租减息作为抗战时期解决农民土地问题的基本政策等任务。会议就国共关系、战略方针和出兵等问题进行了讨论，张闻天、周恩来、朱德等就有关问题作了报告和发言。毛泽东作了会议总结。会议通过了《关于目前形势与党的任务的决定》《抗日救国十大纲领》和毛泽东起草的《为动员一切力量争取抗战胜利而斗争》的宣传鼓动提纲。会议决定组成中共中央革命军事委员会（简称中央军委），毛泽东为军委主席，朱德、周恩来为军委副主席。8月25日，中央军委发布红军改编为国民革命军第八路军的命令。洛川会议是在全国抗战刚刚爆发的历史转折关头召开的一次重要会议。会议制定的党的全面抗战路线，把实行全民族抗战与争取人民民主、改善人民生活结合起来，把反对外敌入侵与推动社会进步统一起来，正确处理了民族矛盾与阶级矛盾的关系。会议通过的《抗日救国十大纲领》阐明了共产党在抗日战争时期的基本政治主张，指明了坚持长期抗战、争取最后胜利的具体道路，这是同国民党领导集团所实行的片面抗战路线不同的正确的抗战路线。</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865120" cy="2059940"/>
            <wp:effectExtent l="0" t="0" r="0" b="0"/>
            <wp:docPr id="5" name="图片 5" descr="C:\Users\ASUS\AppData\Local\Microsoft\Windows\INetCache\Content.MSO\E00BD5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SUS\AppData\Local\Microsoft\Windows\INetCache\Content.MSO\E00BD5E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870390" cy="2063905"/>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 xml:space="preserve">3. </w:t>
      </w:r>
      <w:r>
        <w:rPr>
          <w:rFonts w:hint="eastAsia" w:asciiTheme="minorEastAsia" w:hAnsiTheme="minorEastAsia"/>
          <w:color w:val="333333"/>
          <w:szCs w:val="21"/>
          <w:shd w:val="clear" w:color="auto" w:fill="FFFFFF"/>
        </w:rPr>
        <w:t>9月22日　《中共中央为公布国共合作宣言》由国民党中央通讯社发表。</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周恩来于1937年7月4日起草，中共中央7月15日正式交付国民党，9月22日国民党中央通讯社发表。2011年收入中央文献出版社出版的《建党以来重要文献选编》第十四册。《宣言》重申了中国共产党一贯坚持的三项奋斗的总目标和四项保证。</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三项奋斗的总目标是：一、争取中华民族之独立、自由与解放，准备与发动民族革命抗战；二、实现民权政治，召开国民大会，以制定宪法与规定救国方针；三、实现中国人民之幸福与愉快的生活。</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四项保证是：一、为孙中山倡导的三民主义彻底实现而奋斗；二、取消一切推翻国民党政权的暴动政策和赤化运动，停止以暴力没收地主土地的政策；三、取消现在的苏维埃政府，实行民权政治，以期全国政权统一；四、红军改编为国民革命军并待命出动。</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该《宣言》的公布鼓舞了全国民众，推动了国民党抗战，标志着抗日民族统一战线正式形成。</w:t>
      </w: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drawing>
          <wp:inline distT="0" distB="0" distL="0" distR="0">
            <wp:extent cx="2354580" cy="1943100"/>
            <wp:effectExtent l="0" t="0" r="0" b="0"/>
            <wp:docPr id="6" name="图片 6" descr="C:\Users\ASUS\AppData\Local\Microsoft\Windows\INetCache\Content.MSO\85DFE6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SUS\AppData\Local\Microsoft\Windows\INetCache\Content.MSO\85DFE63B.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54580" cy="194310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hint="eastAsia" w:asciiTheme="minorEastAsia" w:hAnsiTheme="minorEastAsia"/>
          <w:color w:val="333333"/>
          <w:szCs w:val="21"/>
          <w:shd w:val="clear" w:color="auto" w:fill="FFFFFF"/>
        </w:rPr>
      </w:pPr>
      <w:r>
        <w:rPr>
          <w:rFonts w:asciiTheme="minorEastAsia" w:hAnsiTheme="minorEastAsia"/>
          <w:color w:val="333333"/>
          <w:szCs w:val="21"/>
          <w:shd w:val="clear" w:color="auto" w:fill="FFFFFF"/>
        </w:rPr>
        <w:t xml:space="preserve">4. </w:t>
      </w:r>
      <w:r>
        <w:rPr>
          <w:rFonts w:hint="eastAsia" w:asciiTheme="minorEastAsia" w:hAnsiTheme="minorEastAsia"/>
          <w:color w:val="333333"/>
          <w:szCs w:val="21"/>
          <w:shd w:val="clear" w:color="auto" w:fill="FFFFFF"/>
        </w:rPr>
        <w:t>9月25日，平型关大捷。</w:t>
      </w:r>
    </w:p>
    <w:p>
      <w:pPr>
        <w:rPr>
          <w:b/>
        </w:rPr>
      </w:pPr>
      <w:r>
        <w:rPr>
          <w:rFonts w:hint="eastAsia"/>
          <w:b/>
        </w:rPr>
        <w:t>山西灵丘：东经</w:t>
      </w:r>
      <w:r>
        <w:rPr>
          <w:b/>
        </w:rPr>
        <w:t>114°20</w:t>
      </w:r>
      <w:r>
        <w:rPr>
          <w:rFonts w:hint="eastAsia"/>
          <w:b/>
        </w:rPr>
        <w:t>，北纬</w:t>
      </w:r>
      <w:r>
        <w:rPr>
          <w:b/>
        </w:rPr>
        <w:t>39°35’</w:t>
      </w:r>
    </w:p>
    <w:p>
      <w:pPr>
        <w:widowControl/>
        <w:shd w:val="clear" w:color="auto" w:fill="FFFFFF"/>
        <w:spacing w:line="360" w:lineRule="atLeast"/>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平型关大捷（又称平型关战斗、平型关伏击战），是指1937年9月25日，八路军在平型关为了配合第二战区的友军作战，阻挡日军攻势，由115师师长林彪、副师长聂荣臻指挥，充分发挥近战和山地战的特长，首次集中较大兵力对日军进行的一次成功伏击战，八路军在平型关取得首战大捷。</w:t>
      </w:r>
    </w:p>
    <w:p>
      <w:pPr>
        <w:widowControl/>
        <w:shd w:val="clear" w:color="auto" w:fill="FFFFFF"/>
        <w:spacing w:line="360" w:lineRule="atLeast"/>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该战是八路军115师师长林彪率领所部，根据中共中央军委的指示临危出征，与日本号称“钢军”的板垣征四郎第5师团第21旅团一部及辎重车队浴血死拼取得的首战胜利，有力配合了阎锡山负责的第二战区正面战场的防御作战，迟滞了日军的战略进攻，打乱了敌人沿平绥铁路右翼迂回华北的计划，是八路军出师以来打的第一个大胜仗。</w:t>
      </w:r>
    </w:p>
    <w:p>
      <w:pPr>
        <w:widowControl/>
        <w:shd w:val="clear" w:color="auto" w:fill="FFFFFF"/>
        <w:spacing w:line="360" w:lineRule="atLeast"/>
        <w:jc w:val="left"/>
        <w:rPr>
          <w:rFonts w:hint="eastAsia" w:ascii="Helvetica" w:hAnsi="Helvetica" w:cs="Helvetica"/>
          <w:color w:val="333333"/>
          <w:szCs w:val="21"/>
          <w:shd w:val="clear" w:color="auto" w:fill="FFFFFF"/>
        </w:rPr>
      </w:pPr>
      <w:r>
        <w:drawing>
          <wp:inline distT="0" distB="0" distL="0" distR="0">
            <wp:extent cx="5274310" cy="3336290"/>
            <wp:effectExtent l="0" t="0" r="0" b="0"/>
            <wp:docPr id="7" name="图片 7" descr="https://bkimg.cdn.bcebos.com/pic/7dd98d1001e93901d1a33aac71ec54e737d196fb?x-bce-process=image/watermark,image_d2F0ZXIvYmFpa2UxOD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bkimg.cdn.bcebos.com/pic/7dd98d1001e93901d1a33aac71ec54e737d196fb?x-bce-process=image/watermark,image_d2F0ZXIvYmFpa2UxODA=,g_7,xp_5,yp_5/format,f_au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3336378"/>
                    </a:xfrm>
                    <a:prstGeom prst="rect">
                      <a:avLst/>
                    </a:prstGeom>
                    <a:noFill/>
                    <a:ln>
                      <a:noFill/>
                    </a:ln>
                  </pic:spPr>
                </pic:pic>
              </a:graphicData>
            </a:graphic>
          </wp:inline>
        </w:drawing>
      </w:r>
    </w:p>
    <w:p>
      <w:pPr>
        <w:widowControl/>
        <w:shd w:val="clear" w:color="auto" w:fill="FFFFFF"/>
        <w:spacing w:line="360" w:lineRule="atLeast"/>
        <w:jc w:val="left"/>
        <w:rPr>
          <w:rFonts w:hint="eastAsia" w:ascii="Helvetica" w:hAnsi="Helvetica" w:cs="Helvetic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938</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26 </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5月26日－6月3日，毛泽东发表《论持久战》。</w:t>
      </w:r>
    </w:p>
    <w:p>
      <w:pPr>
        <w:rPr>
          <w:rFonts w:hint="eastAsia"/>
          <w:b/>
        </w:rPr>
      </w:pPr>
      <w:r>
        <w:rPr>
          <w:rFonts w:hint="eastAsia"/>
          <w:b/>
        </w:rPr>
        <w:t>北京：东经116</w:t>
      </w:r>
      <w:r>
        <w:rPr>
          <w:b/>
        </w:rPr>
        <w:t>°</w:t>
      </w:r>
      <w:r>
        <w:rPr>
          <w:rFonts w:hint="eastAsia"/>
          <w:b/>
        </w:rPr>
        <w:t>20</w:t>
      </w:r>
      <w:r>
        <w:rPr>
          <w:b/>
        </w:rPr>
        <w:t>’</w:t>
      </w:r>
      <w:r>
        <w:rPr>
          <w:rFonts w:hint="eastAsia"/>
          <w:b/>
        </w:rPr>
        <w:t>，北纬39</w:t>
      </w:r>
      <w:r>
        <w:rPr>
          <w:b/>
        </w:rPr>
        <w:t>°</w:t>
      </w:r>
      <w:r>
        <w:rPr>
          <w:rFonts w:hint="eastAsia"/>
          <w:b/>
        </w:rPr>
        <w:t>56</w:t>
      </w:r>
      <w:r>
        <w:rPr>
          <w:b/>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毛泽东作《论持久战》的长篇讲演，指出：日本是帝国主义强国，中国是半殖民地半封建弱国；日本的侵略战争是退步的、野蛮的，中国的反侵略战争是进步的、正义的；日本是个小国，经不起长期战争，中国是个大国，能够支持长期战争；日本的非正义战争失道寡助，中国的正义战争得道多助。第一点决定了日本的进攻能在中国横行一时，中国不能速胜；后三点决定了中国不会亡国，经过长期抗战，最后胜利属于中国。《论持久战》系统阐明了党的抗日持久战战略总方针，是中国共产党领导抗日战争的纲领性文献。</w:t>
      </w:r>
    </w:p>
    <w:p>
      <w:pPr>
        <w:rPr>
          <w:rFonts w:hint="eastAsia" w:asciiTheme="minorEastAsia" w:hAnsiTheme="minorEastAsia"/>
          <w:color w:val="333333"/>
          <w:szCs w:val="21"/>
          <w:shd w:val="clear" w:color="auto" w:fill="FFFFFF"/>
        </w:rPr>
      </w:pPr>
      <w:r>
        <w:drawing>
          <wp:inline distT="0" distB="0" distL="0" distR="0">
            <wp:extent cx="2552700" cy="3474720"/>
            <wp:effectExtent l="0" t="0" r="0" b="0"/>
            <wp:docPr id="8" name="图片 8" descr="论持久战-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论持久战- 知乎"/>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552700" cy="347472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 xml:space="preserve">27 </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9月29日－11月6日，中共扩大的六届六中全会在延安召开。</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陕西延安：</w:t>
      </w:r>
      <w:r>
        <w:rPr>
          <w:rFonts w:hint="eastAsia"/>
          <w:b/>
        </w:rPr>
        <w:t>东经11</w:t>
      </w:r>
      <w:r>
        <w:rPr>
          <w:b/>
        </w:rPr>
        <w:t>8°</w:t>
      </w:r>
      <w:r>
        <w:rPr>
          <w:rFonts w:hint="eastAsia"/>
          <w:b/>
        </w:rPr>
        <w:t>20</w:t>
      </w:r>
      <w:r>
        <w:rPr>
          <w:b/>
        </w:rPr>
        <w:t>’</w:t>
      </w:r>
      <w:r>
        <w:rPr>
          <w:rFonts w:hint="eastAsia"/>
          <w:b/>
        </w:rPr>
        <w:t>，北纬</w:t>
      </w:r>
      <w:r>
        <w:rPr>
          <w:b/>
        </w:rPr>
        <w:t>35°40’</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中国共产党第六届中央委员会第六次全体会议（中共扩大的六届六中全会）简称中国共产党六届六中全会、中共六届六中全会，是为了总结抗战以来的斗争经验，纠正王明在抗日战争前期的右倾投降主义的错误，明确党在民族战争中的地位，以争取抗日战争的胜利而召开的会议。</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1938年9月29日至11月6日，中共六届六中全会在延安桥儿沟召开。参加会议的中央委员和党中央各部门、全国各地区的领导干部共55人，是党的六大以来到会人数最多的一次中央全会。全会批准以毛泽东为代表的中央政治局的路线，基本上克服了抗战初期王明右倾错误，统一了全党的思想、推动了党的各项工作迅速发展。</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全会由张闻天致开幕词。选举毛泽东、朱德、周恩来、王明、张闻天、项英、博古、康生、王稼祥、彭德怀、刘少奇、陈云12人组成大会主席团。李富春为大会秘书长。全会根据毛泽东的报告通过了《中共扩大的六中全会政治决议案》、《关于各级党委暂行组织机构的决定》、《关于中央委员会工作规则与纪律的决定》、《关于各级党部工作规则与纪律的决定》等重要文件。</w:t>
      </w:r>
    </w:p>
    <w:p>
      <w:pPr>
        <w:widowControl/>
        <w:shd w:val="clear" w:color="auto" w:fill="FFFFFF"/>
        <w:spacing w:line="360" w:lineRule="atLeast"/>
        <w:jc w:val="left"/>
        <w:rPr>
          <w:rFonts w:hint="eastAsia" w:asciiTheme="minorEastAsia" w:hAnsiTheme="minorEastAsia"/>
          <w:color w:val="333333"/>
          <w:szCs w:val="21"/>
          <w:shd w:val="clear" w:color="auto" w:fill="FFFFFF"/>
        </w:rPr>
      </w:pPr>
      <w:r>
        <w:drawing>
          <wp:inline distT="0" distB="0" distL="0" distR="0">
            <wp:extent cx="5274310" cy="3953510"/>
            <wp:effectExtent l="0" t="0" r="0" b="0"/>
            <wp:docPr id="9" name="图片 9" descr="https://bkimg.cdn.bcebos.com/pic/0b46f21fbe096b63e074483c01338744ebf8ac68?x-bce-process=image/watermark,image_d2F0ZXIvYmFpa2UxNT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bkimg.cdn.bcebos.com/pic/0b46f21fbe096b63e074483c01338744ebf8ac68?x-bce-process=image/watermark,image_d2F0ZXIvYmFpa2UxNTA=,g_7,xp_5,yp_5/format,f_au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53623"/>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28</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10月　广州、武汉相继沦陷，全民族抗日战争由战略防御转入战略相持阶段。</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在战略防御阶段，八路军、新四军同日、伪军作战1600余次，毙伤俘敌5.4万余人，八路军发展到15.6万余人，新四军发展到2.5万人，抗日根据地（包括游击区）总人口达5000万以上。广州沦陷前后，周恩来通过潘汉年等把上海、南京等沦陷区的文化界人士和民主人士，包括宋庆龄、何香凝、郭沫若、茅盾、柳亚子、蔡元培等，转移到广州、香港。其中部分留在香港，加强了香港文化界的抗日救亡力量。</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621280" cy="1744980"/>
            <wp:effectExtent l="0" t="0" r="0" b="0"/>
            <wp:docPr id="10" name="图片 10" descr="C:\Users\ASUS\AppData\Local\Microsoft\Windows\INetCache\Content.MSO\C4E9B0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SUS\AppData\Local\Microsoft\Windows\INetCache\Content.MSO\C4E9B04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621280" cy="1744980"/>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939</w:t>
      </w:r>
      <w:r>
        <w:rPr>
          <w:rFonts w:asciiTheme="minorEastAsia" w:hAnsiTheme="minorEastAsia"/>
          <w:color w:val="333333"/>
          <w:szCs w:val="21"/>
          <w:shd w:val="clear" w:color="auto" w:fill="FFFFFF"/>
        </w:rPr>
        <w:t xml:space="preserve"> 29</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1月16日，中共中央南方局在重庆成立。</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重庆：</w:t>
      </w:r>
      <w:r>
        <w:rPr>
          <w:rFonts w:hint="eastAsia"/>
          <w:b/>
        </w:rPr>
        <w:t>东经1</w:t>
      </w:r>
      <w:r>
        <w:rPr>
          <w:b/>
        </w:rPr>
        <w:t>06°3</w:t>
      </w:r>
      <w:r>
        <w:rPr>
          <w:rFonts w:hint="eastAsia"/>
          <w:b/>
        </w:rPr>
        <w:t>0</w:t>
      </w:r>
      <w:r>
        <w:rPr>
          <w:b/>
        </w:rPr>
        <w:t>’</w:t>
      </w:r>
      <w:r>
        <w:rPr>
          <w:rFonts w:hint="eastAsia"/>
          <w:b/>
        </w:rPr>
        <w:t>，北纬</w:t>
      </w:r>
      <w:r>
        <w:rPr>
          <w:b/>
        </w:rPr>
        <w:t>29°31’</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中共中央南方局在重庆成立，周恩来为书记（1943年6月改由董必武主持工作），负责领导南方国民党统治区和部分沦陷区及海外党组织，以及在此范围内设立的八路军、新四军办事处，《新华日报》、《群众》周刊社等公开机构。南方局坚持贯彻抗战、团结、进步的方针，广泛开展统战等各方面工作。</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613660" cy="1752600"/>
            <wp:effectExtent l="0" t="0" r="0" b="0"/>
            <wp:docPr id="11" name="图片 11" descr="C:\Users\ASUS\AppData\Local\Microsoft\Windows\INetCache\Content.MSO\5E5A18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SUS\AppData\Local\Microsoft\Windows\INetCache\Content.MSO\5E5A183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613660" cy="175260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 xml:space="preserve">30 </w:t>
      </w:r>
      <w:r>
        <w:rPr>
          <w:rFonts w:hint="eastAsia" w:asciiTheme="minorEastAsia" w:hAnsiTheme="minorEastAsia"/>
          <w:b/>
          <w:color w:val="333333"/>
          <w:szCs w:val="21"/>
          <w:shd w:val="clear" w:color="auto" w:fill="FFFFFF"/>
        </w:rPr>
        <w:t>2月2日，生产动员大会召开。</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陕西延安：</w:t>
      </w:r>
      <w:r>
        <w:rPr>
          <w:rFonts w:hint="eastAsia"/>
          <w:b/>
        </w:rPr>
        <w:t>东经11</w:t>
      </w:r>
      <w:r>
        <w:rPr>
          <w:b/>
        </w:rPr>
        <w:t>8°</w:t>
      </w:r>
      <w:r>
        <w:rPr>
          <w:rFonts w:hint="eastAsia"/>
          <w:b/>
        </w:rPr>
        <w:t>20</w:t>
      </w:r>
      <w:r>
        <w:rPr>
          <w:b/>
        </w:rPr>
        <w:t>’</w:t>
      </w:r>
      <w:r>
        <w:rPr>
          <w:rFonts w:hint="eastAsia"/>
          <w:b/>
        </w:rPr>
        <w:t>，北纬</w:t>
      </w:r>
      <w:r>
        <w:rPr>
          <w:b/>
        </w:rPr>
        <w:t>35°40’</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为克服经济上的严重困难，中共中央在延安召开生产动员大会，毛泽东发出“自己动手”的号召。抗日根据地军民相继掀起大生产运动。1941年春，八路军第三五九旅开进南泥湾实行军垦屯田，成为全军大生产运动的一面旗帜。包括发展生产在内，各抗日根据地相继实行对敌斗争、精兵简政、统一领导、拥政爱民、整顿三风、审查干部、时事教育、“三三制”、减租减息十大政策，对克服困难、渡过难关、巩固抗日根据地起了重要作用。党在延安时期培育形成了以坚定正确的政治方向、解放思想实事求是的思想路线、全心全意为人民服务的根本宗旨、自力更生艰苦奋斗的创业精神为主要内容的延安精神，是我们党的宝贵精神财富。</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392680" cy="1912620"/>
            <wp:effectExtent l="0" t="0" r="0" b="0"/>
            <wp:docPr id="12" name="图片 12" descr="C:\Users\ASUS\AppData\Local\Microsoft\Windows\INetCache\Content.MSO\2CF83C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SUS\AppData\Local\Microsoft\Windows\INetCache\Content.MSO\2CF83C5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392680" cy="191262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940</w:t>
      </w: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31</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1月，《新民主主义论》发表。</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陕西延安：</w:t>
      </w:r>
      <w:r>
        <w:rPr>
          <w:rFonts w:hint="eastAsia"/>
          <w:b/>
        </w:rPr>
        <w:t>东经11</w:t>
      </w:r>
      <w:r>
        <w:rPr>
          <w:b/>
        </w:rPr>
        <w:t>8°</w:t>
      </w:r>
      <w:r>
        <w:rPr>
          <w:rFonts w:hint="eastAsia"/>
          <w:b/>
        </w:rPr>
        <w:t>20</w:t>
      </w:r>
      <w:r>
        <w:rPr>
          <w:b/>
        </w:rPr>
        <w:t>’</w:t>
      </w:r>
      <w:r>
        <w:rPr>
          <w:rFonts w:hint="eastAsia"/>
          <w:b/>
        </w:rPr>
        <w:t>，北纬</w:t>
      </w:r>
      <w:r>
        <w:rPr>
          <w:b/>
        </w:rPr>
        <w:t>35°40’</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毛泽东1940年1月9日在陕甘宁边区文化协会第一次代表大会上的讲演，原题为《新民主主义的政治与新民主主义的文化》。原载1940年2月15日延安《中国文化》创刊号。同年2月20日发表于《解放》第九十八、九十九期合刊，题目改为《新民主主义论》。1952年收入人民出版社出版的《毛泽东选集》第二卷。2011年收入中央文献出版社出版的《建党以来重要文献选编》第十七册。</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讲演共讲了十五个问题：一、中国向何处去；二、我们要建立一个新中国；三、中国的历史特点；四、中国革命是世界革命的一部分；五、新民主主义的政治；六、新民主主义的经济；七、驳资产阶级专政；八、驳“左”倾空谈主义；九、驳顽固派；十、旧三民主义和新三民主义；十一、新民主主义的文化；十二、中国文化革命的历史特点；十三、四个时期；十四、文化性质问题上的偏向；十五、民族的科学的大众的文化。</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讲演就中国应该建立一个怎样的国家，其政治制度、经济制度、文化制度应该是怎样的，这个国家的前途是什么等问题，做了系统的回答。科学地总结了帝国主义时代和无产阶级革命时代的殖民地半殖民地人民革命斗争经验，特别是中国革命的经验，揭示了无产阶级领导的民族民主革命的基本规律。阐明了新民主主义革命的路线和纲领，提出了新民主主义革命的任务、政治纲领、经济纲领、文化纲领。该讲演从理论上批判了党内“左”右倾机会主义，统一了全党的思想，使全党对中国新民主主义阶段革命的性质、内容、领导权和发展前途有了一个明确而完整的认识，推动了中国革命的胜利发展。</w:t>
      </w:r>
    </w:p>
    <w:p>
      <w:pPr>
        <w:rPr>
          <w:rFonts w:asciiTheme="minorEastAsia" w:hAnsiTheme="minorEastAsia"/>
          <w:color w:val="333333"/>
          <w:szCs w:val="21"/>
          <w:shd w:val="clear" w:color="auto" w:fill="FFFFFF"/>
        </w:rPr>
      </w:pPr>
      <w:r>
        <w:drawing>
          <wp:inline distT="0" distB="0" distL="0" distR="0">
            <wp:extent cx="3467100" cy="4876800"/>
            <wp:effectExtent l="0" t="0" r="0" b="0"/>
            <wp:docPr id="13" name="图片 13" descr="文献照片：毛泽东所著《新民主主义论》--毛主席纪念堂--人民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献照片：毛泽东所著《新民主主义论》--毛主席纪念堂--人民网"/>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67100" cy="487680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3</w:t>
      </w:r>
      <w:r>
        <w:rPr>
          <w:rFonts w:hint="eastAsia" w:asciiTheme="minorEastAsia" w:hAnsiTheme="minorEastAsia"/>
          <w:b/>
          <w:color w:val="333333"/>
          <w:szCs w:val="21"/>
          <w:shd w:val="clear" w:color="auto" w:fill="FFFFFF"/>
        </w:rPr>
        <w:t>2</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8月20日－翌年1月下旬，百团大战。</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华北地区：</w:t>
      </w:r>
      <w:r>
        <w:rPr>
          <w:rFonts w:hint="eastAsia"/>
          <w:b/>
        </w:rPr>
        <w:t>东经</w:t>
      </w:r>
      <w:r>
        <w:rPr>
          <w:b/>
        </w:rPr>
        <w:t>104°</w:t>
      </w:r>
      <w:r>
        <w:rPr>
          <w:rFonts w:hint="eastAsia"/>
          <w:b/>
        </w:rPr>
        <w:t>-</w:t>
      </w:r>
      <w:r>
        <w:rPr>
          <w:b/>
        </w:rPr>
        <w:t>120°</w:t>
      </w:r>
      <w:r>
        <w:rPr>
          <w:rFonts w:hint="eastAsia"/>
          <w:b/>
        </w:rPr>
        <w:t>，北纬</w:t>
      </w:r>
      <w:r>
        <w:rPr>
          <w:b/>
        </w:rPr>
        <w:t>35°</w:t>
      </w:r>
      <w:r>
        <w:rPr>
          <w:rFonts w:hint="eastAsia"/>
          <w:b/>
        </w:rPr>
        <w:t>-</w:t>
      </w:r>
      <w:r>
        <w:rPr>
          <w:b/>
        </w:rPr>
        <w:t>40°</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百团大战，是抗日战争时期，八路军在华北敌后发动的一次大规模进攻和反“扫荡”的战役，由于参战兵力达105个团，故称“百团大战”。百团大战是抗日战争相持阶段八路军在华北地区发动的一次规模最大、持续时间最长的战役</w:t>
      </w:r>
      <w:r>
        <w:rPr>
          <w:rFonts w:hint="eastAsia" w:asciiTheme="minorEastAsia" w:hAnsiTheme="minorEastAsia"/>
          <w:color w:val="333333"/>
          <w:szCs w:val="21"/>
          <w:shd w:val="clear" w:color="auto" w:fill="FFFFFF"/>
        </w:rPr>
        <w:t>。</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百团大战分为3个阶段。1940年8月20日至1940年9月10日为第一阶段，中心任务是摧毁正太路交通。1940年9月22日至1940年10月上旬为第二阶段，主要任务是继续破坏日军的交通线，并摧毁日军深入抗日根据地的主要据点。1940年10月上旬到1941年1月24日为第三阶段，主要任务是反击日军的报复性“扫荡”</w:t>
      </w:r>
      <w:r>
        <w:rPr>
          <w:rFonts w:hint="eastAsia" w:asciiTheme="minorEastAsia" w:hAnsiTheme="minorEastAsia"/>
          <w:color w:val="333333"/>
          <w:szCs w:val="21"/>
          <w:shd w:val="clear" w:color="auto" w:fill="FFFFFF"/>
        </w:rPr>
        <w:t>。</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据八路军总部1940年12月10日的统计，百团大战仅前三个半月期间，进行大小战斗共1824次，重击了日伪军的反动气焰，有力地配合了国民党军正面战场的作战，极大地振奋了全国的抗战信心。</w:t>
      </w:r>
    </w:p>
    <w:p>
      <w:pPr>
        <w:widowControl/>
        <w:shd w:val="clear" w:color="auto" w:fill="FFFFFF"/>
        <w:spacing w:line="360" w:lineRule="atLeast"/>
        <w:jc w:val="left"/>
        <w:rPr>
          <w:rFonts w:hint="eastAsia" w:asciiTheme="minorEastAsia" w:hAnsiTheme="minorEastAsia"/>
          <w:color w:val="333333"/>
          <w:szCs w:val="21"/>
          <w:shd w:val="clear" w:color="auto" w:fill="FFFFFF"/>
        </w:rPr>
      </w:pPr>
      <w:r>
        <w:drawing>
          <wp:inline distT="0" distB="0" distL="0" distR="0">
            <wp:extent cx="5274310" cy="7336790"/>
            <wp:effectExtent l="0" t="0" r="0" b="0"/>
            <wp:docPr id="14" name="图片 14" descr="https://bkimg.cdn.bcebos.com/pic/d1a20cf431adcbef8e092458a0af2edda3cc9fab?x-bce-process=image/watermark,image_d2F0ZXIvYmFpa2UxMTY=,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bkimg.cdn.bcebos.com/pic/d1a20cf431adcbef8e092458a0af2edda3cc9fab?x-bce-process=image/watermark,image_d2F0ZXIvYmFpa2UxMTY=,g_7,xp_5,yp_5/format,f_au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7337067"/>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3</w:t>
      </w:r>
      <w:r>
        <w:rPr>
          <w:rFonts w:hint="eastAsia" w:asciiTheme="minorEastAsia" w:hAnsiTheme="minorEastAsia"/>
          <w:b/>
          <w:color w:val="333333"/>
          <w:szCs w:val="21"/>
          <w:shd w:val="clear" w:color="auto" w:fill="FFFFFF"/>
        </w:rPr>
        <w:t>3</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11月17日，华中新四军八路军总指挥部在海安成立。</w:t>
      </w:r>
    </w:p>
    <w:p>
      <w:pPr>
        <w:rPr>
          <w:b/>
        </w:rPr>
      </w:pPr>
      <w:r>
        <w:rPr>
          <w:rFonts w:hint="eastAsia" w:asciiTheme="minorEastAsia" w:hAnsiTheme="minorEastAsia"/>
          <w:b/>
          <w:color w:val="333333"/>
          <w:szCs w:val="21"/>
          <w:shd w:val="clear" w:color="auto" w:fill="FFFFFF"/>
        </w:rPr>
        <w:t>江苏海安：</w:t>
      </w:r>
      <w:r>
        <w:rPr>
          <w:rFonts w:hint="eastAsia"/>
          <w:b/>
        </w:rPr>
        <w:t>东经1</w:t>
      </w:r>
      <w:r>
        <w:rPr>
          <w:b/>
        </w:rPr>
        <w:t>20°4</w:t>
      </w:r>
      <w:r>
        <w:rPr>
          <w:rFonts w:hint="eastAsia"/>
          <w:b/>
        </w:rPr>
        <w:t>0</w:t>
      </w:r>
      <w:r>
        <w:rPr>
          <w:b/>
        </w:rPr>
        <w:t>’</w:t>
      </w:r>
      <w:r>
        <w:rPr>
          <w:rFonts w:hint="eastAsia"/>
          <w:b/>
        </w:rPr>
        <w:t>，北纬</w:t>
      </w:r>
      <w:r>
        <w:rPr>
          <w:b/>
        </w:rPr>
        <w:t>32°38’</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华中新四军八路军总指挥部在苏</w:t>
      </w:r>
      <w:r>
        <w:rPr>
          <w:rFonts w:hint="eastAsia" w:asciiTheme="minorEastAsia" w:hAnsiTheme="minorEastAsia"/>
          <w:color w:val="333333"/>
          <w:szCs w:val="21"/>
          <w:shd w:val="clear" w:color="auto" w:fill="FFFFFF"/>
          <w:lang w:val="en-US" w:eastAsia="zh-Hans"/>
        </w:rPr>
        <w:t>中</w:t>
      </w:r>
      <w:r>
        <w:rPr>
          <w:rFonts w:hint="eastAsia" w:asciiTheme="minorEastAsia" w:hAnsiTheme="minorEastAsia"/>
          <w:color w:val="333333"/>
          <w:szCs w:val="21"/>
          <w:shd w:val="clear" w:color="auto" w:fill="FFFFFF"/>
        </w:rPr>
        <w:t>海安成立，叶挺任总指挥，刘少奇任政治委员，陈毅任副总指挥（在叶挺抵达前代理总指挥）。到年底，新四军在两年多的敌后游击战中，共对日、伪军作战2700多次，毙伤俘敌5.5万人，在华中建立了皖东、豫皖苏、皖东北、苏北等抗日根据地，扩大了苏南、皖中抗日根据地，沟通了华北与华中抗日根据地的联系，主力部队发展到近9万人，地方武装和不脱产的地方武装数十万人。</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468880" cy="1851660"/>
            <wp:effectExtent l="0" t="0" r="0" b="0"/>
            <wp:docPr id="15" name="图片 15" descr="C:\Users\ASUS\AppData\Local\Microsoft\Windows\INetCache\Content.MSO\DB4063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SUS\AppData\Local\Microsoft\Windows\INetCache\Content.MSO\DB406324.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68880" cy="185166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941</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34</w:t>
      </w:r>
      <w:r>
        <w:rPr>
          <w:rFonts w:asciiTheme="minorEastAsia" w:hAnsiTheme="minorEastAsia"/>
          <w:b/>
          <w:color w:val="333333"/>
          <w:szCs w:val="21"/>
          <w:shd w:val="clear" w:color="auto" w:fill="FFFFFF"/>
        </w:rPr>
        <w:t>.</w:t>
      </w:r>
      <w:r>
        <w:rPr>
          <w:rFonts w:hint="eastAsia" w:asciiTheme="minorEastAsia" w:hAnsiTheme="minorEastAsia"/>
          <w:b/>
          <w:color w:val="333333"/>
          <w:szCs w:val="21"/>
          <w:shd w:val="clear" w:color="auto" w:fill="FFFFFF"/>
        </w:rPr>
        <w:t xml:space="preserve"> 1月上旬，皖南事变。</w:t>
      </w:r>
    </w:p>
    <w:p>
      <w:pPr>
        <w:rPr>
          <w:rFonts w:hint="eastAsia"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安徽：</w:t>
      </w:r>
      <w:r>
        <w:rPr>
          <w:rFonts w:hint="eastAsia"/>
          <w:b/>
        </w:rPr>
        <w:t>东经1</w:t>
      </w:r>
      <w:r>
        <w:rPr>
          <w:b/>
        </w:rPr>
        <w:t>19°3’</w:t>
      </w:r>
      <w:r>
        <w:rPr>
          <w:rFonts w:hint="eastAsia"/>
          <w:b/>
        </w:rPr>
        <w:t>，北纬</w:t>
      </w:r>
      <w:r>
        <w:rPr>
          <w:b/>
        </w:rPr>
        <w:t>30°38’</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新四军军部及所属皖南部队9000余人，在遵照国民党军事当局的命令向北转移途中遭到国民党军8万余人的伏击和围攻，大部壮烈牺牲或被俘，军长叶挺被扣押，副军长项英遇害，这就是皖南事变。事变发生后，蒋介石诬称新四军“叛变”，宣布取消其番号。中国共产党采取军事上严守自卫、政治上坚决反击的方针。中央军委于1月20日发布重建新四军军部的命令，陈毅任代军长，刘少奇任政治委员。到3月，国民党顽固派的第二次反共高潮被击退。</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651760" cy="1737360"/>
            <wp:effectExtent l="0" t="0" r="0" b="0"/>
            <wp:docPr id="16" name="图片 16" descr="C:\Users\ASUS\AppData\Local\Microsoft\Windows\INetCache\Content.MSO\CD1BC8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SUS\AppData\Local\Microsoft\Windows\INetCache\Content.MSO\CD1BC8D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51760" cy="173736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35</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6月，中国战场成为世界反法西斯战争的东方主战场。</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随着苏德战争爆发，日本侵略者决意加紧对华作战，中国战场成为世界反法西斯战争的东方主战场。日军对各抗日根据地特别是华北抗日根据地发动毁灭性的“扫荡”和“蚕食”，敌后抗日根据地进入空前困难时期。晋察冀、晋冀豫、冀鲁豫、山东和苏北、苏中、苏南等根据地军民创造了地道战、地雷战、麻雀战、破袭战、围困战、水上游击战等多种武装斗争形式，充分发挥人民战争的威力，有效打击了敌人。在艰苦的敌后抗战中，广大军民中涌现出无数可歌可泣的英雄事迹。东北抗联第一路军总司令兼政治委员杨靖宇、东北抗联第二路军副总指挥赵尚志、八路军副参谋长左权、新四军第四师师长彭雪枫等在作战中牺牲。八路军战士马宝玉、胡德林、胡福才、宋学义、葛振林，在打完最后一粒子弹后跳下悬崖，被称为“狼牙山五壮士”。新四军“刘老庄连”在与敌人战斗中全部壮烈牺牲。</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766060" cy="1661160"/>
            <wp:effectExtent l="0" t="0" r="0" b="0"/>
            <wp:docPr id="17" name="图片 17" descr="C:\Users\ASUS\AppData\Local\Microsoft\Windows\INetCache\Content.MSO\2F8C70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SUS\AppData\Local\Microsoft\Windows\INetCache\Content.MSO\2F8C70B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66060" cy="166116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944</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36</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5月11日，河南地区抗日根据地建立。</w:t>
      </w:r>
    </w:p>
    <w:p>
      <w:pPr>
        <w:rPr>
          <w:rFonts w:hint="eastAsia"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河南：</w:t>
      </w:r>
      <w:r>
        <w:rPr>
          <w:rFonts w:hint="eastAsia"/>
          <w:b/>
        </w:rPr>
        <w:t>东经</w:t>
      </w:r>
      <w:r>
        <w:rPr>
          <w:b/>
        </w:rPr>
        <w:t>113°32’</w:t>
      </w:r>
      <w:r>
        <w:rPr>
          <w:rFonts w:hint="eastAsia"/>
          <w:b/>
        </w:rPr>
        <w:t>，北纬</w:t>
      </w:r>
      <w:r>
        <w:rPr>
          <w:b/>
        </w:rPr>
        <w:t>33°2’</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在豫湘桂正面战场出现国民党军队大溃退的情况下，中共中央发出指示，要求在河南地区组织抗日游击队和人民武装，建立抗日根据地。7月至10月，八路军、新四军先后建立和扩大豫东、豫中、豫西等抗日根据地，恢复豫皖苏抗日根据地，加强华中与华北、陕北战略区的联系。</w:t>
      </w:r>
    </w:p>
    <w:p>
      <w:pPr>
        <w:rPr>
          <w:rFonts w:hint="eastAsia" w:asciiTheme="minorEastAsia" w:hAnsiTheme="minorEastAsia"/>
          <w:color w:val="333333"/>
          <w:szCs w:val="21"/>
          <w:shd w:val="clear" w:color="auto" w:fill="FFFFFF"/>
        </w:rPr>
      </w:pPr>
      <w:r>
        <w:drawing>
          <wp:inline distT="0" distB="0" distL="0" distR="0">
            <wp:extent cx="2621280" cy="1744980"/>
            <wp:effectExtent l="0" t="0" r="0" b="0"/>
            <wp:docPr id="18" name="图片 18" descr="嵩山巍巍颍水潺潺豫西抗日根据地成就河南抗日红都-唇焦舌敝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嵩山巍巍颍水潺潺豫西抗日根据地成就河南抗日红都-唇焦舌敝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21280" cy="174498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37</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5月21日－翌年4月20日，中共扩大的六届七中全会在延安召开。</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陕西延安：</w:t>
      </w:r>
      <w:r>
        <w:rPr>
          <w:rFonts w:hint="eastAsia"/>
          <w:b/>
        </w:rPr>
        <w:t>东经11</w:t>
      </w:r>
      <w:r>
        <w:rPr>
          <w:b/>
        </w:rPr>
        <w:t>8°</w:t>
      </w:r>
      <w:r>
        <w:rPr>
          <w:rFonts w:hint="eastAsia"/>
          <w:b/>
        </w:rPr>
        <w:t>20</w:t>
      </w:r>
      <w:r>
        <w:rPr>
          <w:b/>
        </w:rPr>
        <w:t>’</w:t>
      </w:r>
      <w:r>
        <w:rPr>
          <w:rFonts w:hint="eastAsia"/>
          <w:b/>
        </w:rPr>
        <w:t>，北纬</w:t>
      </w:r>
      <w:r>
        <w:rPr>
          <w:b/>
        </w:rPr>
        <w:t>35°40’</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六届七中全会于1944年5月21日至1945年4月20日在延安杨家岭举行。出席会议的中央委员和候补中央委员17人；列席会议的各中央局、分局和其他方面的负责人12人。全会选举毛泽东、朱德、刘少奇、任弼时、周恩来组成主席团，毛泽东为主席团主席。会议通过了刘少奇提出的以原中央政治局主席毛泽东为中央委员会主席的提议；决定全会期间由主席团处理中央日常工作，书记处和政治局停止行使职权。全会讨论了中共七大的各项准备工作，通过了中共七大的议事日程和报告负责人，决定除毛泽东的政治报告由主席团和全会讨论外，其他如军事报告、修改党章的报告、党的历史问题报告、统一战线报告等，分别成立委员会起草。全会后期，讨论通过了准备提交中共七大的政治报告、军事报告和党章草案、七大主席团名单草案、代表资格审查委员会候选人名单和会场规则草案等。全会还通过了毛泽东起草的《中共中央关于城市工作的指示》等文件。此次会议最重要的成果是通过了《关于若干历史问题的决议》，该决议是一个马列主义的重要文献，对党的斗争历史经验和教训作了科学的总结和概括，高度评价了毛泽东运用马克思列宁主义基本原理解决中国革命问题的杰出贡献，肯定了确立毛泽东在全党的领导地位的重大意义。同时，全面阐述了历次“左”倾错误的表现及其造成的严重危害，并着重分析了产生错误的社会根源和思想根源。这次会议，标志着历时三年八个月的整风运动结束，为中共七大的胜利召开作了重要的准备。</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522220" cy="1821180"/>
            <wp:effectExtent l="0" t="0" r="0" b="0"/>
            <wp:docPr id="19" name="图片 19" descr="C:\Users\ASUS\AppData\Local\Microsoft\Windows\INetCache\Content.MSO\B2A639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SUS\AppData\Local\Microsoft\Windows\INetCache\Content.MSO\B2A6392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22220" cy="182118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945</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38</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4月23日－6月11日，中国共产党第七次全国代表大会在延安举行。</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陕西延安：</w:t>
      </w:r>
      <w:r>
        <w:rPr>
          <w:rFonts w:hint="eastAsia"/>
          <w:b/>
        </w:rPr>
        <w:t>东经11</w:t>
      </w:r>
      <w:r>
        <w:rPr>
          <w:b/>
        </w:rPr>
        <w:t>8°</w:t>
      </w:r>
      <w:r>
        <w:rPr>
          <w:rFonts w:hint="eastAsia"/>
          <w:b/>
        </w:rPr>
        <w:t>20</w:t>
      </w:r>
      <w:r>
        <w:rPr>
          <w:b/>
        </w:rPr>
        <w:t>’</w:t>
      </w:r>
      <w:r>
        <w:rPr>
          <w:rFonts w:hint="eastAsia"/>
          <w:b/>
        </w:rPr>
        <w:t>，北纬</w:t>
      </w:r>
      <w:r>
        <w:rPr>
          <w:b/>
        </w:rPr>
        <w:t>35°40’</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出席大会的正式代表547人，候补代表208人，代表全国121万党员。毛泽东致开幕词，向大会提交《论联合政府》政治报告并作口头报告，朱德作《论解放区战场》军事报告，刘少奇作《关于修改党章的报告》，周恩来作《论统一战线》发言。大会提出党的政治路线，把党在长期奋斗中形成的优良作风概括为三大作风。七大是党在新民主主义革命时期召开的一次极其重要的全国代表大会，以“团结的大会，胜利的大会”载入党的史册。大会选举产生新的中央委员会。大会把毛泽东思想确立为全党的指导思想并载入党章。</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613660" cy="1752600"/>
            <wp:effectExtent l="0" t="0" r="0" b="0"/>
            <wp:docPr id="20" name="图片 20" descr="C:\Users\ASUS\AppData\Local\Microsoft\Windows\INetCache\Content.MSO\ADE724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SUS\AppData\Local\Microsoft\Windows\INetCache\Content.MSO\ADE724C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13660" cy="175260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39</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8月28日，重庆谈判。</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重庆：</w:t>
      </w:r>
      <w:r>
        <w:rPr>
          <w:rFonts w:hint="eastAsia"/>
          <w:b/>
        </w:rPr>
        <w:t>东经1</w:t>
      </w:r>
      <w:r>
        <w:rPr>
          <w:b/>
        </w:rPr>
        <w:t>06°3</w:t>
      </w:r>
      <w:r>
        <w:rPr>
          <w:rFonts w:hint="eastAsia"/>
          <w:b/>
        </w:rPr>
        <w:t>0</w:t>
      </w:r>
      <w:r>
        <w:rPr>
          <w:b/>
        </w:rPr>
        <w:t>’</w:t>
      </w:r>
      <w:r>
        <w:rPr>
          <w:rFonts w:hint="eastAsia"/>
          <w:b/>
        </w:rPr>
        <w:t>，北纬</w:t>
      </w:r>
      <w:r>
        <w:rPr>
          <w:b/>
        </w:rPr>
        <w:t>29°31’</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重庆谈判，是抗日战争胜利之际，中国共产党和中国国民党两党就中国未来的发展前途、建设大计在重庆进行的一次历史性会谈。从1945年8月29日至10月10日，经过43天谈判，国共双方达成《政府与中共代表会谈纪要》，即“双十协定”。</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重庆谈判及达成的“双十协定”给中国人民带来了和平、民主、团结的希望和曙光。虽然国民党统治集团违背全国人民迫切要求休养生息、和平建国的意愿，在1946年6月底全面撕毁“双十协定”，但其历史意义和启示仍是非常重大的</w:t>
      </w:r>
      <w:r>
        <w:rPr>
          <w:rFonts w:hint="eastAsia" w:asciiTheme="minorEastAsia" w:hAnsiTheme="minorEastAsia"/>
          <w:color w:val="333333"/>
          <w:szCs w:val="21"/>
          <w:shd w:val="clear" w:color="auto" w:fill="FFFFFF"/>
        </w:rPr>
        <w:t>。</w:t>
      </w:r>
    </w:p>
    <w:p>
      <w:pPr>
        <w:widowControl/>
        <w:shd w:val="clear" w:color="auto" w:fill="FFFFFF"/>
        <w:spacing w:line="360" w:lineRule="atLeast"/>
        <w:jc w:val="left"/>
        <w:rPr>
          <w:rFonts w:hint="eastAsia" w:asciiTheme="minorEastAsia" w:hAnsiTheme="minorEastAsia"/>
          <w:color w:val="333333"/>
          <w:szCs w:val="21"/>
          <w:shd w:val="clear" w:color="auto" w:fill="FFFFFF"/>
        </w:rPr>
      </w:pPr>
      <w:r>
        <w:drawing>
          <wp:inline distT="0" distB="0" distL="0" distR="0">
            <wp:extent cx="2552700" cy="3124200"/>
            <wp:effectExtent l="0" t="0" r="0" b="0"/>
            <wp:docPr id="21" name="图片 21" descr="重庆谈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重庆谈判"/>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552700" cy="312420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40</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9月2日，日本代表在投降书上签字。</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日本东京：</w:t>
      </w:r>
      <w:r>
        <w:rPr>
          <w:rFonts w:hint="eastAsia"/>
          <w:b/>
        </w:rPr>
        <w:t>东经1</w:t>
      </w:r>
      <w:r>
        <w:rPr>
          <w:b/>
        </w:rPr>
        <w:t>39°5</w:t>
      </w:r>
      <w:r>
        <w:rPr>
          <w:rFonts w:hint="eastAsia"/>
          <w:b/>
        </w:rPr>
        <w:t>0</w:t>
      </w:r>
      <w:r>
        <w:rPr>
          <w:b/>
        </w:rPr>
        <w:t>’</w:t>
      </w:r>
      <w:r>
        <w:rPr>
          <w:rFonts w:hint="eastAsia"/>
          <w:b/>
        </w:rPr>
        <w:t>，北纬</w:t>
      </w:r>
      <w:r>
        <w:rPr>
          <w:b/>
        </w:rPr>
        <w:t>35°42’</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侵华日军128万人向中国投降。至此，中国抗日战争胜利结束，世界反法西斯战争也胜利结束。9月3日成为中国人民抗日战争胜利纪念日。10月25日，中国政府在台湾举行受降仪式。被日本占领50年之久的台湾以及澎湖列岛，重归中国主权管辖之下。中国人民抗日战争是近代以来中国人民反抗外敌入侵持续时间最长、规模最大、牺牲最多的民族解放斗争，也是第一次取得完全胜利的民族解放斗争。中国人民抗日战争的胜利，成为中华民族走向复兴的历史转折点，也对世界文明进步具有重大而深远的意义。中国人民在抗日战争中付出了巨大的民族牺牲。据不完全统计，战争期间中国军民伤亡3500多万人；按1937年的比值折算，中国直接经济损失1000多亿美元，间接经济损失5000多亿美元。中国共产党在全民族抗战中发挥了中流砥柱作用。这是中国人民抗日战争取得完全胜利的决定性因素。八路军、新四军和其他人民抗日武装对敌作战12.5万余次，钳制和歼灭日军大量兵力，歼灭大部分伪军，敌后战场逐渐成为中国人民抗日战争的主战场。到抗战结束时，人民军队发展到约132万人，民兵发展到260余万人；中国共产党领导的抗日民主根据地即解放区已有19块，面积达到近100万平方公里，人口近1亿。中国共产党在全国社会政治生活中所占的比重，和抗日战争前相比大大增加。这为在取得中国人民抗日战争伟大胜利基础上，最终取得新民主主义革命胜利，创造了前所未有的有利条件。中国人民在抗日战争的壮阔进程中孕育出伟大抗战精神，向世界展示了天下兴亡、匹夫有责的爱国情怀，视死如归、宁死不屈的民族气节，不畏强暴、血战到底的英雄气概，百折不挠、坚忍不拔的必胜信念。</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392680" cy="1912620"/>
            <wp:effectExtent l="0" t="0" r="0" b="0"/>
            <wp:docPr id="22" name="图片 22" descr="C:\Users\ASUS\AppData\Local\Microsoft\Windows\INetCache\Content.MSO\F7BF3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SUS\AppData\Local\Microsoft\Windows\INetCache\Content.MSO\F7BF300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92680" cy="191262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1946</w:t>
      </w:r>
    </w:p>
    <w:p>
      <w:pPr>
        <w:rPr>
          <w:rFonts w:hint="eastAsia" w:asciiTheme="minorEastAsia" w:hAnsiTheme="minorEastAsia"/>
          <w:b/>
          <w:color w:val="333333"/>
          <w:szCs w:val="21"/>
          <w:shd w:val="clear" w:color="auto" w:fill="FFFFFF"/>
        </w:rPr>
      </w:pPr>
      <w:r>
        <w:rPr>
          <w:rFonts w:asciiTheme="minorEastAsia" w:hAnsiTheme="minorEastAsia"/>
          <w:b/>
          <w:color w:val="333333"/>
          <w:szCs w:val="21"/>
          <w:shd w:val="clear" w:color="auto" w:fill="FFFFFF"/>
        </w:rPr>
        <w:t>4</w:t>
      </w:r>
      <w:r>
        <w:rPr>
          <w:rFonts w:asciiTheme="minorEastAsia" w:hAnsiTheme="minorEastAsia"/>
          <w:b/>
          <w:color w:val="333333"/>
          <w:szCs w:val="21"/>
          <w:shd w:val="clear" w:color="auto" w:fill="FFFFFF"/>
        </w:rPr>
        <w:t xml:space="preserve">1. </w:t>
      </w:r>
      <w:r>
        <w:rPr>
          <w:rFonts w:hint="eastAsia" w:asciiTheme="minorEastAsia" w:hAnsiTheme="minorEastAsia"/>
          <w:b/>
          <w:color w:val="333333"/>
          <w:szCs w:val="21"/>
          <w:shd w:val="clear" w:color="auto" w:fill="FFFFFF"/>
        </w:rPr>
        <w:t>6月26日，全面内战爆发。</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1946年6月26日，国民党在完成战争准备后，不顾全国民众的强烈反对，撕毁停战协定和政协决议，以围攻鄂豫边宣化店为中心的中原解放区为起点，相继在晋南、苏皖边、鲁西南、胶济路及其两侧、冀东、绥东、察南、热河、辽南等地，向解放区展开大规模的进攻，全面内战爆发。国民党用于进攻解放区的兵力总计为193个旅（师）160万人，占其全部正规军86个整编师（军）248个旅（师）兵力的80%。蒋介石声称，只须3个月到6个月，他就可以取得胜利。面对全面内战爆发的严峻形势，7月20日，中共中央发出《以自卫战争粉碎蒋介石的进攻》的党内指示，指出：“只有在自卫战争中彻底粉碎蒋介石的进攻之后，中国人民才能恢复和平。”中共中央要求全党必须认识：我们不但必须打败蒋介石，而且能够打败蒋介石。9月16日，中共中央军委发出《集中优势兵力，各个歼灭敌人》的指示，要求人民解放军不惜放弃一些城市和地区，争取主动，集中兵力消灭敌军的有生力量。各解放区遵照此作战方针，有效打击敌人，大大削弱了国民党全面进攻的势头。</w:t>
      </w:r>
    </w:p>
    <w:p>
      <w:pPr>
        <w:rPr>
          <w:rFonts w:hint="eastAsia" w:ascii="Helvetica" w:hAnsi="Helvetica" w:cs="Helvetica"/>
          <w:color w:val="333333"/>
          <w:szCs w:val="21"/>
          <w:shd w:val="clear" w:color="auto" w:fill="FFFFFF"/>
        </w:rPr>
      </w:pPr>
      <w:r>
        <w:drawing>
          <wp:inline distT="0" distB="0" distL="0" distR="0">
            <wp:extent cx="4259580" cy="2674620"/>
            <wp:effectExtent l="0" t="0" r="0" b="0"/>
            <wp:docPr id="23" name="图片 23" descr="党史学习教育|百年党史知识（十七）全面内战爆发_人民解放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党史学习教育|百年党史知识（十七）全面内战爆发_人民解放军"/>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59580" cy="267462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947</w:t>
      </w: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42</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3月29日－30日，中央政治局会议在陕北清涧枣林沟召开，讨论中央机关行动问题。</w:t>
      </w:r>
    </w:p>
    <w:p>
      <w:pPr>
        <w:rPr>
          <w:rFonts w:hint="eastAsia" w:asciiTheme="minorEastAsia" w:hAnsiTheme="minorEastAsia"/>
          <w:color w:val="333333"/>
          <w:szCs w:val="21"/>
          <w:shd w:val="clear" w:color="auto" w:fill="FFFFFF"/>
        </w:rPr>
      </w:pPr>
      <w:r>
        <w:rPr>
          <w:rFonts w:hint="eastAsia" w:asciiTheme="minorEastAsia" w:hAnsiTheme="minorEastAsia"/>
          <w:b/>
          <w:color w:val="333333"/>
          <w:szCs w:val="21"/>
          <w:shd w:val="clear" w:color="auto" w:fill="FFFFFF"/>
        </w:rPr>
        <w:t>陕西清涧：</w:t>
      </w:r>
      <w:r>
        <w:rPr>
          <w:rFonts w:hint="eastAsia"/>
          <w:b/>
        </w:rPr>
        <w:t>东经11</w:t>
      </w:r>
      <w:r>
        <w:rPr>
          <w:b/>
        </w:rPr>
        <w:t>9°56’</w:t>
      </w:r>
      <w:r>
        <w:rPr>
          <w:rFonts w:hint="eastAsia"/>
          <w:b/>
        </w:rPr>
        <w:t>，北纬</w:t>
      </w:r>
      <w:r>
        <w:rPr>
          <w:b/>
        </w:rPr>
        <w:t>37°5’</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中央政治局会议在陕北清涧枣林沟召开，讨论中央机关行动问题。不久，中央机关分为三部分，由刘少奇、朱德等组成中央工作委员会，到华北进行中央委托的工作；毛泽东、周恩来、任弼时率中央和人民解放军总部的精干机关，继续留在陕北，指挥全国各战场作战；叶剑英、杨尚昆主持的中央后方委员会，转移到晋西北统筹后方工作。</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2880360" cy="1592580"/>
            <wp:effectExtent l="0" t="0" r="0" b="0"/>
            <wp:docPr id="24" name="图片 24" descr="C:\Users\ASUS\AppData\Local\Microsoft\Windows\INetCache\Content.MSO\EBC107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SUS\AppData\Local\Microsoft\Windows\INetCache\Content.MSO\EBC1075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880360" cy="159258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43</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5月20日，学生运动爆发。</w:t>
      </w:r>
    </w:p>
    <w:p>
      <w:pPr>
        <w:rPr>
          <w:rFonts w:hint="eastAsia"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江苏南京：</w:t>
      </w:r>
      <w:r>
        <w:rPr>
          <w:rFonts w:hint="eastAsia"/>
          <w:b/>
        </w:rPr>
        <w:t>东经11</w:t>
      </w:r>
      <w:r>
        <w:rPr>
          <w:b/>
        </w:rPr>
        <w:t>8°45’</w:t>
      </w:r>
      <w:r>
        <w:rPr>
          <w:rFonts w:hint="eastAsia"/>
          <w:b/>
        </w:rPr>
        <w:t>，北纬</w:t>
      </w:r>
      <w:r>
        <w:rPr>
          <w:b/>
        </w:rPr>
        <w:t>32°2’</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南京、上海、苏州、杭州学生5000余名走上南京街头，举行“挽救教育危机联合大游行”，高呼“反饥饿”、“反内战”等口号，遭到反动当局镇压。同日，北平7000余名学生也举行了“反饥饿”、“反内战”示威大游行（五二〇运动）。学生运动的高涨促进了整个人民运动的高涨。1947年，全国20多个大中城市中先后有300余万工人罢工。在农村，广大农民反抗抓丁、征粮和征税。在共产党领导和推动下，以学生为先锋的爱国民主运动同国民党政府之间的斗争，逐步形成配合人民解放战争的第二条战线。</w:t>
      </w:r>
    </w:p>
    <w:p>
      <w:pPr>
        <w:rPr>
          <w:rFonts w:hint="eastAsia"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drawing>
          <wp:inline distT="0" distB="0" distL="0" distR="0">
            <wp:extent cx="3048000" cy="1493520"/>
            <wp:effectExtent l="0" t="0" r="0" b="0"/>
            <wp:docPr id="25" name="图片 25" descr="C:\Users\ASUS\AppData\Local\Microsoft\Windows\INetCache\Content.MSO\26F567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SUS\AppData\Local\Microsoft\Windows\INetCache\Content.MSO\26F567C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048000" cy="149352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44</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7月17日－9月13日，全国土地会议召开。</w:t>
      </w:r>
    </w:p>
    <w:p>
      <w:pPr>
        <w:rPr>
          <w:rFonts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河北西柏坡：</w:t>
      </w:r>
      <w:r>
        <w:rPr>
          <w:rFonts w:hint="eastAsia"/>
          <w:b/>
        </w:rPr>
        <w:t>东经</w:t>
      </w:r>
      <w:r>
        <w:rPr>
          <w:b/>
        </w:rPr>
        <w:t>114°0’</w:t>
      </w:r>
      <w:r>
        <w:rPr>
          <w:rFonts w:hint="eastAsia"/>
          <w:b/>
        </w:rPr>
        <w:t>，北纬</w:t>
      </w:r>
      <w:r>
        <w:rPr>
          <w:b/>
        </w:rPr>
        <w:t>38°19’</w:t>
      </w:r>
    </w:p>
    <w:p>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央工作委员会于1947年7月17日至9月13日在河北省建屏县（今平山县）西柏坡村召开全国土地会议。出席会议的有中央工委负责人刘少奇、朱德、董必武、彭真、康生和各解放区负责人以及华北地区的党政军代表，共107人。朱德致开幕词、闭幕词并作报告。刘少奇主持会议并作报告和会议总结。董必武也作了报告。会议重点讨论土改和整党问题。会议分为两个阶段：第一阶段，从7月17日至8月下旬，听取各地方关于土改情况的汇报，研究讨论各地提出的问题和解决的方法。刘少奇作第一次总结报告中，肯定了各解放区土改运动取得的成绩，指出大部分地区土改不彻底的问题及其原因，提出了土地改革的路线、方针和政策。中央批准了刘少奇的总结报告并要求将报告拿到会议上去讨论。第二阶段，从8月底至9月13日，讨论土地改革政策问题，制定《中国土地法大纲（草案）》。《大纲》共16条，规定了彻底平分土地的基本原则。规定“废除封建性和半封建性剥削的土地制度，实行耕者有其田的土地制度”；“废除一切地主的土地所有权”。《大纲》虽然还存在一些缺点与不足，但较之一年多前的“五四指示”，还是前进了一大步。《大纲》是一个彻底的比较完善的解决土地问题的纲领性文件，对各解放区土改运动的深入开展，加速解放战争的胜利，动员广大农民投身解放战争，起了巨大的推动作用。</w:t>
      </w:r>
    </w:p>
    <w:p>
      <w:pPr>
        <w:rPr>
          <w:rFonts w:hint="eastAsia" w:ascii="Helvetica" w:hAnsi="Helvetica" w:cs="Helvetica"/>
          <w:color w:val="333333"/>
          <w:szCs w:val="21"/>
          <w:shd w:val="clear" w:color="auto" w:fill="FFFFFF"/>
        </w:rPr>
      </w:pPr>
      <w:r>
        <w:rPr>
          <w:rFonts w:hint="eastAsia" w:ascii="Helvetica" w:hAnsi="Helvetica" w:cs="Helvetica"/>
          <w:color w:val="333333"/>
          <w:szCs w:val="21"/>
          <w:shd w:val="clear" w:color="auto" w:fill="FFFFFF"/>
        </w:rPr>
        <w:drawing>
          <wp:inline distT="0" distB="0" distL="0" distR="0">
            <wp:extent cx="2506980" cy="1828800"/>
            <wp:effectExtent l="0" t="0" r="0" b="0"/>
            <wp:docPr id="26" name="图片 26" descr="C:\Users\ASUS\AppData\Local\Microsoft\Windows\INetCache\Content.MSO\4F7DB3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SUS\AppData\Local\Microsoft\Windows\INetCache\Content.MSO\4F7DB31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06980" cy="182880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1</w:t>
      </w:r>
      <w:r>
        <w:rPr>
          <w:rFonts w:asciiTheme="minorEastAsia" w:hAnsiTheme="minorEastAsia"/>
          <w:color w:val="333333"/>
          <w:szCs w:val="21"/>
          <w:shd w:val="clear" w:color="auto" w:fill="FFFFFF"/>
        </w:rPr>
        <w:t>948</w:t>
      </w:r>
    </w:p>
    <w:p>
      <w:pPr>
        <w:rPr>
          <w:rFonts w:asciiTheme="minorEastAsia" w:hAnsiTheme="minorEastAsia"/>
          <w:b/>
          <w:color w:val="333333"/>
          <w:szCs w:val="21"/>
          <w:shd w:val="clear" w:color="auto" w:fill="FFFFFF"/>
        </w:rPr>
      </w:pPr>
      <w:r>
        <w:rPr>
          <w:rFonts w:hint="default" w:asciiTheme="minorEastAsia" w:hAnsiTheme="minorEastAsia"/>
          <w:b/>
          <w:color w:val="333333"/>
          <w:szCs w:val="21"/>
          <w:shd w:val="clear" w:color="auto" w:fill="FFFFFF"/>
        </w:rPr>
        <w:t>45</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9月12日－11月2日，辽沈战役，东北全境解放。</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辽沈战役是中国近代史解放战争中的“三大战役”之一，1948年9月12日开始，同年11月2日结束，共历时52天。中国共产党称之为辽沈战役，中国国民党称之为辽西会战，又作”辽沈会战“</w:t>
      </w:r>
      <w:r>
        <w:rPr>
          <w:rFonts w:hint="eastAsia" w:asciiTheme="minorEastAsia" w:hAnsiTheme="minorEastAsia"/>
          <w:color w:val="333333"/>
          <w:szCs w:val="21"/>
          <w:shd w:val="clear" w:color="auto" w:fill="FFFFFF"/>
        </w:rPr>
        <w:t>。</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1948年9月12日，林彪、罗荣桓率东北解放军发动攻击，连克辽宁昌黎、滦县、兴城、绥中、义县、国民党军被分割在锦州、锦西、山海关地区。蒋介石急调北宁县的5个师和山东的2个师，连同原在锦西4个师，共11个师，于10月10日至1 5日猛攻塔山，以解锦州之围，但未能突破解放军的阵地。10月11日，廖耀湘指挥的国民党军第九兵团11个师和3个骑兵旅由沈阳驰援锦州，亦被阻止在黑山、大虎山东北地区。14日，东北野战军对锦州市发起攻击，15日攻克，全歼守敌，俘敌10万余人。17日，驻守长春的曾泽生率第六十军26000人起义，其余在东北副总司令郑洞国率领下投降。蒋介石此时仍想夺回锦州，打通关内外的联络，令第九兵团继续向锦州前进。东北野战军主力于26日在黑山、大虎山将第九兵团包围，经两天激战，歼10万人，廖耀湘等多名高级将领被俘。 11月2日解放沈阳、营口，再歼敌近15万人</w:t>
      </w:r>
      <w:r>
        <w:rPr>
          <w:rFonts w:hint="eastAsia" w:asciiTheme="minorEastAsia" w:hAnsiTheme="minorEastAsia"/>
          <w:color w:val="333333"/>
          <w:szCs w:val="21"/>
          <w:shd w:val="clear" w:color="auto" w:fill="FFFFFF"/>
        </w:rPr>
        <w:t>。</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战役结束后，中国人民解放军首次在兵力数量方面超越国民党军队。解放了东北全境。</w:t>
      </w:r>
    </w:p>
    <w:p>
      <w:pPr>
        <w:widowControl/>
        <w:shd w:val="clear" w:color="auto" w:fill="FFFFFF"/>
        <w:spacing w:line="360" w:lineRule="atLeast"/>
        <w:jc w:val="left"/>
        <w:rPr>
          <w:rFonts w:hint="eastAsia" w:asciiTheme="minorEastAsia" w:hAnsiTheme="minorEastAsia"/>
          <w:color w:val="333333"/>
          <w:szCs w:val="21"/>
          <w:shd w:val="clear" w:color="auto" w:fill="FFFFFF"/>
        </w:rPr>
      </w:pPr>
      <w:r>
        <w:drawing>
          <wp:inline distT="0" distB="0" distL="0" distR="0">
            <wp:extent cx="5274310" cy="4318635"/>
            <wp:effectExtent l="0" t="0" r="0" b="0"/>
            <wp:docPr id="29" name="图片 29" descr="https://bkimg.cdn.bcebos.com/pic/9e3df8dcd100baa1cd115098ce5cae12c8fcc3ce80f6?x-bce-process=image/watermark,image_d2F0ZXIvYmFpa2U5Mg==,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bkimg.cdn.bcebos.com/pic/9e3df8dcd100baa1cd115098ce5cae12c8fcc3ce80f6?x-bce-process=image/watermark,image_d2F0ZXIvYmFpa2U5Mg==,g_7,xp_5,yp_5/format,f_au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4318341"/>
                    </a:xfrm>
                    <a:prstGeom prst="rect">
                      <a:avLst/>
                    </a:prstGeom>
                    <a:noFill/>
                    <a:ln>
                      <a:noFill/>
                    </a:ln>
                  </pic:spPr>
                </pic:pic>
              </a:graphicData>
            </a:graphic>
          </wp:inline>
        </w:drawing>
      </w:r>
    </w:p>
    <w:p>
      <w:pPr>
        <w:rPr>
          <w:rFonts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46</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11月6日－翌年1月10日，淮海战役。</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淮海战役，国民党称“徐蚌会战”，是解放战争时期中国人民解放军中原野战军、中国人民解放军华东野战军在以徐州为中心，东起海州（连云港），西至商丘，北起临城（今枣庄市薛城），南达淮河的广大地区，对国民党军队进行的战略性进攻战役。</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淮海战役于1948年11月6日开始，1949年1月10日结束，徐州剿匪总司令部刘峙指挥国民党军五个兵团、22个军、56个师及一个绥靖区共55.5万人被消灭及改编，解放军总共伤亡13.4万人。</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淮海战役是三大战役中的第二个战役，也是解放军牺牲最重，歼敌数量最多，政治影响最大、战争样式最复杂的战役。</w:t>
      </w:r>
    </w:p>
    <w:p>
      <w:pPr>
        <w:widowControl/>
        <w:shd w:val="clear" w:color="auto" w:fill="FFFFFF"/>
        <w:spacing w:line="360" w:lineRule="atLeast"/>
        <w:jc w:val="left"/>
        <w:rPr>
          <w:rFonts w:hint="eastAsia" w:asciiTheme="minorEastAsia" w:hAnsiTheme="minorEastAsia"/>
          <w:color w:val="333333"/>
          <w:szCs w:val="21"/>
          <w:shd w:val="clear" w:color="auto" w:fill="FFFFFF"/>
        </w:rPr>
      </w:pPr>
      <w:r>
        <w:drawing>
          <wp:inline distT="0" distB="0" distL="0" distR="0">
            <wp:extent cx="2552700" cy="1912620"/>
            <wp:effectExtent l="0" t="0" r="0" b="0"/>
            <wp:docPr id="28" name="图片 28" descr="淮海战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淮海战役"/>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52700" cy="1912620"/>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47</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11月29日－翌年1月31日，</w:t>
      </w:r>
      <w:r>
        <w:rPr>
          <w:rFonts w:hint="default" w:asciiTheme="minorEastAsia" w:hAnsiTheme="minorEastAsia"/>
          <w:b/>
          <w:color w:val="333333"/>
          <w:szCs w:val="21"/>
          <w:shd w:val="clear" w:color="auto" w:fill="FFFFFF"/>
        </w:rPr>
        <w:t>c</w:t>
      </w:r>
      <w:r>
        <w:rPr>
          <w:rFonts w:hint="eastAsia" w:asciiTheme="minorEastAsia" w:hAnsiTheme="minorEastAsia"/>
          <w:b/>
          <w:color w:val="333333"/>
          <w:szCs w:val="21"/>
          <w:shd w:val="clear" w:color="auto" w:fill="FFFFFF"/>
        </w:rPr>
        <w:t>。</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平津战役是解放战争时期，中国人民解放军东北野战军和华北军区部队将国民党军傅作义集团抑留于北平、天津、张家口地区，予以各个歼灭的战略决战性战役。是解放战争具有决定意义的三大战役之一。</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它于1948年11月29日始，1949年1月31日完，经64天。林彪、罗荣桓、聂荣臻、刘亚楼指挥中国人民解放军东北野战军和华北军区部队共100万大军，以北平、天津为中心。终以伤亡3.9万人的代价，消灭及改编国民党军3个兵团：13个军50个师共计52.1万人，解放了北平、天津在内的华北大片地区。</w:t>
      </w:r>
    </w:p>
    <w:p>
      <w:pPr>
        <w:widowControl/>
        <w:shd w:val="clear" w:color="auto" w:fill="FFFFFF"/>
        <w:spacing w:line="360" w:lineRule="atLeast"/>
        <w:jc w:val="left"/>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平津战役是中国人民解放战争具有决定意义的三大战役的最后一个战役。</w:t>
      </w:r>
    </w:p>
    <w:p>
      <w:pPr>
        <w:rPr>
          <w:rFonts w:hint="eastAsia" w:asciiTheme="minorEastAsia" w:hAnsiTheme="minorEastAsia"/>
          <w:color w:val="333333"/>
          <w:szCs w:val="21"/>
          <w:shd w:val="clear" w:color="auto" w:fill="FFFFFF"/>
        </w:rPr>
      </w:pPr>
      <w:r>
        <w:drawing>
          <wp:inline distT="0" distB="0" distL="0" distR="0">
            <wp:extent cx="5274310" cy="3611245"/>
            <wp:effectExtent l="0" t="0" r="0" b="0"/>
            <wp:docPr id="30" name="图片 30" descr="https://bkimg.cdn.bcebos.com/pic/a1ec08fa513d2697ecc4446251fbb2fb4316d8fe?x-bce-process=image/watermark,image_d2F0ZXIvYmFpa2UxNT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bkimg.cdn.bcebos.com/pic/a1ec08fa513d2697ecc4446251fbb2fb4316d8fe?x-bce-process=image/watermark,image_d2F0ZXIvYmFpa2UxNTA=,g_7,xp_5,yp_5/format,f_au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611144"/>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48</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3月5日－13日，中共七届二中全会在西柏坡召开。</w:t>
      </w:r>
    </w:p>
    <w:p>
      <w:pPr>
        <w:rPr>
          <w:rFonts w:hint="eastAsia" w:asciiTheme="minorEastAsia" w:hAnsiTheme="minorEastAsia"/>
          <w:b/>
          <w:color w:val="333333"/>
          <w:szCs w:val="21"/>
          <w:shd w:val="clear" w:color="auto" w:fill="FFFFFF"/>
        </w:rPr>
      </w:pPr>
      <w:r>
        <w:rPr>
          <w:rFonts w:hint="eastAsia" w:asciiTheme="minorEastAsia" w:hAnsiTheme="minorEastAsia"/>
          <w:b/>
          <w:color w:val="333333"/>
          <w:szCs w:val="21"/>
          <w:shd w:val="clear" w:color="auto" w:fill="FFFFFF"/>
        </w:rPr>
        <w:t>河北西柏坡：</w:t>
      </w:r>
      <w:r>
        <w:rPr>
          <w:rFonts w:hint="eastAsia"/>
          <w:b/>
        </w:rPr>
        <w:t>东经</w:t>
      </w:r>
      <w:r>
        <w:rPr>
          <w:b/>
        </w:rPr>
        <w:t>114°0’</w:t>
      </w:r>
      <w:r>
        <w:rPr>
          <w:rFonts w:hint="eastAsia"/>
          <w:b/>
        </w:rPr>
        <w:t>，北纬</w:t>
      </w:r>
      <w:r>
        <w:rPr>
          <w:b/>
        </w:rPr>
        <w:t>38°19’</w:t>
      </w: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中国共产党第七届中央委员会第二次全体会议（中国共产党七届二中全会、中共七届二中全会）于1949年3月5日—13日在河北省平山县西柏坡举行，出席这次全会的有中央委员34人，中央候补委员19人；列席会议的11人，由毛泽东、刘少奇、周恩来、朱德、任弼时组成的主席团主持了此次会议。七届二中全会是解放战争时期中共召开的唯一的一次中央全会，会议作出的各项政策规定，不仅对迎接中国革命在全国的胜利，而且对新中国的建设事业，都具有重要指导作用。</w:t>
      </w:r>
    </w:p>
    <w:p>
      <w:pPr>
        <w:rPr>
          <w:rFonts w:hint="eastAsia" w:asciiTheme="minorEastAsia" w:hAnsiTheme="minorEastAsia"/>
          <w:color w:val="333333"/>
          <w:szCs w:val="21"/>
          <w:shd w:val="clear" w:color="auto" w:fill="FFFFFF"/>
        </w:rPr>
      </w:pPr>
      <w:r>
        <w:drawing>
          <wp:inline distT="0" distB="0" distL="0" distR="0">
            <wp:extent cx="3810000" cy="2667000"/>
            <wp:effectExtent l="0" t="0" r="0" b="0"/>
            <wp:docPr id="31" name="图片 31" descr="https://bkimg.cdn.bcebos.com/pic/267f9e2f07082838a5c3b7e2b999a9014d08f17e?x-bce-process=image/watermark,image_d2F0ZXIvYmFpa2U4MA==,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bkimg.cdn.bcebos.com/pic/267f9e2f07082838a5c3b7e2b999a9014d08f17e?x-bce-process=image/watermark,image_d2F0ZXIvYmFpa2U4MA==,g_7,xp_5,yp_5/format,f_au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10000" cy="2667000"/>
                    </a:xfrm>
                    <a:prstGeom prst="rect">
                      <a:avLst/>
                    </a:prstGeom>
                    <a:noFill/>
                    <a:ln>
                      <a:noFill/>
                    </a:ln>
                  </pic:spPr>
                </pic:pic>
              </a:graphicData>
            </a:graphic>
          </wp:inline>
        </w:drawing>
      </w:r>
    </w:p>
    <w:p>
      <w:pPr>
        <w:rPr>
          <w:rFonts w:asciiTheme="minorEastAsia" w:hAnsiTheme="minorEastAsia"/>
          <w:b/>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49</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4月</w:t>
      </w:r>
      <w:r>
        <w:rPr>
          <w:rFonts w:asciiTheme="minorEastAsia" w:hAnsiTheme="minorEastAsia"/>
          <w:b/>
          <w:color w:val="333333"/>
          <w:szCs w:val="21"/>
          <w:shd w:val="clear" w:color="auto" w:fill="FFFFFF"/>
        </w:rPr>
        <w:t>20</w:t>
      </w:r>
      <w:r>
        <w:rPr>
          <w:rFonts w:hint="eastAsia" w:asciiTheme="minorEastAsia" w:hAnsiTheme="minorEastAsia"/>
          <w:b/>
          <w:color w:val="333333"/>
          <w:szCs w:val="21"/>
          <w:shd w:val="clear" w:color="auto" w:fill="FFFFFF"/>
        </w:rPr>
        <w:t>日-</w:t>
      </w:r>
      <w:r>
        <w:rPr>
          <w:rFonts w:asciiTheme="minorEastAsia" w:hAnsiTheme="minorEastAsia"/>
          <w:b/>
          <w:color w:val="333333"/>
          <w:szCs w:val="21"/>
          <w:shd w:val="clear" w:color="auto" w:fill="FFFFFF"/>
        </w:rPr>
        <w:t>6</w:t>
      </w:r>
      <w:r>
        <w:rPr>
          <w:rFonts w:hint="eastAsia" w:asciiTheme="minorEastAsia" w:hAnsiTheme="minorEastAsia"/>
          <w:b/>
          <w:color w:val="333333"/>
          <w:szCs w:val="21"/>
          <w:shd w:val="clear" w:color="auto" w:fill="FFFFFF"/>
        </w:rPr>
        <w:t>月2日，渡江战役</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经过协商，中共代表团于4月15日提出《国内和平协定》（最后修正案），并宣布4月20日为最后签字时间。国民党政府拒绝接受。解放军遂发起渡江战役，国民党政府“划江而治”的图谋破产。</w:t>
      </w:r>
    </w:p>
    <w:p>
      <w:pPr>
        <w:rPr>
          <w:rFonts w:asciiTheme="minorEastAsia" w:hAnsiTheme="minorEastAsia"/>
          <w:color w:val="333333"/>
          <w:szCs w:val="21"/>
          <w:shd w:val="clear" w:color="auto" w:fill="FFFFFF"/>
        </w:rPr>
      </w:pPr>
      <w:r>
        <w:rPr>
          <w:rFonts w:asciiTheme="minorEastAsia" w:hAnsiTheme="minorEastAsia"/>
          <w:color w:val="333333"/>
          <w:szCs w:val="21"/>
          <w:shd w:val="clear" w:color="auto" w:fill="FFFFFF"/>
        </w:rPr>
        <w:t>渡江战役，也称京沪杭战役，历时42天，人民解放军以木帆船为主要航渡工具，一举突破国民党军的长江防线，并以运动战和城市攻坚战相结合，合围并歼灭其重兵集团。此役，人民解放军伤亡6万余人，歼灭国民党军11个军部、46个师共43万余人，解放了南京、上海、武汉等大城市，以及江苏、安徽两省全境和浙江省大部及江西、湖北、福建等省各一部分，为而后解放华东全境和向华南、西南地区进军创造了重要条件。</w:t>
      </w:r>
    </w:p>
    <w:p>
      <w:pPr>
        <w:rPr>
          <w:rFonts w:hint="eastAsia" w:asciiTheme="minorEastAsia" w:hAnsiTheme="minorEastAsia"/>
          <w:color w:val="333333"/>
          <w:szCs w:val="21"/>
          <w:shd w:val="clear" w:color="auto" w:fill="FFFFFF"/>
        </w:rPr>
      </w:pPr>
      <w:r>
        <w:drawing>
          <wp:inline distT="0" distB="0" distL="0" distR="0">
            <wp:extent cx="5274310" cy="3975735"/>
            <wp:effectExtent l="0" t="0" r="0" b="0"/>
            <wp:docPr id="32" name="图片 32" descr="https://bkimg.cdn.bcebos.com/pic/0bd162d9f2d3572c8bb3d6378413632763d0c38c?x-bce-process=image/watermark,image_d2F0ZXIvYmFpa2U5Mg==,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bkimg.cdn.bcebos.com/pic/0bd162d9f2d3572c8bb3d6378413632763d0c38c?x-bce-process=image/watermark,image_d2F0ZXIvYmFpa2U5Mg==,g_7,xp_5,yp_5/format,f_au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975511"/>
                    </a:xfrm>
                    <a:prstGeom prst="rect">
                      <a:avLst/>
                    </a:prstGeom>
                    <a:noFill/>
                    <a:ln>
                      <a:noFill/>
                    </a:ln>
                  </pic:spPr>
                </pic:pic>
              </a:graphicData>
            </a:graphic>
          </wp:inline>
        </w:drawing>
      </w:r>
    </w:p>
    <w:p>
      <w:pPr>
        <w:rPr>
          <w:rFonts w:hint="eastAsia" w:asciiTheme="minorEastAsia" w:hAnsiTheme="minorEastAsia"/>
          <w:color w:val="333333"/>
          <w:szCs w:val="21"/>
          <w:shd w:val="clear" w:color="auto" w:fill="FFFFFF"/>
        </w:rPr>
      </w:pPr>
    </w:p>
    <w:p>
      <w:pPr>
        <w:rPr>
          <w:rFonts w:asciiTheme="minorEastAsia" w:hAnsiTheme="minorEastAsia"/>
          <w:b/>
          <w:color w:val="333333"/>
          <w:szCs w:val="21"/>
          <w:shd w:val="clear" w:color="auto" w:fill="FFFFFF"/>
        </w:rPr>
      </w:pPr>
      <w:r>
        <w:rPr>
          <w:rFonts w:asciiTheme="minorEastAsia" w:hAnsiTheme="minorEastAsia"/>
          <w:b/>
          <w:color w:val="333333"/>
          <w:szCs w:val="21"/>
          <w:shd w:val="clear" w:color="auto" w:fill="FFFFFF"/>
        </w:rPr>
        <w:t>50</w:t>
      </w:r>
      <w:r>
        <w:rPr>
          <w:rFonts w:asciiTheme="minorEastAsia" w:hAnsiTheme="minorEastAsia"/>
          <w:b/>
          <w:color w:val="333333"/>
          <w:szCs w:val="21"/>
          <w:shd w:val="clear" w:color="auto" w:fill="FFFFFF"/>
        </w:rPr>
        <w:t xml:space="preserve">. </w:t>
      </w:r>
      <w:r>
        <w:rPr>
          <w:rFonts w:hint="eastAsia" w:asciiTheme="minorEastAsia" w:hAnsiTheme="minorEastAsia"/>
          <w:b/>
          <w:color w:val="333333"/>
          <w:szCs w:val="21"/>
          <w:shd w:val="clear" w:color="auto" w:fill="FFFFFF"/>
        </w:rPr>
        <w:t>9月21日－30日　</w:t>
      </w:r>
      <w:bookmarkStart w:id="0" w:name="_GoBack"/>
      <w:r>
        <w:rPr>
          <w:rFonts w:hint="eastAsia" w:asciiTheme="minorEastAsia" w:hAnsiTheme="minorEastAsia"/>
          <w:b/>
          <w:color w:val="333333"/>
          <w:szCs w:val="21"/>
          <w:shd w:val="clear" w:color="auto" w:fill="FFFFFF"/>
        </w:rPr>
        <w:t>中国人民政治协商会议第一届全体会议在北平举行</w:t>
      </w:r>
      <w:bookmarkEnd w:id="0"/>
      <w:r>
        <w:rPr>
          <w:rFonts w:hint="eastAsia" w:asciiTheme="minorEastAsia" w:hAnsiTheme="minorEastAsia"/>
          <w:b/>
          <w:color w:val="333333"/>
          <w:szCs w:val="21"/>
          <w:shd w:val="clear" w:color="auto" w:fill="FFFFFF"/>
        </w:rPr>
        <w:t>。</w:t>
      </w:r>
    </w:p>
    <w:p>
      <w:pPr>
        <w:rPr>
          <w:rFonts w:asciiTheme="minorEastAsia" w:hAnsiTheme="minorEastAsia"/>
          <w:color w:val="333333"/>
          <w:szCs w:val="21"/>
          <w:shd w:val="clear" w:color="auto" w:fill="FFFFFF"/>
        </w:rPr>
      </w:pPr>
      <w:r>
        <w:rPr>
          <w:rFonts w:hint="eastAsia" w:asciiTheme="minorEastAsia" w:hAnsiTheme="minorEastAsia"/>
          <w:color w:val="333333"/>
          <w:szCs w:val="21"/>
          <w:shd w:val="clear" w:color="auto" w:fill="FFFFFF"/>
        </w:rPr>
        <w:t>出席会议的代表共662人。会议通过起临时宪法作用的《中国人民政治协商会议共同纲领》以及《中国人民政治协商会议组织法》、《中华人民共和国中央人民政府组织法》等文件。会议决定国都定于北平，北平改名为北京；纪年采用公元；以《义勇军进行曲》为代国歌；国旗为五星红旗。会议选举出中央人民政府委员会，毛泽东为中央人民政府主席，朱德、刘少奇、宋庆龄、李济深、张澜、高岗为副主席。中国人民政治协商会议的举行，标志着一百多年来中国人民争取民族独立和人民解放运动取得了历史性的伟大胜利，标志着爱国统一战线和全国人民大团结在组织上完全形成，标志着中国共产党领导的多党合作和政治协商制度正式确立。毛泽东在开幕词中向全世界宣告：“占人类总数四分之一的中国人从此站立起来了。”</w:t>
      </w:r>
    </w:p>
    <w:p>
      <w:pPr>
        <w:rPr>
          <w:rFonts w:hint="eastAsia" w:asciiTheme="minorEastAsia" w:hAnsiTheme="minorEastAsia"/>
          <w:color w:val="333333"/>
          <w:szCs w:val="21"/>
          <w:shd w:val="clear" w:color="auto" w:fill="FFFFFF"/>
        </w:rPr>
      </w:pPr>
      <w:r>
        <w:drawing>
          <wp:inline distT="0" distB="0" distL="0" distR="0">
            <wp:extent cx="2377440" cy="1607820"/>
            <wp:effectExtent l="0" t="0" r="0" b="0"/>
            <wp:docPr id="33" name="图片 33" descr="中国人民政治协商会议第一届全体会议- 维基百科，自由的百科全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中国人民政治协商会议第一届全体会议- 维基百科，自由的百科全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77440" cy="160782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A0204"/>
    <w:charset w:val="00"/>
    <w:family w:val="roman"/>
    <w:pitch w:val="default"/>
    <w:sig w:usb0="E00006FF" w:usb1="4000045F" w:usb2="00000000" w:usb3="00000000" w:csb0="2000019F" w:csb1="00000000"/>
  </w:font>
  <w:font w:name="Calibri">
    <w:panose1 w:val="020F0302020204030204"/>
    <w:charset w:val="00"/>
    <w:family w:val="swiss"/>
    <w:pitch w:val="default"/>
    <w:sig w:usb0="E4002EFF" w:usb1="C000247B" w:usb2="00000009" w:usb3="00000000" w:csb0="200001FF" w:csb1="00000000"/>
  </w:font>
  <w:font w:name="Helvetica">
    <w:panose1 w:val="00000000000000000000"/>
    <w:charset w:val="00"/>
    <w:family w:val="swiss"/>
    <w:pitch w:val="default"/>
    <w:sig w:usb0="E00002FF" w:usb1="5000785B" w:usb2="00000000" w:usb3="00000000" w:csb0="2000019F" w:csb1="4F010000"/>
  </w:font>
  <w:font w:name="苹方-简">
    <w:panose1 w:val="020B0400000000000000"/>
    <w:charset w:val="86"/>
    <w:family w:val="auto"/>
    <w:pitch w:val="default"/>
    <w:sig w:usb0="A00002FF" w:usb1="7ACFFDFB" w:usb2="00000017" w:usb3="00000000" w:csb0="00040001"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0241B"/>
    <w:rsid w:val="00043EB5"/>
    <w:rsid w:val="000E470E"/>
    <w:rsid w:val="0013770D"/>
    <w:rsid w:val="001879E7"/>
    <w:rsid w:val="002047DC"/>
    <w:rsid w:val="00326C05"/>
    <w:rsid w:val="0040241B"/>
    <w:rsid w:val="00420837"/>
    <w:rsid w:val="00496694"/>
    <w:rsid w:val="005076E4"/>
    <w:rsid w:val="0052156F"/>
    <w:rsid w:val="005602A2"/>
    <w:rsid w:val="006216F2"/>
    <w:rsid w:val="0063258C"/>
    <w:rsid w:val="006432CC"/>
    <w:rsid w:val="00661EE2"/>
    <w:rsid w:val="0068102A"/>
    <w:rsid w:val="006A6391"/>
    <w:rsid w:val="006B2F6F"/>
    <w:rsid w:val="006C2C16"/>
    <w:rsid w:val="007F4D45"/>
    <w:rsid w:val="0086671E"/>
    <w:rsid w:val="008847FD"/>
    <w:rsid w:val="00884C8A"/>
    <w:rsid w:val="008B3D1B"/>
    <w:rsid w:val="0092401F"/>
    <w:rsid w:val="00A2302A"/>
    <w:rsid w:val="00A365AD"/>
    <w:rsid w:val="00A45295"/>
    <w:rsid w:val="00A80DB0"/>
    <w:rsid w:val="00B162F6"/>
    <w:rsid w:val="00B22B7E"/>
    <w:rsid w:val="00B8105A"/>
    <w:rsid w:val="00C46181"/>
    <w:rsid w:val="00C46429"/>
    <w:rsid w:val="00C70116"/>
    <w:rsid w:val="00D64921"/>
    <w:rsid w:val="00DF1E4F"/>
    <w:rsid w:val="00E14AE6"/>
    <w:rsid w:val="00E165A5"/>
    <w:rsid w:val="00EA60C9"/>
    <w:rsid w:val="00ED126D"/>
    <w:rsid w:val="00ED1ACB"/>
    <w:rsid w:val="00FD0E6A"/>
    <w:rsid w:val="F3F6B333"/>
    <w:rsid w:val="F9F65E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Date"/>
    <w:basedOn w:val="1"/>
    <w:next w:val="1"/>
    <w:link w:val="6"/>
    <w:unhideWhenUsed/>
    <w:uiPriority w:val="99"/>
    <w:pPr>
      <w:ind w:left="100" w:leftChars="2500"/>
    </w:pPr>
  </w:style>
  <w:style w:type="character" w:styleId="4">
    <w:name w:val="Hyperlink"/>
    <w:basedOn w:val="3"/>
    <w:unhideWhenUsed/>
    <w:uiPriority w:val="99"/>
    <w:rPr>
      <w:color w:val="0000FF"/>
      <w:u w:val="single"/>
    </w:rPr>
  </w:style>
  <w:style w:type="character" w:customStyle="1" w:styleId="6">
    <w:name w:val="日期 字符"/>
    <w:basedOn w:val="3"/>
    <w:link w:val="2"/>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1818</Words>
  <Characters>10367</Characters>
  <Lines>86</Lines>
  <Paragraphs>24</Paragraphs>
  <TotalTime>0</TotalTime>
  <ScaleCrop>false</ScaleCrop>
  <LinksUpToDate>false</LinksUpToDate>
  <CharactersWithSpaces>12161</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2021-09-08T14:11:00Z</dcterms:created>
  <dc:creator>A</dc:creator>
  <cp:lastModifiedBy>tomoonstilwell</cp:lastModifiedBy>
  <dcterms:modified xsi:type="dcterms:W3CDTF">2021-09-15T22:30:45Z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ies>
</file>