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308C2" w:rsidR="00D308C2" w:rsidP="00D308C2" w:rsidRDefault="00D308C2" w14:paraId="0CED1180" wp14:textId="4E66590A">
      <w:pPr>
        <w:jc w:val="right"/>
      </w:pPr>
      <w:r w:rsidR="00D308C2">
        <w:rPr/>
        <w:t>20</w:t>
      </w:r>
      <w:r w:rsidR="3EE63BBA">
        <w:rPr/>
        <w:t>21</w:t>
      </w:r>
      <w:r w:rsidR="00D308C2">
        <w:rPr/>
        <w:t>年</w:t>
      </w:r>
      <w:r w:rsidR="4DF4C927">
        <w:rPr/>
        <w:t>7</w:t>
      </w:r>
      <w:r w:rsidR="00D308C2">
        <w:rPr/>
        <w:t>月</w:t>
      </w:r>
      <w:r w:rsidR="733629D9">
        <w:rPr/>
        <w:t>6</w:t>
      </w:r>
      <w:r w:rsidR="00D308C2">
        <w:rPr/>
        <w:t>日</w:t>
      </w:r>
    </w:p>
    <w:p xmlns:wp14="http://schemas.microsoft.com/office/word/2010/wordml" w:rsidR="00934971" w:rsidP="0B396509" w:rsidRDefault="00D308C2" w14:paraId="184EBFEF" wp14:textId="04FAAC40">
      <w:pPr>
        <w:jc w:val="center"/>
        <w:rPr>
          <w:b w:val="1"/>
          <w:bCs w:val="1"/>
          <w:sz w:val="40"/>
          <w:szCs w:val="40"/>
        </w:rPr>
      </w:pPr>
      <w:r w:rsidRPr="0B396509" w:rsidR="00D308C2">
        <w:rPr>
          <w:b w:val="1"/>
          <w:bCs w:val="1"/>
          <w:sz w:val="40"/>
          <w:szCs w:val="40"/>
        </w:rPr>
        <w:t>お見積</w:t>
      </w:r>
    </w:p>
    <w:p xmlns:wp14="http://schemas.microsoft.com/office/word/2010/wordml" w:rsidR="00D308C2" w:rsidP="00D308C2" w:rsidRDefault="00D308C2" w14:paraId="672A6659" wp14:textId="77777777">
      <w:pPr>
        <w:jc w:val="left"/>
        <w:rPr>
          <w:b/>
          <w:szCs w:val="21"/>
        </w:rPr>
      </w:pPr>
    </w:p>
    <w:p xmlns:wp14="http://schemas.microsoft.com/office/word/2010/wordml" w:rsidR="00D308C2" w:rsidP="00D308C2" w:rsidRDefault="00D308C2" w14:paraId="5DAB6C7B" wp14:textId="50F92003">
      <w:pPr>
        <w:jc w:val="right"/>
      </w:pPr>
      <w:r w:rsidR="509CC5AA">
        <w:rPr/>
        <w:t>ソーシャルデザイン工学科</w:t>
      </w:r>
    </w:p>
    <w:p w:rsidR="509CC5AA" w:rsidP="0B396509" w:rsidRDefault="509CC5AA" w14:paraId="24C60DC7" w14:textId="6E812CE5">
      <w:pPr>
        <w:pStyle w:val="a"/>
        <w:jc w:val="right"/>
      </w:pPr>
      <w:r w:rsidR="509CC5AA">
        <w:rPr/>
        <w:t>情報セキュリティコース　5年</w:t>
      </w:r>
    </w:p>
    <w:p w:rsidR="509CC5AA" w:rsidP="0B396509" w:rsidRDefault="509CC5AA" w14:paraId="0CB0CFBC" w14:textId="13F84C94">
      <w:pPr>
        <w:pStyle w:val="a"/>
        <w:jc w:val="right"/>
      </w:pPr>
      <w:r w:rsidR="509CC5AA">
        <w:rPr/>
        <w:t>古味　佑樹</w:t>
      </w:r>
    </w:p>
    <w:p xmlns:wp14="http://schemas.microsoft.com/office/word/2010/wordml" w:rsidR="00934971" w:rsidP="00D308C2" w:rsidRDefault="00934971" w14:paraId="02EB378F" wp14:textId="77777777">
      <w:pPr>
        <w:jc w:val="right"/>
        <w:rPr>
          <w:szCs w:val="21"/>
        </w:rPr>
      </w:pPr>
    </w:p>
    <w:p xmlns:wp14="http://schemas.microsoft.com/office/word/2010/wordml" w:rsidR="00934971" w:rsidP="00D308C2" w:rsidRDefault="00934971" w14:paraId="6A05A809" wp14:textId="77777777">
      <w:pPr>
        <w:jc w:val="right"/>
        <w:rPr>
          <w:szCs w:val="21"/>
        </w:rPr>
      </w:pPr>
    </w:p>
    <w:p xmlns:wp14="http://schemas.microsoft.com/office/word/2010/wordml" w:rsidR="002D435F" w:rsidP="002D435F" w:rsidRDefault="002D435F" w14:paraId="3212CB9A" wp14:textId="12DB8456">
      <w:pPr>
        <w:jc w:val="left"/>
        <w:rPr>
          <w:sz w:val="32"/>
          <w:szCs w:val="32"/>
        </w:rPr>
      </w:pPr>
      <w:r w:rsidRPr="0B396509" w:rsidR="002D435F">
        <w:rPr>
          <w:b w:val="1"/>
          <w:bCs w:val="1"/>
          <w:sz w:val="32"/>
          <w:szCs w:val="32"/>
          <w:u w:val="single"/>
        </w:rPr>
        <w:t>お見積金額</w:t>
      </w:r>
      <w:r w:rsidRPr="0B396509" w:rsidR="022897D3">
        <w:rPr>
          <w:b w:val="1"/>
          <w:bCs w:val="1"/>
          <w:sz w:val="32"/>
          <w:szCs w:val="32"/>
          <w:u w:val="single"/>
        </w:rPr>
        <w:t>　</w:t>
      </w:r>
      <w:r w:rsidRPr="0B396509" w:rsidR="1FBBAD3A">
        <w:rPr>
          <w:b w:val="1"/>
          <w:bCs w:val="1"/>
          <w:sz w:val="32"/>
          <w:szCs w:val="32"/>
          <w:u w:val="single"/>
        </w:rPr>
        <w:t>71,894</w:t>
      </w:r>
      <w:r w:rsidRPr="0B396509" w:rsidR="002D435F">
        <w:rPr>
          <w:b w:val="1"/>
          <w:bCs w:val="1"/>
          <w:sz w:val="32"/>
          <w:szCs w:val="32"/>
          <w:u w:val="single"/>
        </w:rPr>
        <w:t>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78"/>
        <w:gridCol w:w="2924"/>
      </w:tblGrid>
      <w:tr xmlns:wp14="http://schemas.microsoft.com/office/word/2010/wordml" w:rsidR="00ED7362" w:rsidTr="0B396509" w14:paraId="6E12BFB8" wp14:textId="77777777">
        <w:tc>
          <w:tcPr>
            <w:tcW w:w="5778" w:type="dxa"/>
            <w:shd w:val="clear" w:color="auto" w:fill="BFBFBF" w:themeFill="background1" w:themeFillShade="BF"/>
            <w:tcMar/>
          </w:tcPr>
          <w:p w:rsidR="00ED7362" w:rsidP="00ED7362" w:rsidRDefault="00ED7362" w14:paraId="267F40F7" wp14:textId="77777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2924" w:type="dxa"/>
            <w:shd w:val="clear" w:color="auto" w:fill="BFBFBF" w:themeFill="background1" w:themeFillShade="BF"/>
            <w:tcMar/>
          </w:tcPr>
          <w:p w:rsidR="00ED7362" w:rsidP="00ED7362" w:rsidRDefault="00ED7362" w14:paraId="484C3BD2" wp14:textId="77777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xmlns:wp14="http://schemas.microsoft.com/office/word/2010/wordml" w:rsidR="00ED7362" w:rsidTr="0B396509" w14:paraId="5F38E206" wp14:textId="77777777">
        <w:tc>
          <w:tcPr>
            <w:tcW w:w="5778" w:type="dxa"/>
            <w:tcMar/>
          </w:tcPr>
          <w:p w:rsidR="00ED7362" w:rsidP="0B396509" w:rsidRDefault="00ED7362" w14:paraId="7A10E6D8" wp14:textId="25267502">
            <w:pPr>
              <w:jc w:val="left"/>
            </w:pPr>
            <w:r w:rsidR="62BC0A52">
              <w:rPr/>
              <w:t>さくらのVPS　</w:t>
            </w:r>
            <w:r w:rsidR="3A02A43D">
              <w:rPr/>
              <w:t>16</w:t>
            </w:r>
            <w:r w:rsidR="62BC0A52">
              <w:rPr/>
              <w:t xml:space="preserve">Gプラン  </w:t>
            </w:r>
            <w:proofErr w:type="spellStart"/>
            <w:r w:rsidR="62BC0A52">
              <w:rPr/>
              <w:t>大阪サーバ</w:t>
            </w:r>
            <w:proofErr w:type="spellEnd"/>
            <w:r w:rsidR="62BC0A52">
              <w:rPr/>
              <w:t>　</w:t>
            </w:r>
            <w:proofErr w:type="spellStart"/>
            <w:r w:rsidR="3F723005">
              <w:rPr/>
              <w:t>三</w:t>
            </w:r>
            <w:r w:rsidR="62BC0A52">
              <w:rPr/>
              <w:t>ヶ月利用</w:t>
            </w:r>
            <w:proofErr w:type="spellEnd"/>
            <w:r w:rsidR="62BC0A52">
              <w:rPr/>
              <w:t>　</w:t>
            </w:r>
          </w:p>
        </w:tc>
        <w:tc>
          <w:tcPr>
            <w:tcW w:w="2924" w:type="dxa"/>
            <w:tcMar/>
          </w:tcPr>
          <w:p w:rsidR="00ED7362" w:rsidP="0B396509" w:rsidRDefault="00ED7362" w14:paraId="01719986" wp14:textId="5B5C7463">
            <w:pPr>
              <w:pStyle w:val="a"/>
              <w:jc w:val="right"/>
            </w:pPr>
            <w:r w:rsidR="62BC0A52">
              <w:rPr/>
              <w:t xml:space="preserve"> </w:t>
            </w:r>
            <w:r w:rsidR="339C0DD9">
              <w:rPr/>
              <w:t>42,900</w:t>
            </w:r>
          </w:p>
        </w:tc>
      </w:tr>
      <w:tr xmlns:wp14="http://schemas.microsoft.com/office/word/2010/wordml" w:rsidR="00ED7362" w:rsidTr="0B396509" w14:paraId="2D5BE025" wp14:textId="77777777">
        <w:tc>
          <w:tcPr>
            <w:tcW w:w="5778" w:type="dxa"/>
            <w:tcMar/>
          </w:tcPr>
          <w:p w:rsidR="00ED7362" w:rsidP="0B396509" w:rsidRDefault="00ED7362" w14:paraId="1ECDAA8D" wp14:textId="12B68687">
            <w:pPr>
              <w:jc w:val="left"/>
            </w:pPr>
            <w:proofErr w:type="spellStart"/>
            <w:r w:rsidR="65E838F7">
              <w:rPr/>
              <w:t>さくらのVPS</w:t>
            </w:r>
            <w:proofErr w:type="spellEnd"/>
            <w:r w:rsidR="65E838F7">
              <w:rPr/>
              <w:t>　</w:t>
            </w:r>
            <w:r w:rsidR="54A00460">
              <w:rPr/>
              <w:t>8</w:t>
            </w:r>
            <w:r w:rsidR="65E838F7">
              <w:rPr/>
              <w:t>Gプラン  大阪サーバ　</w:t>
            </w:r>
            <w:r w:rsidR="433FFECA">
              <w:rPr/>
              <w:t>三</w:t>
            </w:r>
            <w:r w:rsidR="65E838F7">
              <w:rPr/>
              <w:t>ヶ月利用　</w:t>
            </w:r>
          </w:p>
        </w:tc>
        <w:tc>
          <w:tcPr>
            <w:tcW w:w="2924" w:type="dxa"/>
            <w:tcMar/>
          </w:tcPr>
          <w:p w:rsidR="00ED7362" w:rsidP="0B396509" w:rsidRDefault="00ED7362" w14:paraId="7A26DCC9" wp14:textId="08F5995D">
            <w:pPr>
              <w:pStyle w:val="a"/>
              <w:jc w:val="right"/>
              <w:rPr>
                <w:rFonts w:ascii="Century" w:hAnsi="Century" w:eastAsia="Century" w:cs="Century"/>
                <w:noProof w:val="0"/>
                <w:sz w:val="21"/>
                <w:szCs w:val="21"/>
                <w:lang w:val="en-US"/>
              </w:rPr>
            </w:pPr>
            <w:r w:rsidRPr="0B396509" w:rsidR="3E51D53A">
              <w:rPr>
                <w:rFonts w:ascii="Century" w:hAnsi="Century" w:eastAsia="Century" w:cs="Century"/>
                <w:noProof w:val="0"/>
                <w:sz w:val="21"/>
                <w:szCs w:val="21"/>
                <w:lang w:val="en-US"/>
              </w:rPr>
              <w:t>22,440</w:t>
            </w:r>
          </w:p>
        </w:tc>
      </w:tr>
      <w:tr xmlns:wp14="http://schemas.microsoft.com/office/word/2010/wordml" w:rsidR="00ED7362" w:rsidTr="0B396509" w14:paraId="5A39BBE3" wp14:textId="77777777">
        <w:tc>
          <w:tcPr>
            <w:tcW w:w="5778" w:type="dxa"/>
            <w:tcMar/>
          </w:tcPr>
          <w:p w:rsidR="00ED7362" w:rsidP="002D435F" w:rsidRDefault="00ED7362" w14:paraId="41C8F396" wp14:textId="77777777">
            <w:pPr>
              <w:jc w:val="left"/>
              <w:rPr>
                <w:szCs w:val="21"/>
              </w:rPr>
            </w:pPr>
          </w:p>
        </w:tc>
        <w:tc>
          <w:tcPr>
            <w:tcW w:w="2924" w:type="dxa"/>
            <w:tcMar/>
          </w:tcPr>
          <w:p w:rsidR="00ED7362" w:rsidP="00ED7362" w:rsidRDefault="00ED7362" w14:paraId="72A3D3EC" wp14:textId="77777777">
            <w:pPr>
              <w:jc w:val="right"/>
              <w:rPr>
                <w:szCs w:val="21"/>
              </w:rPr>
            </w:pPr>
          </w:p>
        </w:tc>
      </w:tr>
      <w:tr xmlns:wp14="http://schemas.microsoft.com/office/word/2010/wordml" w:rsidR="00ED7362" w:rsidTr="0B396509" w14:paraId="0D0B940D" wp14:textId="77777777">
        <w:tc>
          <w:tcPr>
            <w:tcW w:w="5778" w:type="dxa"/>
            <w:tcMar/>
          </w:tcPr>
          <w:p w:rsidR="00ED7362" w:rsidP="002D435F" w:rsidRDefault="00ED7362" w14:paraId="0E27B00A" wp14:textId="77777777">
            <w:pPr>
              <w:jc w:val="left"/>
              <w:rPr>
                <w:szCs w:val="21"/>
              </w:rPr>
            </w:pPr>
          </w:p>
        </w:tc>
        <w:tc>
          <w:tcPr>
            <w:tcW w:w="2924" w:type="dxa"/>
            <w:tcMar/>
          </w:tcPr>
          <w:p w:rsidR="00ED7362" w:rsidP="00ED7362" w:rsidRDefault="00ED7362" w14:paraId="60061E4C" wp14:textId="77777777">
            <w:pPr>
              <w:jc w:val="right"/>
              <w:rPr>
                <w:szCs w:val="21"/>
              </w:rPr>
            </w:pPr>
          </w:p>
        </w:tc>
      </w:tr>
      <w:tr xmlns:wp14="http://schemas.microsoft.com/office/word/2010/wordml" w:rsidR="00ED7362" w:rsidTr="0B396509" w14:paraId="44EAFD9C" wp14:textId="77777777">
        <w:tc>
          <w:tcPr>
            <w:tcW w:w="5778" w:type="dxa"/>
            <w:tcMar/>
          </w:tcPr>
          <w:p w:rsidR="00ED7362" w:rsidP="002D435F" w:rsidRDefault="00ED7362" w14:paraId="4B94D5A5" wp14:textId="77777777">
            <w:pPr>
              <w:jc w:val="left"/>
              <w:rPr>
                <w:szCs w:val="21"/>
              </w:rPr>
            </w:pPr>
          </w:p>
        </w:tc>
        <w:tc>
          <w:tcPr>
            <w:tcW w:w="2924" w:type="dxa"/>
            <w:tcMar/>
          </w:tcPr>
          <w:p w:rsidR="00ED7362" w:rsidP="00ED7362" w:rsidRDefault="00ED7362" w14:paraId="3DEEC669" wp14:textId="77777777">
            <w:pPr>
              <w:jc w:val="right"/>
              <w:rPr>
                <w:szCs w:val="21"/>
              </w:rPr>
            </w:pPr>
          </w:p>
        </w:tc>
      </w:tr>
    </w:tbl>
    <w:p xmlns:wp14="http://schemas.microsoft.com/office/word/2010/wordml" w:rsidR="002D435F" w:rsidP="002D435F" w:rsidRDefault="002D435F" w14:paraId="3656B9AB" wp14:textId="77777777">
      <w:pPr>
        <w:jc w:val="left"/>
        <w:rPr>
          <w:szCs w:val="21"/>
        </w:rPr>
      </w:pPr>
    </w:p>
    <w:tbl>
      <w:tblPr>
        <w:tblStyle w:val="a4"/>
        <w:tblW w:w="5528" w:type="dxa"/>
        <w:tblInd w:w="3227" w:type="dxa"/>
        <w:tblLook w:val="04A0" w:firstRow="1" w:lastRow="0" w:firstColumn="1" w:lastColumn="0" w:noHBand="0" w:noVBand="1"/>
      </w:tblPr>
      <w:tblGrid>
        <w:gridCol w:w="2551"/>
        <w:gridCol w:w="2977"/>
      </w:tblGrid>
      <w:tr xmlns:wp14="http://schemas.microsoft.com/office/word/2010/wordml" w:rsidR="00ED7362" w:rsidTr="0B396509" w14:paraId="46651D70" wp14:textId="77777777">
        <w:tc>
          <w:tcPr>
            <w:tcW w:w="2551" w:type="dxa"/>
            <w:tcMar/>
          </w:tcPr>
          <w:p w:rsidR="00ED7362" w:rsidP="00F35C0C" w:rsidRDefault="00ED7362" w14:paraId="2001C9B5" wp14:textId="77777777">
            <w:pPr>
              <w:ind w:right="-1533" w:rightChars="-730" w:firstLine="945" w:firstLineChars="450"/>
              <w:rPr>
                <w:szCs w:val="21"/>
              </w:rPr>
            </w:pPr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  <w:tcMar/>
          </w:tcPr>
          <w:p w:rsidR="00ED7362" w:rsidP="0B396509" w:rsidRDefault="00ED7362" w14:paraId="552E1F76" wp14:textId="4C370524">
            <w:pPr>
              <w:jc w:val="right"/>
            </w:pPr>
            <w:r w:rsidR="35997BFC">
              <w:rPr/>
              <w:t>65</w:t>
            </w:r>
            <w:r w:rsidR="5207D858">
              <w:rPr/>
              <w:t>,</w:t>
            </w:r>
            <w:r w:rsidR="78D09A50">
              <w:rPr/>
              <w:t>340</w:t>
            </w:r>
          </w:p>
        </w:tc>
      </w:tr>
      <w:tr xmlns:wp14="http://schemas.microsoft.com/office/word/2010/wordml" w:rsidR="00ED7362" w:rsidTr="0B396509" w14:paraId="5D28F894" wp14:textId="77777777">
        <w:tc>
          <w:tcPr>
            <w:tcW w:w="2551" w:type="dxa"/>
            <w:tcMar/>
          </w:tcPr>
          <w:p w:rsidR="00ED7362" w:rsidP="00ED7362" w:rsidRDefault="00ED7362" w14:paraId="7C7D914B" wp14:textId="16ADC58C">
            <w:pPr>
              <w:jc w:val="center"/>
            </w:pPr>
            <w:r w:rsidR="756B9B5C">
              <w:rPr/>
              <w:t>消費税</w:t>
            </w:r>
            <w:r w:rsidR="00AB2F32">
              <w:rPr/>
              <w:t>（</w:t>
            </w:r>
            <w:r w:rsidR="18C855A5">
              <w:rPr/>
              <w:t>10</w:t>
            </w:r>
            <w:r w:rsidR="00AB2F32">
              <w:rPr/>
              <w:t>％）</w:t>
            </w:r>
            <w:bookmarkStart w:name="_GoBack" w:id="0"/>
            <w:bookmarkEnd w:id="0"/>
          </w:p>
        </w:tc>
        <w:tc>
          <w:tcPr>
            <w:tcW w:w="2977" w:type="dxa"/>
            <w:tcMar/>
          </w:tcPr>
          <w:p w:rsidR="00ED7362" w:rsidP="0B396509" w:rsidRDefault="00AB2F32" w14:paraId="6B498999" wp14:textId="2F4A9DF2">
            <w:pPr>
              <w:jc w:val="right"/>
            </w:pPr>
            <w:r w:rsidR="0D0C1C30">
              <w:rPr/>
              <w:t>6,534</w:t>
            </w:r>
          </w:p>
        </w:tc>
      </w:tr>
      <w:tr xmlns:wp14="http://schemas.microsoft.com/office/word/2010/wordml" w:rsidRPr="00F35C0C" w:rsidR="00ED7362" w:rsidTr="0B396509" w14:paraId="17E22994" wp14:textId="77777777">
        <w:trPr>
          <w:trHeight w:val="690"/>
        </w:trPr>
        <w:tc>
          <w:tcPr>
            <w:tcW w:w="2551" w:type="dxa"/>
            <w:tcMar/>
          </w:tcPr>
          <w:p w:rsidRPr="00ED7362" w:rsidR="00ED7362" w:rsidP="00ED7362" w:rsidRDefault="00ED7362" w14:paraId="7094EE01" wp14:textId="77777777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  <w:tcMar/>
          </w:tcPr>
          <w:p w:rsidRPr="00F35C0C" w:rsidR="00ED7362" w:rsidP="0B396509" w:rsidRDefault="00AB2F32" w14:paraId="08DE56BB" wp14:textId="426E8234">
            <w:pPr>
              <w:jc w:val="right"/>
              <w:rPr>
                <w:b w:val="1"/>
                <w:bCs w:val="1"/>
                <w:sz w:val="32"/>
                <w:szCs w:val="32"/>
              </w:rPr>
            </w:pPr>
            <w:r w:rsidRPr="0B396509" w:rsidR="2286C537">
              <w:rPr>
                <w:b w:val="1"/>
                <w:bCs w:val="1"/>
                <w:sz w:val="32"/>
                <w:szCs w:val="32"/>
              </w:rPr>
              <w:t>71,894</w:t>
            </w:r>
          </w:p>
        </w:tc>
      </w:tr>
    </w:tbl>
    <w:p xmlns:wp14="http://schemas.microsoft.com/office/word/2010/wordml" w:rsidRPr="00E17149" w:rsidR="00ED7362" w:rsidP="002D435F" w:rsidRDefault="00ED7362" w14:paraId="45FB0818" wp14:textId="77777777">
      <w:pPr>
        <w:jc w:val="left"/>
        <w:rPr>
          <w:szCs w:val="21"/>
        </w:rPr>
      </w:pPr>
    </w:p>
    <w:sectPr w:rsidRPr="00E17149" w:rsidR="00ED7362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F4D75" w:rsidP="006F4D75" w:rsidRDefault="006F4D75" w14:paraId="049F31CB" wp14:textId="77777777">
      <w:r>
        <w:separator/>
      </w:r>
    </w:p>
  </w:endnote>
  <w:endnote w:type="continuationSeparator" w:id="0">
    <w:p xmlns:wp14="http://schemas.microsoft.com/office/word/2010/wordml" w:rsidR="006F4D75" w:rsidP="006F4D75" w:rsidRDefault="006F4D75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F4D75" w:rsidP="006F4D75" w:rsidRDefault="006F4D75" w14:paraId="62486C05" wp14:textId="77777777">
      <w:r>
        <w:separator/>
      </w:r>
    </w:p>
  </w:footnote>
  <w:footnote w:type="continuationSeparator" w:id="0">
    <w:p xmlns:wp14="http://schemas.microsoft.com/office/word/2010/wordml" w:rsidR="006F4D75" w:rsidP="006F4D75" w:rsidRDefault="006F4D75" w14:paraId="4101652C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C2"/>
    <w:rsid w:val="000A493D"/>
    <w:rsid w:val="002D435F"/>
    <w:rsid w:val="00384033"/>
    <w:rsid w:val="005C7248"/>
    <w:rsid w:val="006F4D75"/>
    <w:rsid w:val="00934971"/>
    <w:rsid w:val="00AB2F32"/>
    <w:rsid w:val="00BBE43C"/>
    <w:rsid w:val="00D308C2"/>
    <w:rsid w:val="00E17149"/>
    <w:rsid w:val="00ED7362"/>
    <w:rsid w:val="00F35C0C"/>
    <w:rsid w:val="022897D3"/>
    <w:rsid w:val="0279D03C"/>
    <w:rsid w:val="0A84E221"/>
    <w:rsid w:val="0B396509"/>
    <w:rsid w:val="0D0C1C30"/>
    <w:rsid w:val="15CF824E"/>
    <w:rsid w:val="18C855A5"/>
    <w:rsid w:val="190F6375"/>
    <w:rsid w:val="1D1CEA3D"/>
    <w:rsid w:val="1DB00A31"/>
    <w:rsid w:val="1E8F171B"/>
    <w:rsid w:val="1F3B2098"/>
    <w:rsid w:val="1FBBAD3A"/>
    <w:rsid w:val="2286C537"/>
    <w:rsid w:val="29EC874F"/>
    <w:rsid w:val="2E4D8D12"/>
    <w:rsid w:val="30D618CF"/>
    <w:rsid w:val="339C0DD9"/>
    <w:rsid w:val="353A9417"/>
    <w:rsid w:val="35997BFC"/>
    <w:rsid w:val="35EF16FF"/>
    <w:rsid w:val="37E5D570"/>
    <w:rsid w:val="38273BBF"/>
    <w:rsid w:val="3A02A43D"/>
    <w:rsid w:val="3D2C7D9F"/>
    <w:rsid w:val="3E51D53A"/>
    <w:rsid w:val="3EE63BBA"/>
    <w:rsid w:val="3F723005"/>
    <w:rsid w:val="4240B7CC"/>
    <w:rsid w:val="433FFECA"/>
    <w:rsid w:val="4386E9A0"/>
    <w:rsid w:val="4B96E7D3"/>
    <w:rsid w:val="4CDFC617"/>
    <w:rsid w:val="4DF4C927"/>
    <w:rsid w:val="509CC5AA"/>
    <w:rsid w:val="5207D858"/>
    <w:rsid w:val="54A00460"/>
    <w:rsid w:val="5A2911F7"/>
    <w:rsid w:val="618C166E"/>
    <w:rsid w:val="62409956"/>
    <w:rsid w:val="62BC0A52"/>
    <w:rsid w:val="630AC263"/>
    <w:rsid w:val="65E838F7"/>
    <w:rsid w:val="660905C1"/>
    <w:rsid w:val="6F03C4C9"/>
    <w:rsid w:val="71D162C9"/>
    <w:rsid w:val="733629D9"/>
    <w:rsid w:val="756B9B5C"/>
    <w:rsid w:val="76A5913C"/>
    <w:rsid w:val="78D09A50"/>
    <w:rsid w:val="7C41A4CE"/>
    <w:rsid w:val="7DBF8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DC5CBB"/>
  <w15:docId w15:val="{0E82B3CC-B9AA-4CA5-9AF2-1C9777898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6F4D75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6F4D75"/>
  </w:style>
  <w:style w:type="paragraph" w:styleId="a7">
    <w:name w:val="footer"/>
    <w:basedOn w:val="a"/>
    <w:link w:val="a8"/>
    <w:uiPriority w:val="99"/>
    <w:unhideWhenUsed/>
    <w:rsid w:val="006F4D75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6F4D75"/>
  </w:style>
  <w:style w:type="paragraph" w:styleId="a9">
    <w:name w:val="Balloon Text"/>
    <w:basedOn w:val="a"/>
    <w:link w:val="aa"/>
    <w:uiPriority w:val="99"/>
    <w:semiHidden/>
    <w:unhideWhenUsed/>
    <w:rsid w:val="006F4D75"/>
    <w:rPr>
      <w:rFonts w:asciiTheme="majorHAnsi" w:hAnsiTheme="majorHAnsi" w:eastAsiaTheme="majorEastAsia" w:cstheme="majorBid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/>
    <w:rsid w:val="006F4D75"/>
    <w:rPr>
      <w:rFonts w:asciiTheme="majorHAnsi" w:hAnsiTheme="majorHAnsi" w:eastAsiaTheme="majorEastAsia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4D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F4D75"/>
  </w:style>
  <w:style w:type="paragraph" w:styleId="a7">
    <w:name w:val="footer"/>
    <w:basedOn w:val="a"/>
    <w:link w:val="a8"/>
    <w:uiPriority w:val="99"/>
    <w:unhideWhenUsed/>
    <w:rsid w:val="006F4D7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F4D75"/>
  </w:style>
  <w:style w:type="paragraph" w:styleId="a9">
    <w:name w:val="Balloon Text"/>
    <w:basedOn w:val="a"/>
    <w:link w:val="aa"/>
    <w:uiPriority w:val="99"/>
    <w:semiHidden/>
    <w:unhideWhenUsed/>
    <w:rsid w:val="006F4D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F4D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FJ-USER</dc:creator>
  <lastModifiedBy>d55066@kochi.kosen-ac.jp</lastModifiedBy>
  <revision>9</revision>
  <dcterms:created xsi:type="dcterms:W3CDTF">2015-08-30T06:54:00.0000000Z</dcterms:created>
  <dcterms:modified xsi:type="dcterms:W3CDTF">2021-07-06T01:24:42.6192707Z</dcterms:modified>
</coreProperties>
</file>