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B994" w14:textId="21162715" w:rsidR="00AA7703" w:rsidRDefault="00AA7703" w:rsidP="00E24A0D">
      <w:pPr>
        <w:rPr>
          <w:b/>
          <w:bCs/>
        </w:rPr>
      </w:pPr>
      <w:r>
        <w:rPr>
          <w:b/>
          <w:bCs/>
        </w:rPr>
        <w:fldChar w:fldCharType="begin"/>
      </w:r>
      <w:r>
        <w:rPr>
          <w:b/>
          <w:bCs/>
        </w:rPr>
        <w:instrText>HYPERLINK "</w:instrText>
      </w:r>
      <w:r w:rsidRPr="00AA7703">
        <w:rPr>
          <w:b/>
          <w:bCs/>
        </w:rPr>
        <w:instrText>https://hk-sterramworks-hub.github.io/portfolio/</w:instrText>
      </w:r>
      <w:r>
        <w:rPr>
          <w:b/>
          <w:bCs/>
        </w:rPr>
        <w:instrText>"</w:instrText>
      </w:r>
      <w:r>
        <w:rPr>
          <w:b/>
          <w:bCs/>
        </w:rPr>
        <w:fldChar w:fldCharType="separate"/>
      </w:r>
      <w:r w:rsidRPr="001C48EA">
        <w:rPr>
          <w:rStyle w:val="ae"/>
          <w:b/>
          <w:bCs/>
        </w:rPr>
        <w:t>https://hk-sterramworks-hub.github.io/portfolio/</w:t>
      </w:r>
      <w:r>
        <w:rPr>
          <w:b/>
          <w:bCs/>
        </w:rPr>
        <w:fldChar w:fldCharType="end"/>
      </w:r>
    </w:p>
    <w:p w14:paraId="28F3D66B" w14:textId="7FE26893" w:rsidR="00E24A0D" w:rsidRPr="00E24A0D" w:rsidRDefault="00AA7703" w:rsidP="00E24A0D">
      <w:r>
        <w:rPr>
          <w:b/>
          <w:bCs/>
        </w:rPr>
        <w:br/>
      </w:r>
      <w:r>
        <w:rPr>
          <w:b/>
          <w:bCs/>
        </w:rPr>
        <w:br/>
      </w:r>
      <w:r w:rsidR="00E24A0D" w:rsidRPr="00E24A0D">
        <w:rPr>
          <w:b/>
          <w:bCs/>
        </w:rPr>
        <w:t>【基本情報】</w:t>
      </w:r>
    </w:p>
    <w:p w14:paraId="2D758104" w14:textId="77777777" w:rsidR="00E24A0D" w:rsidRPr="00E24A0D" w:rsidRDefault="00E24A0D" w:rsidP="00E24A0D">
      <w:pPr>
        <w:numPr>
          <w:ilvl w:val="0"/>
          <w:numId w:val="1"/>
        </w:numPr>
      </w:pPr>
      <w:r w:rsidRPr="00E24A0D">
        <w:rPr>
          <w:b/>
          <w:bCs/>
        </w:rPr>
        <w:t>名前：</w:t>
      </w:r>
      <w:r w:rsidRPr="00E24A0D">
        <w:t xml:space="preserve"> 小西 英明（Hideaki Konishi）</w:t>
      </w:r>
    </w:p>
    <w:p w14:paraId="01DE6537" w14:textId="77777777" w:rsidR="00E24A0D" w:rsidRDefault="00E24A0D" w:rsidP="00E24A0D">
      <w:pPr>
        <w:numPr>
          <w:ilvl w:val="0"/>
          <w:numId w:val="1"/>
        </w:numPr>
      </w:pPr>
      <w:r w:rsidRPr="00E24A0D">
        <w:rPr>
          <w:b/>
          <w:bCs/>
        </w:rPr>
        <w:t>所属：</w:t>
      </w:r>
      <w:r w:rsidRPr="00E24A0D">
        <w:t xml:space="preserve"> スパテラム・ワークス（</w:t>
      </w:r>
      <w:proofErr w:type="spellStart"/>
      <w:r w:rsidRPr="00E24A0D">
        <w:t>SuperTerram</w:t>
      </w:r>
      <w:proofErr w:type="spellEnd"/>
      <w:r w:rsidRPr="00E24A0D">
        <w:t xml:space="preserve"> Works）</w:t>
      </w:r>
    </w:p>
    <w:p w14:paraId="0FE34E7F" w14:textId="7EB51550" w:rsidR="00E24A0D" w:rsidRPr="00E24A0D" w:rsidRDefault="00E24A0D" w:rsidP="00E24A0D">
      <w:pPr>
        <w:numPr>
          <w:ilvl w:val="0"/>
          <w:numId w:val="1"/>
        </w:numPr>
      </w:pPr>
      <w:r>
        <w:rPr>
          <w:rFonts w:hint="eastAsia"/>
          <w:b/>
          <w:bCs/>
        </w:rPr>
        <w:t>肩書：</w:t>
      </w:r>
      <w:r w:rsidRPr="00E24A0D">
        <w:t>代表</w:t>
      </w:r>
    </w:p>
    <w:p w14:paraId="06898A5F" w14:textId="083F0894" w:rsidR="00E24A0D" w:rsidRDefault="00E24A0D" w:rsidP="00E24A0D">
      <w:pPr>
        <w:numPr>
          <w:ilvl w:val="0"/>
          <w:numId w:val="1"/>
        </w:numPr>
      </w:pPr>
      <w:r>
        <w:rPr>
          <w:rFonts w:hint="eastAsia"/>
          <w:b/>
          <w:bCs/>
        </w:rPr>
        <w:t>職種：</w:t>
      </w:r>
      <w:r w:rsidRPr="00E24A0D">
        <w:t>プリンシパルアドバイザー、プロジェクトマネージャー、</w:t>
      </w:r>
    </w:p>
    <w:p w14:paraId="1E472206" w14:textId="43E1241F" w:rsidR="00E24A0D" w:rsidRPr="00E24A0D" w:rsidRDefault="00E24A0D" w:rsidP="00E24A0D">
      <w:pPr>
        <w:numPr>
          <w:ilvl w:val="0"/>
          <w:numId w:val="1"/>
        </w:numPr>
      </w:pPr>
      <w:r w:rsidRPr="00E24A0D">
        <w:rPr>
          <w:rFonts w:hint="eastAsia"/>
          <w:b/>
          <w:bCs/>
        </w:rPr>
        <w:t>役割：</w:t>
      </w:r>
      <w:r w:rsidRPr="00E24A0D">
        <w:t>実証事業コーディネーター、商品開発プロデューサー、コンテンツアドバイザー</w:t>
      </w:r>
    </w:p>
    <w:p w14:paraId="29F10963" w14:textId="77777777" w:rsidR="00E24A0D" w:rsidRPr="00E24A0D" w:rsidRDefault="00E24A0D" w:rsidP="00E24A0D">
      <w:r w:rsidRPr="00E24A0D">
        <w:rPr>
          <w:b/>
          <w:bCs/>
        </w:rPr>
        <w:t>【経歴】</w:t>
      </w:r>
    </w:p>
    <w:p w14:paraId="6CCF902B" w14:textId="77777777" w:rsidR="00E24A0D" w:rsidRPr="001B6B8F" w:rsidRDefault="00E24A0D" w:rsidP="00E24A0D">
      <w:r w:rsidRPr="001B6B8F">
        <w:t>1985年にシステムエンジニアとしてキャリアを開始。大手流通企業におけるポイントサービスの原型開発を皮切りに、大手ITソリューション企業にてマーケティングおよび新規事業開発に長年従事した。商品企画統括として、ICTディストリビューターとの連携による販売基盤整備、通信キャリアとの提携による新規サービス事業の立ち上げ、海外クラウドサービスの国内展開などを推進した。</w:t>
      </w:r>
    </w:p>
    <w:p w14:paraId="71DAA340" w14:textId="77777777" w:rsidR="00E24A0D" w:rsidRPr="001B6B8F" w:rsidRDefault="00E24A0D" w:rsidP="00E24A0D">
      <w:r w:rsidRPr="001B6B8F">
        <w:rPr>
          <w:rFonts w:hint="eastAsia"/>
        </w:rPr>
        <w:t>退職後は、地理空間ソリューションおよびドローン分野のスタートアップ企業に参画し、社会基盤や地域づくりに関わる実証事業のコーディネートや地理空間ソリューション開発の統括を担った。主に土木・建築分野や自治体におけるデジタルツイン環境の構築に向けたコンサルティングと支援を通じて、都市防災や住民サービスの高度化に取り組んできた。</w:t>
      </w:r>
    </w:p>
    <w:p w14:paraId="2E800B65" w14:textId="36E69F19" w:rsidR="00E24A0D" w:rsidRDefault="00E24A0D" w:rsidP="00E24A0D">
      <w:pPr>
        <w:rPr>
          <w:rFonts w:hint="eastAsia"/>
        </w:rPr>
      </w:pPr>
      <w:r w:rsidRPr="001B6B8F">
        <w:rPr>
          <w:rFonts w:hint="eastAsia"/>
        </w:rPr>
        <w:t>また、法政大学地域研究センター客員研究員として、「まちづくりにおける情報環境整備（主として防災・災害時対応に関する情報発信）」のスキーム構築をテーマとする産学官連携の実証実験に参画し、情報環境整備の観点から研究と実務を架橋しながら、地域社会の課題解決と新たな都市のあり方を探求している。現在は、ロボティクス技術を活用した社会実装型の実証事業にも積極的に携わっている。</w:t>
      </w:r>
      <w:r>
        <w:br/>
      </w:r>
    </w:p>
    <w:p w14:paraId="58B7E078" w14:textId="77777777" w:rsidR="00E24A0D" w:rsidRDefault="00E24A0D" w:rsidP="00E24A0D"/>
    <w:p w14:paraId="5B47CBDD" w14:textId="0141E9ED" w:rsidR="00E24A0D" w:rsidRPr="00E24A0D" w:rsidRDefault="00E24A0D" w:rsidP="00E24A0D">
      <w:r w:rsidRPr="00E24A0D">
        <w:rPr>
          <w:b/>
          <w:bCs/>
        </w:rPr>
        <w:t>【主要な執筆実績】</w:t>
      </w:r>
    </w:p>
    <w:p w14:paraId="6506CC5F" w14:textId="77777777" w:rsidR="00E24A0D" w:rsidRDefault="00E24A0D" w:rsidP="00E24A0D">
      <w:pPr>
        <w:numPr>
          <w:ilvl w:val="0"/>
          <w:numId w:val="3"/>
        </w:numPr>
      </w:pPr>
      <w:r w:rsidRPr="00E24A0D">
        <w:t>『自治体まちづくり学シリーズ⑤：自治体の公共交通政策』</w:t>
      </w:r>
    </w:p>
    <w:p w14:paraId="6C64B267" w14:textId="46002498" w:rsidR="00E24A0D" w:rsidRPr="00E24A0D" w:rsidRDefault="00E24A0D" w:rsidP="00E24A0D">
      <w:pPr>
        <w:ind w:left="720" w:firstLineChars="200" w:firstLine="420"/>
      </w:pPr>
      <w:r w:rsidRPr="00E24A0D">
        <w:t>第6章</w:t>
      </w:r>
      <w:r>
        <w:rPr>
          <w:rFonts w:hint="eastAsia"/>
        </w:rPr>
        <w:t xml:space="preserve">　</w:t>
      </w:r>
      <w:r w:rsidRPr="002D652D">
        <w:rPr>
          <w:rFonts w:hint="eastAsia"/>
        </w:rPr>
        <w:t>自治体の地域公共交通政策の実態と取組</w:t>
      </w:r>
    </w:p>
    <w:p w14:paraId="2D129812" w14:textId="77777777" w:rsidR="00E24A0D" w:rsidRDefault="00E24A0D" w:rsidP="00E24A0D">
      <w:pPr>
        <w:numPr>
          <w:ilvl w:val="0"/>
          <w:numId w:val="3"/>
        </w:numPr>
      </w:pPr>
      <w:r w:rsidRPr="00E24A0D">
        <w:t>『自治体まちづくり学シリーズ⑥：まちづくりとロボティクス』</w:t>
      </w:r>
    </w:p>
    <w:p w14:paraId="6E1D0071" w14:textId="11595F9C" w:rsidR="00E24A0D" w:rsidRPr="00E24A0D" w:rsidRDefault="00E24A0D" w:rsidP="00E24A0D">
      <w:pPr>
        <w:ind w:left="720" w:firstLineChars="200" w:firstLine="420"/>
        <w:rPr>
          <w:rFonts w:hint="eastAsia"/>
        </w:rPr>
      </w:pPr>
      <w:r w:rsidRPr="00E24A0D">
        <w:t>第2章</w:t>
      </w:r>
      <w:r>
        <w:rPr>
          <w:rFonts w:hint="eastAsia"/>
        </w:rPr>
        <w:t xml:space="preserve">　</w:t>
      </w:r>
      <w:r w:rsidRPr="002D652D">
        <w:rPr>
          <w:rFonts w:hint="eastAsia"/>
        </w:rPr>
        <w:t>市民の技術で拓く未来の交通システム</w:t>
      </w:r>
      <w:r>
        <w:br/>
      </w:r>
    </w:p>
    <w:p w14:paraId="69A6E5F6" w14:textId="77777777" w:rsidR="00E24A0D" w:rsidRPr="00E24A0D" w:rsidRDefault="00E24A0D" w:rsidP="00E24A0D">
      <w:r w:rsidRPr="00E24A0D">
        <w:rPr>
          <w:b/>
          <w:bCs/>
        </w:rPr>
        <w:t>【作成のポイント】</w:t>
      </w:r>
    </w:p>
    <w:p w14:paraId="42D0F266" w14:textId="77777777" w:rsidR="00E24A0D" w:rsidRPr="00E24A0D" w:rsidRDefault="00E24A0D" w:rsidP="00E24A0D">
      <w:pPr>
        <w:numPr>
          <w:ilvl w:val="0"/>
          <w:numId w:val="4"/>
        </w:numPr>
      </w:pPr>
      <w:r w:rsidRPr="00E24A0D">
        <w:t>自己紹介セクションでは「実務と研究を架橋する」姿勢を強調。</w:t>
      </w:r>
    </w:p>
    <w:p w14:paraId="64EFF956" w14:textId="77777777" w:rsidR="00E24A0D" w:rsidRPr="00E24A0D" w:rsidRDefault="00E24A0D" w:rsidP="00E24A0D">
      <w:pPr>
        <w:numPr>
          <w:ilvl w:val="0"/>
          <w:numId w:val="4"/>
        </w:numPr>
      </w:pPr>
      <w:r w:rsidRPr="00E24A0D">
        <w:lastRenderedPageBreak/>
        <w:t>実績セクションでは、デジタルツインやロボティクスの社会実装を視覚的にレイアウト。</w:t>
      </w:r>
    </w:p>
    <w:p w14:paraId="653D409E" w14:textId="77777777" w:rsidR="00E24A0D" w:rsidRDefault="00E24A0D" w:rsidP="00E24A0D">
      <w:pPr>
        <w:numPr>
          <w:ilvl w:val="0"/>
          <w:numId w:val="4"/>
        </w:numPr>
      </w:pPr>
      <w:r w:rsidRPr="00E24A0D">
        <w:t>お問い合わせ欄には、名刺の連絡先を反映。</w:t>
      </w:r>
    </w:p>
    <w:p w14:paraId="6AC5E721" w14:textId="0EED6D2C" w:rsidR="00E24A0D" w:rsidRPr="00E24A0D" w:rsidRDefault="00E24A0D" w:rsidP="00E24A0D">
      <w:pPr>
        <w:numPr>
          <w:ilvl w:val="0"/>
          <w:numId w:val="4"/>
        </w:numPr>
      </w:pPr>
      <w:r>
        <w:rPr>
          <w:rFonts w:hint="eastAsia"/>
        </w:rPr>
        <w:t>基本情報、経歴、主要な執筆実績は、上記の内容をそのまま載せる。</w:t>
      </w:r>
    </w:p>
    <w:p w14:paraId="0E303087" w14:textId="2CB5962D" w:rsidR="005977A1" w:rsidRDefault="00E24A0D" w:rsidP="00E24A0D">
      <w:r>
        <w:br/>
      </w:r>
      <w:r>
        <w:br/>
      </w:r>
    </w:p>
    <w:p w14:paraId="279BE91C" w14:textId="77777777" w:rsidR="00E31BA7" w:rsidRPr="00E31BA7" w:rsidRDefault="00E31BA7" w:rsidP="001B6B8F"/>
    <w:sectPr w:rsidR="00E31BA7" w:rsidRPr="00E31BA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3967" w14:textId="77777777" w:rsidR="002B6305" w:rsidRDefault="002B6305" w:rsidP="00E24A0D">
      <w:r>
        <w:separator/>
      </w:r>
    </w:p>
  </w:endnote>
  <w:endnote w:type="continuationSeparator" w:id="0">
    <w:p w14:paraId="6B4FF5A5" w14:textId="77777777" w:rsidR="002B6305" w:rsidRDefault="002B6305" w:rsidP="00E24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30BA2" w14:textId="77777777" w:rsidR="002B6305" w:rsidRDefault="002B6305" w:rsidP="00E24A0D">
      <w:r>
        <w:separator/>
      </w:r>
    </w:p>
  </w:footnote>
  <w:footnote w:type="continuationSeparator" w:id="0">
    <w:p w14:paraId="7C00A9A4" w14:textId="77777777" w:rsidR="002B6305" w:rsidRDefault="002B6305" w:rsidP="00E24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1C1"/>
    <w:multiLevelType w:val="multilevel"/>
    <w:tmpl w:val="940A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16946"/>
    <w:multiLevelType w:val="multilevel"/>
    <w:tmpl w:val="BF68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F5BC7"/>
    <w:multiLevelType w:val="multilevel"/>
    <w:tmpl w:val="60C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31CF1"/>
    <w:multiLevelType w:val="multilevel"/>
    <w:tmpl w:val="17D8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5063">
    <w:abstractNumId w:val="1"/>
  </w:num>
  <w:num w:numId="2" w16cid:durableId="1406338209">
    <w:abstractNumId w:val="2"/>
  </w:num>
  <w:num w:numId="3" w16cid:durableId="2129422009">
    <w:abstractNumId w:val="3"/>
  </w:num>
  <w:num w:numId="4" w16cid:durableId="1003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8F"/>
    <w:rsid w:val="00077B15"/>
    <w:rsid w:val="001B6B8F"/>
    <w:rsid w:val="002131BE"/>
    <w:rsid w:val="002B6305"/>
    <w:rsid w:val="005977A1"/>
    <w:rsid w:val="008103B3"/>
    <w:rsid w:val="00AA7703"/>
    <w:rsid w:val="00E24A0D"/>
    <w:rsid w:val="00E31B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AAF8F4"/>
  <w15:chartTrackingRefBased/>
  <w15:docId w15:val="{EA94BBCF-3E2C-405A-9ED0-666B8FE5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B6B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B6B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B6B8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B6B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B6B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B6B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B6B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B6B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B6B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B6B8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B6B8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B6B8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B6B8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B6B8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B6B8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B6B8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B6B8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B6B8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B6B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B6B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B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B6B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6B8F"/>
    <w:pPr>
      <w:spacing w:before="160" w:after="160"/>
      <w:jc w:val="center"/>
    </w:pPr>
    <w:rPr>
      <w:i/>
      <w:iCs/>
      <w:color w:val="404040" w:themeColor="text1" w:themeTint="BF"/>
    </w:rPr>
  </w:style>
  <w:style w:type="character" w:customStyle="1" w:styleId="a8">
    <w:name w:val="引用文 (文字)"/>
    <w:basedOn w:val="a0"/>
    <w:link w:val="a7"/>
    <w:uiPriority w:val="29"/>
    <w:rsid w:val="001B6B8F"/>
    <w:rPr>
      <w:i/>
      <w:iCs/>
      <w:color w:val="404040" w:themeColor="text1" w:themeTint="BF"/>
    </w:rPr>
  </w:style>
  <w:style w:type="paragraph" w:styleId="a9">
    <w:name w:val="List Paragraph"/>
    <w:basedOn w:val="a"/>
    <w:uiPriority w:val="34"/>
    <w:qFormat/>
    <w:rsid w:val="001B6B8F"/>
    <w:pPr>
      <w:ind w:left="720"/>
      <w:contextualSpacing/>
    </w:pPr>
  </w:style>
  <w:style w:type="character" w:styleId="21">
    <w:name w:val="Intense Emphasis"/>
    <w:basedOn w:val="a0"/>
    <w:uiPriority w:val="21"/>
    <w:qFormat/>
    <w:rsid w:val="001B6B8F"/>
    <w:rPr>
      <w:i/>
      <w:iCs/>
      <w:color w:val="0F4761" w:themeColor="accent1" w:themeShade="BF"/>
    </w:rPr>
  </w:style>
  <w:style w:type="paragraph" w:styleId="22">
    <w:name w:val="Intense Quote"/>
    <w:basedOn w:val="a"/>
    <w:next w:val="a"/>
    <w:link w:val="23"/>
    <w:uiPriority w:val="30"/>
    <w:qFormat/>
    <w:rsid w:val="001B6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B6B8F"/>
    <w:rPr>
      <w:i/>
      <w:iCs/>
      <w:color w:val="0F4761" w:themeColor="accent1" w:themeShade="BF"/>
    </w:rPr>
  </w:style>
  <w:style w:type="character" w:styleId="24">
    <w:name w:val="Intense Reference"/>
    <w:basedOn w:val="a0"/>
    <w:uiPriority w:val="32"/>
    <w:qFormat/>
    <w:rsid w:val="001B6B8F"/>
    <w:rPr>
      <w:b/>
      <w:bCs/>
      <w:smallCaps/>
      <w:color w:val="0F4761" w:themeColor="accent1" w:themeShade="BF"/>
      <w:spacing w:val="5"/>
    </w:rPr>
  </w:style>
  <w:style w:type="paragraph" w:styleId="aa">
    <w:name w:val="header"/>
    <w:basedOn w:val="a"/>
    <w:link w:val="ab"/>
    <w:uiPriority w:val="99"/>
    <w:unhideWhenUsed/>
    <w:rsid w:val="00E24A0D"/>
    <w:pPr>
      <w:tabs>
        <w:tab w:val="center" w:pos="4252"/>
        <w:tab w:val="right" w:pos="8504"/>
      </w:tabs>
      <w:snapToGrid w:val="0"/>
    </w:pPr>
  </w:style>
  <w:style w:type="character" w:customStyle="1" w:styleId="ab">
    <w:name w:val="ヘッダー (文字)"/>
    <w:basedOn w:val="a0"/>
    <w:link w:val="aa"/>
    <w:uiPriority w:val="99"/>
    <w:rsid w:val="00E24A0D"/>
  </w:style>
  <w:style w:type="paragraph" w:styleId="ac">
    <w:name w:val="footer"/>
    <w:basedOn w:val="a"/>
    <w:link w:val="ad"/>
    <w:uiPriority w:val="99"/>
    <w:unhideWhenUsed/>
    <w:rsid w:val="00E24A0D"/>
    <w:pPr>
      <w:tabs>
        <w:tab w:val="center" w:pos="4252"/>
        <w:tab w:val="right" w:pos="8504"/>
      </w:tabs>
      <w:snapToGrid w:val="0"/>
    </w:pPr>
  </w:style>
  <w:style w:type="character" w:customStyle="1" w:styleId="ad">
    <w:name w:val="フッター (文字)"/>
    <w:basedOn w:val="a0"/>
    <w:link w:val="ac"/>
    <w:uiPriority w:val="99"/>
    <w:rsid w:val="00E24A0D"/>
  </w:style>
  <w:style w:type="character" w:styleId="ae">
    <w:name w:val="Hyperlink"/>
    <w:basedOn w:val="a0"/>
    <w:uiPriority w:val="99"/>
    <w:unhideWhenUsed/>
    <w:rsid w:val="00AA7703"/>
    <w:rPr>
      <w:color w:val="467886" w:themeColor="hyperlink"/>
      <w:u w:val="single"/>
    </w:rPr>
  </w:style>
  <w:style w:type="character" w:styleId="af">
    <w:name w:val="Unresolved Mention"/>
    <w:basedOn w:val="a0"/>
    <w:uiPriority w:val="99"/>
    <w:semiHidden/>
    <w:unhideWhenUsed/>
    <w:rsid w:val="00AA7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2</Pages>
  <Words>155</Words>
  <Characters>890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英明 小西</dc:creator>
  <cp:keywords/>
  <dc:description/>
  <cp:lastModifiedBy>英明 小西</cp:lastModifiedBy>
  <cp:revision>4</cp:revision>
  <dcterms:created xsi:type="dcterms:W3CDTF">2026-04-22T06:10:00Z</dcterms:created>
  <dcterms:modified xsi:type="dcterms:W3CDTF">2026-04-22T10:54:00Z</dcterms:modified>
</cp:coreProperties>
</file>