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F9E4F8" w14:textId="77777777" w:rsidR="00A6257F" w:rsidRPr="00A6257F" w:rsidRDefault="00A6257F" w:rsidP="00A6257F">
      <w:pPr>
        <w:rPr>
          <w:b/>
          <w:bCs/>
        </w:rPr>
      </w:pPr>
      <w:r w:rsidRPr="00A6257F">
        <w:rPr>
          <w:b/>
          <w:bCs/>
        </w:rPr>
        <w:t>Real-Time Roadside Assistance Website</w:t>
      </w:r>
    </w:p>
    <w:p w14:paraId="66D1C02E" w14:textId="77777777" w:rsidR="00A6257F" w:rsidRPr="00A6257F" w:rsidRDefault="00A6257F" w:rsidP="00A6257F">
      <w:pPr>
        <w:rPr>
          <w:b/>
          <w:bCs/>
        </w:rPr>
      </w:pPr>
      <w:r w:rsidRPr="00A6257F">
        <w:rPr>
          <w:b/>
          <w:bCs/>
        </w:rPr>
        <w:t>This is a full-stack emergency roadside assistance website developed to cater to both 2-wheeler and 4-wheeler users.</w:t>
      </w:r>
    </w:p>
    <w:p w14:paraId="17C6867F" w14:textId="77777777" w:rsidR="00A6257F" w:rsidRPr="00A6257F" w:rsidRDefault="00A6257F" w:rsidP="00A6257F">
      <w:pPr>
        <w:rPr>
          <w:b/>
          <w:bCs/>
        </w:rPr>
      </w:pPr>
      <w:r w:rsidRPr="00A6257F">
        <w:rPr>
          <w:b/>
          <w:bCs/>
        </w:rPr>
        <w:t>Key Features &amp; Functionality:</w:t>
      </w:r>
    </w:p>
    <w:p w14:paraId="36226B30" w14:textId="77777777" w:rsidR="00A6257F" w:rsidRPr="00A6257F" w:rsidRDefault="00A6257F" w:rsidP="00A6257F">
      <w:pPr>
        <w:numPr>
          <w:ilvl w:val="0"/>
          <w:numId w:val="2"/>
        </w:numPr>
        <w:rPr>
          <w:b/>
          <w:bCs/>
        </w:rPr>
      </w:pPr>
      <w:r w:rsidRPr="00A6257F">
        <w:rPr>
          <w:b/>
          <w:bCs/>
        </w:rPr>
        <w:t>Real-time Location Services: The website integrates the Google Maps API for dynamic navigation, live location detection, and real-time location mapping, enabling users to share their location.</w:t>
      </w:r>
    </w:p>
    <w:p w14:paraId="6176DAFD" w14:textId="77777777" w:rsidR="00A6257F" w:rsidRPr="00A6257F" w:rsidRDefault="00A6257F" w:rsidP="00A6257F">
      <w:pPr>
        <w:numPr>
          <w:ilvl w:val="0"/>
          <w:numId w:val="2"/>
        </w:numPr>
        <w:rPr>
          <w:b/>
          <w:bCs/>
        </w:rPr>
      </w:pPr>
      <w:r w:rsidRPr="00A6257F">
        <w:rPr>
          <w:b/>
          <w:bCs/>
        </w:rPr>
        <w:t>Service Tracking: Users can track the status of their requested services.</w:t>
      </w:r>
    </w:p>
    <w:p w14:paraId="27BC11D9" w14:textId="77777777" w:rsidR="00A6257F" w:rsidRPr="00A6257F" w:rsidRDefault="00A6257F" w:rsidP="00A6257F">
      <w:pPr>
        <w:numPr>
          <w:ilvl w:val="0"/>
          <w:numId w:val="2"/>
        </w:numPr>
        <w:rPr>
          <w:b/>
          <w:bCs/>
        </w:rPr>
      </w:pPr>
      <w:r w:rsidRPr="00A6257F">
        <w:rPr>
          <w:b/>
          <w:bCs/>
        </w:rPr>
        <w:t>Communication: It facilitates user-to-provider communication, including chat and call functions.</w:t>
      </w:r>
    </w:p>
    <w:p w14:paraId="750587EC" w14:textId="77777777" w:rsidR="00A6257F" w:rsidRPr="00A6257F" w:rsidRDefault="00A6257F" w:rsidP="00A6257F">
      <w:pPr>
        <w:numPr>
          <w:ilvl w:val="0"/>
          <w:numId w:val="2"/>
        </w:numPr>
        <w:rPr>
          <w:b/>
          <w:bCs/>
        </w:rPr>
      </w:pPr>
      <w:r w:rsidRPr="00A6257F">
        <w:rPr>
          <w:b/>
          <w:bCs/>
        </w:rPr>
        <w:t>Resource Location: Users can contact and locate nearby garages, fuel stations, and towing services.</w:t>
      </w:r>
    </w:p>
    <w:p w14:paraId="703C5D9F" w14:textId="77777777" w:rsidR="00A6257F" w:rsidRPr="00A6257F" w:rsidRDefault="00A6257F" w:rsidP="00A6257F">
      <w:pPr>
        <w:numPr>
          <w:ilvl w:val="0"/>
          <w:numId w:val="2"/>
        </w:numPr>
        <w:rPr>
          <w:b/>
          <w:bCs/>
        </w:rPr>
      </w:pPr>
      <w:r w:rsidRPr="00A6257F">
        <w:rPr>
          <w:b/>
          <w:bCs/>
        </w:rPr>
        <w:t>User Authentication: Login authentication is implemented to secure user access.</w:t>
      </w:r>
    </w:p>
    <w:p w14:paraId="56E08463" w14:textId="77777777" w:rsidR="00A6257F" w:rsidRPr="00A6257F" w:rsidRDefault="00A6257F" w:rsidP="00A6257F">
      <w:pPr>
        <w:rPr>
          <w:b/>
          <w:bCs/>
        </w:rPr>
      </w:pPr>
      <w:r w:rsidRPr="00A6257F">
        <w:rPr>
          <w:b/>
          <w:bCs/>
        </w:rPr>
        <w:t>Technology Stack:</w:t>
      </w:r>
    </w:p>
    <w:p w14:paraId="7E43ABE5" w14:textId="77777777" w:rsidR="00A6257F" w:rsidRPr="00A6257F" w:rsidRDefault="00A6257F" w:rsidP="00A6257F">
      <w:pPr>
        <w:numPr>
          <w:ilvl w:val="0"/>
          <w:numId w:val="3"/>
        </w:numPr>
        <w:rPr>
          <w:b/>
          <w:bCs/>
        </w:rPr>
      </w:pPr>
      <w:r w:rsidRPr="00A6257F">
        <w:rPr>
          <w:b/>
          <w:bCs/>
        </w:rPr>
        <w:t>Frontend: Built using ReactJS and React Native.</w:t>
      </w:r>
    </w:p>
    <w:p w14:paraId="0526598B" w14:textId="77777777" w:rsidR="00A6257F" w:rsidRPr="00A6257F" w:rsidRDefault="00A6257F" w:rsidP="00A6257F">
      <w:pPr>
        <w:numPr>
          <w:ilvl w:val="0"/>
          <w:numId w:val="3"/>
        </w:numPr>
        <w:rPr>
          <w:b/>
          <w:bCs/>
        </w:rPr>
      </w:pPr>
      <w:r w:rsidRPr="00A6257F">
        <w:rPr>
          <w:b/>
          <w:bCs/>
        </w:rPr>
        <w:t>Backend: Developed with Flask (Python), featuring robust backend logic and RESTful APIs.</w:t>
      </w:r>
    </w:p>
    <w:p w14:paraId="2B45EBF6" w14:textId="77777777" w:rsidR="00A6257F" w:rsidRPr="00A6257F" w:rsidRDefault="00A6257F" w:rsidP="00A6257F">
      <w:pPr>
        <w:numPr>
          <w:ilvl w:val="0"/>
          <w:numId w:val="3"/>
        </w:numPr>
        <w:rPr>
          <w:b/>
          <w:bCs/>
        </w:rPr>
      </w:pPr>
      <w:r w:rsidRPr="00A6257F">
        <w:rPr>
          <w:b/>
          <w:bCs/>
        </w:rPr>
        <w:t>Databases: Utilizes both SQL and MongoDB for persistent data handling.</w:t>
      </w:r>
    </w:p>
    <w:p w14:paraId="3479F444" w14:textId="77777777" w:rsidR="00A6257F" w:rsidRPr="00A6257F" w:rsidRDefault="00A6257F" w:rsidP="00A6257F">
      <w:pPr>
        <w:numPr>
          <w:ilvl w:val="0"/>
          <w:numId w:val="3"/>
        </w:numPr>
        <w:rPr>
          <w:b/>
          <w:bCs/>
        </w:rPr>
      </w:pPr>
      <w:r w:rsidRPr="00A6257F">
        <w:rPr>
          <w:b/>
          <w:bCs/>
        </w:rPr>
        <w:t>Version Control: The codebase is maintained using GitHub version control.</w:t>
      </w:r>
    </w:p>
    <w:p w14:paraId="459C9B83" w14:textId="77777777" w:rsidR="00A6257F" w:rsidRPr="00A6257F" w:rsidRDefault="00A6257F" w:rsidP="00A6257F">
      <w:pPr>
        <w:rPr>
          <w:b/>
          <w:bCs/>
        </w:rPr>
      </w:pPr>
      <w:r w:rsidRPr="00A6257F">
        <w:rPr>
          <w:b/>
          <w:bCs/>
        </w:rPr>
        <w:t>Project Timeline: The development of this website began in January 2025 and is currently ongoing.</w:t>
      </w:r>
    </w:p>
    <w:p w14:paraId="2406BD05" w14:textId="77777777" w:rsidR="00A6257F" w:rsidRPr="00A6257F" w:rsidRDefault="00A6257F" w:rsidP="00A6257F">
      <w:pPr>
        <w:rPr>
          <w:b/>
          <w:bCs/>
        </w:rPr>
      </w:pPr>
      <w:r w:rsidRPr="00A6257F">
        <w:rPr>
          <w:b/>
          <w:bCs/>
        </w:rPr>
        <w:t xml:space="preserve">Sources </w:t>
      </w:r>
    </w:p>
    <w:p w14:paraId="327356E3" w14:textId="77777777" w:rsidR="002C560C" w:rsidRDefault="002C560C" w:rsidP="00A6257F"/>
    <w:p w14:paraId="5A8E2F58" w14:textId="77777777" w:rsidR="00A6257F" w:rsidRDefault="00A6257F" w:rsidP="00A6257F"/>
    <w:p w14:paraId="76CE117E" w14:textId="77777777" w:rsidR="00A6257F" w:rsidRDefault="00A6257F" w:rsidP="00A6257F"/>
    <w:p w14:paraId="4982AA35" w14:textId="77777777" w:rsidR="00A6257F" w:rsidRDefault="00A6257F" w:rsidP="00A6257F"/>
    <w:p w14:paraId="0BEB0E21" w14:textId="77777777" w:rsidR="00A6257F" w:rsidRDefault="00A6257F" w:rsidP="00A6257F"/>
    <w:p w14:paraId="655CBC3D" w14:textId="77777777" w:rsidR="00A6257F" w:rsidRDefault="00A6257F" w:rsidP="00A6257F"/>
    <w:p w14:paraId="07CC82FE" w14:textId="77777777" w:rsidR="00A6257F" w:rsidRDefault="00A6257F" w:rsidP="00A6257F"/>
    <w:p w14:paraId="1FD917C2" w14:textId="77777777" w:rsidR="00A6257F" w:rsidRDefault="00A6257F" w:rsidP="00A6257F"/>
    <w:p w14:paraId="21962DF0" w14:textId="77777777" w:rsidR="00A6257F" w:rsidRDefault="00A6257F" w:rsidP="00A6257F"/>
    <w:p w14:paraId="5BF14798" w14:textId="77777777" w:rsidR="00D96901" w:rsidRPr="00D96901" w:rsidRDefault="00D96901" w:rsidP="00A6257F">
      <w:pPr>
        <w:rPr>
          <w:sz w:val="48"/>
          <w:szCs w:val="48"/>
        </w:rPr>
      </w:pPr>
      <w:r w:rsidRPr="00D96901">
        <w:rPr>
          <w:sz w:val="48"/>
          <w:szCs w:val="48"/>
        </w:rPr>
        <w:t xml:space="preserve">Developer's View: </w:t>
      </w:r>
    </w:p>
    <w:p w14:paraId="08F8627D" w14:textId="4B537661" w:rsidR="00A6257F" w:rsidRDefault="00D96901" w:rsidP="00A6257F">
      <w:pPr>
        <w:rPr>
          <w:sz w:val="48"/>
          <w:szCs w:val="48"/>
        </w:rPr>
      </w:pPr>
      <w:r w:rsidRPr="00D96901">
        <w:rPr>
          <w:sz w:val="48"/>
          <w:szCs w:val="48"/>
        </w:rPr>
        <w:t>Real-Time Roadside Assistance Website - Conceptual End-to-End Flow</w:t>
      </w:r>
    </w:p>
    <w:p w14:paraId="74EDFCA2" w14:textId="77777777" w:rsidR="00D96901" w:rsidRPr="00D96901" w:rsidRDefault="00D96901" w:rsidP="00D96901">
      <w:r w:rsidRPr="00D96901">
        <w:t>This project aims to provide immediate roadside assistance, connecting users in distress with nearby service providers. The core challenge lies in real-time location handling, efficient service matching, and robust communication.</w:t>
      </w:r>
    </w:p>
    <w:p w14:paraId="6901D680" w14:textId="77777777" w:rsidR="00D96901" w:rsidRPr="00D96901" w:rsidRDefault="00D96901" w:rsidP="00D96901">
      <w:pPr>
        <w:rPr>
          <w:b/>
          <w:bCs/>
        </w:rPr>
      </w:pPr>
      <w:r w:rsidRPr="00D96901">
        <w:rPr>
          <w:b/>
          <w:bCs/>
        </w:rPr>
        <w:t>1. User Onboarding &amp; Authentication (Sign Up / Login)</w:t>
      </w:r>
    </w:p>
    <w:p w14:paraId="068ECBE3" w14:textId="77777777" w:rsidR="00D96901" w:rsidRPr="00D96901" w:rsidRDefault="00D96901" w:rsidP="00D96901">
      <w:r w:rsidRPr="00D96901">
        <w:t>Similar to the car rental system, user authentication is fundamental.</w:t>
      </w:r>
    </w:p>
    <w:p w14:paraId="2F307FB5" w14:textId="77777777" w:rsidR="00D96901" w:rsidRPr="00D96901" w:rsidRDefault="00D96901" w:rsidP="00D96901">
      <w:pPr>
        <w:numPr>
          <w:ilvl w:val="0"/>
          <w:numId w:val="4"/>
        </w:numPr>
      </w:pPr>
      <w:r w:rsidRPr="00D96901">
        <w:rPr>
          <w:b/>
          <w:bCs/>
        </w:rPr>
        <w:t>Frontend (React Native/ReactJS):</w:t>
      </w:r>
    </w:p>
    <w:p w14:paraId="72A01E17" w14:textId="77777777" w:rsidR="00D96901" w:rsidRPr="00D96901" w:rsidRDefault="00D96901" w:rsidP="00D96901">
      <w:pPr>
        <w:numPr>
          <w:ilvl w:val="1"/>
          <w:numId w:val="4"/>
        </w:numPr>
      </w:pPr>
      <w:r w:rsidRPr="00D96901">
        <w:rPr>
          <w:b/>
          <w:bCs/>
        </w:rPr>
        <w:t>UI:</w:t>
      </w:r>
      <w:r w:rsidRPr="00D96901">
        <w:t xml:space="preserve"> User-friendly forms for account creation and login.</w:t>
      </w:r>
    </w:p>
    <w:p w14:paraId="03AF424F" w14:textId="77777777" w:rsidR="00D96901" w:rsidRPr="00D96901" w:rsidRDefault="00D96901" w:rsidP="00D96901">
      <w:pPr>
        <w:numPr>
          <w:ilvl w:val="1"/>
          <w:numId w:val="4"/>
        </w:numPr>
      </w:pPr>
      <w:r w:rsidRPr="00D96901">
        <w:rPr>
          <w:b/>
          <w:bCs/>
        </w:rPr>
        <w:t>Data Capture:</w:t>
      </w:r>
      <w:r w:rsidRPr="00D96901">
        <w:t xml:space="preserve"> Collects user's email, password, and possibly contact details.</w:t>
      </w:r>
    </w:p>
    <w:p w14:paraId="758F7E2E" w14:textId="77777777" w:rsidR="00D96901" w:rsidRPr="00D96901" w:rsidRDefault="00D96901" w:rsidP="00D96901">
      <w:pPr>
        <w:numPr>
          <w:ilvl w:val="1"/>
          <w:numId w:val="4"/>
        </w:numPr>
      </w:pPr>
      <w:r w:rsidRPr="00D96901">
        <w:rPr>
          <w:b/>
          <w:bCs/>
        </w:rPr>
        <w:t>Data Transmission:</w:t>
      </w:r>
      <w:r w:rsidRPr="00D96901">
        <w:t xml:space="preserve"> Sends credentials (e.g., POST request) to the Flask backend using fetch or a similar HTTP client library.</w:t>
      </w:r>
    </w:p>
    <w:p w14:paraId="0CC20C56" w14:textId="41ABD947" w:rsidR="00D96901" w:rsidRDefault="00D96901" w:rsidP="00A6257F">
      <w:r w:rsidRPr="00D96901">
        <w:drawing>
          <wp:inline distT="0" distB="0" distL="0" distR="0" wp14:anchorId="78BB539A" wp14:editId="3279A9F2">
            <wp:extent cx="5252383" cy="4078656"/>
            <wp:effectExtent l="0" t="0" r="5715" b="0"/>
            <wp:docPr id="325144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441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4641" cy="40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74F9" w14:textId="34605C33" w:rsidR="00D96901" w:rsidRDefault="00D96901" w:rsidP="00D96901">
      <w:r w:rsidRPr="00D96901">
        <w:rPr>
          <w:i/>
          <w:iCs/>
        </w:rPr>
        <w:lastRenderedPageBreak/>
        <w:t>Explanation:</w:t>
      </w:r>
      <w:r w:rsidRPr="00D96901">
        <w:t xml:space="preserve"> Frontend captures user input and sends it as a JSON payload to the backend.</w:t>
      </w:r>
    </w:p>
    <w:p w14:paraId="355F59B7" w14:textId="77777777" w:rsidR="00D96901" w:rsidRDefault="00D96901" w:rsidP="00D96901"/>
    <w:p w14:paraId="251B1CB3" w14:textId="77777777" w:rsidR="00D96901" w:rsidRDefault="00D96901" w:rsidP="00D96901"/>
    <w:p w14:paraId="611B279C" w14:textId="77777777" w:rsidR="00D96901" w:rsidRDefault="00D96901" w:rsidP="00D96901"/>
    <w:p w14:paraId="3E521E1C" w14:textId="77777777" w:rsidR="00D96901" w:rsidRDefault="00D96901" w:rsidP="00D96901"/>
    <w:p w14:paraId="6A5DFAF9" w14:textId="77777777" w:rsidR="00D96901" w:rsidRDefault="00D96901" w:rsidP="00D96901"/>
    <w:p w14:paraId="5D191C8D" w14:textId="77777777" w:rsidR="00D96901" w:rsidRDefault="00D96901" w:rsidP="00D96901"/>
    <w:p w14:paraId="0ACF82AC" w14:textId="77777777" w:rsidR="00D96901" w:rsidRPr="00D96901" w:rsidRDefault="00D96901" w:rsidP="00D96901"/>
    <w:p w14:paraId="653853FD" w14:textId="618D6412" w:rsidR="00D96901" w:rsidRPr="00D96901" w:rsidRDefault="00D96901" w:rsidP="00D96901">
      <w:r w:rsidRPr="00D96901">
        <w:t xml:space="preserve"> </w:t>
      </w:r>
      <w:r w:rsidRPr="00D96901">
        <w:rPr>
          <w:b/>
          <w:bCs/>
        </w:rPr>
        <w:t>Backend (Python Flask):</w:t>
      </w:r>
    </w:p>
    <w:p w14:paraId="3CFB0174" w14:textId="77777777" w:rsidR="00D96901" w:rsidRPr="00D96901" w:rsidRDefault="00D96901" w:rsidP="00D96901">
      <w:pPr>
        <w:numPr>
          <w:ilvl w:val="0"/>
          <w:numId w:val="5"/>
        </w:numPr>
      </w:pPr>
      <w:r w:rsidRPr="00D96901">
        <w:rPr>
          <w:b/>
          <w:bCs/>
        </w:rPr>
        <w:t>Route:</w:t>
      </w:r>
      <w:r w:rsidRPr="00D96901">
        <w:t xml:space="preserve"> Defines POST /</w:t>
      </w:r>
      <w:proofErr w:type="spellStart"/>
      <w:r w:rsidRPr="00D96901">
        <w:t>api</w:t>
      </w:r>
      <w:proofErr w:type="spellEnd"/>
      <w:r w:rsidRPr="00D96901">
        <w:t>/signup and POST /</w:t>
      </w:r>
      <w:proofErr w:type="spellStart"/>
      <w:r w:rsidRPr="00D96901">
        <w:t>api</w:t>
      </w:r>
      <w:proofErr w:type="spellEnd"/>
      <w:r w:rsidRPr="00D96901">
        <w:t>/login endpoints.</w:t>
      </w:r>
    </w:p>
    <w:p w14:paraId="0473923D" w14:textId="77777777" w:rsidR="00D96901" w:rsidRPr="00D96901" w:rsidRDefault="00D96901" w:rsidP="00D96901">
      <w:pPr>
        <w:numPr>
          <w:ilvl w:val="0"/>
          <w:numId w:val="5"/>
        </w:numPr>
      </w:pPr>
      <w:r w:rsidRPr="00D96901">
        <w:rPr>
          <w:b/>
          <w:bCs/>
        </w:rPr>
        <w:t>Data Reception:</w:t>
      </w:r>
      <w:r w:rsidRPr="00D96901">
        <w:t xml:space="preserve"> </w:t>
      </w:r>
      <w:proofErr w:type="spellStart"/>
      <w:r w:rsidRPr="00D96901">
        <w:t>request.get_json</w:t>
      </w:r>
      <w:proofErr w:type="spellEnd"/>
      <w:r w:rsidRPr="00D96901">
        <w:t>() to parse incoming JSON.</w:t>
      </w:r>
    </w:p>
    <w:p w14:paraId="60BDF27E" w14:textId="77777777" w:rsidR="00D96901" w:rsidRPr="00D96901" w:rsidRDefault="00D96901" w:rsidP="00D96901">
      <w:pPr>
        <w:numPr>
          <w:ilvl w:val="0"/>
          <w:numId w:val="5"/>
        </w:numPr>
      </w:pPr>
      <w:r w:rsidRPr="00D96901">
        <w:rPr>
          <w:b/>
          <w:bCs/>
        </w:rPr>
        <w:t>Signup Logic:</w:t>
      </w:r>
      <w:r w:rsidRPr="00D96901">
        <w:t xml:space="preserve"> Hashes passwords using </w:t>
      </w:r>
      <w:proofErr w:type="spellStart"/>
      <w:r w:rsidRPr="00D96901">
        <w:t>werkzeug.security.generate_password_hash</w:t>
      </w:r>
      <w:proofErr w:type="spellEnd"/>
      <w:r w:rsidRPr="00D96901">
        <w:t xml:space="preserve"> before storing. Checks for email uniqueness.</w:t>
      </w:r>
    </w:p>
    <w:p w14:paraId="720CBEC9" w14:textId="77777777" w:rsidR="00D96901" w:rsidRPr="00D96901" w:rsidRDefault="00D96901" w:rsidP="00D96901">
      <w:pPr>
        <w:numPr>
          <w:ilvl w:val="0"/>
          <w:numId w:val="5"/>
        </w:numPr>
      </w:pPr>
      <w:r w:rsidRPr="00D96901">
        <w:rPr>
          <w:b/>
          <w:bCs/>
        </w:rPr>
        <w:t>Login Logic:</w:t>
      </w:r>
      <w:r w:rsidRPr="00D96901">
        <w:t xml:space="preserve"> Retrieves user by email from </w:t>
      </w:r>
      <w:r w:rsidRPr="00D96901">
        <w:rPr>
          <w:b/>
          <w:bCs/>
        </w:rPr>
        <w:t>MongoDB</w:t>
      </w:r>
      <w:r w:rsidRPr="00D96901">
        <w:t xml:space="preserve"> (or SQL, if a hybrid approach). Uses </w:t>
      </w:r>
      <w:proofErr w:type="spellStart"/>
      <w:r w:rsidRPr="00D96901">
        <w:t>werkzeug.security.check_password_hash</w:t>
      </w:r>
      <w:proofErr w:type="spellEnd"/>
      <w:r w:rsidRPr="00D96901">
        <w:t xml:space="preserve"> to verify the password. Upon successful login, typically generates a JWT (JSON Web Token) or establishes a session ID to maintain user state across requests.</w:t>
      </w:r>
    </w:p>
    <w:p w14:paraId="10531405" w14:textId="77777777" w:rsidR="00D96901" w:rsidRDefault="00D96901" w:rsidP="00D96901">
      <w:r w:rsidRPr="00D96901">
        <w:lastRenderedPageBreak/>
        <w:drawing>
          <wp:inline distT="0" distB="0" distL="0" distR="0" wp14:anchorId="06A88FF3" wp14:editId="61B8C216">
            <wp:extent cx="4818467" cy="6803829"/>
            <wp:effectExtent l="0" t="0" r="1270" b="0"/>
            <wp:docPr id="94237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792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1068" cy="680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901">
        <w:t xml:space="preserve">  </w:t>
      </w:r>
      <w:r w:rsidRPr="00D96901">
        <w:rPr>
          <w:i/>
          <w:iCs/>
        </w:rPr>
        <w:t>Explanation:</w:t>
      </w:r>
      <w:r w:rsidRPr="00D96901">
        <w:t xml:space="preserve"> Flask receives login/signup requests. For signup, passwords are hashed before storing in the </w:t>
      </w:r>
      <w:proofErr w:type="spellStart"/>
      <w:r w:rsidRPr="00D96901">
        <w:t>users_collection</w:t>
      </w:r>
      <w:proofErr w:type="spellEnd"/>
      <w:r w:rsidRPr="00D96901">
        <w:t xml:space="preserve"> in MongoDB. For login, it retrieves the user document from MongoDB and uses </w:t>
      </w:r>
      <w:proofErr w:type="spellStart"/>
      <w:r w:rsidRPr="00D96901">
        <w:t>check_password_hash</w:t>
      </w:r>
      <w:proofErr w:type="spellEnd"/>
      <w:r w:rsidRPr="00D96901">
        <w:t xml:space="preserve"> for verification.</w:t>
      </w:r>
    </w:p>
    <w:p w14:paraId="5F4490CB" w14:textId="77777777" w:rsidR="00D96901" w:rsidRDefault="00D96901" w:rsidP="00D96901"/>
    <w:p w14:paraId="418929CD" w14:textId="77777777" w:rsidR="00D96901" w:rsidRDefault="00D96901" w:rsidP="00D96901"/>
    <w:p w14:paraId="41AE7CCD" w14:textId="77777777" w:rsidR="00D96901" w:rsidRDefault="00D96901" w:rsidP="00D96901"/>
    <w:p w14:paraId="5A8E6470" w14:textId="77777777" w:rsidR="00D96901" w:rsidRPr="00D96901" w:rsidRDefault="00D96901" w:rsidP="00D96901"/>
    <w:p w14:paraId="5E33C9DF" w14:textId="4587BE81" w:rsidR="00D96901" w:rsidRPr="00D96901" w:rsidRDefault="00D96901" w:rsidP="00D96901">
      <w:r w:rsidRPr="00D96901">
        <w:rPr>
          <w:b/>
          <w:bCs/>
        </w:rPr>
        <w:lastRenderedPageBreak/>
        <w:t>Database (MongoDB / SQL):</w:t>
      </w:r>
    </w:p>
    <w:p w14:paraId="03D469D9" w14:textId="77777777" w:rsidR="00D96901" w:rsidRPr="00D96901" w:rsidRDefault="00D96901" w:rsidP="00D96901">
      <w:pPr>
        <w:numPr>
          <w:ilvl w:val="0"/>
          <w:numId w:val="6"/>
        </w:numPr>
      </w:pPr>
      <w:r w:rsidRPr="00D96901">
        <w:rPr>
          <w:b/>
          <w:bCs/>
        </w:rPr>
        <w:t>Schema (MongoDB Conceptual):</w:t>
      </w:r>
    </w:p>
    <w:p w14:paraId="349E8EDD" w14:textId="77777777" w:rsidR="00D96901" w:rsidRPr="00D96901" w:rsidRDefault="00D96901" w:rsidP="00D96901">
      <w:pPr>
        <w:numPr>
          <w:ilvl w:val="0"/>
          <w:numId w:val="7"/>
        </w:numPr>
      </w:pPr>
      <w:r w:rsidRPr="00D96901">
        <w:drawing>
          <wp:inline distT="0" distB="0" distL="0" distR="0" wp14:anchorId="382D0D50" wp14:editId="1C314D1E">
            <wp:extent cx="5731510" cy="2331720"/>
            <wp:effectExtent l="0" t="0" r="2540" b="0"/>
            <wp:docPr id="145303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340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901">
        <w:rPr>
          <w:i/>
          <w:iCs/>
        </w:rPr>
        <w:t>Explanation:</w:t>
      </w:r>
      <w:r w:rsidRPr="00D96901">
        <w:t xml:space="preserve"> MongoDB documents (users collection) would store user details, including the securely hashed password.</w:t>
      </w:r>
    </w:p>
    <w:p w14:paraId="41DB80B6" w14:textId="77777777" w:rsidR="00D96901" w:rsidRPr="00D96901" w:rsidRDefault="00D96901" w:rsidP="00D96901">
      <w:pPr>
        <w:rPr>
          <w:b/>
          <w:bCs/>
        </w:rPr>
      </w:pPr>
      <w:r w:rsidRPr="00D96901">
        <w:rPr>
          <w:b/>
          <w:bCs/>
        </w:rPr>
        <w:t>2. Real-Time Location Detection &amp; Service Request</w:t>
      </w:r>
    </w:p>
    <w:p w14:paraId="1CE5AA73" w14:textId="77777777" w:rsidR="00D96901" w:rsidRPr="00D96901" w:rsidRDefault="00D96901" w:rsidP="00D96901">
      <w:r w:rsidRPr="00D96901">
        <w:t>This is the core functionality involving user location, API integration, and initiating a service request.</w:t>
      </w:r>
    </w:p>
    <w:p w14:paraId="31C8B992" w14:textId="77777777" w:rsidR="00D96901" w:rsidRPr="00D96901" w:rsidRDefault="00D96901" w:rsidP="00D96901">
      <w:pPr>
        <w:numPr>
          <w:ilvl w:val="0"/>
          <w:numId w:val="8"/>
        </w:numPr>
      </w:pPr>
      <w:r w:rsidRPr="00D96901">
        <w:rPr>
          <w:b/>
          <w:bCs/>
        </w:rPr>
        <w:t>Frontend (React Native/ReactJS):</w:t>
      </w:r>
    </w:p>
    <w:p w14:paraId="7C83EDED" w14:textId="77777777" w:rsidR="00D96901" w:rsidRPr="00D96901" w:rsidRDefault="00D96901" w:rsidP="00D96901">
      <w:pPr>
        <w:numPr>
          <w:ilvl w:val="1"/>
          <w:numId w:val="8"/>
        </w:numPr>
      </w:pPr>
      <w:r w:rsidRPr="00D96901">
        <w:rPr>
          <w:b/>
          <w:bCs/>
        </w:rPr>
        <w:t>Geolocation API:</w:t>
      </w:r>
      <w:r w:rsidRPr="00D96901">
        <w:t xml:space="preserve"> Uses the device's built-in Geolocation API (for mobile via React Native, for web via browser API) to get the user's current latitude and longitude.</w:t>
      </w:r>
    </w:p>
    <w:p w14:paraId="6C4B9FC5" w14:textId="77777777" w:rsidR="00D96901" w:rsidRPr="00D96901" w:rsidRDefault="00D96901" w:rsidP="00D96901">
      <w:pPr>
        <w:numPr>
          <w:ilvl w:val="1"/>
          <w:numId w:val="8"/>
        </w:numPr>
      </w:pPr>
      <w:r w:rsidRPr="00D96901">
        <w:rPr>
          <w:b/>
          <w:bCs/>
        </w:rPr>
        <w:t>Map Display:</w:t>
      </w:r>
      <w:r w:rsidRPr="00D96901">
        <w:t xml:space="preserve"> Integrates a map component (e.g., react-native-maps for RN, Google Maps JavaScript API for web) to display the user's location.</w:t>
      </w:r>
    </w:p>
    <w:p w14:paraId="2C3D4061" w14:textId="77777777" w:rsidR="00D96901" w:rsidRPr="00D96901" w:rsidRDefault="00D96901" w:rsidP="00D96901">
      <w:pPr>
        <w:numPr>
          <w:ilvl w:val="1"/>
          <w:numId w:val="8"/>
        </w:numPr>
      </w:pPr>
      <w:r w:rsidRPr="00D96901">
        <w:rPr>
          <w:b/>
          <w:bCs/>
        </w:rPr>
        <w:t>Sending Request:</w:t>
      </w:r>
      <w:r w:rsidRPr="00D96901">
        <w:t xml:space="preserve"> When the user requests assistance, current location (</w:t>
      </w:r>
      <w:proofErr w:type="spellStart"/>
      <w:r w:rsidRPr="00D96901">
        <w:t>lat</w:t>
      </w:r>
      <w:proofErr w:type="spellEnd"/>
      <w:r w:rsidRPr="00D96901">
        <w:t>/</w:t>
      </w:r>
      <w:proofErr w:type="spellStart"/>
      <w:r w:rsidRPr="00D96901">
        <w:t>lng</w:t>
      </w:r>
      <w:proofErr w:type="spellEnd"/>
      <w:r w:rsidRPr="00D96901">
        <w:t>), issue type (e.g., "flat tire", "out of fuel"), and vehicle type (2-wheeler/4-wheeler) are sent to the backend.</w:t>
      </w:r>
    </w:p>
    <w:p w14:paraId="5E630B8C" w14:textId="13BCF648" w:rsidR="00D96901" w:rsidRPr="00D96901" w:rsidRDefault="00D96901" w:rsidP="00D96901">
      <w:r w:rsidRPr="00D96901">
        <w:lastRenderedPageBreak/>
        <w:drawing>
          <wp:inline distT="0" distB="0" distL="0" distR="0" wp14:anchorId="158D38C3" wp14:editId="0D19E02F">
            <wp:extent cx="5731510" cy="7005320"/>
            <wp:effectExtent l="0" t="0" r="2540" b="5080"/>
            <wp:docPr id="83662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20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901">
        <w:rPr>
          <w:i/>
          <w:iCs/>
        </w:rPr>
        <w:t>Explanation:</w:t>
      </w:r>
      <w:r w:rsidRPr="00D96901">
        <w:t xml:space="preserve"> The frontend uses the device's geolocation capabilities to get the user's coordinates and then dispatches a POST request to the backend with the location and request details.</w:t>
      </w:r>
    </w:p>
    <w:p w14:paraId="009177AD" w14:textId="77777777" w:rsidR="00D96901" w:rsidRDefault="00D96901" w:rsidP="00D96901">
      <w:pPr>
        <w:rPr>
          <w:b/>
          <w:bCs/>
        </w:rPr>
      </w:pPr>
    </w:p>
    <w:p w14:paraId="54600BE9" w14:textId="77777777" w:rsidR="00D96901" w:rsidRDefault="00D96901" w:rsidP="00D96901">
      <w:pPr>
        <w:rPr>
          <w:b/>
          <w:bCs/>
        </w:rPr>
      </w:pPr>
    </w:p>
    <w:p w14:paraId="70471023" w14:textId="77777777" w:rsidR="00D96901" w:rsidRDefault="00D96901" w:rsidP="00D96901">
      <w:pPr>
        <w:rPr>
          <w:b/>
          <w:bCs/>
        </w:rPr>
      </w:pPr>
    </w:p>
    <w:p w14:paraId="18BED74C" w14:textId="03B5CB5B" w:rsidR="00D96901" w:rsidRPr="00D96901" w:rsidRDefault="00D96901" w:rsidP="00D96901">
      <w:r w:rsidRPr="00D96901">
        <w:rPr>
          <w:b/>
          <w:bCs/>
        </w:rPr>
        <w:lastRenderedPageBreak/>
        <w:t>Backend (Python Flask):</w:t>
      </w:r>
    </w:p>
    <w:p w14:paraId="6C56457D" w14:textId="77777777" w:rsidR="00D96901" w:rsidRPr="00D96901" w:rsidRDefault="00D96901" w:rsidP="00D96901">
      <w:pPr>
        <w:numPr>
          <w:ilvl w:val="0"/>
          <w:numId w:val="9"/>
        </w:numPr>
      </w:pPr>
      <w:r w:rsidRPr="00D96901">
        <w:rPr>
          <w:b/>
          <w:bCs/>
        </w:rPr>
        <w:t>Route:</w:t>
      </w:r>
      <w:r w:rsidRPr="00D96901">
        <w:t xml:space="preserve"> POST /</w:t>
      </w:r>
      <w:proofErr w:type="spellStart"/>
      <w:r w:rsidRPr="00D96901">
        <w:t>api</w:t>
      </w:r>
      <w:proofErr w:type="spellEnd"/>
      <w:r w:rsidRPr="00D96901">
        <w:t>/requests endpoint.</w:t>
      </w:r>
    </w:p>
    <w:p w14:paraId="44B4C62B" w14:textId="77777777" w:rsidR="00D96901" w:rsidRPr="00D96901" w:rsidRDefault="00D96901" w:rsidP="00D96901">
      <w:pPr>
        <w:numPr>
          <w:ilvl w:val="0"/>
          <w:numId w:val="9"/>
        </w:numPr>
      </w:pPr>
      <w:r w:rsidRPr="00D96901">
        <w:rPr>
          <w:b/>
          <w:bCs/>
        </w:rPr>
        <w:t>Data Reception:</w:t>
      </w:r>
      <w:r w:rsidRPr="00D96901">
        <w:t xml:space="preserve"> Receives user's location, issue type, etc.</w:t>
      </w:r>
    </w:p>
    <w:p w14:paraId="66233FE7" w14:textId="77777777" w:rsidR="00D96901" w:rsidRPr="00D96901" w:rsidRDefault="00D96901" w:rsidP="00D96901">
      <w:pPr>
        <w:numPr>
          <w:ilvl w:val="0"/>
          <w:numId w:val="9"/>
        </w:numPr>
      </w:pPr>
      <w:r w:rsidRPr="00D96901">
        <w:rPr>
          <w:b/>
          <w:bCs/>
        </w:rPr>
        <w:t>Service Matching Logic:</w:t>
      </w:r>
    </w:p>
    <w:p w14:paraId="71576A6A" w14:textId="77777777" w:rsidR="00D96901" w:rsidRPr="00D96901" w:rsidRDefault="00D96901" w:rsidP="00D96901">
      <w:pPr>
        <w:numPr>
          <w:ilvl w:val="1"/>
          <w:numId w:val="9"/>
        </w:numPr>
      </w:pPr>
      <w:r w:rsidRPr="00D96901">
        <w:t xml:space="preserve">Queries a </w:t>
      </w:r>
      <w:proofErr w:type="spellStart"/>
      <w:r w:rsidRPr="00D96901">
        <w:t>service_providers</w:t>
      </w:r>
      <w:proofErr w:type="spellEnd"/>
      <w:r w:rsidRPr="00D96901">
        <w:t xml:space="preserve"> collection/table in </w:t>
      </w:r>
      <w:r w:rsidRPr="00D96901">
        <w:rPr>
          <w:b/>
          <w:bCs/>
        </w:rPr>
        <w:t>MongoDB</w:t>
      </w:r>
      <w:r w:rsidRPr="00D96901">
        <w:t xml:space="preserve"> (or SQL) to find nearby relevant service providers (garages, fuel stations, towing services) based on the user's location and the </w:t>
      </w:r>
      <w:proofErr w:type="spellStart"/>
      <w:r w:rsidRPr="00D96901">
        <w:t>service_type</w:t>
      </w:r>
      <w:proofErr w:type="spellEnd"/>
      <w:r w:rsidRPr="00D96901">
        <w:t xml:space="preserve"> they offer.</w:t>
      </w:r>
    </w:p>
    <w:p w14:paraId="419A5B1F" w14:textId="77777777" w:rsidR="00D96901" w:rsidRPr="00D96901" w:rsidRDefault="00D96901" w:rsidP="00D96901">
      <w:pPr>
        <w:numPr>
          <w:ilvl w:val="1"/>
          <w:numId w:val="9"/>
        </w:numPr>
      </w:pPr>
      <w:r w:rsidRPr="00D96901">
        <w:t>This typically involves geospatial queries.</w:t>
      </w:r>
    </w:p>
    <w:p w14:paraId="59A67C6B" w14:textId="77777777" w:rsidR="00D96901" w:rsidRPr="00D96901" w:rsidRDefault="00D96901" w:rsidP="00D96901">
      <w:pPr>
        <w:numPr>
          <w:ilvl w:val="1"/>
          <w:numId w:val="9"/>
        </w:numPr>
      </w:pPr>
      <w:r w:rsidRPr="00D96901">
        <w:t>Determines availability of service providers.</w:t>
      </w:r>
    </w:p>
    <w:p w14:paraId="62FFEBA3" w14:textId="77777777" w:rsidR="00D96901" w:rsidRPr="00D96901" w:rsidRDefault="00D96901" w:rsidP="00D96901">
      <w:pPr>
        <w:numPr>
          <w:ilvl w:val="1"/>
          <w:numId w:val="9"/>
        </w:numPr>
      </w:pPr>
      <w:r w:rsidRPr="00D96901">
        <w:t xml:space="preserve">Creates a new </w:t>
      </w:r>
      <w:proofErr w:type="spellStart"/>
      <w:r w:rsidRPr="00D96901">
        <w:t>assistance_request</w:t>
      </w:r>
      <w:proofErr w:type="spellEnd"/>
      <w:r w:rsidRPr="00D96901">
        <w:t xml:space="preserve"> record.</w:t>
      </w:r>
    </w:p>
    <w:p w14:paraId="0EFFB318" w14:textId="77777777" w:rsidR="00D96901" w:rsidRPr="00D96901" w:rsidRDefault="00D96901" w:rsidP="00D96901">
      <w:pPr>
        <w:numPr>
          <w:ilvl w:val="1"/>
          <w:numId w:val="9"/>
        </w:numPr>
      </w:pPr>
      <w:r w:rsidRPr="00D96901">
        <w:t xml:space="preserve">Could use </w:t>
      </w:r>
      <w:proofErr w:type="spellStart"/>
      <w:r w:rsidRPr="00D96901">
        <w:t>WebSockets</w:t>
      </w:r>
      <w:proofErr w:type="spellEnd"/>
      <w:r w:rsidRPr="00D96901">
        <w:t xml:space="preserve"> (e.g., Flask-</w:t>
      </w:r>
      <w:proofErr w:type="spellStart"/>
      <w:r w:rsidRPr="00D96901">
        <w:t>SocketIO</w:t>
      </w:r>
      <w:proofErr w:type="spellEnd"/>
      <w:r w:rsidRPr="00D96901">
        <w:t>) to push the request to relevant service providers' dashboards in real-time.</w:t>
      </w:r>
    </w:p>
    <w:p w14:paraId="2D2351EC" w14:textId="77777777" w:rsidR="00D96901" w:rsidRDefault="00D96901" w:rsidP="00D96901">
      <w:r w:rsidRPr="00D96901">
        <w:lastRenderedPageBreak/>
        <w:drawing>
          <wp:inline distT="0" distB="0" distL="0" distR="0" wp14:anchorId="5EC12CEE" wp14:editId="64BDB068">
            <wp:extent cx="3950346" cy="7744231"/>
            <wp:effectExtent l="0" t="0" r="0" b="9525"/>
            <wp:docPr id="214386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634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1525" cy="774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901">
        <w:t xml:space="preserve"> </w:t>
      </w:r>
    </w:p>
    <w:p w14:paraId="2AEDA7FA" w14:textId="0FF8E45C" w:rsidR="00D96901" w:rsidRDefault="00D96901" w:rsidP="00D96901">
      <w:r w:rsidRPr="00D96901">
        <w:rPr>
          <w:i/>
          <w:iCs/>
        </w:rPr>
        <w:t>Explanation:</w:t>
      </w:r>
      <w:r w:rsidRPr="00D96901">
        <w:t xml:space="preserve"> The backend receives the request, performs a geospatial query on the </w:t>
      </w:r>
      <w:proofErr w:type="spellStart"/>
      <w:r w:rsidRPr="00D96901">
        <w:t>service_providers</w:t>
      </w:r>
      <w:proofErr w:type="spellEnd"/>
      <w:r w:rsidRPr="00D96901">
        <w:t xml:space="preserve"> collection to find relevant providers within a certain radius. It then creates an </w:t>
      </w:r>
      <w:proofErr w:type="spellStart"/>
      <w:r w:rsidRPr="00D96901">
        <w:t>assistance_request</w:t>
      </w:r>
      <w:proofErr w:type="spellEnd"/>
      <w:r w:rsidRPr="00D96901">
        <w:t xml:space="preserve"> document and potentially notifies service providers in real-time.</w:t>
      </w:r>
    </w:p>
    <w:p w14:paraId="22089A78" w14:textId="77777777" w:rsidR="00D96901" w:rsidRPr="00D96901" w:rsidRDefault="00D96901" w:rsidP="00D96901"/>
    <w:p w14:paraId="7A51F630" w14:textId="77777777" w:rsidR="00D96901" w:rsidRPr="00D96901" w:rsidRDefault="00D96901" w:rsidP="00D96901">
      <w:r w:rsidRPr="00D96901">
        <w:lastRenderedPageBreak/>
        <w:t xml:space="preserve">  </w:t>
      </w:r>
      <w:r w:rsidRPr="00D96901">
        <w:rPr>
          <w:b/>
          <w:bCs/>
        </w:rPr>
        <w:t>Database (MongoDB):</w:t>
      </w:r>
    </w:p>
    <w:p w14:paraId="355E7D82" w14:textId="77777777" w:rsidR="00D96901" w:rsidRPr="00D96901" w:rsidRDefault="00D96901" w:rsidP="00D96901">
      <w:pPr>
        <w:numPr>
          <w:ilvl w:val="0"/>
          <w:numId w:val="10"/>
        </w:numPr>
      </w:pPr>
      <w:proofErr w:type="spellStart"/>
      <w:r w:rsidRPr="00D96901">
        <w:rPr>
          <w:b/>
          <w:bCs/>
        </w:rPr>
        <w:t>assistance_requests</w:t>
      </w:r>
      <w:proofErr w:type="spellEnd"/>
      <w:r w:rsidRPr="00D96901">
        <w:rPr>
          <w:b/>
          <w:bCs/>
        </w:rPr>
        <w:t xml:space="preserve"> collection:</w:t>
      </w:r>
    </w:p>
    <w:p w14:paraId="6AFFFD99" w14:textId="5A5D49B4" w:rsidR="00D96901" w:rsidRDefault="00D96901" w:rsidP="00A6257F">
      <w:r w:rsidRPr="00D96901">
        <w:drawing>
          <wp:inline distT="0" distB="0" distL="0" distR="0" wp14:anchorId="47E165A4" wp14:editId="7860BFE0">
            <wp:extent cx="5731510" cy="3202940"/>
            <wp:effectExtent l="0" t="0" r="2540" b="0"/>
            <wp:docPr id="71722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254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887B" w14:textId="600F4081" w:rsidR="00D96901" w:rsidRDefault="00D96901" w:rsidP="00A6257F">
      <w:proofErr w:type="spellStart"/>
      <w:r w:rsidRPr="00D96901">
        <w:t>service_providers</w:t>
      </w:r>
      <w:proofErr w:type="spellEnd"/>
      <w:r w:rsidRPr="00D96901">
        <w:t xml:space="preserve"> collection:</w:t>
      </w:r>
    </w:p>
    <w:p w14:paraId="517F0793" w14:textId="7A731189" w:rsidR="00D96901" w:rsidRDefault="00D96901" w:rsidP="00A6257F">
      <w:r w:rsidRPr="00D96901">
        <w:drawing>
          <wp:inline distT="0" distB="0" distL="0" distR="0" wp14:anchorId="2B74B92B" wp14:editId="648BD5A7">
            <wp:extent cx="5731510" cy="2644775"/>
            <wp:effectExtent l="0" t="0" r="2540" b="3175"/>
            <wp:docPr id="95038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843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48DB" w14:textId="77777777" w:rsidR="00D96901" w:rsidRDefault="00D96901" w:rsidP="00D96901">
      <w:pPr>
        <w:numPr>
          <w:ilvl w:val="0"/>
          <w:numId w:val="11"/>
        </w:numPr>
      </w:pPr>
      <w:r w:rsidRPr="00D96901">
        <w:rPr>
          <w:i/>
          <w:iCs/>
        </w:rPr>
        <w:t>Explanation:</w:t>
      </w:r>
      <w:r w:rsidRPr="00D96901">
        <w:t xml:space="preserve"> MongoDB would store user assistance requests and details of service providers, including their location in a </w:t>
      </w:r>
      <w:proofErr w:type="spellStart"/>
      <w:r w:rsidRPr="00D96901">
        <w:t>GeoJSON</w:t>
      </w:r>
      <w:proofErr w:type="spellEnd"/>
      <w:r w:rsidRPr="00D96901">
        <w:t xml:space="preserve"> format for efficient geospatial querying.</w:t>
      </w:r>
    </w:p>
    <w:p w14:paraId="7DDB279A" w14:textId="77777777" w:rsidR="00D96901" w:rsidRDefault="00D96901" w:rsidP="00D96901"/>
    <w:p w14:paraId="0664792E" w14:textId="77777777" w:rsidR="00D96901" w:rsidRDefault="00D96901" w:rsidP="00D96901"/>
    <w:p w14:paraId="50E67409" w14:textId="77777777" w:rsidR="00D96901" w:rsidRPr="00D96901" w:rsidRDefault="00D96901" w:rsidP="00D96901"/>
    <w:p w14:paraId="4FB5EB60" w14:textId="77777777" w:rsidR="00D96901" w:rsidRPr="00D96901" w:rsidRDefault="00D96901" w:rsidP="00D96901">
      <w:pPr>
        <w:rPr>
          <w:b/>
          <w:bCs/>
        </w:rPr>
      </w:pPr>
      <w:r w:rsidRPr="00D96901">
        <w:rPr>
          <w:b/>
          <w:bCs/>
        </w:rPr>
        <w:lastRenderedPageBreak/>
        <w:t>3. Service Tracking &amp; Navigation</w:t>
      </w:r>
    </w:p>
    <w:p w14:paraId="1113986C" w14:textId="77777777" w:rsidR="00D96901" w:rsidRPr="00D96901" w:rsidRDefault="00D96901" w:rsidP="00D96901">
      <w:r w:rsidRPr="00D96901">
        <w:t>Once a service provider is assigned, the user needs to track their arrival.</w:t>
      </w:r>
    </w:p>
    <w:p w14:paraId="37CB12D8" w14:textId="77777777" w:rsidR="00D96901" w:rsidRPr="00D96901" w:rsidRDefault="00D96901" w:rsidP="00D96901">
      <w:pPr>
        <w:numPr>
          <w:ilvl w:val="0"/>
          <w:numId w:val="12"/>
        </w:numPr>
      </w:pPr>
      <w:r w:rsidRPr="00D96901">
        <w:rPr>
          <w:b/>
          <w:bCs/>
        </w:rPr>
        <w:t>Frontend (React Native/ReactJS):</w:t>
      </w:r>
    </w:p>
    <w:p w14:paraId="049EB75F" w14:textId="77777777" w:rsidR="00D96901" w:rsidRPr="00D96901" w:rsidRDefault="00D96901" w:rsidP="00D96901">
      <w:pPr>
        <w:numPr>
          <w:ilvl w:val="1"/>
          <w:numId w:val="12"/>
        </w:numPr>
      </w:pPr>
      <w:r w:rsidRPr="00D96901">
        <w:rPr>
          <w:b/>
          <w:bCs/>
        </w:rPr>
        <w:t>Real-time Updates:</w:t>
      </w:r>
      <w:r w:rsidRPr="00D96901">
        <w:t xml:space="preserve"> Continuously polls the backend (or subscribes via </w:t>
      </w:r>
      <w:proofErr w:type="spellStart"/>
      <w:r w:rsidRPr="00D96901">
        <w:t>WebSockets</w:t>
      </w:r>
      <w:proofErr w:type="spellEnd"/>
      <w:r w:rsidRPr="00D96901">
        <w:t>) for the assigned service provider's live location.</w:t>
      </w:r>
    </w:p>
    <w:p w14:paraId="57ED7540" w14:textId="77777777" w:rsidR="00D96901" w:rsidRPr="00D96901" w:rsidRDefault="00D96901" w:rsidP="00D96901">
      <w:pPr>
        <w:numPr>
          <w:ilvl w:val="1"/>
          <w:numId w:val="12"/>
        </w:numPr>
      </w:pPr>
      <w:r w:rsidRPr="00D96901">
        <w:rPr>
          <w:b/>
          <w:bCs/>
        </w:rPr>
        <w:t>Map Display:</w:t>
      </w:r>
      <w:r w:rsidRPr="00D96901">
        <w:t xml:space="preserve"> Updates the service provider's marker on the map as their location changes.</w:t>
      </w:r>
    </w:p>
    <w:p w14:paraId="4BB80BDD" w14:textId="77777777" w:rsidR="00D96901" w:rsidRPr="00D96901" w:rsidRDefault="00D96901" w:rsidP="00D96901">
      <w:pPr>
        <w:numPr>
          <w:ilvl w:val="1"/>
          <w:numId w:val="12"/>
        </w:numPr>
      </w:pPr>
      <w:r w:rsidRPr="00D96901">
        <w:rPr>
          <w:b/>
          <w:bCs/>
        </w:rPr>
        <w:t>Navigation Display:</w:t>
      </w:r>
      <w:r w:rsidRPr="00D96901">
        <w:t xml:space="preserve"> Potentially shows the route from the service provider to the user using Google Maps directions.</w:t>
      </w:r>
    </w:p>
    <w:p w14:paraId="3261508D" w14:textId="6E932708" w:rsidR="00D96901" w:rsidRDefault="00D96901" w:rsidP="00A6257F">
      <w:r w:rsidRPr="00D96901">
        <w:drawing>
          <wp:inline distT="0" distB="0" distL="0" distR="0" wp14:anchorId="1E4D441C" wp14:editId="2C83F465">
            <wp:extent cx="5731510" cy="4957445"/>
            <wp:effectExtent l="0" t="0" r="2540" b="0"/>
            <wp:docPr id="1427371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717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5B12" w14:textId="7245C797" w:rsidR="00D96901" w:rsidRPr="00D96901" w:rsidRDefault="00D96901" w:rsidP="00D96901">
      <w:r w:rsidRPr="00D96901">
        <w:t xml:space="preserve"> </w:t>
      </w:r>
      <w:r w:rsidRPr="00D96901">
        <w:rPr>
          <w:i/>
          <w:iCs/>
        </w:rPr>
        <w:t>Explanation:</w:t>
      </w:r>
      <w:r w:rsidRPr="00D96901">
        <w:t xml:space="preserve"> The frontend periodically fetches or receives real-time updates for the service provider's location and updates the map accordingly.</w:t>
      </w:r>
    </w:p>
    <w:p w14:paraId="3E948807" w14:textId="53560129" w:rsidR="00D96901" w:rsidRDefault="00D96901" w:rsidP="00D96901"/>
    <w:p w14:paraId="401C90C0" w14:textId="77777777" w:rsidR="00D96901" w:rsidRDefault="00D96901" w:rsidP="00D96901"/>
    <w:p w14:paraId="04769B93" w14:textId="77777777" w:rsidR="00D96901" w:rsidRDefault="00D96901" w:rsidP="00D96901"/>
    <w:p w14:paraId="4650A9C4" w14:textId="22E9F55C" w:rsidR="00D96901" w:rsidRPr="00D96901" w:rsidRDefault="00D96901" w:rsidP="00D96901">
      <w:r w:rsidRPr="00D96901">
        <w:t xml:space="preserve"> </w:t>
      </w:r>
      <w:r w:rsidRPr="00D96901">
        <w:rPr>
          <w:b/>
          <w:bCs/>
        </w:rPr>
        <w:t>Backend (Python Flask):</w:t>
      </w:r>
    </w:p>
    <w:p w14:paraId="1F8D9115" w14:textId="77777777" w:rsidR="00D96901" w:rsidRPr="00D96901" w:rsidRDefault="00D96901" w:rsidP="00D96901">
      <w:pPr>
        <w:numPr>
          <w:ilvl w:val="0"/>
          <w:numId w:val="13"/>
        </w:numPr>
      </w:pPr>
      <w:r w:rsidRPr="00D96901">
        <w:rPr>
          <w:b/>
          <w:bCs/>
        </w:rPr>
        <w:t>Provider Location Update:</w:t>
      </w:r>
      <w:r w:rsidRPr="00D96901">
        <w:t xml:space="preserve"> A separate API endpoint for service providers to send their current location updates.</w:t>
      </w:r>
    </w:p>
    <w:p w14:paraId="1503940B" w14:textId="77777777" w:rsidR="00D96901" w:rsidRPr="00D96901" w:rsidRDefault="00D96901" w:rsidP="00D96901">
      <w:pPr>
        <w:numPr>
          <w:ilvl w:val="0"/>
          <w:numId w:val="13"/>
        </w:numPr>
      </w:pPr>
      <w:r w:rsidRPr="00D96901">
        <w:rPr>
          <w:b/>
          <w:bCs/>
        </w:rPr>
        <w:t>Tracking Endpoint:</w:t>
      </w:r>
      <w:r w:rsidRPr="00D96901">
        <w:t xml:space="preserve"> GET /</w:t>
      </w:r>
      <w:proofErr w:type="spellStart"/>
      <w:r w:rsidRPr="00D96901">
        <w:t>api</w:t>
      </w:r>
      <w:proofErr w:type="spellEnd"/>
      <w:r w:rsidRPr="00D96901">
        <w:t>/requests/&lt;</w:t>
      </w:r>
      <w:proofErr w:type="spellStart"/>
      <w:r w:rsidRPr="00D96901">
        <w:t>request_id</w:t>
      </w:r>
      <w:proofErr w:type="spellEnd"/>
      <w:r w:rsidRPr="00D96901">
        <w:t>&gt;/track or a WebSocket event listener.</w:t>
      </w:r>
    </w:p>
    <w:p w14:paraId="4553336D" w14:textId="77777777" w:rsidR="00D96901" w:rsidRPr="00D96901" w:rsidRDefault="00D96901" w:rsidP="00D96901">
      <w:pPr>
        <w:numPr>
          <w:ilvl w:val="0"/>
          <w:numId w:val="13"/>
        </w:numPr>
      </w:pPr>
      <w:r w:rsidRPr="00D96901">
        <w:rPr>
          <w:b/>
          <w:bCs/>
        </w:rPr>
        <w:t>Data Retrieval:</w:t>
      </w:r>
      <w:r w:rsidRPr="00D96901">
        <w:t xml:space="preserve"> Fetches the assigned service provider's latest location from the </w:t>
      </w:r>
      <w:proofErr w:type="spellStart"/>
      <w:r w:rsidRPr="00D96901">
        <w:t>service_providers</w:t>
      </w:r>
      <w:proofErr w:type="spellEnd"/>
      <w:r w:rsidRPr="00D96901">
        <w:t xml:space="preserve"> collection (which they would be updating).</w:t>
      </w:r>
    </w:p>
    <w:p w14:paraId="23E8B6BD" w14:textId="77777777" w:rsidR="00D96901" w:rsidRPr="00D96901" w:rsidRDefault="00D96901" w:rsidP="00D96901">
      <w:pPr>
        <w:numPr>
          <w:ilvl w:val="0"/>
          <w:numId w:val="13"/>
        </w:numPr>
      </w:pPr>
      <w:r w:rsidRPr="00D96901">
        <w:rPr>
          <w:b/>
          <w:bCs/>
        </w:rPr>
        <w:t>Pushing Updates:</w:t>
      </w:r>
      <w:r w:rsidRPr="00D96901">
        <w:t xml:space="preserve"> If using </w:t>
      </w:r>
      <w:proofErr w:type="spellStart"/>
      <w:r w:rsidRPr="00D96901">
        <w:t>WebSockets</w:t>
      </w:r>
      <w:proofErr w:type="spellEnd"/>
      <w:r w:rsidRPr="00D96901">
        <w:t>, pushes location updates to the relevant user's frontend.</w:t>
      </w:r>
    </w:p>
    <w:p w14:paraId="02170543" w14:textId="77777777" w:rsidR="00D96901" w:rsidRDefault="00D96901" w:rsidP="00A6257F"/>
    <w:p w14:paraId="12FEAF62" w14:textId="46F9955A" w:rsidR="00D96901" w:rsidRDefault="00D96901" w:rsidP="00A6257F">
      <w:r w:rsidRPr="00D96901">
        <w:drawing>
          <wp:inline distT="0" distB="0" distL="0" distR="0" wp14:anchorId="6FE374D6" wp14:editId="0BD3B28F">
            <wp:extent cx="4522248" cy="4441990"/>
            <wp:effectExtent l="0" t="0" r="0" b="0"/>
            <wp:docPr id="73380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078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7569" cy="444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D75E" w14:textId="77777777" w:rsidR="00D96901" w:rsidRDefault="00D96901" w:rsidP="00A6257F"/>
    <w:p w14:paraId="1D4F4AA5" w14:textId="77777777" w:rsidR="00D96901" w:rsidRPr="00D96901" w:rsidRDefault="00D96901" w:rsidP="00D96901">
      <w:r w:rsidRPr="00D96901">
        <w:t xml:space="preserve">  </w:t>
      </w:r>
      <w:r w:rsidRPr="00D96901">
        <w:rPr>
          <w:i/>
          <w:iCs/>
        </w:rPr>
        <w:t>Explanation:</w:t>
      </w:r>
      <w:r w:rsidRPr="00D96901">
        <w:t xml:space="preserve"> Service providers send their live location updates to an endpoint, which updates their document in MongoDB. The user tracking endpoint (or WebSocket) retrieves this updated location.</w:t>
      </w:r>
    </w:p>
    <w:p w14:paraId="05EF629A" w14:textId="77777777" w:rsidR="00D96901" w:rsidRPr="00D96901" w:rsidRDefault="00D96901" w:rsidP="00D96901">
      <w:r w:rsidRPr="00D96901">
        <w:lastRenderedPageBreak/>
        <w:t xml:space="preserve">  </w:t>
      </w:r>
      <w:r w:rsidRPr="00D96901">
        <w:rPr>
          <w:b/>
          <w:bCs/>
        </w:rPr>
        <w:t>Database (MongoDB):</w:t>
      </w:r>
    </w:p>
    <w:p w14:paraId="4BA66C6F" w14:textId="77777777" w:rsidR="00D96901" w:rsidRPr="00D96901" w:rsidRDefault="00D96901" w:rsidP="00D96901">
      <w:pPr>
        <w:numPr>
          <w:ilvl w:val="0"/>
          <w:numId w:val="14"/>
        </w:numPr>
      </w:pPr>
      <w:proofErr w:type="spellStart"/>
      <w:r w:rsidRPr="00D96901">
        <w:rPr>
          <w:b/>
          <w:bCs/>
        </w:rPr>
        <w:t>service_providers</w:t>
      </w:r>
      <w:proofErr w:type="spellEnd"/>
      <w:r w:rsidRPr="00D96901">
        <w:rPr>
          <w:b/>
          <w:bCs/>
        </w:rPr>
        <w:t xml:space="preserve"> collection (updated):</w:t>
      </w:r>
    </w:p>
    <w:p w14:paraId="4C67C998" w14:textId="1D3AA077" w:rsidR="00D96901" w:rsidRDefault="00D96901" w:rsidP="00A6257F">
      <w:r>
        <w:br/>
      </w:r>
      <w:r>
        <w:br/>
      </w:r>
      <w:r w:rsidRPr="00D96901">
        <w:drawing>
          <wp:inline distT="0" distB="0" distL="0" distR="0" wp14:anchorId="6D2AC507" wp14:editId="48C3DB35">
            <wp:extent cx="5731510" cy="1889760"/>
            <wp:effectExtent l="0" t="0" r="2540" b="0"/>
            <wp:docPr id="132752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27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3430" w14:textId="77777777" w:rsidR="00D96901" w:rsidRDefault="00D96901" w:rsidP="00A6257F"/>
    <w:p w14:paraId="2A6DF5FA" w14:textId="77777777" w:rsidR="00D96901" w:rsidRDefault="00D96901" w:rsidP="00D96901">
      <w:pPr>
        <w:numPr>
          <w:ilvl w:val="0"/>
          <w:numId w:val="15"/>
        </w:numPr>
      </w:pPr>
      <w:r w:rsidRPr="00D96901">
        <w:rPr>
          <w:i/>
          <w:iCs/>
        </w:rPr>
        <w:t>Explanation:</w:t>
      </w:r>
      <w:r w:rsidRPr="00D96901">
        <w:t xml:space="preserve"> The </w:t>
      </w:r>
      <w:proofErr w:type="spellStart"/>
      <w:r w:rsidRPr="00D96901">
        <w:t>service_providers</w:t>
      </w:r>
      <w:proofErr w:type="spellEnd"/>
      <w:r w:rsidRPr="00D96901">
        <w:t xml:space="preserve"> collection is dynamically updated with the latest coordinates of the active providers.</w:t>
      </w:r>
    </w:p>
    <w:p w14:paraId="691285E1" w14:textId="77777777" w:rsidR="00D96901" w:rsidRDefault="00D96901" w:rsidP="00D96901"/>
    <w:p w14:paraId="4F234D56" w14:textId="77777777" w:rsidR="00D96901" w:rsidRDefault="00D96901" w:rsidP="00D96901"/>
    <w:p w14:paraId="6D161DA2" w14:textId="77777777" w:rsidR="00D96901" w:rsidRDefault="00D96901" w:rsidP="00D96901"/>
    <w:p w14:paraId="190F871F" w14:textId="77777777" w:rsidR="00D96901" w:rsidRDefault="00D96901" w:rsidP="00D96901"/>
    <w:p w14:paraId="5F6DC653" w14:textId="77777777" w:rsidR="00D96901" w:rsidRDefault="00D96901" w:rsidP="00D96901"/>
    <w:p w14:paraId="6746350E" w14:textId="77777777" w:rsidR="00D96901" w:rsidRDefault="00D96901" w:rsidP="00D96901"/>
    <w:p w14:paraId="204BDFEF" w14:textId="77777777" w:rsidR="00D96901" w:rsidRDefault="00D96901" w:rsidP="00D96901"/>
    <w:p w14:paraId="6FB64472" w14:textId="77777777" w:rsidR="00D96901" w:rsidRDefault="00D96901" w:rsidP="00D96901"/>
    <w:p w14:paraId="69AE5BB3" w14:textId="77777777" w:rsidR="00D96901" w:rsidRDefault="00D96901" w:rsidP="00D96901"/>
    <w:p w14:paraId="76B5087A" w14:textId="77777777" w:rsidR="00D96901" w:rsidRDefault="00D96901" w:rsidP="00D96901"/>
    <w:p w14:paraId="6D6A3427" w14:textId="77777777" w:rsidR="00D96901" w:rsidRDefault="00D96901" w:rsidP="00D96901"/>
    <w:p w14:paraId="54F931D0" w14:textId="77777777" w:rsidR="00D96901" w:rsidRDefault="00D96901" w:rsidP="00D96901"/>
    <w:p w14:paraId="452D8E40" w14:textId="77777777" w:rsidR="00D96901" w:rsidRDefault="00D96901" w:rsidP="00D96901"/>
    <w:p w14:paraId="2BCB8CB3" w14:textId="77777777" w:rsidR="00D96901" w:rsidRDefault="00D96901" w:rsidP="00D96901"/>
    <w:p w14:paraId="42D51DB0" w14:textId="77777777" w:rsidR="00D96901" w:rsidRPr="00D96901" w:rsidRDefault="00D96901" w:rsidP="00D96901"/>
    <w:p w14:paraId="57823855" w14:textId="77777777" w:rsidR="00D96901" w:rsidRPr="00D96901" w:rsidRDefault="00D96901" w:rsidP="00D96901">
      <w:pPr>
        <w:rPr>
          <w:b/>
          <w:bCs/>
        </w:rPr>
      </w:pPr>
      <w:r w:rsidRPr="00D96901">
        <w:rPr>
          <w:b/>
          <w:bCs/>
        </w:rPr>
        <w:lastRenderedPageBreak/>
        <w:t>4. Communication Features (Chat / Calling)</w:t>
      </w:r>
    </w:p>
    <w:p w14:paraId="39B7FDC7" w14:textId="77777777" w:rsidR="00D96901" w:rsidRPr="00D96901" w:rsidRDefault="00D96901" w:rsidP="00D96901">
      <w:r w:rsidRPr="00D96901">
        <w:t>Seamless communication between users and providers is critical.</w:t>
      </w:r>
    </w:p>
    <w:p w14:paraId="628FA085" w14:textId="77777777" w:rsidR="00D96901" w:rsidRPr="00D96901" w:rsidRDefault="00D96901" w:rsidP="00D96901">
      <w:pPr>
        <w:numPr>
          <w:ilvl w:val="0"/>
          <w:numId w:val="16"/>
        </w:numPr>
      </w:pPr>
      <w:r w:rsidRPr="00D96901">
        <w:rPr>
          <w:b/>
          <w:bCs/>
        </w:rPr>
        <w:t>Frontend (React Native/ReactJS):</w:t>
      </w:r>
    </w:p>
    <w:p w14:paraId="3B0DF75E" w14:textId="77777777" w:rsidR="00D96901" w:rsidRPr="00D96901" w:rsidRDefault="00D96901" w:rsidP="00D96901">
      <w:pPr>
        <w:numPr>
          <w:ilvl w:val="1"/>
          <w:numId w:val="16"/>
        </w:numPr>
      </w:pPr>
      <w:r w:rsidRPr="00D96901">
        <w:rPr>
          <w:b/>
          <w:bCs/>
        </w:rPr>
        <w:t>Chat UI:</w:t>
      </w:r>
      <w:r w:rsidRPr="00D96901">
        <w:t xml:space="preserve"> Integrates a chat interface (e.g., using a library or custom components).</w:t>
      </w:r>
    </w:p>
    <w:p w14:paraId="21D79DF4" w14:textId="77777777" w:rsidR="00D96901" w:rsidRPr="00D96901" w:rsidRDefault="00D96901" w:rsidP="00D96901">
      <w:pPr>
        <w:numPr>
          <w:ilvl w:val="1"/>
          <w:numId w:val="16"/>
        </w:numPr>
      </w:pPr>
      <w:r w:rsidRPr="00D96901">
        <w:rPr>
          <w:b/>
          <w:bCs/>
        </w:rPr>
        <w:t>Calling Integration:</w:t>
      </w:r>
      <w:r w:rsidRPr="00D96901">
        <w:t xml:space="preserve"> Uses deep linking for phone calls or WebRTC for in-app calls.</w:t>
      </w:r>
    </w:p>
    <w:p w14:paraId="67D35415" w14:textId="77777777" w:rsidR="00D96901" w:rsidRPr="00D96901" w:rsidRDefault="00D96901" w:rsidP="00D96901">
      <w:pPr>
        <w:numPr>
          <w:ilvl w:val="1"/>
          <w:numId w:val="16"/>
        </w:numPr>
      </w:pPr>
      <w:r w:rsidRPr="00D96901">
        <w:rPr>
          <w:b/>
          <w:bCs/>
        </w:rPr>
        <w:t>Sending Messages:</w:t>
      </w:r>
      <w:r w:rsidRPr="00D96901">
        <w:t xml:space="preserve"> Dispatches messages to the backend.</w:t>
      </w:r>
    </w:p>
    <w:p w14:paraId="314D9D8B" w14:textId="77777777" w:rsidR="00D96901" w:rsidRPr="00D96901" w:rsidRDefault="00D96901" w:rsidP="00D96901">
      <w:pPr>
        <w:numPr>
          <w:ilvl w:val="1"/>
          <w:numId w:val="16"/>
        </w:numPr>
      </w:pPr>
      <w:r w:rsidRPr="00D96901">
        <w:rPr>
          <w:b/>
          <w:bCs/>
        </w:rPr>
        <w:t>Real-time Message Display:</w:t>
      </w:r>
      <w:r w:rsidRPr="00D96901">
        <w:t xml:space="preserve"> Renders incoming messages in real-time.</w:t>
      </w:r>
    </w:p>
    <w:p w14:paraId="573118C2" w14:textId="6A94D2E9" w:rsidR="00D96901" w:rsidRDefault="00D96901" w:rsidP="00A6257F">
      <w:r>
        <w:br/>
      </w:r>
      <w:r>
        <w:br/>
      </w:r>
      <w:r w:rsidRPr="00D96901">
        <w:drawing>
          <wp:inline distT="0" distB="0" distL="0" distR="0" wp14:anchorId="6A6C173F" wp14:editId="290D01DB">
            <wp:extent cx="5731510" cy="4037330"/>
            <wp:effectExtent l="0" t="0" r="2540" b="1270"/>
            <wp:docPr id="102714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433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A994" w14:textId="77777777" w:rsidR="00D96901" w:rsidRDefault="00D96901" w:rsidP="00A6257F"/>
    <w:p w14:paraId="6D72D0E1" w14:textId="77777777" w:rsidR="00D96901" w:rsidRDefault="00D96901" w:rsidP="00D96901">
      <w:r w:rsidRPr="00D96901">
        <w:t xml:space="preserve">  </w:t>
      </w:r>
      <w:r w:rsidRPr="00D96901">
        <w:rPr>
          <w:i/>
          <w:iCs/>
        </w:rPr>
        <w:t>Explanation:</w:t>
      </w:r>
      <w:r w:rsidRPr="00D96901">
        <w:t xml:space="preserve"> </w:t>
      </w:r>
      <w:proofErr w:type="spellStart"/>
      <w:r w:rsidRPr="00D96901">
        <w:t>WebSockets</w:t>
      </w:r>
      <w:proofErr w:type="spellEnd"/>
      <w:r w:rsidRPr="00D96901">
        <w:t xml:space="preserve"> are used for real-time chat, allowing instant message exchange. Deep linking is a straightforward way to enable phone calls.</w:t>
      </w:r>
    </w:p>
    <w:p w14:paraId="3F046DCD" w14:textId="77777777" w:rsidR="00D96901" w:rsidRDefault="00D96901" w:rsidP="00D96901"/>
    <w:p w14:paraId="0104AAD6" w14:textId="77777777" w:rsidR="00D96901" w:rsidRPr="00D96901" w:rsidRDefault="00D96901" w:rsidP="00D96901"/>
    <w:p w14:paraId="68C43954" w14:textId="77777777" w:rsidR="00D96901" w:rsidRPr="00D96901" w:rsidRDefault="00D96901" w:rsidP="00D96901">
      <w:r w:rsidRPr="00D96901">
        <w:lastRenderedPageBreak/>
        <w:t xml:space="preserve">  </w:t>
      </w:r>
      <w:r w:rsidRPr="00D96901">
        <w:rPr>
          <w:b/>
          <w:bCs/>
        </w:rPr>
        <w:t xml:space="preserve">Backend (Python Flask with </w:t>
      </w:r>
      <w:proofErr w:type="spellStart"/>
      <w:r w:rsidRPr="00D96901">
        <w:rPr>
          <w:b/>
          <w:bCs/>
        </w:rPr>
        <w:t>WebSockets</w:t>
      </w:r>
      <w:proofErr w:type="spellEnd"/>
      <w:r w:rsidRPr="00D96901">
        <w:rPr>
          <w:b/>
          <w:bCs/>
        </w:rPr>
        <w:t xml:space="preserve"> - Flask-</w:t>
      </w:r>
      <w:proofErr w:type="spellStart"/>
      <w:r w:rsidRPr="00D96901">
        <w:rPr>
          <w:b/>
          <w:bCs/>
        </w:rPr>
        <w:t>SocketIO</w:t>
      </w:r>
      <w:proofErr w:type="spellEnd"/>
      <w:r w:rsidRPr="00D96901">
        <w:rPr>
          <w:b/>
          <w:bCs/>
        </w:rPr>
        <w:t>):</w:t>
      </w:r>
    </w:p>
    <w:p w14:paraId="4AD83371" w14:textId="77777777" w:rsidR="00D96901" w:rsidRPr="00D96901" w:rsidRDefault="00D96901" w:rsidP="00D96901">
      <w:pPr>
        <w:numPr>
          <w:ilvl w:val="0"/>
          <w:numId w:val="17"/>
        </w:numPr>
      </w:pPr>
      <w:r w:rsidRPr="00D96901">
        <w:rPr>
          <w:b/>
          <w:bCs/>
        </w:rPr>
        <w:t>WebSocket Events:</w:t>
      </w:r>
      <w:r w:rsidRPr="00D96901">
        <w:t xml:space="preserve"> Defines events like </w:t>
      </w:r>
      <w:proofErr w:type="spellStart"/>
      <w:r w:rsidRPr="00D96901">
        <w:t>send_message</w:t>
      </w:r>
      <w:proofErr w:type="spellEnd"/>
      <w:r w:rsidRPr="00D96901">
        <w:t xml:space="preserve">, </w:t>
      </w:r>
      <w:proofErr w:type="spellStart"/>
      <w:r w:rsidRPr="00D96901">
        <w:t>new_message</w:t>
      </w:r>
      <w:proofErr w:type="spellEnd"/>
      <w:r w:rsidRPr="00D96901">
        <w:t>.</w:t>
      </w:r>
    </w:p>
    <w:p w14:paraId="633A4D6A" w14:textId="77777777" w:rsidR="00D96901" w:rsidRPr="00D96901" w:rsidRDefault="00D96901" w:rsidP="00D96901">
      <w:pPr>
        <w:numPr>
          <w:ilvl w:val="0"/>
          <w:numId w:val="17"/>
        </w:numPr>
      </w:pPr>
      <w:r w:rsidRPr="00D96901">
        <w:rPr>
          <w:b/>
          <w:bCs/>
        </w:rPr>
        <w:t>Message Storage:</w:t>
      </w:r>
      <w:r w:rsidRPr="00D96901">
        <w:t xml:space="preserve"> Saves chat messages to </w:t>
      </w:r>
      <w:r w:rsidRPr="00D96901">
        <w:rPr>
          <w:b/>
          <w:bCs/>
        </w:rPr>
        <w:t>MongoDB</w:t>
      </w:r>
      <w:r w:rsidRPr="00D96901">
        <w:t xml:space="preserve"> (e.g., in a </w:t>
      </w:r>
      <w:proofErr w:type="spellStart"/>
      <w:r w:rsidRPr="00D96901">
        <w:t>chat_messages</w:t>
      </w:r>
      <w:proofErr w:type="spellEnd"/>
      <w:r w:rsidRPr="00D96901">
        <w:t xml:space="preserve"> collection, linked to </w:t>
      </w:r>
      <w:proofErr w:type="spellStart"/>
      <w:r w:rsidRPr="00D96901">
        <w:t>assistance_requests</w:t>
      </w:r>
      <w:proofErr w:type="spellEnd"/>
      <w:r w:rsidRPr="00D96901">
        <w:t>).</w:t>
      </w:r>
    </w:p>
    <w:p w14:paraId="4EB8D3C4" w14:textId="77777777" w:rsidR="00D96901" w:rsidRPr="00D96901" w:rsidRDefault="00D96901" w:rsidP="00D96901">
      <w:pPr>
        <w:numPr>
          <w:ilvl w:val="0"/>
          <w:numId w:val="17"/>
        </w:numPr>
      </w:pPr>
      <w:r w:rsidRPr="00D96901">
        <w:rPr>
          <w:b/>
          <w:bCs/>
        </w:rPr>
        <w:t>Message Broadcasting:</w:t>
      </w:r>
      <w:r w:rsidRPr="00D96901">
        <w:t xml:space="preserve"> Broadcasts messages to the specific users involved in a conversation (user and assigned provider).</w:t>
      </w:r>
    </w:p>
    <w:p w14:paraId="49465AB7" w14:textId="77777777" w:rsidR="00D96901" w:rsidRDefault="00D96901" w:rsidP="00A6257F"/>
    <w:p w14:paraId="6C365F9F" w14:textId="77777777" w:rsidR="00D96901" w:rsidRDefault="00D96901" w:rsidP="00A6257F"/>
    <w:p w14:paraId="6B16EF22" w14:textId="3A06EAC9" w:rsidR="00D96901" w:rsidRDefault="00D96901" w:rsidP="00A6257F">
      <w:r w:rsidRPr="00D96901">
        <w:drawing>
          <wp:inline distT="0" distB="0" distL="0" distR="0" wp14:anchorId="3669FCE2" wp14:editId="02E58666">
            <wp:extent cx="5731510" cy="5048702"/>
            <wp:effectExtent l="0" t="0" r="2540" b="0"/>
            <wp:docPr id="96914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404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711" cy="504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E261" w14:textId="77777777" w:rsidR="00D96901" w:rsidRDefault="00D96901" w:rsidP="00A6257F"/>
    <w:p w14:paraId="75824E04" w14:textId="77777777" w:rsidR="00D96901" w:rsidRDefault="00D96901" w:rsidP="00D96901">
      <w:r w:rsidRPr="00D96901">
        <w:t xml:space="preserve">  </w:t>
      </w:r>
      <w:r w:rsidRPr="00D96901">
        <w:rPr>
          <w:i/>
          <w:iCs/>
        </w:rPr>
        <w:t>Explanation:</w:t>
      </w:r>
      <w:r w:rsidRPr="00D96901">
        <w:t xml:space="preserve"> Flask-</w:t>
      </w:r>
      <w:proofErr w:type="spellStart"/>
      <w:r w:rsidRPr="00D96901">
        <w:t>SocketIO</w:t>
      </w:r>
      <w:proofErr w:type="spellEnd"/>
      <w:r w:rsidRPr="00D96901">
        <w:t xml:space="preserve"> handles WebSocket connections. Incoming messages are stored in MongoDB and then broadcasted to the relevant participants in the conversation, allowing real-time chat.</w:t>
      </w:r>
    </w:p>
    <w:p w14:paraId="5022B1B8" w14:textId="77777777" w:rsidR="00D96901" w:rsidRPr="00D96901" w:rsidRDefault="00D96901" w:rsidP="00D96901"/>
    <w:p w14:paraId="22F7F08F" w14:textId="77777777" w:rsidR="00D96901" w:rsidRPr="00D96901" w:rsidRDefault="00D96901" w:rsidP="00D96901">
      <w:r w:rsidRPr="00D96901">
        <w:lastRenderedPageBreak/>
        <w:t xml:space="preserve">  </w:t>
      </w:r>
      <w:r w:rsidRPr="00D96901">
        <w:rPr>
          <w:b/>
          <w:bCs/>
        </w:rPr>
        <w:t>Database (MongoDB):</w:t>
      </w:r>
    </w:p>
    <w:p w14:paraId="1CD4503B" w14:textId="77777777" w:rsidR="00D96901" w:rsidRPr="00D96901" w:rsidRDefault="00D96901" w:rsidP="00D96901">
      <w:pPr>
        <w:numPr>
          <w:ilvl w:val="0"/>
          <w:numId w:val="18"/>
        </w:numPr>
      </w:pPr>
      <w:proofErr w:type="spellStart"/>
      <w:r w:rsidRPr="00D96901">
        <w:rPr>
          <w:b/>
          <w:bCs/>
        </w:rPr>
        <w:t>chat_messages</w:t>
      </w:r>
      <w:proofErr w:type="spellEnd"/>
      <w:r w:rsidRPr="00D96901">
        <w:rPr>
          <w:b/>
          <w:bCs/>
        </w:rPr>
        <w:t xml:space="preserve"> collection:</w:t>
      </w:r>
    </w:p>
    <w:p w14:paraId="5D7302EF" w14:textId="77777777" w:rsidR="00D96901" w:rsidRDefault="00D96901" w:rsidP="00A6257F"/>
    <w:p w14:paraId="46241595" w14:textId="77777777" w:rsidR="00D96901" w:rsidRDefault="00D96901" w:rsidP="00A6257F"/>
    <w:p w14:paraId="0FF897B8" w14:textId="087BE5E8" w:rsidR="00D96901" w:rsidRDefault="00D96901" w:rsidP="00A6257F">
      <w:r w:rsidRPr="00D96901">
        <w:drawing>
          <wp:inline distT="0" distB="0" distL="0" distR="0" wp14:anchorId="142FA3C7" wp14:editId="382C0F6F">
            <wp:extent cx="5731510" cy="2555875"/>
            <wp:effectExtent l="0" t="0" r="2540" b="0"/>
            <wp:docPr id="101969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989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1E7D" w14:textId="77777777" w:rsidR="00D96901" w:rsidRDefault="00D96901" w:rsidP="00A6257F"/>
    <w:p w14:paraId="06307E3A" w14:textId="77777777" w:rsidR="00D96901" w:rsidRPr="00D96901" w:rsidRDefault="00D96901" w:rsidP="00D96901">
      <w:pPr>
        <w:numPr>
          <w:ilvl w:val="0"/>
          <w:numId w:val="19"/>
        </w:numPr>
      </w:pPr>
      <w:r w:rsidRPr="00D96901">
        <w:rPr>
          <w:i/>
          <w:iCs/>
        </w:rPr>
        <w:t>Explanation:</w:t>
      </w:r>
      <w:r w:rsidRPr="00D96901">
        <w:t xml:space="preserve"> All chat messages for each assistance request would be stored in a dedicated MongoDB collection.</w:t>
      </w:r>
    </w:p>
    <w:p w14:paraId="0D6721B5" w14:textId="77777777" w:rsidR="00D96901" w:rsidRPr="00D96901" w:rsidRDefault="00D96901" w:rsidP="00D96901">
      <w:pPr>
        <w:rPr>
          <w:b/>
          <w:bCs/>
        </w:rPr>
      </w:pPr>
      <w:r w:rsidRPr="00D96901">
        <w:rPr>
          <w:b/>
          <w:bCs/>
        </w:rPr>
        <w:t>5. Locating Nearby Services (Garages, Fuel Stations, Towing Services)</w:t>
      </w:r>
    </w:p>
    <w:p w14:paraId="4884DDCB" w14:textId="77777777" w:rsidR="00D96901" w:rsidRPr="00D96901" w:rsidRDefault="00D96901" w:rsidP="00D96901">
      <w:r w:rsidRPr="00D96901">
        <w:t xml:space="preserve">This relies heavily on the </w:t>
      </w:r>
      <w:proofErr w:type="spellStart"/>
      <w:r w:rsidRPr="00D96901">
        <w:t>service_providers</w:t>
      </w:r>
      <w:proofErr w:type="spellEnd"/>
      <w:r w:rsidRPr="00D96901">
        <w:t xml:space="preserve"> data and Google Maps.</w:t>
      </w:r>
    </w:p>
    <w:p w14:paraId="2C3D81B3" w14:textId="77777777" w:rsidR="00D96901" w:rsidRPr="00D96901" w:rsidRDefault="00D96901" w:rsidP="00D96901">
      <w:pPr>
        <w:numPr>
          <w:ilvl w:val="0"/>
          <w:numId w:val="20"/>
        </w:numPr>
      </w:pPr>
      <w:r w:rsidRPr="00D96901">
        <w:rPr>
          <w:b/>
          <w:bCs/>
        </w:rPr>
        <w:t>Frontend (React Native/ReactJS):</w:t>
      </w:r>
    </w:p>
    <w:p w14:paraId="4EA57868" w14:textId="77777777" w:rsidR="00D96901" w:rsidRPr="00D96901" w:rsidRDefault="00D96901" w:rsidP="00D96901">
      <w:pPr>
        <w:numPr>
          <w:ilvl w:val="1"/>
          <w:numId w:val="20"/>
        </w:numPr>
      </w:pPr>
      <w:r w:rsidRPr="00D96901">
        <w:rPr>
          <w:b/>
          <w:bCs/>
        </w:rPr>
        <w:t>Map Rendering:</w:t>
      </w:r>
      <w:r w:rsidRPr="00D96901">
        <w:t xml:space="preserve"> Displays an interactive map.</w:t>
      </w:r>
    </w:p>
    <w:p w14:paraId="3D091974" w14:textId="77777777" w:rsidR="00D96901" w:rsidRPr="00D96901" w:rsidRDefault="00D96901" w:rsidP="00D96901">
      <w:pPr>
        <w:numPr>
          <w:ilvl w:val="1"/>
          <w:numId w:val="20"/>
        </w:numPr>
      </w:pPr>
      <w:r w:rsidRPr="00D96901">
        <w:rPr>
          <w:b/>
          <w:bCs/>
        </w:rPr>
        <w:t>POI Markers:</w:t>
      </w:r>
      <w:r w:rsidRPr="00D96901">
        <w:t xml:space="preserve"> Plots markers for nearby service providers retrieved from the backend.</w:t>
      </w:r>
    </w:p>
    <w:p w14:paraId="212251A8" w14:textId="77777777" w:rsidR="00D96901" w:rsidRPr="00D96901" w:rsidRDefault="00D96901" w:rsidP="00D96901">
      <w:pPr>
        <w:numPr>
          <w:ilvl w:val="1"/>
          <w:numId w:val="20"/>
        </w:numPr>
      </w:pPr>
      <w:r w:rsidRPr="00D96901">
        <w:rPr>
          <w:b/>
          <w:bCs/>
        </w:rPr>
        <w:t>Filtering:</w:t>
      </w:r>
      <w:r w:rsidRPr="00D96901">
        <w:t xml:space="preserve"> Allows users to filter by service type (e.g., "only show garages").</w:t>
      </w:r>
    </w:p>
    <w:p w14:paraId="3CA35DB1" w14:textId="77777777" w:rsidR="00D96901" w:rsidRPr="00D96901" w:rsidRDefault="00D96901" w:rsidP="00D96901">
      <w:pPr>
        <w:numPr>
          <w:ilvl w:val="1"/>
          <w:numId w:val="20"/>
        </w:numPr>
      </w:pPr>
      <w:r w:rsidRPr="00D96901">
        <w:rPr>
          <w:b/>
          <w:bCs/>
        </w:rPr>
        <w:t>Interaction:</w:t>
      </w:r>
      <w:r w:rsidRPr="00D96901">
        <w:t xml:space="preserve"> Clicking a marker shows details and options to contact (call, get directions).</w:t>
      </w:r>
    </w:p>
    <w:p w14:paraId="624E29F6" w14:textId="77777777" w:rsidR="00D96901" w:rsidRPr="00D96901" w:rsidRDefault="00D96901" w:rsidP="00D96901">
      <w:pPr>
        <w:numPr>
          <w:ilvl w:val="1"/>
          <w:numId w:val="20"/>
        </w:numPr>
      </w:pPr>
      <w:r w:rsidRPr="00D96901">
        <w:rPr>
          <w:b/>
          <w:bCs/>
        </w:rPr>
        <w:t>Google Maps API Integration:</w:t>
      </w:r>
    </w:p>
    <w:p w14:paraId="6BACBA53" w14:textId="77777777" w:rsidR="00D96901" w:rsidRPr="00D96901" w:rsidRDefault="00D96901" w:rsidP="00D96901">
      <w:pPr>
        <w:numPr>
          <w:ilvl w:val="2"/>
          <w:numId w:val="20"/>
        </w:numPr>
      </w:pPr>
      <w:r w:rsidRPr="00D96901">
        <w:t>Displays map tiles.</w:t>
      </w:r>
    </w:p>
    <w:p w14:paraId="5C74FAEF" w14:textId="77777777" w:rsidR="00D96901" w:rsidRPr="00D96901" w:rsidRDefault="00D96901" w:rsidP="00D96901">
      <w:pPr>
        <w:numPr>
          <w:ilvl w:val="2"/>
          <w:numId w:val="20"/>
        </w:numPr>
      </w:pPr>
      <w:r w:rsidRPr="00D96901">
        <w:t>Renders custom markers.</w:t>
      </w:r>
    </w:p>
    <w:p w14:paraId="0ECB9B89" w14:textId="77777777" w:rsidR="00D96901" w:rsidRPr="00D96901" w:rsidRDefault="00D96901" w:rsidP="00D96901">
      <w:pPr>
        <w:numPr>
          <w:ilvl w:val="2"/>
          <w:numId w:val="20"/>
        </w:numPr>
      </w:pPr>
      <w:r w:rsidRPr="00D96901">
        <w:t>Potentially uses Google Places API (via backend proxy) for general points of interest or relies on pre-populated database.</w:t>
      </w:r>
    </w:p>
    <w:p w14:paraId="080FEE6E" w14:textId="77777777" w:rsidR="00D96901" w:rsidRDefault="00D96901" w:rsidP="00A6257F"/>
    <w:p w14:paraId="2743021A" w14:textId="77777777" w:rsidR="00D96901" w:rsidRDefault="00D96901" w:rsidP="00A6257F"/>
    <w:p w14:paraId="3378DB67" w14:textId="73BC4034" w:rsidR="00D96901" w:rsidRDefault="00D96901" w:rsidP="00A6257F">
      <w:r w:rsidRPr="00D96901">
        <w:drawing>
          <wp:inline distT="0" distB="0" distL="0" distR="0" wp14:anchorId="17F7FB10" wp14:editId="1A871C9A">
            <wp:extent cx="5373725" cy="7208031"/>
            <wp:effectExtent l="0" t="0" r="0" b="0"/>
            <wp:docPr id="954567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673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7638" cy="72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B0FB" w14:textId="77777777" w:rsidR="00D96901" w:rsidRDefault="00D96901" w:rsidP="00A6257F"/>
    <w:p w14:paraId="0A4D27D8" w14:textId="77777777" w:rsidR="00D96901" w:rsidRPr="00D96901" w:rsidRDefault="00D96901" w:rsidP="00D96901">
      <w:r w:rsidRPr="00D96901">
        <w:t xml:space="preserve">  </w:t>
      </w:r>
      <w:r w:rsidRPr="00D96901">
        <w:rPr>
          <w:i/>
          <w:iCs/>
        </w:rPr>
        <w:t>Explanation:</w:t>
      </w:r>
      <w:r w:rsidRPr="00D96901">
        <w:t xml:space="preserve"> The frontend fetches nearby service providers from the backend, then renders them as markers on the map using a map library or Google Maps API.</w:t>
      </w:r>
    </w:p>
    <w:p w14:paraId="4CFE50E0" w14:textId="77777777" w:rsidR="00D96901" w:rsidRPr="00D96901" w:rsidRDefault="00D96901" w:rsidP="00D96901">
      <w:r w:rsidRPr="00D96901">
        <w:lastRenderedPageBreak/>
        <w:t xml:space="preserve">  </w:t>
      </w:r>
      <w:r w:rsidRPr="00D96901">
        <w:rPr>
          <w:b/>
          <w:bCs/>
        </w:rPr>
        <w:t>Backend (Python Flask):</w:t>
      </w:r>
    </w:p>
    <w:p w14:paraId="53717F2F" w14:textId="77777777" w:rsidR="00D96901" w:rsidRPr="00D96901" w:rsidRDefault="00D96901" w:rsidP="00D96901">
      <w:pPr>
        <w:numPr>
          <w:ilvl w:val="0"/>
          <w:numId w:val="21"/>
        </w:numPr>
      </w:pPr>
      <w:r w:rsidRPr="00D96901">
        <w:rPr>
          <w:b/>
          <w:bCs/>
        </w:rPr>
        <w:t>Route:</w:t>
      </w:r>
      <w:r w:rsidRPr="00D96901">
        <w:t xml:space="preserve"> GET /api/nearby_services?lat=&lt;latitude&gt;&amp;lng=&lt;longitude&gt;&amp;radius=&lt;radius&gt;</w:t>
      </w:r>
    </w:p>
    <w:p w14:paraId="442917CC" w14:textId="77777777" w:rsidR="00D96901" w:rsidRPr="00D96901" w:rsidRDefault="00D96901" w:rsidP="00D96901">
      <w:pPr>
        <w:numPr>
          <w:ilvl w:val="0"/>
          <w:numId w:val="21"/>
        </w:numPr>
      </w:pPr>
      <w:r w:rsidRPr="00D96901">
        <w:rPr>
          <w:b/>
          <w:bCs/>
        </w:rPr>
        <w:t>Data Retrieval:</w:t>
      </w:r>
      <w:r w:rsidRPr="00D96901">
        <w:t xml:space="preserve"> Performs geospatial queries on the </w:t>
      </w:r>
      <w:proofErr w:type="spellStart"/>
      <w:r w:rsidRPr="00D96901">
        <w:t>service_providers</w:t>
      </w:r>
      <w:proofErr w:type="spellEnd"/>
      <w:r w:rsidRPr="00D96901">
        <w:t xml:space="preserve"> collection (MongoDB) to find all registered service providers within a given radius of the user's location.</w:t>
      </w:r>
    </w:p>
    <w:p w14:paraId="7782D242" w14:textId="77777777" w:rsidR="00D96901" w:rsidRPr="00D96901" w:rsidRDefault="00D96901" w:rsidP="00D96901">
      <w:pPr>
        <w:numPr>
          <w:ilvl w:val="0"/>
          <w:numId w:val="21"/>
        </w:numPr>
      </w:pPr>
      <w:r w:rsidRPr="00D96901">
        <w:rPr>
          <w:b/>
          <w:bCs/>
        </w:rPr>
        <w:t>Filtering/Categorization:</w:t>
      </w:r>
      <w:r w:rsidRPr="00D96901">
        <w:t xml:space="preserve"> Filters by type (garage, fuel station, towing service) if requested by the frontend.</w:t>
      </w:r>
    </w:p>
    <w:p w14:paraId="70C9366B" w14:textId="77777777" w:rsidR="00D96901" w:rsidRPr="00D96901" w:rsidRDefault="00D96901" w:rsidP="00D96901">
      <w:pPr>
        <w:numPr>
          <w:ilvl w:val="0"/>
          <w:numId w:val="21"/>
        </w:numPr>
      </w:pPr>
      <w:r w:rsidRPr="00D96901">
        <w:rPr>
          <w:b/>
          <w:bCs/>
        </w:rPr>
        <w:t>Google Places API (Optional/Alternative):</w:t>
      </w:r>
      <w:r w:rsidRPr="00D96901">
        <w:t xml:space="preserve"> If not relying solely on pre-registered providers, the backend could act as a proxy to Google Places API to search for commercial businesses of specific types (garages, petrol pumps, etc.) around the given coordinates and return them.</w:t>
      </w:r>
    </w:p>
    <w:p w14:paraId="6B79F79A" w14:textId="77777777" w:rsidR="00D96901" w:rsidRDefault="00D96901" w:rsidP="00A6257F"/>
    <w:p w14:paraId="2641613F" w14:textId="77777777" w:rsidR="00D96901" w:rsidRDefault="00D96901" w:rsidP="00A6257F"/>
    <w:p w14:paraId="6A5008DB" w14:textId="57FCF2C6" w:rsidR="00D96901" w:rsidRDefault="00D96901" w:rsidP="00A6257F">
      <w:r w:rsidRPr="00D96901">
        <w:lastRenderedPageBreak/>
        <w:drawing>
          <wp:inline distT="0" distB="0" distL="0" distR="0" wp14:anchorId="1DFA8D71" wp14:editId="21629F8C">
            <wp:extent cx="5486130" cy="7306533"/>
            <wp:effectExtent l="0" t="0" r="635" b="8890"/>
            <wp:docPr id="42906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668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7294" cy="730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60DC" w14:textId="77777777" w:rsidR="00D96901" w:rsidRDefault="00D96901" w:rsidP="00A6257F"/>
    <w:p w14:paraId="776AAB2D" w14:textId="77777777" w:rsidR="00D96901" w:rsidRDefault="00D96901" w:rsidP="00D96901">
      <w:r w:rsidRPr="00D96901">
        <w:t xml:space="preserve">  </w:t>
      </w:r>
      <w:r w:rsidRPr="00D96901">
        <w:rPr>
          <w:i/>
          <w:iCs/>
        </w:rPr>
        <w:t>Explanation:</w:t>
      </w:r>
      <w:r w:rsidRPr="00D96901">
        <w:t xml:space="preserve"> The backend receives the user's location and radius. It then performs a geospatial query (e.g., $</w:t>
      </w:r>
      <w:proofErr w:type="spellStart"/>
      <w:r w:rsidRPr="00D96901">
        <w:t>nearSphere</w:t>
      </w:r>
      <w:proofErr w:type="spellEnd"/>
      <w:r w:rsidRPr="00D96901">
        <w:t xml:space="preserve"> in MongoDB) on the </w:t>
      </w:r>
      <w:proofErr w:type="spellStart"/>
      <w:r w:rsidRPr="00D96901">
        <w:t>service_providers</w:t>
      </w:r>
      <w:proofErr w:type="spellEnd"/>
      <w:r w:rsidRPr="00D96901">
        <w:t xml:space="preserve"> collection to find and return nearby registered services.</w:t>
      </w:r>
    </w:p>
    <w:p w14:paraId="20151E39" w14:textId="77777777" w:rsidR="00D96901" w:rsidRPr="00D96901" w:rsidRDefault="00D96901" w:rsidP="00D96901"/>
    <w:p w14:paraId="5235D229" w14:textId="77777777" w:rsidR="00D96901" w:rsidRPr="00D96901" w:rsidRDefault="00D96901" w:rsidP="00D96901">
      <w:r w:rsidRPr="00D96901">
        <w:lastRenderedPageBreak/>
        <w:t xml:space="preserve">  </w:t>
      </w:r>
      <w:r w:rsidRPr="00D96901">
        <w:rPr>
          <w:b/>
          <w:bCs/>
        </w:rPr>
        <w:t>Database (MongoDB):</w:t>
      </w:r>
    </w:p>
    <w:p w14:paraId="75CC4FA0" w14:textId="77777777" w:rsidR="00D96901" w:rsidRPr="00D96901" w:rsidRDefault="00D96901" w:rsidP="00D96901">
      <w:pPr>
        <w:numPr>
          <w:ilvl w:val="0"/>
          <w:numId w:val="22"/>
        </w:numPr>
      </w:pPr>
      <w:proofErr w:type="spellStart"/>
      <w:r w:rsidRPr="00D96901">
        <w:rPr>
          <w:b/>
          <w:bCs/>
        </w:rPr>
        <w:t>service_providers</w:t>
      </w:r>
      <w:proofErr w:type="spellEnd"/>
      <w:r w:rsidRPr="00D96901">
        <w:rPr>
          <w:b/>
          <w:bCs/>
        </w:rPr>
        <w:t xml:space="preserve"> collection (</w:t>
      </w:r>
      <w:proofErr w:type="spellStart"/>
      <w:r w:rsidRPr="00D96901">
        <w:rPr>
          <w:b/>
          <w:bCs/>
        </w:rPr>
        <w:t>GeoJSON</w:t>
      </w:r>
      <w:proofErr w:type="spellEnd"/>
      <w:r w:rsidRPr="00D96901">
        <w:rPr>
          <w:b/>
          <w:bCs/>
        </w:rPr>
        <w:t xml:space="preserve"> for location):</w:t>
      </w:r>
    </w:p>
    <w:p w14:paraId="0093CC8A" w14:textId="77777777" w:rsidR="00D96901" w:rsidRDefault="00D96901" w:rsidP="00A6257F"/>
    <w:p w14:paraId="1FF1A43F" w14:textId="77777777" w:rsidR="00D96901" w:rsidRDefault="00D96901" w:rsidP="00A6257F"/>
    <w:p w14:paraId="13FAC610" w14:textId="73D66178" w:rsidR="00D96901" w:rsidRDefault="00D96901" w:rsidP="00A6257F">
      <w:r w:rsidRPr="00D96901">
        <w:drawing>
          <wp:inline distT="0" distB="0" distL="0" distR="0" wp14:anchorId="026636DA" wp14:editId="790B6219">
            <wp:extent cx="5731510" cy="2651760"/>
            <wp:effectExtent l="0" t="0" r="2540" b="0"/>
            <wp:docPr id="152004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409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40A6" w14:textId="77777777" w:rsidR="00D96901" w:rsidRDefault="00D96901" w:rsidP="00A6257F"/>
    <w:p w14:paraId="316C49C8" w14:textId="77777777" w:rsidR="00D96901" w:rsidRPr="00D96901" w:rsidRDefault="00D96901" w:rsidP="00D96901">
      <w:pPr>
        <w:numPr>
          <w:ilvl w:val="0"/>
          <w:numId w:val="23"/>
        </w:numPr>
      </w:pPr>
      <w:r w:rsidRPr="00D96901">
        <w:rPr>
          <w:i/>
          <w:iCs/>
        </w:rPr>
        <w:t>Explanation:</w:t>
      </w:r>
      <w:r w:rsidRPr="00D96901">
        <w:t xml:space="preserve"> The </w:t>
      </w:r>
      <w:proofErr w:type="spellStart"/>
      <w:r w:rsidRPr="00D96901">
        <w:t>service_providers</w:t>
      </w:r>
      <w:proofErr w:type="spellEnd"/>
      <w:r w:rsidRPr="00D96901">
        <w:t xml:space="preserve"> collection is critical, storing the exact location of each service provider in a </w:t>
      </w:r>
      <w:proofErr w:type="spellStart"/>
      <w:r w:rsidRPr="00D96901">
        <w:t>GeoJSON</w:t>
      </w:r>
      <w:proofErr w:type="spellEnd"/>
      <w:r w:rsidRPr="00D96901">
        <w:t xml:space="preserve"> Point format, enabling efficient spatial queries.</w:t>
      </w:r>
    </w:p>
    <w:p w14:paraId="22575AF2" w14:textId="77777777" w:rsidR="00D96901" w:rsidRPr="00D96901" w:rsidRDefault="00D96901" w:rsidP="00D96901">
      <w:r w:rsidRPr="00D96901">
        <w:t>This detailed conceptual breakdown illustrates the developer's perspective on implementing the features of the Real-Time Roadside Assistance Website, utilizing the specified technologies and demonstrating the typical flow of data and logic.</w:t>
      </w:r>
    </w:p>
    <w:p w14:paraId="7DB82B2E" w14:textId="77777777" w:rsidR="00D96901" w:rsidRPr="00D96901" w:rsidRDefault="00D96901" w:rsidP="00A6257F"/>
    <w:sectPr w:rsidR="00D96901" w:rsidRPr="00D969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A30C1"/>
    <w:multiLevelType w:val="multilevel"/>
    <w:tmpl w:val="3D2AE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2D481F"/>
    <w:multiLevelType w:val="multilevel"/>
    <w:tmpl w:val="0330B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DA2A03"/>
    <w:multiLevelType w:val="multilevel"/>
    <w:tmpl w:val="E2CA2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E97F41"/>
    <w:multiLevelType w:val="multilevel"/>
    <w:tmpl w:val="5C884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E64C4A"/>
    <w:multiLevelType w:val="multilevel"/>
    <w:tmpl w:val="F84AC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5F062C"/>
    <w:multiLevelType w:val="multilevel"/>
    <w:tmpl w:val="F9747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1B2D19"/>
    <w:multiLevelType w:val="multilevel"/>
    <w:tmpl w:val="B6D6A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2E2D87"/>
    <w:multiLevelType w:val="multilevel"/>
    <w:tmpl w:val="7B0AA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370980"/>
    <w:multiLevelType w:val="multilevel"/>
    <w:tmpl w:val="3384C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0B1D4A"/>
    <w:multiLevelType w:val="multilevel"/>
    <w:tmpl w:val="C1B61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931441"/>
    <w:multiLevelType w:val="multilevel"/>
    <w:tmpl w:val="4A367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D97C80"/>
    <w:multiLevelType w:val="multilevel"/>
    <w:tmpl w:val="05027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57644D"/>
    <w:multiLevelType w:val="multilevel"/>
    <w:tmpl w:val="5AA4D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736ED3"/>
    <w:multiLevelType w:val="multilevel"/>
    <w:tmpl w:val="A8B49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892833"/>
    <w:multiLevelType w:val="multilevel"/>
    <w:tmpl w:val="C5EEA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9269C4"/>
    <w:multiLevelType w:val="multilevel"/>
    <w:tmpl w:val="868AF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DE6FF9"/>
    <w:multiLevelType w:val="multilevel"/>
    <w:tmpl w:val="0486E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9E56A02"/>
    <w:multiLevelType w:val="multilevel"/>
    <w:tmpl w:val="22FEB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8C6362"/>
    <w:multiLevelType w:val="multilevel"/>
    <w:tmpl w:val="F710C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9510450"/>
    <w:multiLevelType w:val="multilevel"/>
    <w:tmpl w:val="5CACA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0AF3991"/>
    <w:multiLevelType w:val="multilevel"/>
    <w:tmpl w:val="4DD8A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502246"/>
    <w:multiLevelType w:val="multilevel"/>
    <w:tmpl w:val="26BA3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8260BD1"/>
    <w:multiLevelType w:val="multilevel"/>
    <w:tmpl w:val="2B363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1201028">
    <w:abstractNumId w:val="5"/>
  </w:num>
  <w:num w:numId="2" w16cid:durableId="458956146">
    <w:abstractNumId w:val="14"/>
  </w:num>
  <w:num w:numId="3" w16cid:durableId="470757216">
    <w:abstractNumId w:val="12"/>
  </w:num>
  <w:num w:numId="4" w16cid:durableId="310449943">
    <w:abstractNumId w:val="3"/>
  </w:num>
  <w:num w:numId="5" w16cid:durableId="1969771923">
    <w:abstractNumId w:val="1"/>
  </w:num>
  <w:num w:numId="6" w16cid:durableId="790171797">
    <w:abstractNumId w:val="18"/>
  </w:num>
  <w:num w:numId="7" w16cid:durableId="839126479">
    <w:abstractNumId w:val="2"/>
  </w:num>
  <w:num w:numId="8" w16cid:durableId="988097854">
    <w:abstractNumId w:val="20"/>
  </w:num>
  <w:num w:numId="9" w16cid:durableId="1720477515">
    <w:abstractNumId w:val="21"/>
  </w:num>
  <w:num w:numId="10" w16cid:durableId="471947627">
    <w:abstractNumId w:val="8"/>
  </w:num>
  <w:num w:numId="11" w16cid:durableId="1606304391">
    <w:abstractNumId w:val="6"/>
  </w:num>
  <w:num w:numId="12" w16cid:durableId="437800302">
    <w:abstractNumId w:val="0"/>
  </w:num>
  <w:num w:numId="13" w16cid:durableId="1485899896">
    <w:abstractNumId w:val="16"/>
  </w:num>
  <w:num w:numId="14" w16cid:durableId="769593961">
    <w:abstractNumId w:val="11"/>
  </w:num>
  <w:num w:numId="15" w16cid:durableId="1164541401">
    <w:abstractNumId w:val="15"/>
  </w:num>
  <w:num w:numId="16" w16cid:durableId="1623421234">
    <w:abstractNumId w:val="7"/>
  </w:num>
  <w:num w:numId="17" w16cid:durableId="887645642">
    <w:abstractNumId w:val="22"/>
  </w:num>
  <w:num w:numId="18" w16cid:durableId="650061954">
    <w:abstractNumId w:val="19"/>
  </w:num>
  <w:num w:numId="19" w16cid:durableId="371535673">
    <w:abstractNumId w:val="9"/>
  </w:num>
  <w:num w:numId="20" w16cid:durableId="1692340534">
    <w:abstractNumId w:val="17"/>
  </w:num>
  <w:num w:numId="21" w16cid:durableId="678655692">
    <w:abstractNumId w:val="4"/>
  </w:num>
  <w:num w:numId="22" w16cid:durableId="1609310352">
    <w:abstractNumId w:val="10"/>
  </w:num>
  <w:num w:numId="23" w16cid:durableId="174503260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AE2"/>
    <w:rsid w:val="002C560C"/>
    <w:rsid w:val="004F6273"/>
    <w:rsid w:val="00A6257F"/>
    <w:rsid w:val="00D85AE2"/>
    <w:rsid w:val="00D96901"/>
    <w:rsid w:val="00DB4EB1"/>
    <w:rsid w:val="00E61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34B4E"/>
  <w15:chartTrackingRefBased/>
  <w15:docId w15:val="{78B15AAC-77A2-443E-8486-78F666F1D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5A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5A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5AE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5A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5AE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5A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5A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5A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5A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5A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5A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5A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5AE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5AE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5A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5A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5A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5A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5A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5A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5A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5A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5A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5A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5A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5AE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5A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5AE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5AE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96901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944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9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1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1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7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1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19</Pages>
  <Words>1493</Words>
  <Characters>8512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 _1956</dc:creator>
  <cp:keywords/>
  <dc:description/>
  <cp:lastModifiedBy>RED _1956</cp:lastModifiedBy>
  <cp:revision>2</cp:revision>
  <dcterms:created xsi:type="dcterms:W3CDTF">2025-07-23T07:24:00Z</dcterms:created>
  <dcterms:modified xsi:type="dcterms:W3CDTF">2025-07-23T07:42:00Z</dcterms:modified>
</cp:coreProperties>
</file>