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I=imread(</w:t>
      </w:r>
      <w:r w:rsidDel="00000000" w:rsidR="00000000" w:rsidRPr="00000000">
        <w:rPr>
          <w:rFonts w:ascii="Courier New" w:cs="Courier New" w:eastAsia="Courier New" w:hAnsi="Courier New"/>
          <w:color w:val="a709f5"/>
          <w:rtl w:val="0"/>
        </w:rPr>
        <w:t xml:space="preserve">'img.png'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r=size(I,1);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c=size(I,2);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R=zeros(r,c,3);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G=zeros(r,c,3);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B=zeros(r,c,3);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R(:,:,1)=I(:,:,1);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G(:,:,2)=I(:,:,2);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B(:,:,3)=I(:,:,3);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figure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subplot(2,3,1)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imshow(uint8(R));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subplot(2,3,2)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imshow(uint8(G));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subplot(2,3,3)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imshow(uint8(B));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ourier New" w:cs="Courier New" w:eastAsia="Courier New" w:hAnsi="Courier New"/>
          <w:color w:val="008013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rtl w:val="0"/>
        </w:rPr>
        <w:t xml:space="preserve">%processing the image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R=I(:,:,1);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G=I(:,:,2);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B=I(:,:,3);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final=cat(3,R,G,B);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subplot(2,3,4)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imshow(I);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rtl w:val="0"/>
        </w:rPr>
        <w:t xml:space="preserve">'Original'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subplot(2,3,6)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imshow(final);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rtl w:val="0"/>
        </w:rPr>
        <w:t xml:space="preserve">'Final'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800600" cy="3514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