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47E" w:rsidRDefault="00BC0511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/*</w:t>
      </w:r>
      <w:r w:rsidR="00D9647E">
        <w:rPr>
          <w:rFonts w:ascii="Cascadia Mono" w:hAnsi="Cascadia Mono" w:cs="Cascadia Mono"/>
          <w:color w:val="000000"/>
          <w:sz w:val="19"/>
          <w:szCs w:val="19"/>
          <w:highlight w:val="white"/>
        </w:rPr>
        <w:t>Harsh Kumar    Day35_Exercise1   SQL Queries</w:t>
      </w:r>
    </w:p>
    <w:p w:rsidR="00627338" w:rsidRDefault="00BC0511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*/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NorthWind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Categories c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bookmarkStart w:id="0" w:name="_GoBack"/>
      <w:bookmarkEnd w:id="0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2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CompanyName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Orders 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3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ProductName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CompanyName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Suppliers 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SupplierID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SupplierID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4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Orders 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 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5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CompanyName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Orders 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jo`ain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Shippers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ShipVia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ShipperID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ShipCountry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'France'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6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UnitsInStock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Categories c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CategoryName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7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Customers c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 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[Order Details] od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8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Employees 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 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9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Freight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Shippers 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 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ShipperID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ShipVia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10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TotalQuantitySold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Products p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[Order Details] od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TotalQuantitySold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11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12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ManagerName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 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 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ReportsTo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13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 o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14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[Order Details]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OrderTotal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OrderTotal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[Order Details]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OrderTotals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15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[Order Details] od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 o 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1997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16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RegionDescription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RegionName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 e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EmployeeTerritories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et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Territories t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TerritoryID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TerritoryID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Region r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RegionID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RegionID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17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SupplierName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Suppliers 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18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 c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 o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[Order Details] od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CompanyName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19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[Order Details] od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ProductId</w:t>
      </w:r>
      <w:proofErr w:type="spellEnd"/>
      <w:proofErr w:type="gram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Discontinued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--Answer 20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p2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CategoryID</w:t>
      </w:r>
      <w:proofErr w:type="spellEnd"/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27338" w:rsidRDefault="00627338" w:rsidP="00627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A22DC" w:rsidRDefault="007A22DC"/>
    <w:sectPr w:rsidR="007A22DC" w:rsidSect="0062733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38"/>
    <w:rsid w:val="00627338"/>
    <w:rsid w:val="007A22DC"/>
    <w:rsid w:val="00BC0511"/>
    <w:rsid w:val="00D9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B8E1"/>
  <w15:chartTrackingRefBased/>
  <w15:docId w15:val="{AA134D16-EFF1-454F-BEA5-6348A781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2026-02-19T07:08:00Z</dcterms:created>
  <dcterms:modified xsi:type="dcterms:W3CDTF">2026-02-19T09:49:00Z</dcterms:modified>
</cp:coreProperties>
</file>