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Pr="003C72DB" w:rsidRDefault="002E2BB0" w:rsidP="00E31B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:rsidRPr="003C72DB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Pr="003C72DB" w:rsidRDefault="002E2BB0" w:rsidP="00E31B40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043" w:type="dxa"/>
            <w:vAlign w:val="center"/>
          </w:tcPr>
          <w:p w14:paraId="16DC2449" w14:textId="77777777" w:rsidR="002E2BB0" w:rsidRPr="003C72DB" w:rsidRDefault="00000000" w:rsidP="00E31B40">
            <w:pPr>
              <w:jc w:val="left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2017180030 이종민</w:t>
            </w:r>
          </w:p>
          <w:p w14:paraId="4CF405F3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2020180028 이주형</w:t>
            </w:r>
          </w:p>
          <w:p w14:paraId="48952C45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</w:rPr>
            </w:pPr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 xml:space="preserve">2020182035 </w:t>
            </w:r>
            <w:proofErr w:type="spellStart"/>
            <w:r w:rsidRPr="003C72DB">
              <w:rPr>
                <w:rFonts w:asciiTheme="majorEastAsia" w:eastAsiaTheme="majorEastAsia" w:hAnsiTheme="majorEastAsia"/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1DD0299C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proofErr w:type="spellStart"/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55D917A4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sz w:val="28"/>
                <w:szCs w:val="28"/>
              </w:rPr>
            </w:pPr>
            <w:r w:rsidRPr="003C72DB">
              <w:rPr>
                <w:rFonts w:asciiTheme="majorEastAsia" w:eastAsiaTheme="majorEastAsia" w:hAnsiTheme="majorEastAsia"/>
                <w:sz w:val="24"/>
                <w:szCs w:val="24"/>
              </w:rPr>
              <w:t>Hello2Halo</w:t>
            </w:r>
          </w:p>
        </w:tc>
      </w:tr>
      <w:tr w:rsidR="002E2BB0" w:rsidRPr="003C72DB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0A7C3968" w:rsidR="002E2BB0" w:rsidRPr="003C72DB" w:rsidRDefault="002726CE" w:rsidP="00E31B40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1</w:t>
            </w:r>
            <w:r w:rsidR="007C1CBB" w:rsidRPr="003C72DB">
              <w:rPr>
                <w:rFonts w:asciiTheme="majorEastAsia" w:eastAsiaTheme="majorEastAsia" w:hAnsiTheme="majorEastAsia"/>
              </w:rPr>
              <w:t>2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Pr="003C72DB" w:rsidRDefault="00000000" w:rsidP="00E31B40">
            <w:pPr>
              <w:jc w:val="left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44023198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2025.</w:t>
            </w:r>
            <w:r w:rsidR="00552345" w:rsidRPr="003C72DB">
              <w:rPr>
                <w:rFonts w:asciiTheme="majorEastAsia" w:eastAsiaTheme="majorEastAsia" w:hAnsiTheme="majorEastAsia"/>
              </w:rPr>
              <w:t>0</w:t>
            </w:r>
            <w:r w:rsidR="007C1CBB" w:rsidRPr="003C72DB">
              <w:rPr>
                <w:rFonts w:asciiTheme="majorEastAsia" w:eastAsiaTheme="majorEastAsia" w:hAnsiTheme="majorEastAsia"/>
              </w:rPr>
              <w:t>6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DD6CFF" w:rsidRPr="003C72DB">
              <w:rPr>
                <w:rFonts w:asciiTheme="majorEastAsia" w:eastAsiaTheme="majorEastAsia" w:hAnsiTheme="majorEastAsia"/>
              </w:rPr>
              <w:t>2</w:t>
            </w:r>
            <w:r w:rsidR="007C1CBB" w:rsidRPr="003C72DB">
              <w:rPr>
                <w:rFonts w:asciiTheme="majorEastAsia" w:eastAsiaTheme="majorEastAsia" w:hAnsiTheme="majorEastAsia"/>
              </w:rPr>
              <w:t>3</w:t>
            </w:r>
            <w:r w:rsidRPr="003C72DB">
              <w:rPr>
                <w:rFonts w:asciiTheme="majorEastAsia" w:eastAsiaTheme="majorEastAsia" w:hAnsiTheme="majorEastAsia"/>
              </w:rPr>
              <w:t xml:space="preserve"> ~ 2025.0</w:t>
            </w:r>
            <w:r w:rsidR="007C1CBB" w:rsidRPr="003C72DB">
              <w:rPr>
                <w:rFonts w:asciiTheme="majorEastAsia" w:eastAsiaTheme="majorEastAsia" w:hAnsiTheme="majorEastAsia"/>
              </w:rPr>
              <w:t>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7C1CBB" w:rsidRPr="003C72DB">
              <w:rPr>
                <w:rFonts w:asciiTheme="majorEastAsia" w:eastAsiaTheme="majorEastAsia" w:hAnsiTheme="majorEastAsia"/>
              </w:rPr>
              <w:t>06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정 내 훈</w:t>
            </w:r>
            <w:r w:rsidRPr="003C72DB">
              <w:rPr>
                <w:rFonts w:asciiTheme="majorEastAsia" w:eastAsiaTheme="majorEastAsia" w:hAnsiTheme="majorEastAsia"/>
              </w:rPr>
              <w:t>(서명)</w:t>
            </w:r>
          </w:p>
        </w:tc>
      </w:tr>
      <w:tr w:rsidR="002E2BB0" w:rsidRPr="003C72DB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74F49EDA" w:rsidR="002E2BB0" w:rsidRPr="003C72DB" w:rsidRDefault="00000000" w:rsidP="00E31B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r w:rsidRPr="003C72DB">
              <w:rPr>
                <w:rFonts w:asciiTheme="majorEastAsia" w:eastAsiaTheme="majorEastAsia" w:hAnsiTheme="majorEastAsia"/>
                <w:color w:val="000000"/>
              </w:rPr>
              <w:t>이종민:</w:t>
            </w:r>
            <w:r w:rsidR="00A5184F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 서버, 클라이언트 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>이동 동기화 구현 진행 중</w:t>
            </w:r>
          </w:p>
          <w:p w14:paraId="77732FEA" w14:textId="7B4377D3" w:rsidR="002E2BB0" w:rsidRPr="003C72DB" w:rsidRDefault="00000000" w:rsidP="00E31B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r w:rsidRPr="003C72DB">
              <w:rPr>
                <w:rFonts w:asciiTheme="majorEastAsia" w:eastAsiaTheme="majorEastAsia" w:hAnsiTheme="majorEastAsia"/>
                <w:color w:val="000000"/>
              </w:rPr>
              <w:t xml:space="preserve">이주형: </w:t>
            </w:r>
            <w:r w:rsidR="00A5184F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데이터베이스 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연결, </w:t>
            </w:r>
            <w:r w:rsidR="0056072B" w:rsidRPr="003C72DB">
              <w:rPr>
                <w:rFonts w:asciiTheme="majorEastAsia" w:eastAsiaTheme="majorEastAsia" w:hAnsiTheme="majorEastAsia"/>
                <w:color w:val="000000"/>
              </w:rPr>
              <w:t>HD-Tree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 구현 진행 중</w:t>
            </w:r>
          </w:p>
          <w:p w14:paraId="190217C6" w14:textId="5A997F93" w:rsidR="002E2BB0" w:rsidRPr="003C72DB" w:rsidRDefault="00000000" w:rsidP="00E31B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left"/>
              <w:rPr>
                <w:rFonts w:asciiTheme="majorEastAsia" w:eastAsiaTheme="majorEastAsia" w:hAnsiTheme="majorEastAsia"/>
                <w:color w:val="000000"/>
              </w:rPr>
            </w:pPr>
            <w:proofErr w:type="spellStart"/>
            <w:r w:rsidRPr="003C72DB">
              <w:rPr>
                <w:rFonts w:asciiTheme="majorEastAsia" w:eastAsiaTheme="majorEastAsia" w:hAnsiTheme="majorEastAsia"/>
                <w:color w:val="000000"/>
              </w:rPr>
              <w:t>장하영</w:t>
            </w:r>
            <w:proofErr w:type="spellEnd"/>
            <w:r w:rsidR="00714EA3" w:rsidRPr="003C72DB">
              <w:rPr>
                <w:rFonts w:asciiTheme="majorEastAsia" w:eastAsiaTheme="majorEastAsia" w:hAnsiTheme="majorEastAsia" w:hint="eastAsia"/>
                <w:color w:val="000000"/>
              </w:rPr>
              <w:t xml:space="preserve">: </w:t>
            </w:r>
            <w:r w:rsidR="0056072B" w:rsidRPr="003C72DB">
              <w:rPr>
                <w:rFonts w:asciiTheme="majorEastAsia" w:eastAsiaTheme="majorEastAsia" w:hAnsiTheme="majorEastAsia" w:hint="eastAsia"/>
                <w:color w:val="000000"/>
              </w:rPr>
              <w:t>인공지능 플레이어 구현 진행 중</w:t>
            </w:r>
          </w:p>
        </w:tc>
      </w:tr>
    </w:tbl>
    <w:p w14:paraId="2E987980" w14:textId="6ED173E6" w:rsidR="00171282" w:rsidRPr="003C72DB" w:rsidRDefault="00000000" w:rsidP="00E31B40">
      <w:pPr>
        <w:spacing w:after="0" w:line="240" w:lineRule="auto"/>
        <w:jc w:val="left"/>
        <w:rPr>
          <w:rFonts w:asciiTheme="majorEastAsia" w:eastAsiaTheme="majorEastAsia" w:hAnsiTheme="majorEastAsia"/>
          <w:b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sz w:val="24"/>
          <w:szCs w:val="24"/>
        </w:rPr>
        <w:t>&lt;상세 수행내용&gt;</w:t>
      </w:r>
    </w:p>
    <w:p w14:paraId="58CFD5D3" w14:textId="1219CE37" w:rsidR="002E2BB0" w:rsidRPr="003C72DB" w:rsidRDefault="00000000" w:rsidP="00E31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color w:val="000000"/>
          <w:sz w:val="24"/>
          <w:szCs w:val="24"/>
        </w:rPr>
        <w:t>이종민</w:t>
      </w:r>
    </w:p>
    <w:p w14:paraId="0286AED7" w14:textId="1AB47CF9" w:rsidR="003C72DB" w:rsidRPr="003C72DB" w:rsidRDefault="003C72DB" w:rsidP="00E31B40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11주차 피드백 적용</w:t>
      </w:r>
    </w:p>
    <w:p w14:paraId="27A40C3E" w14:textId="09B437FF" w:rsidR="003C72DB" w:rsidRPr="003C72DB" w:rsidRDefault="003C72D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 xml:space="preserve">하나의 게임 월드는 하나의 스레드가 관리하도록 수정하여 </w:t>
      </w:r>
      <w:proofErr w:type="spellStart"/>
      <w:r w:rsidRPr="003C72DB">
        <w:rPr>
          <w:rFonts w:asciiTheme="majorEastAsia" w:eastAsiaTheme="majorEastAsia" w:hAnsiTheme="majorEastAsia" w:hint="eastAsia"/>
          <w:bCs/>
          <w:color w:val="000000"/>
        </w:rPr>
        <w:t>락을</w:t>
      </w:r>
      <w:proofErr w:type="spellEnd"/>
      <w:r w:rsidRPr="003C72DB">
        <w:rPr>
          <w:rFonts w:asciiTheme="majorEastAsia" w:eastAsiaTheme="majorEastAsia" w:hAnsiTheme="majorEastAsia" w:hint="eastAsia"/>
          <w:bCs/>
          <w:color w:val="000000"/>
        </w:rPr>
        <w:t xml:space="preserve"> 사용하지 않도록 변경.</w:t>
      </w:r>
    </w:p>
    <w:p w14:paraId="40189330" w14:textId="7C22B51B" w:rsidR="003C72DB" w:rsidRPr="003C72DB" w:rsidRDefault="003C72D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 xml:space="preserve">정수 자료형으로 </w:t>
      </w:r>
      <w:proofErr w:type="spellStart"/>
      <w:r w:rsidRPr="003C72DB">
        <w:rPr>
          <w:rFonts w:asciiTheme="majorEastAsia" w:eastAsiaTheme="majorEastAsia" w:hAnsiTheme="majorEastAsia"/>
          <w:bCs/>
          <w:color w:val="000000"/>
        </w:rPr>
        <w:t>ms</w:t>
      </w:r>
      <w:proofErr w:type="spellEnd"/>
      <w:r w:rsidRPr="003C72DB">
        <w:rPr>
          <w:rFonts w:asciiTheme="majorEastAsia" w:eastAsiaTheme="majorEastAsia" w:hAnsiTheme="majorEastAsia"/>
          <w:bCs/>
          <w:color w:val="000000"/>
        </w:rPr>
        <w:t>(</w:t>
      </w:r>
      <w:proofErr w:type="spellStart"/>
      <w:r w:rsidRPr="003C72DB">
        <w:rPr>
          <w:rFonts w:asciiTheme="majorEastAsia" w:eastAsiaTheme="majorEastAsia" w:hAnsiTheme="majorEastAsia" w:hint="eastAsia"/>
          <w:bCs/>
          <w:color w:val="000000"/>
        </w:rPr>
        <w:t>밀리세컨드</w:t>
      </w:r>
      <w:proofErr w:type="spellEnd"/>
      <w:r w:rsidRPr="003C72DB">
        <w:rPr>
          <w:rFonts w:asciiTheme="majorEastAsia" w:eastAsiaTheme="majorEastAsia" w:hAnsiTheme="majorEastAsia" w:hint="eastAsia"/>
          <w:bCs/>
          <w:color w:val="000000"/>
        </w:rPr>
        <w:t>) 단위의 시간을 전송하도록 변경.</w:t>
      </w:r>
    </w:p>
    <w:p w14:paraId="3819FC3C" w14:textId="77777777" w:rsidR="003C72DB" w:rsidRPr="003C72DB" w:rsidRDefault="003C72DB" w:rsidP="00E31B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</w:p>
    <w:p w14:paraId="762FCC1D" w14:textId="7038247C" w:rsidR="0056072B" w:rsidRPr="003C72DB" w:rsidRDefault="008B5C41" w:rsidP="00E31B40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서버 클라이언트 </w:t>
      </w:r>
      <w:r w:rsidR="0056072B"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이동 동기화</w:t>
      </w: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 </w:t>
      </w:r>
      <w:r w:rsidR="00D733D5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(</w:t>
      </w: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진행 중</w:t>
      </w:r>
      <w:r w:rsidR="00D733D5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)</w:t>
      </w:r>
    </w:p>
    <w:p w14:paraId="71FDC04E" w14:textId="4FAD61E0" w:rsidR="0056072B" w:rsidRPr="003C72DB" w:rsidRDefault="0056072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 xml:space="preserve">클라이언트에서 입력(키보드 눌림, 마우스 움직임, 마우스 버튼 눌림)이 발생할 경우 서버에 1프레임 이내에 </w:t>
      </w:r>
      <w:r w:rsidR="001D31DB" w:rsidRPr="003C72DB">
        <w:rPr>
          <w:rFonts w:asciiTheme="majorEastAsia" w:eastAsiaTheme="majorEastAsia" w:hAnsiTheme="majorEastAsia" w:hint="eastAsia"/>
          <w:bCs/>
          <w:color w:val="000000"/>
        </w:rPr>
        <w:t xml:space="preserve">이벤트 </w:t>
      </w:r>
      <w:r w:rsidRPr="003C72DB">
        <w:rPr>
          <w:rFonts w:asciiTheme="majorEastAsia" w:eastAsiaTheme="majorEastAsia" w:hAnsiTheme="majorEastAsia" w:hint="eastAsia"/>
          <w:bCs/>
          <w:color w:val="000000"/>
        </w:rPr>
        <w:t>패킷을 전송.</w:t>
      </w:r>
    </w:p>
    <w:p w14:paraId="4C31C310" w14:textId="670201F4" w:rsidR="001D31DB" w:rsidRPr="003C72DB" w:rsidRDefault="001D31D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>클라이언트는 서버 응답을 기다리지 않고 입력을 즉시 적용.</w:t>
      </w:r>
    </w:p>
    <w:p w14:paraId="03ADAD64" w14:textId="5178F147" w:rsidR="001D31DB" w:rsidRPr="003C72DB" w:rsidRDefault="001D31D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>서버에서 이벤트 패킷을 받은 경우 저장된 스냅샷을 이용하여 재 시뮬레이션 진행 및 결과를 저장.</w:t>
      </w:r>
    </w:p>
    <w:p w14:paraId="63A6E1BB" w14:textId="5F442A61" w:rsidR="00054952" w:rsidRPr="003C72DB" w:rsidRDefault="00054952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>서버</w:t>
      </w:r>
      <w:r w:rsidR="001D31DB" w:rsidRPr="003C72DB">
        <w:rPr>
          <w:rFonts w:asciiTheme="majorEastAsia" w:eastAsiaTheme="majorEastAsia" w:hAnsiTheme="majorEastAsia" w:hint="eastAsia"/>
          <w:bCs/>
          <w:color w:val="000000"/>
        </w:rPr>
        <w:t>에서 매 시간(60프레임) 마다 모든 클라이언트에게 플레이어 데이터 전송.</w:t>
      </w:r>
    </w:p>
    <w:p w14:paraId="02FD996C" w14:textId="647011F1" w:rsidR="001D31DB" w:rsidRPr="003C72DB" w:rsidRDefault="001D31D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>클라이언트에서 서버 데이터를 받은 후 저장된 입력 스냅샷을 이용해 재 시뮬레이션 진행</w:t>
      </w:r>
    </w:p>
    <w:p w14:paraId="5BDDF208" w14:textId="1C8779FF" w:rsidR="001D31DB" w:rsidRPr="003C72DB" w:rsidRDefault="001D31DB" w:rsidP="00E31B40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>시뮬레이션 결과 오차가 크지 않은 경우 두 데이터를 보간, 오차가 큰 경우 서버 데이터를 덮어씀.</w:t>
      </w:r>
    </w:p>
    <w:p w14:paraId="1277146E" w14:textId="74582BDF" w:rsidR="00DB568C" w:rsidRPr="003C72DB" w:rsidRDefault="00DB568C" w:rsidP="00E31B40">
      <w:pPr>
        <w:spacing w:line="240" w:lineRule="auto"/>
        <w:rPr>
          <w:rFonts w:asciiTheme="majorEastAsia" w:eastAsiaTheme="majorEastAsia" w:hAnsiTheme="majorEastAsia"/>
          <w:bCs/>
          <w:color w:val="000000"/>
        </w:rPr>
      </w:pPr>
    </w:p>
    <w:p w14:paraId="412F5CF8" w14:textId="57B096D5" w:rsidR="001D31DB" w:rsidRPr="003C72DB" w:rsidRDefault="001D31DB" w:rsidP="00E31B40">
      <w:pPr>
        <w:pStyle w:val="a8"/>
        <w:numPr>
          <w:ilvl w:val="0"/>
          <w:numId w:val="14"/>
        </w:numPr>
        <w:spacing w:line="240" w:lineRule="auto"/>
        <w:ind w:leftChars="0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현재 진행 상황</w:t>
      </w:r>
    </w:p>
    <w:p w14:paraId="48944A0F" w14:textId="2D8A8EEE" w:rsidR="001D31DB" w:rsidRPr="003C72DB" w:rsidRDefault="001D31DB" w:rsidP="00E31B40">
      <w:pPr>
        <w:pStyle w:val="a8"/>
        <w:numPr>
          <w:ilvl w:val="1"/>
          <w:numId w:val="14"/>
        </w:numPr>
        <w:spacing w:line="240" w:lineRule="auto"/>
        <w:ind w:leftChars="0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>(1), (2), (3), (4)번 구현 완료 (5), (6) 진행 중.</w:t>
      </w:r>
    </w:p>
    <w:p w14:paraId="58332A86" w14:textId="07B97F5A" w:rsidR="001D31DB" w:rsidRPr="003C72DB" w:rsidRDefault="00454815" w:rsidP="00E31B40">
      <w:pPr>
        <w:pStyle w:val="a8"/>
        <w:numPr>
          <w:ilvl w:val="1"/>
          <w:numId w:val="14"/>
        </w:numPr>
        <w:spacing w:line="240" w:lineRule="auto"/>
        <w:ind w:leftChars="0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Cs/>
          <w:color w:val="000000"/>
        </w:rPr>
        <w:t xml:space="preserve">12주차 기간 동안 </w:t>
      </w:r>
      <w:r w:rsidR="001D31DB" w:rsidRPr="003C72DB">
        <w:rPr>
          <w:rFonts w:asciiTheme="majorEastAsia" w:eastAsiaTheme="majorEastAsia" w:hAnsiTheme="majorEastAsia" w:hint="eastAsia"/>
          <w:bCs/>
          <w:color w:val="000000"/>
        </w:rPr>
        <w:t>(5), (6)번 방법 외 다른 방법을 적용 시도 일주일간 열심히 삽질함.</w:t>
      </w:r>
    </w:p>
    <w:p w14:paraId="3CBA2074" w14:textId="3065CA2E" w:rsidR="00E31B40" w:rsidRPr="00F21A64" w:rsidRDefault="001D31DB" w:rsidP="00E31B40">
      <w:pPr>
        <w:pStyle w:val="a8"/>
        <w:numPr>
          <w:ilvl w:val="1"/>
          <w:numId w:val="14"/>
        </w:numPr>
        <w:spacing w:line="240" w:lineRule="auto"/>
        <w:ind w:leftChars="0"/>
        <w:rPr>
          <w:rFonts w:asciiTheme="majorEastAsia" w:eastAsiaTheme="majorEastAsia" w:hAnsiTheme="majorEastAsia"/>
          <w:bCs/>
          <w:color w:val="000000"/>
        </w:rPr>
      </w:pPr>
      <w:r w:rsidRPr="00F21A64">
        <w:rPr>
          <w:rFonts w:asciiTheme="majorEastAsia" w:eastAsiaTheme="majorEastAsia" w:hAnsiTheme="majorEastAsia" w:hint="eastAsia"/>
          <w:bCs/>
          <w:color w:val="000000"/>
        </w:rPr>
        <w:t>클라이언트에서 재 시뮬레이션 하지 않고 서버 데이터를 보간 또는 적용하는 방법을 진행했으나 매끄럽지 않은 조작감을 보여줌.</w:t>
      </w:r>
    </w:p>
    <w:p w14:paraId="023E13DE" w14:textId="228CEC50" w:rsidR="003C72DB" w:rsidRPr="003C72DB" w:rsidRDefault="00A56712" w:rsidP="00E31B40">
      <w:pPr>
        <w:spacing w:line="240" w:lineRule="auto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br w:type="page"/>
      </w:r>
    </w:p>
    <w:p w14:paraId="384AE5EE" w14:textId="23646347" w:rsidR="002E2BB0" w:rsidRPr="003C72DB" w:rsidRDefault="00000000" w:rsidP="00E31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r w:rsidRPr="003C72DB">
        <w:rPr>
          <w:rFonts w:asciiTheme="majorEastAsia" w:eastAsiaTheme="majorEastAsia" w:hAnsiTheme="majorEastAsia"/>
          <w:b/>
          <w:color w:val="000000"/>
          <w:sz w:val="24"/>
          <w:szCs w:val="24"/>
        </w:rPr>
        <w:lastRenderedPageBreak/>
        <w:t>이주형</w:t>
      </w:r>
    </w:p>
    <w:p w14:paraId="135A177D" w14:textId="27F95120" w:rsidR="0066042E" w:rsidRPr="003C72DB" w:rsidRDefault="0066042E" w:rsidP="00E31B40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 w:rsidRPr="003C72D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데이터베이스 </w:t>
      </w:r>
      <w:r w:rsidR="00F965DF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적용</w:t>
      </w:r>
    </w:p>
    <w:p w14:paraId="4F5C943A" w14:textId="5B261D98" w:rsidR="00A56712" w:rsidRDefault="00A56712" w:rsidP="00E31B40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>Redis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를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이용하여 유저 데이터 저장 및 불러오기 적용 및 실행 성공</w:t>
      </w:r>
      <w:r w:rsidR="004341DE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4F9646D3" w14:textId="1B5D08C5" w:rsidR="00F965DF" w:rsidRDefault="00F965DF" w:rsidP="00E31B40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>Rust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에서 </w:t>
      </w:r>
      <w:r>
        <w:rPr>
          <w:rFonts w:asciiTheme="majorEastAsia" w:eastAsiaTheme="majorEastAsia" w:hAnsiTheme="majorEastAsia"/>
          <w:bCs/>
          <w:color w:val="000000"/>
        </w:rPr>
        <w:t>Redis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를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사용하기 위해 </w:t>
      </w:r>
      <w:r>
        <w:rPr>
          <w:rFonts w:asciiTheme="majorEastAsia" w:eastAsiaTheme="majorEastAsia" w:hAnsiTheme="majorEastAsia"/>
          <w:bCs/>
          <w:color w:val="000000"/>
        </w:rPr>
        <w:t>“</w:t>
      </w:r>
      <w:proofErr w:type="spellStart"/>
      <w:r w:rsidRPr="00F965DF">
        <w:rPr>
          <w:rFonts w:asciiTheme="majorEastAsia" w:eastAsiaTheme="majorEastAsia" w:hAnsiTheme="majorEastAsia"/>
          <w:bCs/>
          <w:color w:val="000000"/>
        </w:rPr>
        <w:t>redis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>” crate(</w:t>
      </w:r>
      <w:r>
        <w:rPr>
          <w:rFonts w:asciiTheme="majorEastAsia" w:eastAsiaTheme="majorEastAsia" w:hAnsiTheme="majorEastAsia" w:hint="eastAsia"/>
          <w:bCs/>
          <w:color w:val="000000"/>
        </w:rPr>
        <w:t>라이브러리)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</w:rPr>
        <w:t>를</w:t>
      </w:r>
      <w:proofErr w:type="spellEnd"/>
      <w:r>
        <w:rPr>
          <w:rFonts w:asciiTheme="majorEastAsia" w:eastAsiaTheme="majorEastAsia" w:hAnsiTheme="majorEastAsia" w:hint="eastAsia"/>
          <w:bCs/>
          <w:color w:val="000000"/>
        </w:rPr>
        <w:t xml:space="preserve"> 사용</w:t>
      </w:r>
      <w:r w:rsidR="004341DE">
        <w:rPr>
          <w:rFonts w:asciiTheme="majorEastAsia" w:eastAsiaTheme="majorEastAsia" w:hAnsiTheme="majorEastAsia" w:hint="eastAsia"/>
          <w:bCs/>
          <w:color w:val="000000"/>
        </w:rPr>
        <w:t>.</w:t>
      </w:r>
    </w:p>
    <w:p w14:paraId="59F259F9" w14:textId="77777777" w:rsidR="00A56712" w:rsidRDefault="00A56712" w:rsidP="00E31B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Cs/>
          <w:color w:val="000000"/>
        </w:rPr>
      </w:pPr>
    </w:p>
    <w:p w14:paraId="0A211ADF" w14:textId="6B66C5F1" w:rsidR="00F965DF" w:rsidRPr="000433EF" w:rsidRDefault="00F965DF" w:rsidP="000433EF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 xml:space="preserve">HD-Tree 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구현 </w:t>
      </w:r>
      <w:r w:rsidR="00D733D5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(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진행 중</w:t>
      </w:r>
      <w:r w:rsidR="00D733D5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)</w:t>
      </w:r>
    </w:p>
    <w:p w14:paraId="60A0CA12" w14:textId="77777777" w:rsidR="00822AA2" w:rsidRPr="003C72DB" w:rsidRDefault="00822AA2" w:rsidP="00E31B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Cs/>
          <w:color w:val="000000"/>
        </w:rPr>
      </w:pPr>
    </w:p>
    <w:p w14:paraId="60B9A11D" w14:textId="332355CF" w:rsidR="00E10A66" w:rsidRPr="003C72DB" w:rsidRDefault="00E10A66" w:rsidP="00822AA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/>
          <w:color w:val="000000"/>
          <w:sz w:val="24"/>
          <w:szCs w:val="24"/>
        </w:rPr>
      </w:pPr>
      <w:proofErr w:type="spellStart"/>
      <w:r w:rsidRPr="003C72DB">
        <w:rPr>
          <w:rFonts w:asciiTheme="majorEastAsia" w:eastAsiaTheme="majorEastAsia" w:hAnsiTheme="majorEastAsia" w:hint="eastAsia"/>
          <w:b/>
          <w:color w:val="000000"/>
          <w:sz w:val="24"/>
          <w:szCs w:val="24"/>
        </w:rPr>
        <w:t>장하영</w:t>
      </w:r>
      <w:proofErr w:type="spellEnd"/>
    </w:p>
    <w:p w14:paraId="396707D5" w14:textId="7C870EB5" w:rsidR="00171282" w:rsidRPr="00D65D7C" w:rsidRDefault="00147584" w:rsidP="00D65D7C">
      <w:pPr>
        <w:pStyle w:val="a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 xml:space="preserve">AI  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플레이어 관</w:t>
      </w:r>
      <w:r w:rsidR="00D65D7C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리</w:t>
      </w:r>
      <w:r w:rsidR="009D49E3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 설계</w:t>
      </w:r>
    </w:p>
    <w:p w14:paraId="53E4CE16" w14:textId="5F53BF1B" w:rsidR="00D65D7C" w:rsidRDefault="00D65D7C" w:rsidP="00822AA2">
      <w:pPr>
        <w:pStyle w:val="a8"/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 xml:space="preserve">FSM, 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경로, 내부 상태 등 확장 가능성을 고려해 </w:t>
      </w:r>
      <w:proofErr w:type="spellStart"/>
      <w:r>
        <w:rPr>
          <w:rFonts w:asciiTheme="majorEastAsia" w:eastAsiaTheme="majorEastAsia" w:hAnsiTheme="majorEastAsia"/>
          <w:bCs/>
          <w:color w:val="000000"/>
        </w:rPr>
        <w:t>AIPlayer</w:t>
      </w:r>
      <w:proofErr w:type="spellEnd"/>
      <w:r>
        <w:rPr>
          <w:rFonts w:asciiTheme="majorEastAsia" w:eastAsiaTheme="majorEastAsia" w:hAnsiTheme="majorEastAsia"/>
          <w:bCs/>
          <w:color w:val="000000"/>
        </w:rPr>
        <w:t xml:space="preserve"> </w:t>
      </w:r>
      <w:r>
        <w:rPr>
          <w:rFonts w:asciiTheme="majorEastAsia" w:eastAsiaTheme="majorEastAsia" w:hAnsiTheme="majorEastAsia" w:hint="eastAsia"/>
          <w:bCs/>
          <w:color w:val="000000"/>
        </w:rPr>
        <w:t>구조체 설계</w:t>
      </w:r>
    </w:p>
    <w:p w14:paraId="2249C01D" w14:textId="77777777" w:rsidR="00D65D7C" w:rsidRPr="00D65D7C" w:rsidRDefault="00D65D7C" w:rsidP="00D65D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Cs/>
          <w:color w:val="000000"/>
        </w:rPr>
      </w:pPr>
    </w:p>
    <w:p w14:paraId="209273FF" w14:textId="0D8E309A" w:rsidR="00D65D7C" w:rsidRPr="00D65D7C" w:rsidRDefault="00D65D7C" w:rsidP="00D65D7C">
      <w:pPr>
        <w:pStyle w:val="a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 xml:space="preserve">AI 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상태 관리 (</w:t>
      </w: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>Finite-State Machine)</w:t>
      </w:r>
      <w:r w:rsidR="00BB5F98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 설계</w:t>
      </w:r>
    </w:p>
    <w:p w14:paraId="387EA532" w14:textId="26468CFD" w:rsidR="00D65D7C" w:rsidRDefault="00D65D7C" w:rsidP="00D65D7C">
      <w:pPr>
        <w:pStyle w:val="a8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>AI</w:t>
      </w:r>
      <w:r>
        <w:rPr>
          <w:rFonts w:asciiTheme="majorEastAsia" w:eastAsiaTheme="majorEastAsia" w:hAnsiTheme="majorEastAsia" w:hint="eastAsia"/>
          <w:bCs/>
          <w:color w:val="000000"/>
        </w:rPr>
        <w:t>의 현재 위치, 타겟, 정보 등 컨텍스트를 관리하며, 상태별 진입/갱신/종료 로직을 분리</w:t>
      </w:r>
    </w:p>
    <w:p w14:paraId="18B1A3F0" w14:textId="4E233B38" w:rsidR="00D65D7C" w:rsidRDefault="00D65D7C" w:rsidP="00D65D7C">
      <w:pPr>
        <w:pStyle w:val="a8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 xml:space="preserve">Idle, Move, Attack </w:t>
      </w:r>
      <w:r>
        <w:rPr>
          <w:rFonts w:asciiTheme="majorEastAsia" w:eastAsiaTheme="majorEastAsia" w:hAnsiTheme="majorEastAsia" w:hint="eastAsia"/>
          <w:bCs/>
          <w:color w:val="000000"/>
        </w:rPr>
        <w:t>등 다양한 상태를 구현하고, 상태 전이 및 이벤트 처리를 담당하도록 설계</w:t>
      </w:r>
    </w:p>
    <w:p w14:paraId="7962FF50" w14:textId="77777777" w:rsidR="00D65D7C" w:rsidRPr="00D65D7C" w:rsidRDefault="00D65D7C" w:rsidP="00D65D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rFonts w:asciiTheme="majorEastAsia" w:eastAsiaTheme="majorEastAsia" w:hAnsiTheme="majorEastAsia"/>
          <w:bCs/>
          <w:color w:val="000000"/>
        </w:rPr>
      </w:pPr>
    </w:p>
    <w:p w14:paraId="62836B72" w14:textId="5E1C6CB3" w:rsidR="00D65D7C" w:rsidRPr="00D65D7C" w:rsidRDefault="00D65D7C" w:rsidP="00D65D7C">
      <w:pPr>
        <w:pStyle w:val="a8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/>
          <w:color w:val="000000"/>
          <w:sz w:val="22"/>
          <w:szCs w:val="22"/>
        </w:rPr>
        <w:t xml:space="preserve">A* </w:t>
      </w:r>
      <w:r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경로 탐색</w:t>
      </w:r>
      <w:r w:rsidR="001D022B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 xml:space="preserve"> </w:t>
      </w:r>
      <w:r w:rsidR="00BB5F98">
        <w:rPr>
          <w:rFonts w:asciiTheme="majorEastAsia" w:eastAsiaTheme="majorEastAsia" w:hAnsiTheme="majorEastAsia" w:hint="eastAsia"/>
          <w:b/>
          <w:color w:val="000000"/>
          <w:sz w:val="22"/>
          <w:szCs w:val="22"/>
        </w:rPr>
        <w:t>설계</w:t>
      </w:r>
    </w:p>
    <w:p w14:paraId="24C6BD17" w14:textId="4F2F3E4F" w:rsidR="00D65D7C" w:rsidRDefault="001D022B" w:rsidP="001D022B">
      <w:pPr>
        <w:pStyle w:val="a8"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 w:hint="eastAsia"/>
          <w:bCs/>
          <w:color w:val="000000"/>
        </w:rPr>
        <w:t xml:space="preserve">시작점과 목표점까지의 경로를 </w:t>
      </w:r>
      <w:r>
        <w:rPr>
          <w:rFonts w:asciiTheme="majorEastAsia" w:eastAsiaTheme="majorEastAsia" w:hAnsiTheme="majorEastAsia"/>
          <w:bCs/>
          <w:color w:val="000000"/>
        </w:rPr>
        <w:t xml:space="preserve">A* </w:t>
      </w:r>
      <w:r>
        <w:rPr>
          <w:rFonts w:asciiTheme="majorEastAsia" w:eastAsiaTheme="majorEastAsia" w:hAnsiTheme="majorEastAsia" w:hint="eastAsia"/>
          <w:bCs/>
          <w:color w:val="000000"/>
        </w:rPr>
        <w:t>알고리즘으로 탐색.</w:t>
      </w:r>
    </w:p>
    <w:p w14:paraId="0C82552B" w14:textId="4DA507F6" w:rsidR="001D022B" w:rsidRPr="001D022B" w:rsidRDefault="001D022B" w:rsidP="001D022B">
      <w:pPr>
        <w:pStyle w:val="a8"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jc w:val="left"/>
        <w:rPr>
          <w:rFonts w:asciiTheme="majorEastAsia" w:eastAsiaTheme="majorEastAsia" w:hAnsiTheme="majorEastAsia"/>
          <w:bCs/>
          <w:color w:val="000000"/>
        </w:rPr>
      </w:pPr>
      <w:r>
        <w:rPr>
          <w:rFonts w:asciiTheme="majorEastAsia" w:eastAsiaTheme="majorEastAsia" w:hAnsiTheme="majorEastAsia"/>
          <w:bCs/>
          <w:color w:val="000000"/>
        </w:rPr>
        <w:t xml:space="preserve">AI 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이동, </w:t>
      </w:r>
      <w:r>
        <w:rPr>
          <w:rFonts w:asciiTheme="majorEastAsia" w:eastAsiaTheme="majorEastAsia" w:hAnsiTheme="majorEastAsia"/>
          <w:bCs/>
          <w:color w:val="000000"/>
        </w:rPr>
        <w:t>FSM</w:t>
      </w:r>
      <w:r>
        <w:rPr>
          <w:rFonts w:asciiTheme="majorEastAsia" w:eastAsiaTheme="majorEastAsia" w:hAnsiTheme="majorEastAsia" w:hint="eastAsia"/>
          <w:bCs/>
          <w:color w:val="000000"/>
        </w:rPr>
        <w:t xml:space="preserve"> 등에서 경로탐색의 표준 인터페이스로 사용될 예정.</w:t>
      </w:r>
    </w:p>
    <w:p w14:paraId="19794DF9" w14:textId="17F78BC7" w:rsidR="00A93EAF" w:rsidRPr="003C72DB" w:rsidRDefault="00A93EAF" w:rsidP="00E31B40">
      <w:pPr>
        <w:spacing w:line="240" w:lineRule="auto"/>
        <w:rPr>
          <w:rFonts w:asciiTheme="majorEastAsia" w:eastAsiaTheme="majorEastAsia" w:hAnsiTheme="majorEastAsia"/>
          <w:b/>
          <w:color w:val="000000"/>
          <w:sz w:val="22"/>
          <w:szCs w:val="2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:rsidRPr="003C72DB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E037424" w:rsidR="006F5FE2" w:rsidRPr="003C72DB" w:rsidRDefault="006F5FE2" w:rsidP="00E31B40">
            <w:pPr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Pr="003C72DB" w:rsidRDefault="002E2BB0" w:rsidP="00E31B40">
            <w:pPr>
              <w:jc w:val="left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2E2BB0" w:rsidRPr="003C72DB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5A08F288" w:rsidR="002E2BB0" w:rsidRPr="003C72DB" w:rsidRDefault="006F5FE2" w:rsidP="00E31B40">
            <w:pPr>
              <w:jc w:val="center"/>
              <w:rPr>
                <w:rFonts w:asciiTheme="majorEastAsia" w:eastAsiaTheme="majorEastAsia" w:hAnsiTheme="majorEastAsia"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 w:hint="eastAsia"/>
                <w:sz w:val="22"/>
                <w:szCs w:val="22"/>
              </w:rPr>
              <w:t>1</w:t>
            </w:r>
            <w:r w:rsidR="0049584F">
              <w:rPr>
                <w:rFonts w:asciiTheme="majorEastAsia" w:eastAsiaTheme="majorEastAsia" w:hAnsiTheme="majorEastAsia" w:hint="eastAsia"/>
                <w:sz w:val="22"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267D465C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</w:rPr>
            </w:pPr>
            <w:r w:rsidRPr="003C72DB">
              <w:rPr>
                <w:rFonts w:asciiTheme="majorEastAsia" w:eastAsiaTheme="majorEastAsia" w:hAnsiTheme="majorEastAsia"/>
              </w:rPr>
              <w:t>202</w:t>
            </w:r>
            <w:r w:rsidR="00E10A66" w:rsidRPr="003C72DB">
              <w:rPr>
                <w:rFonts w:asciiTheme="majorEastAsia" w:eastAsiaTheme="majorEastAsia" w:hAnsiTheme="majorEastAsia" w:hint="eastAsia"/>
              </w:rPr>
              <w:t>5</w:t>
            </w:r>
            <w:r w:rsidRPr="003C72DB">
              <w:rPr>
                <w:rFonts w:asciiTheme="majorEastAsia" w:eastAsiaTheme="majorEastAsia" w:hAnsiTheme="majorEastAsia"/>
              </w:rPr>
              <w:t>.0</w:t>
            </w:r>
            <w:r w:rsidR="0049584F">
              <w:rPr>
                <w:rFonts w:asciiTheme="majorEastAsia" w:eastAsiaTheme="majorEastAsia" w:hAnsiTheme="majorEastAsia" w:hint="eastAsia"/>
              </w:rPr>
              <w:t>7</w:t>
            </w:r>
            <w:r w:rsidR="00D05F27" w:rsidRPr="003C72DB">
              <w:rPr>
                <w:rFonts w:asciiTheme="majorEastAsia" w:eastAsiaTheme="majorEastAsia" w:hAnsiTheme="majorEastAsia"/>
              </w:rPr>
              <w:t>.</w:t>
            </w:r>
            <w:r w:rsidR="0049584F">
              <w:rPr>
                <w:rFonts w:asciiTheme="majorEastAsia" w:eastAsiaTheme="majorEastAsia" w:hAnsiTheme="majorEastAsia" w:hint="eastAsia"/>
              </w:rPr>
              <w:t>07</w:t>
            </w:r>
            <w:r w:rsidRPr="003C72DB">
              <w:rPr>
                <w:rFonts w:asciiTheme="majorEastAsia" w:eastAsiaTheme="majorEastAsia" w:hAnsiTheme="majorEastAsia"/>
              </w:rPr>
              <w:t>~202</w:t>
            </w:r>
            <w:r w:rsidR="00E10A66" w:rsidRPr="003C72DB">
              <w:rPr>
                <w:rFonts w:asciiTheme="majorEastAsia" w:eastAsiaTheme="majorEastAsia" w:hAnsiTheme="majorEastAsia" w:hint="eastAsia"/>
              </w:rPr>
              <w:t>5</w:t>
            </w:r>
            <w:r w:rsidRPr="003C72DB">
              <w:rPr>
                <w:rFonts w:asciiTheme="majorEastAsia" w:eastAsiaTheme="majorEastAsia" w:hAnsiTheme="majorEastAsia"/>
              </w:rPr>
              <w:t>.0</w:t>
            </w:r>
            <w:r w:rsidR="00D05F27" w:rsidRPr="003C72DB">
              <w:rPr>
                <w:rFonts w:asciiTheme="majorEastAsia" w:eastAsiaTheme="majorEastAsia" w:hAnsiTheme="majorEastAsia"/>
              </w:rPr>
              <w:t>7</w:t>
            </w:r>
            <w:r w:rsidRPr="003C72DB">
              <w:rPr>
                <w:rFonts w:asciiTheme="majorEastAsia" w:eastAsiaTheme="majorEastAsia" w:hAnsiTheme="majorEastAsia"/>
              </w:rPr>
              <w:t>.</w:t>
            </w:r>
            <w:r w:rsidR="007A229B">
              <w:rPr>
                <w:rFonts w:asciiTheme="majorEastAsia" w:eastAsiaTheme="majorEastAsia" w:hAnsiTheme="majorEastAsia"/>
              </w:rPr>
              <w:t>20</w:t>
            </w:r>
          </w:p>
        </w:tc>
      </w:tr>
      <w:tr w:rsidR="002E2BB0" w:rsidRPr="003C72DB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F076709" w14:textId="55E92DB1" w:rsidR="00E22F85" w:rsidRPr="003C72DB" w:rsidRDefault="00E22F85" w:rsidP="00E31B40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</w:tr>
      <w:tr w:rsidR="002E2BB0" w:rsidRPr="003C72DB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지도교수</w:t>
            </w:r>
          </w:p>
          <w:p w14:paraId="0728137B" w14:textId="77777777" w:rsidR="002E2BB0" w:rsidRPr="003C72DB" w:rsidRDefault="00000000" w:rsidP="00E31B40">
            <w:pPr>
              <w:jc w:val="center"/>
              <w:rPr>
                <w:rFonts w:asciiTheme="majorEastAsia" w:eastAsiaTheme="majorEastAsia" w:hAnsiTheme="majorEastAsia"/>
                <w:b/>
                <w:sz w:val="22"/>
                <w:szCs w:val="22"/>
              </w:rPr>
            </w:pPr>
            <w:r w:rsidRPr="003C72DB">
              <w:rPr>
                <w:rFonts w:asciiTheme="majorEastAsia" w:eastAsiaTheme="majorEastAsia" w:hAnsiTheme="majorEastAsia"/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Pr="003C72DB" w:rsidRDefault="002E2BB0" w:rsidP="00E31B40">
            <w:pPr>
              <w:jc w:val="left"/>
              <w:rPr>
                <w:rFonts w:asciiTheme="majorEastAsia" w:eastAsiaTheme="majorEastAsia" w:hAnsiTheme="majorEastAsia"/>
              </w:rPr>
            </w:pPr>
          </w:p>
        </w:tc>
      </w:tr>
    </w:tbl>
    <w:p w14:paraId="491FE713" w14:textId="77777777" w:rsidR="002E2BB0" w:rsidRPr="003C72DB" w:rsidRDefault="002E2BB0" w:rsidP="00E31B40">
      <w:pPr>
        <w:spacing w:after="0" w:line="240" w:lineRule="auto"/>
        <w:jc w:val="left"/>
        <w:rPr>
          <w:rFonts w:asciiTheme="majorEastAsia" w:eastAsiaTheme="majorEastAsia" w:hAnsiTheme="majorEastAsia"/>
        </w:rPr>
      </w:pPr>
    </w:p>
    <w:sectPr w:rsidR="002E2BB0" w:rsidRPr="003C72DB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F1E9FF2-3996-3146-8ED7-3F62915C8FAB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0C8C4F44-985B-6D44-AFD1-AD075C08E77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FFA82893-8EC4-8D49-8901-C3E6E941293D}"/>
    <w:embedBold r:id="rId5" w:subsetted="1" w:fontKey="{6D7C0C44-2A8F-FC49-B74D-F4382D1DD2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364D531-8BB7-934A-B9FB-B1DDA735A7D1}"/>
    <w:embedItalic r:id="rId7" w:fontKey="{C9BB02CF-504D-1A44-B22B-49ED4BE2ABF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F714768B-2D5E-B24E-B29C-237EDD5B89E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593D61D2-9053-984E-AD43-B0327C89BD8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714AD31-5857-4446-83DB-A998CE79D9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02A"/>
    <w:multiLevelType w:val="multilevel"/>
    <w:tmpl w:val="0BBC93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0" w:hanging="1800"/>
      </w:pPr>
      <w:rPr>
        <w:rFonts w:hint="default"/>
      </w:rPr>
    </w:lvl>
  </w:abstractNum>
  <w:abstractNum w:abstractNumId="1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4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23778A"/>
    <w:multiLevelType w:val="hybridMultilevel"/>
    <w:tmpl w:val="8D6CE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F3D0EF8"/>
    <w:multiLevelType w:val="multilevel"/>
    <w:tmpl w:val="CD3AD2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7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25530DEA"/>
    <w:multiLevelType w:val="multilevel"/>
    <w:tmpl w:val="E8025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40" w:hanging="1800"/>
      </w:pPr>
      <w:rPr>
        <w:rFonts w:hint="default"/>
      </w:rPr>
    </w:lvl>
  </w:abstractNum>
  <w:abstractNum w:abstractNumId="9" w15:restartNumberingAfterBreak="0">
    <w:nsid w:val="27B32F7B"/>
    <w:multiLevelType w:val="hybridMultilevel"/>
    <w:tmpl w:val="6DB083CE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8712D34"/>
    <w:multiLevelType w:val="hybridMultilevel"/>
    <w:tmpl w:val="D8E0C49A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38960D93"/>
    <w:multiLevelType w:val="hybridMultilevel"/>
    <w:tmpl w:val="C57EEB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530A20"/>
    <w:multiLevelType w:val="multilevel"/>
    <w:tmpl w:val="33628B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4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97B43F6"/>
    <w:multiLevelType w:val="multilevel"/>
    <w:tmpl w:val="125CA48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17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2D86AAA"/>
    <w:multiLevelType w:val="multilevel"/>
    <w:tmpl w:val="9FA2B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60" w:hanging="1800"/>
      </w:pPr>
      <w:rPr>
        <w:rFonts w:hint="default"/>
      </w:rPr>
    </w:lvl>
  </w:abstractNum>
  <w:abstractNum w:abstractNumId="20" w15:restartNumberingAfterBreak="0">
    <w:nsid w:val="556D7459"/>
    <w:multiLevelType w:val="multilevel"/>
    <w:tmpl w:val="80500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80" w:hanging="1800"/>
      </w:pPr>
      <w:rPr>
        <w:rFonts w:hint="default"/>
      </w:rPr>
    </w:lvl>
  </w:abstractNum>
  <w:abstractNum w:abstractNumId="21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875592A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92365BD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57B78A1"/>
    <w:multiLevelType w:val="hybridMultilevel"/>
    <w:tmpl w:val="01E4EB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93829E3"/>
    <w:multiLevelType w:val="hybridMultilevel"/>
    <w:tmpl w:val="556A28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E100FC2"/>
    <w:multiLevelType w:val="hybridMultilevel"/>
    <w:tmpl w:val="95C418C6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704908964">
    <w:abstractNumId w:val="17"/>
  </w:num>
  <w:num w:numId="2" w16cid:durableId="760948799">
    <w:abstractNumId w:val="15"/>
  </w:num>
  <w:num w:numId="3" w16cid:durableId="1868324033">
    <w:abstractNumId w:val="3"/>
  </w:num>
  <w:num w:numId="4" w16cid:durableId="768082214">
    <w:abstractNumId w:val="11"/>
  </w:num>
  <w:num w:numId="5" w16cid:durableId="638221387">
    <w:abstractNumId w:val="2"/>
  </w:num>
  <w:num w:numId="6" w16cid:durableId="1400203202">
    <w:abstractNumId w:val="24"/>
  </w:num>
  <w:num w:numId="7" w16cid:durableId="2137723269">
    <w:abstractNumId w:val="14"/>
  </w:num>
  <w:num w:numId="8" w16cid:durableId="169681626">
    <w:abstractNumId w:val="18"/>
  </w:num>
  <w:num w:numId="9" w16cid:durableId="1743944978">
    <w:abstractNumId w:val="1"/>
  </w:num>
  <w:num w:numId="10" w16cid:durableId="1214847035">
    <w:abstractNumId w:val="7"/>
  </w:num>
  <w:num w:numId="11" w16cid:durableId="1525363431">
    <w:abstractNumId w:val="27"/>
  </w:num>
  <w:num w:numId="12" w16cid:durableId="1214930158">
    <w:abstractNumId w:val="4"/>
  </w:num>
  <w:num w:numId="13" w16cid:durableId="737098705">
    <w:abstractNumId w:val="21"/>
  </w:num>
  <w:num w:numId="14" w16cid:durableId="973024120">
    <w:abstractNumId w:val="25"/>
  </w:num>
  <w:num w:numId="15" w16cid:durableId="1392578973">
    <w:abstractNumId w:val="26"/>
  </w:num>
  <w:num w:numId="16" w16cid:durableId="1035042392">
    <w:abstractNumId w:val="12"/>
  </w:num>
  <w:num w:numId="17" w16cid:durableId="1575620923">
    <w:abstractNumId w:val="10"/>
  </w:num>
  <w:num w:numId="18" w16cid:durableId="930352552">
    <w:abstractNumId w:val="5"/>
  </w:num>
  <w:num w:numId="19" w16cid:durableId="65495750">
    <w:abstractNumId w:val="8"/>
  </w:num>
  <w:num w:numId="20" w16cid:durableId="2042316448">
    <w:abstractNumId w:val="20"/>
  </w:num>
  <w:num w:numId="21" w16cid:durableId="1297301387">
    <w:abstractNumId w:val="19"/>
  </w:num>
  <w:num w:numId="22" w16cid:durableId="1925256324">
    <w:abstractNumId w:val="16"/>
  </w:num>
  <w:num w:numId="23" w16cid:durableId="2052069139">
    <w:abstractNumId w:val="6"/>
  </w:num>
  <w:num w:numId="24" w16cid:durableId="227109177">
    <w:abstractNumId w:val="0"/>
  </w:num>
  <w:num w:numId="25" w16cid:durableId="2089231550">
    <w:abstractNumId w:val="13"/>
  </w:num>
  <w:num w:numId="26" w16cid:durableId="397673731">
    <w:abstractNumId w:val="28"/>
  </w:num>
  <w:num w:numId="27" w16cid:durableId="1422027673">
    <w:abstractNumId w:val="9"/>
  </w:num>
  <w:num w:numId="28" w16cid:durableId="1347252587">
    <w:abstractNumId w:val="23"/>
  </w:num>
  <w:num w:numId="29" w16cid:durableId="19402882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33EF"/>
    <w:rsid w:val="0004578E"/>
    <w:rsid w:val="00054952"/>
    <w:rsid w:val="00061218"/>
    <w:rsid w:val="000C78AA"/>
    <w:rsid w:val="00100ED6"/>
    <w:rsid w:val="00127CA3"/>
    <w:rsid w:val="001472DF"/>
    <w:rsid w:val="00147584"/>
    <w:rsid w:val="00155389"/>
    <w:rsid w:val="00171282"/>
    <w:rsid w:val="001C2C1E"/>
    <w:rsid w:val="001D022B"/>
    <w:rsid w:val="001D1E87"/>
    <w:rsid w:val="001D31DB"/>
    <w:rsid w:val="001D603A"/>
    <w:rsid w:val="00205D08"/>
    <w:rsid w:val="002238E9"/>
    <w:rsid w:val="002726CE"/>
    <w:rsid w:val="00276085"/>
    <w:rsid w:val="002B4DA7"/>
    <w:rsid w:val="002E2BB0"/>
    <w:rsid w:val="003526EE"/>
    <w:rsid w:val="003C42B4"/>
    <w:rsid w:val="003C72DB"/>
    <w:rsid w:val="004341DE"/>
    <w:rsid w:val="00454815"/>
    <w:rsid w:val="00476CD2"/>
    <w:rsid w:val="0047732C"/>
    <w:rsid w:val="0049584F"/>
    <w:rsid w:val="00497160"/>
    <w:rsid w:val="004D6D39"/>
    <w:rsid w:val="00532043"/>
    <w:rsid w:val="00552345"/>
    <w:rsid w:val="0056072B"/>
    <w:rsid w:val="0058024A"/>
    <w:rsid w:val="0059096F"/>
    <w:rsid w:val="005C5AD3"/>
    <w:rsid w:val="005F3E18"/>
    <w:rsid w:val="006273FD"/>
    <w:rsid w:val="0066042E"/>
    <w:rsid w:val="00666EDC"/>
    <w:rsid w:val="00674DF2"/>
    <w:rsid w:val="006A2202"/>
    <w:rsid w:val="006B632B"/>
    <w:rsid w:val="006C2E0F"/>
    <w:rsid w:val="006D2294"/>
    <w:rsid w:val="006F5FE2"/>
    <w:rsid w:val="00713CED"/>
    <w:rsid w:val="00714EA3"/>
    <w:rsid w:val="00722927"/>
    <w:rsid w:val="007A1CC8"/>
    <w:rsid w:val="007A229B"/>
    <w:rsid w:val="007C1CBB"/>
    <w:rsid w:val="007F677B"/>
    <w:rsid w:val="00813CD7"/>
    <w:rsid w:val="00822AA2"/>
    <w:rsid w:val="00844D3D"/>
    <w:rsid w:val="008B4FCA"/>
    <w:rsid w:val="008B5C41"/>
    <w:rsid w:val="008D738A"/>
    <w:rsid w:val="00911C85"/>
    <w:rsid w:val="00943A2D"/>
    <w:rsid w:val="009558B3"/>
    <w:rsid w:val="00966AFB"/>
    <w:rsid w:val="00975738"/>
    <w:rsid w:val="0099503B"/>
    <w:rsid w:val="009B6AE8"/>
    <w:rsid w:val="009C7D91"/>
    <w:rsid w:val="009D49E3"/>
    <w:rsid w:val="00A2778B"/>
    <w:rsid w:val="00A5184F"/>
    <w:rsid w:val="00A56712"/>
    <w:rsid w:val="00A56E82"/>
    <w:rsid w:val="00A66D50"/>
    <w:rsid w:val="00A93EAF"/>
    <w:rsid w:val="00AA4DB7"/>
    <w:rsid w:val="00B654AF"/>
    <w:rsid w:val="00BB5F98"/>
    <w:rsid w:val="00BC09E0"/>
    <w:rsid w:val="00BE1B9A"/>
    <w:rsid w:val="00BE6526"/>
    <w:rsid w:val="00BF6BF7"/>
    <w:rsid w:val="00BF7DF6"/>
    <w:rsid w:val="00C30568"/>
    <w:rsid w:val="00C3484A"/>
    <w:rsid w:val="00C74DF8"/>
    <w:rsid w:val="00C866EF"/>
    <w:rsid w:val="00CB6BAB"/>
    <w:rsid w:val="00CF4849"/>
    <w:rsid w:val="00D0037C"/>
    <w:rsid w:val="00D05F27"/>
    <w:rsid w:val="00D65D7C"/>
    <w:rsid w:val="00D73091"/>
    <w:rsid w:val="00D733D5"/>
    <w:rsid w:val="00DB30ED"/>
    <w:rsid w:val="00DB568C"/>
    <w:rsid w:val="00DD6CFF"/>
    <w:rsid w:val="00DF0395"/>
    <w:rsid w:val="00E10A66"/>
    <w:rsid w:val="00E12CBA"/>
    <w:rsid w:val="00E140A2"/>
    <w:rsid w:val="00E22F85"/>
    <w:rsid w:val="00E31B40"/>
    <w:rsid w:val="00E50732"/>
    <w:rsid w:val="00E740EF"/>
    <w:rsid w:val="00E7797A"/>
    <w:rsid w:val="00EE4054"/>
    <w:rsid w:val="00EF1C86"/>
    <w:rsid w:val="00F033D8"/>
    <w:rsid w:val="00F13197"/>
    <w:rsid w:val="00F21A64"/>
    <w:rsid w:val="00F247BC"/>
    <w:rsid w:val="00F7291E"/>
    <w:rsid w:val="00F965DF"/>
    <w:rsid w:val="00FA2EEA"/>
    <w:rsid w:val="00FB1620"/>
    <w:rsid w:val="00FB4AAD"/>
    <w:rsid w:val="00FC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98</cp:revision>
  <dcterms:created xsi:type="dcterms:W3CDTF">2025-04-17T00:49:00Z</dcterms:created>
  <dcterms:modified xsi:type="dcterms:W3CDTF">2025-07-21T03:53:00Z</dcterms:modified>
</cp:coreProperties>
</file>