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Pr="003C72DB" w:rsidRDefault="002E2BB0" w:rsidP="001C0E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:rsidRPr="003C72DB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043" w:type="dxa"/>
            <w:vAlign w:val="center"/>
          </w:tcPr>
          <w:p w14:paraId="16DC2449" w14:textId="77777777" w:rsidR="002E2BB0" w:rsidRPr="003C72DB" w:rsidRDefault="00000000" w:rsidP="001C0E35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2017180030 이종민</w:t>
            </w:r>
          </w:p>
          <w:p w14:paraId="4CF405F3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2020180028 이주형</w:t>
            </w:r>
          </w:p>
          <w:p w14:paraId="48952C45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 xml:space="preserve">2020182035 </w:t>
            </w:r>
            <w:proofErr w:type="spellStart"/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1DD0299C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5D917A4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3C72DB">
              <w:rPr>
                <w:rFonts w:asciiTheme="majorEastAsia" w:eastAsiaTheme="majorEastAsia" w:hAnsiTheme="majorEastAsia"/>
                <w:sz w:val="24"/>
                <w:szCs w:val="24"/>
              </w:rPr>
              <w:t>Hello2Halo</w:t>
            </w:r>
          </w:p>
        </w:tc>
      </w:tr>
      <w:tr w:rsidR="002E2BB0" w:rsidRPr="003C72DB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30360D68" w:rsidR="002E2BB0" w:rsidRPr="003C72DB" w:rsidRDefault="002726CE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1</w:t>
            </w:r>
            <w:r w:rsidR="00965246">
              <w:rPr>
                <w:rFonts w:asciiTheme="majorEastAsia" w:eastAsiaTheme="majorEastAsia" w:hAnsiTheme="majorEastAsia"/>
              </w:rPr>
              <w:t>4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Pr="003C72DB" w:rsidRDefault="00000000" w:rsidP="001C0E35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4E15C52B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2025.</w:t>
            </w:r>
            <w:r w:rsidR="00240C31">
              <w:rPr>
                <w:rFonts w:asciiTheme="majorEastAsia" w:eastAsiaTheme="majorEastAsia" w:hAnsiTheme="majorEastAsia"/>
              </w:rPr>
              <w:t>07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F223EA">
              <w:rPr>
                <w:rFonts w:asciiTheme="majorEastAsia" w:eastAsiaTheme="majorEastAsia" w:hAnsiTheme="majorEastAsia"/>
              </w:rPr>
              <w:t>21</w:t>
            </w:r>
            <w:r w:rsidRPr="003C72DB">
              <w:rPr>
                <w:rFonts w:asciiTheme="majorEastAsia" w:eastAsiaTheme="majorEastAsia" w:hAnsiTheme="majorEastAsia"/>
              </w:rPr>
              <w:t xml:space="preserve"> ~ 2025.0</w:t>
            </w:r>
            <w:r w:rsidR="007C1CBB" w:rsidRPr="003C72DB">
              <w:rPr>
                <w:rFonts w:asciiTheme="majorEastAsia" w:eastAsiaTheme="majorEastAsia" w:hAnsiTheme="majorEastAsia"/>
              </w:rPr>
              <w:t>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240C31">
              <w:rPr>
                <w:rFonts w:asciiTheme="majorEastAsia" w:eastAsiaTheme="majorEastAsia" w:hAnsiTheme="majorEastAsia"/>
              </w:rPr>
              <w:t>2</w:t>
            </w:r>
            <w:r w:rsidR="00F223EA">
              <w:rPr>
                <w:rFonts w:asciiTheme="majorEastAsia" w:eastAsiaTheme="majorEastAsia" w:hAnsiTheme="majorEastAsia"/>
              </w:rPr>
              <w:t>7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정 내 훈</w:t>
            </w:r>
            <w:r w:rsidRPr="003C72DB">
              <w:rPr>
                <w:rFonts w:asciiTheme="majorEastAsia" w:eastAsiaTheme="majorEastAsia" w:hAnsiTheme="majorEastAsia"/>
              </w:rPr>
              <w:t>(서명)</w:t>
            </w:r>
          </w:p>
        </w:tc>
      </w:tr>
      <w:tr w:rsidR="002E2BB0" w:rsidRPr="003C72DB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11C0E265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>이종민:</w:t>
            </w:r>
            <w:r w:rsidR="00A5184F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 </w:t>
            </w:r>
            <w:r w:rsidR="00F831F0">
              <w:rPr>
                <w:rFonts w:asciiTheme="majorEastAsia" w:eastAsiaTheme="majorEastAsia" w:hAnsiTheme="majorEastAsia" w:hint="eastAsia"/>
                <w:color w:val="000000"/>
              </w:rPr>
              <w:t>캐릭터 스킬 구현</w:t>
            </w:r>
            <w:r w:rsidR="0008470C">
              <w:rPr>
                <w:rFonts w:asciiTheme="majorEastAsia" w:eastAsiaTheme="majorEastAsia" w:hAnsiTheme="majorEastAsia" w:hint="eastAsia"/>
                <w:color w:val="000000"/>
              </w:rPr>
              <w:t xml:space="preserve">, </w:t>
            </w:r>
            <w:r w:rsidR="0008470C">
              <w:rPr>
                <w:rFonts w:asciiTheme="majorEastAsia" w:eastAsiaTheme="majorEastAsia" w:hAnsiTheme="majorEastAsia"/>
                <w:color w:val="000000"/>
              </w:rPr>
              <w:t>Branch</w:t>
            </w:r>
            <w:r w:rsidR="0008470C">
              <w:rPr>
                <w:rFonts w:asciiTheme="majorEastAsia" w:eastAsiaTheme="majorEastAsia" w:hAnsiTheme="majorEastAsia" w:hint="eastAsia"/>
                <w:color w:val="000000"/>
              </w:rPr>
              <w:t xml:space="preserve"> 통합</w:t>
            </w:r>
            <w:r w:rsidR="000D6693"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 w:rsidR="000D6693">
              <w:rPr>
                <w:rFonts w:asciiTheme="majorEastAsia" w:eastAsiaTheme="majorEastAsia" w:hAnsiTheme="majorEastAsia" w:hint="eastAsia"/>
                <w:color w:val="000000"/>
              </w:rPr>
              <w:t>작업 수행</w:t>
            </w:r>
          </w:p>
          <w:p w14:paraId="77732FEA" w14:textId="68B28554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 xml:space="preserve">이주형: </w:t>
            </w:r>
            <w:r w:rsidR="0008470C">
              <w:rPr>
                <w:rFonts w:asciiTheme="majorEastAsia" w:eastAsiaTheme="majorEastAsia" w:hAnsiTheme="majorEastAsia" w:hint="eastAsia"/>
                <w:color w:val="000000"/>
              </w:rPr>
              <w:t>로그인 기능 구현, 랜덤 매칭 구현</w:t>
            </w:r>
          </w:p>
          <w:p w14:paraId="190217C6" w14:textId="0A6F1CD3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color w:val="000000"/>
              </w:rPr>
              <w:t>장하영</w:t>
            </w:r>
            <w:proofErr w:type="spellEnd"/>
            <w:r w:rsidR="00714EA3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: 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>인공지능 플레이어 구</w:t>
            </w:r>
            <w:r w:rsidR="00F831F0">
              <w:rPr>
                <w:rFonts w:asciiTheme="majorEastAsia" w:eastAsiaTheme="majorEastAsia" w:hAnsiTheme="majorEastAsia" w:hint="eastAsia"/>
                <w:color w:val="000000"/>
              </w:rPr>
              <w:t>현</w:t>
            </w:r>
          </w:p>
        </w:tc>
      </w:tr>
    </w:tbl>
    <w:p w14:paraId="1BF5C0B4" w14:textId="77777777" w:rsidR="0006660F" w:rsidRDefault="0006660F" w:rsidP="0006660F">
      <w:pPr>
        <w:spacing w:after="0" w:line="240" w:lineRule="atLeast"/>
        <w:jc w:val="left"/>
        <w:rPr>
          <w:rFonts w:asciiTheme="majorEastAsia" w:eastAsiaTheme="majorEastAsia" w:hAnsiTheme="majorEastAsia"/>
          <w:b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161FE" w14:paraId="1226AA50" w14:textId="77777777" w:rsidTr="00DA4CCF">
        <w:tc>
          <w:tcPr>
            <w:tcW w:w="5228" w:type="dxa"/>
            <w:vAlign w:val="center"/>
          </w:tcPr>
          <w:p w14:paraId="2A6FCC61" w14:textId="466FF26F" w:rsidR="00DA4CCF" w:rsidRDefault="00D161FE" w:rsidP="00DA4CCF">
            <w:pPr>
              <w:spacing w:line="240" w:lineRule="atLeast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drawing>
                <wp:inline distT="0" distB="0" distL="0" distR="0" wp14:anchorId="4FB46603" wp14:editId="53F091A1">
                  <wp:extent cx="2553838" cy="1620000"/>
                  <wp:effectExtent l="0" t="0" r="0" b="5715"/>
                  <wp:docPr id="17551152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15232" name="그림 175511523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38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1E00721E" w14:textId="5214659A" w:rsidR="00DA4CCF" w:rsidRDefault="00D161FE" w:rsidP="00DA4CCF">
            <w:pPr>
              <w:spacing w:line="240" w:lineRule="atLeast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drawing>
                <wp:inline distT="0" distB="0" distL="0" distR="0" wp14:anchorId="738AA0F4" wp14:editId="5B833762">
                  <wp:extent cx="2553836" cy="1620000"/>
                  <wp:effectExtent l="0" t="0" r="0" b="5715"/>
                  <wp:docPr id="77753528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35283" name="그림 77753528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1FE" w14:paraId="1BD8C8C6" w14:textId="77777777" w:rsidTr="00DA4CCF">
        <w:tc>
          <w:tcPr>
            <w:tcW w:w="5228" w:type="dxa"/>
            <w:vAlign w:val="center"/>
          </w:tcPr>
          <w:p w14:paraId="2031531E" w14:textId="4BBE3750" w:rsidR="00D161FE" w:rsidRDefault="00D161FE" w:rsidP="00DA4CCF">
            <w:pPr>
              <w:spacing w:line="240" w:lineRule="atLeast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drawing>
                <wp:inline distT="0" distB="0" distL="0" distR="0" wp14:anchorId="5B5CD8B8" wp14:editId="4DE4BF14">
                  <wp:extent cx="2553837" cy="1620000"/>
                  <wp:effectExtent l="0" t="0" r="0" b="5715"/>
                  <wp:docPr id="15983561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5612" name="그림 1598356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3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1F4E59D3" w14:textId="0760A9BC" w:rsidR="00D161FE" w:rsidRDefault="00D161FE" w:rsidP="00DA4CCF">
            <w:pPr>
              <w:spacing w:line="240" w:lineRule="atLeast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drawing>
                <wp:inline distT="0" distB="0" distL="0" distR="0" wp14:anchorId="225C4B25" wp14:editId="1CAA5753">
                  <wp:extent cx="2553836" cy="1620000"/>
                  <wp:effectExtent l="0" t="0" r="0" b="5715"/>
                  <wp:docPr id="1055577798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577798" name="그림 10555777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11A56" w14:textId="77777777" w:rsidR="0006660F" w:rsidRDefault="0006660F" w:rsidP="0006660F">
      <w:pPr>
        <w:spacing w:after="0" w:line="240" w:lineRule="atLeast"/>
        <w:jc w:val="left"/>
        <w:rPr>
          <w:rFonts w:asciiTheme="majorEastAsia" w:eastAsiaTheme="majorEastAsia" w:hAnsiTheme="majorEastAsia"/>
          <w:b/>
          <w:sz w:val="24"/>
          <w:szCs w:val="24"/>
        </w:rPr>
      </w:pPr>
    </w:p>
    <w:p w14:paraId="2E987980" w14:textId="3DEE6839" w:rsidR="00171282" w:rsidRPr="003C72DB" w:rsidRDefault="00000000" w:rsidP="0006660F">
      <w:pPr>
        <w:spacing w:after="0" w:line="240" w:lineRule="atLeast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sz w:val="24"/>
          <w:szCs w:val="24"/>
        </w:rPr>
        <w:t>&lt;상세 수행내용&gt;</w:t>
      </w:r>
    </w:p>
    <w:p w14:paraId="0D6FFC39" w14:textId="26BD6F8B" w:rsidR="00A47E82" w:rsidRDefault="00000000" w:rsidP="000666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t>이종민</w:t>
      </w:r>
    </w:p>
    <w:p w14:paraId="0989BC55" w14:textId="29E586D5" w:rsidR="0008470C" w:rsidRDefault="0008470C" w:rsidP="0008470C">
      <w:pPr>
        <w:pStyle w:val="a8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08470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캐릭터 스킬 구현</w:t>
      </w:r>
    </w:p>
    <w:p w14:paraId="7697C685" w14:textId="1DFC0CD2" w:rsidR="00757EF0" w:rsidRDefault="00D04E4F" w:rsidP="00D04E4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>“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Aris_Original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>”, “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Midori_Original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>”, “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Momoi_Original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>”, “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Yuuka_Original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>”</w:t>
      </w:r>
      <w:r>
        <w:rPr>
          <w:rFonts w:asciiTheme="majorEastAsia" w:eastAsiaTheme="majorEastAsia" w:hAnsiTheme="majorEastAsia" w:hint="eastAsia"/>
          <w:bCs/>
          <w:color w:val="000000"/>
        </w:rPr>
        <w:t>의 스킬 구현</w:t>
      </w:r>
      <w:r w:rsidR="00256FE3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35A4A6C3" w14:textId="116AD78D" w:rsidR="00D04E4F" w:rsidRDefault="00D04E4F" w:rsidP="00D04E4F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proofErr w:type="spellStart"/>
      <w:r>
        <w:rPr>
          <w:rFonts w:asciiTheme="majorEastAsia" w:eastAsiaTheme="majorEastAsia" w:hAnsiTheme="majorEastAsia"/>
          <w:bCs/>
          <w:color w:val="000000"/>
        </w:rPr>
        <w:t>Aris_Original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 xml:space="preserve">: </w:t>
      </w:r>
      <w:r>
        <w:rPr>
          <w:rFonts w:asciiTheme="majorEastAsia" w:eastAsiaTheme="majorEastAsia" w:hAnsiTheme="majorEastAsia" w:hint="eastAsia"/>
          <w:bCs/>
          <w:color w:val="000000"/>
        </w:rPr>
        <w:t>거대한 에너지 볼을 전방에 발사합니다.</w:t>
      </w:r>
    </w:p>
    <w:p w14:paraId="70D56B3A" w14:textId="4F346A30" w:rsidR="00D04E4F" w:rsidRDefault="00D04E4F" w:rsidP="00D04E4F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proofErr w:type="spellStart"/>
      <w:r>
        <w:rPr>
          <w:rFonts w:asciiTheme="majorEastAsia" w:eastAsiaTheme="majorEastAsia" w:hAnsiTheme="majorEastAsia"/>
          <w:bCs/>
          <w:color w:val="000000"/>
        </w:rPr>
        <w:t>Midori_Original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 xml:space="preserve">: </w:t>
      </w:r>
      <w:r>
        <w:rPr>
          <w:rFonts w:asciiTheme="majorEastAsia" w:eastAsiaTheme="majorEastAsia" w:hAnsiTheme="majorEastAsia" w:hint="eastAsia"/>
          <w:bCs/>
          <w:color w:val="000000"/>
        </w:rPr>
        <w:t>시야 범위에서 가까운 거리의 적에게 6발의 데미지를 줍니다.</w:t>
      </w:r>
    </w:p>
    <w:p w14:paraId="641446D5" w14:textId="532403EE" w:rsidR="00D04E4F" w:rsidRDefault="00D04E4F" w:rsidP="00D04E4F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proofErr w:type="spellStart"/>
      <w:r>
        <w:rPr>
          <w:rFonts w:asciiTheme="majorEastAsia" w:eastAsiaTheme="majorEastAsia" w:hAnsiTheme="majorEastAsia"/>
          <w:bCs/>
          <w:color w:val="000000"/>
        </w:rPr>
        <w:t>Momoi_Original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 xml:space="preserve">: </w:t>
      </w:r>
      <w:r>
        <w:rPr>
          <w:rFonts w:asciiTheme="majorEastAsia" w:eastAsiaTheme="majorEastAsia" w:hAnsiTheme="majorEastAsia" w:hint="eastAsia"/>
          <w:bCs/>
          <w:color w:val="000000"/>
        </w:rPr>
        <w:t>총알을 전방 부채꼴 범위에 발사합니다.</w:t>
      </w:r>
    </w:p>
    <w:p w14:paraId="4A746325" w14:textId="554CF49A" w:rsidR="00D04E4F" w:rsidRDefault="00D04E4F" w:rsidP="00D04E4F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proofErr w:type="spellStart"/>
      <w:r>
        <w:rPr>
          <w:rFonts w:asciiTheme="majorEastAsia" w:eastAsiaTheme="majorEastAsia" w:hAnsiTheme="majorEastAsia"/>
          <w:bCs/>
          <w:color w:val="000000"/>
        </w:rPr>
        <w:t>Yuuka_Original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 xml:space="preserve">: </w:t>
      </w:r>
      <w:r>
        <w:rPr>
          <w:rFonts w:asciiTheme="majorEastAsia" w:eastAsiaTheme="majorEastAsia" w:hAnsiTheme="majorEastAsia" w:hint="eastAsia"/>
          <w:bCs/>
          <w:color w:val="000000"/>
        </w:rPr>
        <w:t>자신을 포함한 같은 팀 플레이어에게 자신의 체력30%의 방어막을 부여합니다.</w:t>
      </w:r>
    </w:p>
    <w:p w14:paraId="2285573A" w14:textId="77777777" w:rsidR="00D04E4F" w:rsidRPr="00D04E4F" w:rsidRDefault="00D04E4F" w:rsidP="00D04E4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3663EB5C" w14:textId="12131947" w:rsidR="0008470C" w:rsidRDefault="0008470C" w:rsidP="0008470C">
      <w:pPr>
        <w:pStyle w:val="a8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>Branch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 통합 작업 수행</w:t>
      </w:r>
    </w:p>
    <w:p w14:paraId="728E0C11" w14:textId="7EFA14A7" w:rsidR="00757EF0" w:rsidRDefault="00D04E4F" w:rsidP="00D04E4F">
      <w:pPr>
        <w:pStyle w:val="a8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로그인 기능을 위한 인터페이스 (테스트 계정 생성, 테스트 로그인) 추가</w:t>
      </w:r>
      <w:r w:rsidR="006B7F94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52384B68" w14:textId="5AF74ED7" w:rsidR="00E70899" w:rsidRDefault="00E70899" w:rsidP="00D04E4F">
      <w:pPr>
        <w:pStyle w:val="a8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랜덤 매칭을 위한 인터페이스 (매칭 대기 창) 추가</w:t>
      </w:r>
      <w:r w:rsidR="006B7F94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0872A92B" w14:textId="5C9877D4" w:rsidR="00D04E4F" w:rsidRPr="00D04E4F" w:rsidRDefault="00D04E4F" w:rsidP="00D04E4F">
      <w:pPr>
        <w:pStyle w:val="a8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 w:hint="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인공지능 기능을 위한 인터페이스 (</w:t>
      </w:r>
      <w:r>
        <w:rPr>
          <w:rFonts w:asciiTheme="majorEastAsia" w:eastAsiaTheme="majorEastAsia" w:hAnsiTheme="majorEastAsia"/>
          <w:bCs/>
          <w:color w:val="000000"/>
        </w:rPr>
        <w:t xml:space="preserve">AI </w:t>
      </w:r>
      <w:r>
        <w:rPr>
          <w:rFonts w:asciiTheme="majorEastAsia" w:eastAsiaTheme="majorEastAsia" w:hAnsiTheme="majorEastAsia" w:hint="eastAsia"/>
          <w:bCs/>
          <w:color w:val="000000"/>
        </w:rPr>
        <w:t>채우기 허용 옵션) 추가</w:t>
      </w:r>
      <w:r w:rsidR="006B7F94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4BC24536" w14:textId="77777777" w:rsidR="00757EF0" w:rsidRDefault="00757EF0" w:rsidP="00757EF0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31F3D426" w14:textId="76FE8111" w:rsidR="00D04E4F" w:rsidRPr="00757EF0" w:rsidRDefault="00D04E4F" w:rsidP="00D04E4F">
      <w:pPr>
        <w:rPr>
          <w:rFonts w:asciiTheme="majorEastAsia" w:eastAsiaTheme="majorEastAsia" w:hAnsiTheme="majorEastAsia" w:hint="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br w:type="page"/>
      </w:r>
    </w:p>
    <w:p w14:paraId="1EED7A9B" w14:textId="77777777" w:rsidR="00D161FE" w:rsidRDefault="00000000" w:rsidP="00D04E4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lastRenderedPageBreak/>
        <w:t>이주형</w:t>
      </w:r>
    </w:p>
    <w:p w14:paraId="2F6CFF92" w14:textId="379DB73E" w:rsidR="0008470C" w:rsidRDefault="0008470C" w:rsidP="0008470C">
      <w:pPr>
        <w:pStyle w:val="a8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08470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로그인 기능 구현</w:t>
      </w:r>
    </w:p>
    <w:p w14:paraId="398787E7" w14:textId="53A19AAE" w:rsidR="00757EF0" w:rsidRDefault="00E70899" w:rsidP="00E70899">
      <w:pPr>
        <w:pStyle w:val="a8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 xml:space="preserve">Redis 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데이터 베이스를 이용하여 사용자의 </w:t>
      </w:r>
      <w:r>
        <w:rPr>
          <w:rFonts w:asciiTheme="majorEastAsia" w:eastAsiaTheme="majorEastAsia" w:hAnsiTheme="majorEastAsia"/>
          <w:bCs/>
          <w:color w:val="000000"/>
        </w:rPr>
        <w:t>UID</w:t>
      </w:r>
      <w:r>
        <w:rPr>
          <w:rFonts w:asciiTheme="majorEastAsia" w:eastAsiaTheme="majorEastAsia" w:hAnsiTheme="majorEastAsia" w:hint="eastAsia"/>
          <w:bCs/>
          <w:color w:val="000000"/>
        </w:rPr>
        <w:t>로 인증하는 간단한 로그인 구현.</w:t>
      </w:r>
    </w:p>
    <w:p w14:paraId="672937A1" w14:textId="1230BB1C" w:rsidR="00C277A3" w:rsidRDefault="00C277A3" w:rsidP="00E70899">
      <w:pPr>
        <w:pStyle w:val="a8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중복 로그인이 허용되는 문제점이 존재함. (예외 처리를 하지 않음)</w:t>
      </w:r>
    </w:p>
    <w:p w14:paraId="3981B703" w14:textId="77777777" w:rsidR="00C277A3" w:rsidRPr="00C277A3" w:rsidRDefault="00C277A3" w:rsidP="00C277A3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5FE07F48" w14:textId="1511BBAE" w:rsidR="0008470C" w:rsidRDefault="0008470C" w:rsidP="0008470C">
      <w:pPr>
        <w:pStyle w:val="a8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08470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랜덤 매칭 구현</w:t>
      </w:r>
    </w:p>
    <w:p w14:paraId="6D3D6497" w14:textId="230B2E40" w:rsidR="00757EF0" w:rsidRDefault="006B7F94" w:rsidP="006B7F94">
      <w:pPr>
        <w:pStyle w:val="a8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선입선출(</w:t>
      </w:r>
      <w:r>
        <w:rPr>
          <w:rFonts w:asciiTheme="majorEastAsia" w:eastAsiaTheme="majorEastAsia" w:hAnsiTheme="majorEastAsia"/>
          <w:bCs/>
          <w:color w:val="000000"/>
        </w:rPr>
        <w:t xml:space="preserve">FIFO) </w:t>
      </w:r>
      <w:r>
        <w:rPr>
          <w:rFonts w:asciiTheme="majorEastAsia" w:eastAsiaTheme="majorEastAsia" w:hAnsiTheme="majorEastAsia" w:hint="eastAsia"/>
          <w:bCs/>
          <w:color w:val="000000"/>
        </w:rPr>
        <w:t>기반 플레이어 랜덤 매칭 구현.</w:t>
      </w:r>
    </w:p>
    <w:p w14:paraId="4D34CABF" w14:textId="1F1C7D9A" w:rsidR="006B7F94" w:rsidRPr="006B7F94" w:rsidRDefault="006B7F94" w:rsidP="006B7F94">
      <w:pPr>
        <w:pStyle w:val="a8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 w:hint="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테스트를 위해 최대 2명이 모였을 경우 매칭을 진행함.</w:t>
      </w:r>
    </w:p>
    <w:p w14:paraId="7AA77853" w14:textId="77777777" w:rsidR="00757EF0" w:rsidRPr="00757EF0" w:rsidRDefault="00757EF0" w:rsidP="00757EF0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/>
          <w:color w:val="000000"/>
        </w:rPr>
      </w:pPr>
    </w:p>
    <w:p w14:paraId="60B9A11D" w14:textId="46CF6F4B" w:rsidR="00E10A66" w:rsidRDefault="00E10A66" w:rsidP="006B7F94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proofErr w:type="spellStart"/>
      <w:r w:rsidRPr="003C72DB">
        <w:rPr>
          <w:rFonts w:asciiTheme="majorEastAsia" w:eastAsiaTheme="majorEastAsia" w:hAnsiTheme="majorEastAsia" w:hint="eastAsia"/>
          <w:b/>
          <w:color w:val="000000"/>
          <w:sz w:val="24"/>
          <w:szCs w:val="24"/>
        </w:rPr>
        <w:t>장하영</w:t>
      </w:r>
      <w:proofErr w:type="spellEnd"/>
    </w:p>
    <w:p w14:paraId="6F896529" w14:textId="17BA5B90" w:rsidR="0008470C" w:rsidRDefault="0008470C" w:rsidP="0008470C">
      <w:pPr>
        <w:pStyle w:val="a8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08470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인공지능 플레이어 구현</w:t>
      </w:r>
    </w:p>
    <w:p w14:paraId="6A055BD2" w14:textId="39E31E3B" w:rsidR="00757EF0" w:rsidRDefault="00203C48" w:rsidP="00203C48">
      <w:pPr>
        <w:pStyle w:val="a8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그리드 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맵을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사용하여 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맵을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랜덤 이동하는 </w:t>
      </w:r>
      <w:r>
        <w:rPr>
          <w:rFonts w:asciiTheme="majorEastAsia" w:eastAsiaTheme="majorEastAsia" w:hAnsiTheme="majorEastAsia"/>
          <w:bCs/>
          <w:color w:val="000000"/>
        </w:rPr>
        <w:t xml:space="preserve">AI </w:t>
      </w:r>
      <w:r>
        <w:rPr>
          <w:rFonts w:asciiTheme="majorEastAsia" w:eastAsiaTheme="majorEastAsia" w:hAnsiTheme="majorEastAsia" w:hint="eastAsia"/>
          <w:bCs/>
          <w:color w:val="000000"/>
        </w:rPr>
        <w:t>플레이어 구현</w:t>
      </w:r>
      <w:r w:rsidR="004A71A3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03A006AA" w14:textId="0CC7BB2F" w:rsidR="00203C48" w:rsidRDefault="004A71A3" w:rsidP="00203C48">
      <w:pPr>
        <w:pStyle w:val="a8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상대 플레이어가 일정 범위 안에 존재하는 경우 상대 플레이어를 공격함.</w:t>
      </w:r>
    </w:p>
    <w:p w14:paraId="64C71059" w14:textId="4A672195" w:rsidR="004A71A3" w:rsidRDefault="004A71A3" w:rsidP="004A71A3">
      <w:pPr>
        <w:pStyle w:val="a8"/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상대 플레이어를 향해 공격하는 기능이 미흡함</w:t>
      </w:r>
    </w:p>
    <w:p w14:paraId="5C22C798" w14:textId="2536D378" w:rsidR="004A71A3" w:rsidRPr="00203C48" w:rsidRDefault="004A71A3" w:rsidP="004A71A3">
      <w:pPr>
        <w:pStyle w:val="a8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 w:hint="eastAsia"/>
          <w:bCs/>
          <w:color w:val="000000"/>
        </w:rPr>
      </w:pP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레드팀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</w:t>
      </w:r>
      <w:r>
        <w:rPr>
          <w:rFonts w:asciiTheme="majorEastAsia" w:eastAsiaTheme="majorEastAsia" w:hAnsiTheme="majorEastAsia"/>
          <w:bCs/>
          <w:color w:val="000000"/>
        </w:rPr>
        <w:t xml:space="preserve">AI 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플레이어의 경우 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맵을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랜덤이동 하지만, 점령 지역을 향해 이동하도록 구현.</w:t>
      </w:r>
    </w:p>
    <w:p w14:paraId="44B3B934" w14:textId="2BF9325B" w:rsidR="001C0E35" w:rsidRPr="005A43A9" w:rsidRDefault="001C0E35" w:rsidP="00FF55FE">
      <w:pPr>
        <w:rPr>
          <w:rFonts w:asciiTheme="majorEastAsia" w:eastAsiaTheme="majorEastAsia" w:hAnsiTheme="majorEastAsia"/>
          <w:bCs/>
          <w:color w:val="000000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:rsidRPr="003C72DB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E037424" w:rsidR="006F5FE2" w:rsidRPr="003C72DB" w:rsidRDefault="006F5FE2" w:rsidP="001C0E35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2E2BB0" w:rsidRPr="003C72DB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2C142D6A" w:rsidR="002E2BB0" w:rsidRPr="003C72DB" w:rsidRDefault="006F5FE2" w:rsidP="001C0E35">
            <w:pPr>
              <w:jc w:val="center"/>
              <w:rPr>
                <w:rFonts w:asciiTheme="majorEastAsia" w:eastAsiaTheme="majorEastAsia" w:hAnsiTheme="majorEastAsia"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 w:hint="eastAsia"/>
                <w:sz w:val="22"/>
                <w:szCs w:val="22"/>
              </w:rPr>
              <w:t>1</w:t>
            </w:r>
            <w:r w:rsidR="00D161FE">
              <w:rPr>
                <w:rFonts w:asciiTheme="majorEastAsia" w:eastAsiaTheme="majorEastAsia" w:hAnsiTheme="majorEastAsia"/>
                <w:sz w:val="22"/>
                <w:szCs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6370E2A3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.0</w:t>
            </w:r>
            <w:r w:rsidR="00005919">
              <w:rPr>
                <w:rFonts w:asciiTheme="majorEastAsia" w:eastAsiaTheme="majorEastAsia" w:hAnsiTheme="majorEastAsia"/>
              </w:rPr>
              <w:t>8</w:t>
            </w:r>
            <w:r w:rsidR="00D05F27" w:rsidRPr="003C72DB">
              <w:rPr>
                <w:rFonts w:asciiTheme="majorEastAsia" w:eastAsiaTheme="majorEastAsia" w:hAnsiTheme="majorEastAsia"/>
              </w:rPr>
              <w:t>.</w:t>
            </w:r>
            <w:r w:rsidR="00005919">
              <w:rPr>
                <w:rFonts w:asciiTheme="majorEastAsia" w:eastAsiaTheme="majorEastAsia" w:hAnsiTheme="majorEastAsia"/>
              </w:rPr>
              <w:t>05</w:t>
            </w:r>
            <w:r w:rsidRPr="003C72DB">
              <w:rPr>
                <w:rFonts w:asciiTheme="majorEastAsia" w:eastAsiaTheme="majorEastAsia" w:hAnsiTheme="majorEastAsia"/>
              </w:rPr>
              <w:t>~202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proofErr w:type="gramStart"/>
            <w:r w:rsidRPr="003C72DB">
              <w:rPr>
                <w:rFonts w:asciiTheme="majorEastAsia" w:eastAsiaTheme="majorEastAsia" w:hAnsiTheme="majorEastAsia"/>
              </w:rPr>
              <w:t>0</w:t>
            </w:r>
            <w:r w:rsidR="00D161FE">
              <w:rPr>
                <w:rFonts w:asciiTheme="majorEastAsia" w:eastAsiaTheme="majorEastAsia" w:hAnsiTheme="majorEastAsia"/>
              </w:rPr>
              <w:t>8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0B2779">
              <w:rPr>
                <w:rFonts w:asciiTheme="majorEastAsia" w:eastAsiaTheme="majorEastAsia" w:hAnsiTheme="majorEastAsia" w:hint="eastAsia"/>
              </w:rPr>
              <w:t>*</w:t>
            </w:r>
            <w:proofErr w:type="gramEnd"/>
            <w:r w:rsidR="000B2779">
              <w:rPr>
                <w:rFonts w:asciiTheme="majorEastAsia" w:eastAsiaTheme="majorEastAsia" w:hAnsiTheme="majorEastAsia" w:hint="eastAsia"/>
              </w:rPr>
              <w:t>*</w:t>
            </w:r>
          </w:p>
        </w:tc>
      </w:tr>
      <w:tr w:rsidR="002E2BB0" w:rsidRPr="003C72DB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55E92DB1" w:rsidR="00E22F85" w:rsidRPr="003C72DB" w:rsidRDefault="00E22F85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2E2BB0" w:rsidRPr="003C72DB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  <w:p w14:paraId="0728137B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</w:tbl>
    <w:p w14:paraId="491FE713" w14:textId="77777777" w:rsidR="002E2BB0" w:rsidRPr="003C72DB" w:rsidRDefault="002E2BB0" w:rsidP="001C0E35">
      <w:pPr>
        <w:spacing w:after="0" w:line="240" w:lineRule="auto"/>
        <w:jc w:val="left"/>
        <w:rPr>
          <w:rFonts w:asciiTheme="majorEastAsia" w:eastAsiaTheme="majorEastAsia" w:hAnsiTheme="majorEastAsia"/>
        </w:rPr>
      </w:pPr>
    </w:p>
    <w:sectPr w:rsidR="002E2BB0" w:rsidRPr="003C72DB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733D7B-E4B5-CD42-AA53-146297432120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6EE96EDE-A698-AC48-B7BE-4A883223E41C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E6828168-B4CB-FF46-8254-281CA602BBB5}"/>
    <w:embedBold r:id="rId5" w:subsetted="1" w:fontKey="{B37CAFCB-78F2-DA47-B397-F2B99700A2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6090111-A384-784F-8D6F-9166E790014B}"/>
    <w:embedItalic r:id="rId7" w:fontKey="{763C9CCD-1779-D54D-A0BE-4D5BA3461FD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8B6F83B-3CE3-BA45-A843-B37C860499E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9D61C6DD-EB42-8C49-8515-38D75A0935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881DF4B8-B484-A14F-9CA9-888E8984FD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02A"/>
    <w:multiLevelType w:val="multilevel"/>
    <w:tmpl w:val="0BBC93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0" w:hanging="1800"/>
      </w:pPr>
      <w:rPr>
        <w:rFonts w:hint="default"/>
      </w:rPr>
    </w:lvl>
  </w:abstractNum>
  <w:abstractNum w:abstractNumId="1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23778A"/>
    <w:multiLevelType w:val="hybridMultilevel"/>
    <w:tmpl w:val="8D6CE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3D0EF8"/>
    <w:multiLevelType w:val="multilevel"/>
    <w:tmpl w:val="CD3AD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7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25530DEA"/>
    <w:multiLevelType w:val="multilevel"/>
    <w:tmpl w:val="E802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9" w15:restartNumberingAfterBreak="0">
    <w:nsid w:val="278600BD"/>
    <w:multiLevelType w:val="hybridMultilevel"/>
    <w:tmpl w:val="497C8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7B32F7B"/>
    <w:multiLevelType w:val="hybridMultilevel"/>
    <w:tmpl w:val="6DB083CE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8712D34"/>
    <w:multiLevelType w:val="hybridMultilevel"/>
    <w:tmpl w:val="D8E0C49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3325436F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960D93"/>
    <w:multiLevelType w:val="hybridMultilevel"/>
    <w:tmpl w:val="C57EE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C530A20"/>
    <w:multiLevelType w:val="multilevel"/>
    <w:tmpl w:val="33628B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6" w15:restartNumberingAfterBreak="0">
    <w:nsid w:val="3CCE6E34"/>
    <w:multiLevelType w:val="hybridMultilevel"/>
    <w:tmpl w:val="1F7C2D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7B43F6"/>
    <w:multiLevelType w:val="multilevel"/>
    <w:tmpl w:val="125CA4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0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2D86AAA"/>
    <w:multiLevelType w:val="multilevel"/>
    <w:tmpl w:val="9FA2B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3" w15:restartNumberingAfterBreak="0">
    <w:nsid w:val="556D7459"/>
    <w:multiLevelType w:val="multilevel"/>
    <w:tmpl w:val="80500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80" w:hanging="1800"/>
      </w:pPr>
      <w:rPr>
        <w:rFonts w:hint="default"/>
      </w:rPr>
    </w:lvl>
  </w:abstractNum>
  <w:abstractNum w:abstractNumId="24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875592A"/>
    <w:multiLevelType w:val="multilevel"/>
    <w:tmpl w:val="35066DEE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92365BD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1216C52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57B78A1"/>
    <w:multiLevelType w:val="hybridMultilevel"/>
    <w:tmpl w:val="01E4EB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93829E3"/>
    <w:multiLevelType w:val="hybridMultilevel"/>
    <w:tmpl w:val="D0A60F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E100FC2"/>
    <w:multiLevelType w:val="hybridMultilevel"/>
    <w:tmpl w:val="95C418C6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04908964">
    <w:abstractNumId w:val="20"/>
  </w:num>
  <w:num w:numId="2" w16cid:durableId="760948799">
    <w:abstractNumId w:val="18"/>
  </w:num>
  <w:num w:numId="3" w16cid:durableId="1868324033">
    <w:abstractNumId w:val="3"/>
  </w:num>
  <w:num w:numId="4" w16cid:durableId="768082214">
    <w:abstractNumId w:val="12"/>
  </w:num>
  <w:num w:numId="5" w16cid:durableId="638221387">
    <w:abstractNumId w:val="2"/>
  </w:num>
  <w:num w:numId="6" w16cid:durableId="1400203202">
    <w:abstractNumId w:val="27"/>
  </w:num>
  <w:num w:numId="7" w16cid:durableId="2137723269">
    <w:abstractNumId w:val="17"/>
  </w:num>
  <w:num w:numId="8" w16cid:durableId="169681626">
    <w:abstractNumId w:val="21"/>
  </w:num>
  <w:num w:numId="9" w16cid:durableId="1743944978">
    <w:abstractNumId w:val="1"/>
  </w:num>
  <w:num w:numId="10" w16cid:durableId="1214847035">
    <w:abstractNumId w:val="7"/>
  </w:num>
  <w:num w:numId="11" w16cid:durableId="1525363431">
    <w:abstractNumId w:val="31"/>
  </w:num>
  <w:num w:numId="12" w16cid:durableId="1214930158">
    <w:abstractNumId w:val="4"/>
  </w:num>
  <w:num w:numId="13" w16cid:durableId="737098705">
    <w:abstractNumId w:val="24"/>
  </w:num>
  <w:num w:numId="14" w16cid:durableId="973024120">
    <w:abstractNumId w:val="29"/>
  </w:num>
  <w:num w:numId="15" w16cid:durableId="1392578973">
    <w:abstractNumId w:val="30"/>
  </w:num>
  <w:num w:numId="16" w16cid:durableId="1035042392">
    <w:abstractNumId w:val="14"/>
  </w:num>
  <w:num w:numId="17" w16cid:durableId="1575620923">
    <w:abstractNumId w:val="11"/>
  </w:num>
  <w:num w:numId="18" w16cid:durableId="930352552">
    <w:abstractNumId w:val="5"/>
  </w:num>
  <w:num w:numId="19" w16cid:durableId="65495750">
    <w:abstractNumId w:val="8"/>
  </w:num>
  <w:num w:numId="20" w16cid:durableId="2042316448">
    <w:abstractNumId w:val="23"/>
  </w:num>
  <w:num w:numId="21" w16cid:durableId="1297301387">
    <w:abstractNumId w:val="22"/>
  </w:num>
  <w:num w:numId="22" w16cid:durableId="1925256324">
    <w:abstractNumId w:val="19"/>
  </w:num>
  <w:num w:numId="23" w16cid:durableId="2052069139">
    <w:abstractNumId w:val="6"/>
  </w:num>
  <w:num w:numId="24" w16cid:durableId="227109177">
    <w:abstractNumId w:val="0"/>
  </w:num>
  <w:num w:numId="25" w16cid:durableId="2089231550">
    <w:abstractNumId w:val="15"/>
  </w:num>
  <w:num w:numId="26" w16cid:durableId="397673731">
    <w:abstractNumId w:val="32"/>
  </w:num>
  <w:num w:numId="27" w16cid:durableId="1422027673">
    <w:abstractNumId w:val="10"/>
  </w:num>
  <w:num w:numId="28" w16cid:durableId="1347252587">
    <w:abstractNumId w:val="26"/>
  </w:num>
  <w:num w:numId="29" w16cid:durableId="1940288271">
    <w:abstractNumId w:val="25"/>
  </w:num>
  <w:num w:numId="30" w16cid:durableId="261305351">
    <w:abstractNumId w:val="9"/>
  </w:num>
  <w:num w:numId="31" w16cid:durableId="1881624368">
    <w:abstractNumId w:val="16"/>
  </w:num>
  <w:num w:numId="32" w16cid:durableId="843712045">
    <w:abstractNumId w:val="13"/>
  </w:num>
  <w:num w:numId="33" w16cid:durableId="14061478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05919"/>
    <w:rsid w:val="000433EF"/>
    <w:rsid w:val="0004578E"/>
    <w:rsid w:val="00054952"/>
    <w:rsid w:val="00061218"/>
    <w:rsid w:val="0006660F"/>
    <w:rsid w:val="000820F4"/>
    <w:rsid w:val="0008470C"/>
    <w:rsid w:val="000945DA"/>
    <w:rsid w:val="000B2779"/>
    <w:rsid w:val="000C4AF9"/>
    <w:rsid w:val="000C78AA"/>
    <w:rsid w:val="000D6693"/>
    <w:rsid w:val="000F41B6"/>
    <w:rsid w:val="00100ED6"/>
    <w:rsid w:val="00127CA3"/>
    <w:rsid w:val="0014604D"/>
    <w:rsid w:val="001472DF"/>
    <w:rsid w:val="00147584"/>
    <w:rsid w:val="00155389"/>
    <w:rsid w:val="00171282"/>
    <w:rsid w:val="001B7B63"/>
    <w:rsid w:val="001C0E35"/>
    <w:rsid w:val="001C2C1E"/>
    <w:rsid w:val="001D022B"/>
    <w:rsid w:val="001D1E87"/>
    <w:rsid w:val="001D31DB"/>
    <w:rsid w:val="001D603A"/>
    <w:rsid w:val="00203C48"/>
    <w:rsid w:val="00205D08"/>
    <w:rsid w:val="002238E9"/>
    <w:rsid w:val="00240C31"/>
    <w:rsid w:val="00256FE3"/>
    <w:rsid w:val="00263552"/>
    <w:rsid w:val="002726CE"/>
    <w:rsid w:val="00276085"/>
    <w:rsid w:val="002B4DA7"/>
    <w:rsid w:val="002E2BB0"/>
    <w:rsid w:val="00303F9B"/>
    <w:rsid w:val="003526EE"/>
    <w:rsid w:val="003B2858"/>
    <w:rsid w:val="003C42B4"/>
    <w:rsid w:val="003C72DB"/>
    <w:rsid w:val="004276FB"/>
    <w:rsid w:val="004341DE"/>
    <w:rsid w:val="00454815"/>
    <w:rsid w:val="00476CD2"/>
    <w:rsid w:val="0047732C"/>
    <w:rsid w:val="0049584F"/>
    <w:rsid w:val="00497160"/>
    <w:rsid w:val="004A71A3"/>
    <w:rsid w:val="004D20AC"/>
    <w:rsid w:val="004D6D39"/>
    <w:rsid w:val="00532043"/>
    <w:rsid w:val="00552345"/>
    <w:rsid w:val="0056072B"/>
    <w:rsid w:val="0058024A"/>
    <w:rsid w:val="0059096F"/>
    <w:rsid w:val="005A43A9"/>
    <w:rsid w:val="005C5AD3"/>
    <w:rsid w:val="005F3E18"/>
    <w:rsid w:val="00620D95"/>
    <w:rsid w:val="006273FD"/>
    <w:rsid w:val="0066042E"/>
    <w:rsid w:val="0066617F"/>
    <w:rsid w:val="00666EDC"/>
    <w:rsid w:val="00674DF2"/>
    <w:rsid w:val="006A2202"/>
    <w:rsid w:val="006B632B"/>
    <w:rsid w:val="006B7F94"/>
    <w:rsid w:val="006C2E0F"/>
    <w:rsid w:val="006D2294"/>
    <w:rsid w:val="006F5FE2"/>
    <w:rsid w:val="00713CED"/>
    <w:rsid w:val="00714EA3"/>
    <w:rsid w:val="00722927"/>
    <w:rsid w:val="00757EF0"/>
    <w:rsid w:val="007A1CC8"/>
    <w:rsid w:val="007C1CBB"/>
    <w:rsid w:val="007F677B"/>
    <w:rsid w:val="00813CD7"/>
    <w:rsid w:val="00822AA2"/>
    <w:rsid w:val="00844D3D"/>
    <w:rsid w:val="008B4FCA"/>
    <w:rsid w:val="008B5C41"/>
    <w:rsid w:val="008D738A"/>
    <w:rsid w:val="00911C85"/>
    <w:rsid w:val="00943A2D"/>
    <w:rsid w:val="009558B3"/>
    <w:rsid w:val="00965246"/>
    <w:rsid w:val="00966AFB"/>
    <w:rsid w:val="00975738"/>
    <w:rsid w:val="0099503B"/>
    <w:rsid w:val="009B6AE8"/>
    <w:rsid w:val="009C7D91"/>
    <w:rsid w:val="009D49E3"/>
    <w:rsid w:val="00A2778B"/>
    <w:rsid w:val="00A47E82"/>
    <w:rsid w:val="00A5184F"/>
    <w:rsid w:val="00A56712"/>
    <w:rsid w:val="00A56E82"/>
    <w:rsid w:val="00A66D50"/>
    <w:rsid w:val="00A93EAF"/>
    <w:rsid w:val="00AA4DB7"/>
    <w:rsid w:val="00AF75DB"/>
    <w:rsid w:val="00B654AF"/>
    <w:rsid w:val="00BB5F98"/>
    <w:rsid w:val="00BC09E0"/>
    <w:rsid w:val="00BE1B9A"/>
    <w:rsid w:val="00BE6526"/>
    <w:rsid w:val="00BF6BF7"/>
    <w:rsid w:val="00BF7DF6"/>
    <w:rsid w:val="00C277A3"/>
    <w:rsid w:val="00C30568"/>
    <w:rsid w:val="00C3484A"/>
    <w:rsid w:val="00C74DF8"/>
    <w:rsid w:val="00C866EF"/>
    <w:rsid w:val="00CB6BAB"/>
    <w:rsid w:val="00CF4849"/>
    <w:rsid w:val="00CF6BE8"/>
    <w:rsid w:val="00D0037C"/>
    <w:rsid w:val="00D04E4F"/>
    <w:rsid w:val="00D05F27"/>
    <w:rsid w:val="00D161FE"/>
    <w:rsid w:val="00D65D7C"/>
    <w:rsid w:val="00D73091"/>
    <w:rsid w:val="00D733D5"/>
    <w:rsid w:val="00DA2D28"/>
    <w:rsid w:val="00DA4CCF"/>
    <w:rsid w:val="00DB30ED"/>
    <w:rsid w:val="00DB568C"/>
    <w:rsid w:val="00DB719E"/>
    <w:rsid w:val="00DD6CFF"/>
    <w:rsid w:val="00DF0395"/>
    <w:rsid w:val="00E10A66"/>
    <w:rsid w:val="00E12CBA"/>
    <w:rsid w:val="00E140A2"/>
    <w:rsid w:val="00E22F85"/>
    <w:rsid w:val="00E31B40"/>
    <w:rsid w:val="00E50732"/>
    <w:rsid w:val="00E70899"/>
    <w:rsid w:val="00E740EF"/>
    <w:rsid w:val="00E7797A"/>
    <w:rsid w:val="00EE4054"/>
    <w:rsid w:val="00EF1C86"/>
    <w:rsid w:val="00F033D8"/>
    <w:rsid w:val="00F13197"/>
    <w:rsid w:val="00F21A64"/>
    <w:rsid w:val="00F223EA"/>
    <w:rsid w:val="00F247BC"/>
    <w:rsid w:val="00F428E5"/>
    <w:rsid w:val="00F51B8F"/>
    <w:rsid w:val="00F7291E"/>
    <w:rsid w:val="00F831F0"/>
    <w:rsid w:val="00F965DF"/>
    <w:rsid w:val="00FA2EEA"/>
    <w:rsid w:val="00FB1620"/>
    <w:rsid w:val="00FB4AAD"/>
    <w:rsid w:val="00FB5A60"/>
    <w:rsid w:val="00FC5611"/>
    <w:rsid w:val="00FF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DA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134</cp:revision>
  <dcterms:created xsi:type="dcterms:W3CDTF">2025-04-17T00:49:00Z</dcterms:created>
  <dcterms:modified xsi:type="dcterms:W3CDTF">2025-08-05T03:26:00Z</dcterms:modified>
</cp:coreProperties>
</file>