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字符串处理（要求：灵活掌握字符串处理，熟悉php字符串处理函数 在php中要牢固字符串的使用）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将1112223334445转换成5,444,333,222,111每3位用逗号隔开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1112223334445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chunk_split(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",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substr(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strlen(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strrev(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2假设现在有一个字符串www.chuman.com 如何用php对它进行操作使字符串以moc.namuhc.www输出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www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chuman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com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strrev(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$str = explode(c,$str);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str_ireplace(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"c."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请写一个函数，实现以下功能 字符串“my_leader”转换成“MyLeader”、字符串“make_by_name”转换成“MakeByName”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"my_leader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ucfirst(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str_ireplace(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"_"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"make_by_name"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str_ireplace(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"_"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ucwords(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str_ireplace(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9526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4 $mail=liming@dreampix.com;请将此邮箱的域（dreampix.com）取出来，看最多能有几种方法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方法一 用ireplace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"liming@dreampix.com"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str_ireplace(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1816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方法二 用exolode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"liming@dreampix.com"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explode(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"@"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7524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方法三 用ltrim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"liming@dreampix.com"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ltrim(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方法四 用strrchr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"liming@dreampix.com"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$mail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strrchr(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翻转字符串中的单词，字符串仅包含大小写字母和空格，单词间使用空格分割。如输入“There is hainan”,输出“hainan is There”（不要使用php自带函数，主要是考核字符串和数组的灵活使用）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$arr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explode(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$num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count(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$i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$i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&lt;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$temp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$temp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implode(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$arr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'This is PHP'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test(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封装一个截取字符串类，例如新闻标题过长只需截取20个汉字，多余的用...省略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Str{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doStr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mb_substr(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"你知道我是谁吗你知道我是谁吗你知道我是谁吗你知道我是谁吗"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$gg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Str()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doStr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字符串常用函数（还有没列出来，参考php手册）</w:t>
      </w:r>
    </w:p>
    <w:p>
      <w:r>
        <w:fldChar w:fldCharType="begin"/>
      </w:r>
      <w:r>
        <w:instrText xml:space="preserve"> HYPERLINK "http://www.w3cschool.cn/func_string_addslashes.html"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addslashes()</w:t>
      </w:r>
      <w:r>
        <w:fldChar w:fldCharType="end"/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返回在指定字符前添加反斜杠的字符串。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对大小写过敏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第一个参数为字符串，第二个为具体字符</w:t>
      </w:r>
    </w:p>
    <w:p>
      <w:r>
        <w:fldChar w:fldCharType="begin"/>
      </w:r>
      <w:r>
        <w:instrText xml:space="preserve"> HYPERLINK "http://www.w3cschool.cn/func_string_chunk_split.html"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chunk_split()</w:t>
      </w:r>
      <w:r>
        <w:fldChar w:fldCharType="end"/>
      </w:r>
    </w:p>
    <w:p>
      <w:pPr>
        <w:ind w:firstLine="420" w:firstLineChars="0"/>
      </w:pPr>
      <w:r>
        <w:t>分割字符串变为块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chunk_split(string,length,end)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string 字符串，length 可选 定义字符串块的长度 end 字符串值 定义末尾分割的内容</w:t>
      </w:r>
    </w:p>
    <w:p>
      <w:r>
        <w:fldChar w:fldCharType="begin"/>
      </w:r>
      <w:r>
        <w:instrText xml:space="preserve"> HYPERLINK "http://www.w3cschool.cn/func_string_explode.html"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explode()</w:t>
      </w:r>
      <w:r>
        <w:fldChar w:fldCharType="end"/>
      </w:r>
    </w:p>
    <w:p>
      <w:pPr>
        <w:ind w:firstLine="420" w:firstLineChars="0"/>
      </w:pPr>
      <w:r>
        <w:t>同样是分割字符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explode(separator,string,limit)</w:t>
      </w:r>
    </w:p>
    <w:p>
      <w:pPr>
        <w:ind w:firstLine="420" w:firstLineChars="0"/>
      </w:pPr>
      <w:r>
        <w:t>separator 规定在哪分割字符串</w:t>
      </w:r>
    </w:p>
    <w:p>
      <w:pPr>
        <w:ind w:firstLine="420" w:firstLineChars="0"/>
      </w:pPr>
      <w:r>
        <w:t>string 字符串</w:t>
      </w:r>
    </w:p>
    <w:p>
      <w:pPr>
        <w:ind w:firstLine="420" w:firstLineChars="0"/>
      </w:pPr>
      <w:r>
        <w:t>limit 自定义返回数组的元素个数</w:t>
      </w:r>
      <w:r>
        <w:br w:type="textWrapping"/>
      </w:r>
      <w:r>
        <w:fldChar w:fldCharType="begin"/>
      </w:r>
      <w:r>
        <w:instrText xml:space="preserve"> HYPERLINK "http://www.w3cschool.cn/func_string_html_entity_decode.html"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html_entity_decode()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把 HTML 实体转换为字符：</w:t>
      </w:r>
    </w:p>
    <w:p>
      <w:r>
        <w:fldChar w:fldCharType="begin"/>
      </w:r>
      <w:r>
        <w:instrText xml:space="preserve"> HYPERLINK "http://www.w3cschool.cn/func_string_htmlentities.html"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htmlentities()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和上面相反，把字符转化为HTML实体</w:t>
      </w:r>
    </w:p>
    <w:p>
      <w:r>
        <w:fldChar w:fldCharType="begin"/>
      </w:r>
      <w:r>
        <w:instrText xml:space="preserve"> HYPERLINK "http://www.w3cschool.cn/func_string_htmlspecialchars.html"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htmlspecialchars()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把预定义的字符 "&lt;" （小于）和 "&gt;" （大于）转换为 HTML 实体：</w:t>
      </w:r>
    </w:p>
    <w:p>
      <w:r>
        <w:fldChar w:fldCharType="begin"/>
      </w:r>
      <w:r>
        <w:instrText xml:space="preserve"> HYPERLINK "http://www.w3cschool.cn/func_string_implode.html"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implode()</w:t>
      </w:r>
      <w: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mplode() 函数返回由数组元素组合成的字符串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implode(separator,array) separator 规定数组元素之间放置的内容</w:t>
      </w:r>
    </w:p>
    <w:p>
      <w:r>
        <w:fldChar w:fldCharType="begin"/>
      </w:r>
      <w:r>
        <w:instrText xml:space="preserve"> HYPERLINK "http://www.w3cschool.cn/func_string_join.html"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join()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implode() 的别名</w:t>
      </w:r>
    </w:p>
    <w:p>
      <w:r>
        <w:fldChar w:fldCharType="begin"/>
      </w:r>
      <w:r>
        <w:instrText xml:space="preserve"> HYPERLINK "http://www.w3cschool.cn/func_string_ltrim.html"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ltrim()</w:t>
      </w:r>
      <w:r>
        <w:fldChar w:fldCharType="end"/>
      </w:r>
    </w:p>
    <w:p>
      <w:pPr>
        <w:ind w:firstLine="420" w:firstLineChars="0"/>
      </w:pPr>
      <w:r>
        <w:t>从左侧移除规定字符串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ltrim(string,charlist)</w:t>
      </w:r>
    </w:p>
    <w:p>
      <w:r>
        <w:fldChar w:fldCharType="begin"/>
      </w:r>
      <w:r>
        <w:instrText xml:space="preserve"> HYPERLINK "http://www.w3cschool.cn/func_string_md5.html"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md5()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返回字符串的md5 如果要计算文件的md5 用md5_file()</w:t>
      </w:r>
      <w:r>
        <w:tab/>
      </w:r>
    </w:p>
    <w:p>
      <w:r>
        <w:fldChar w:fldCharType="begin"/>
      </w:r>
      <w:r>
        <w:instrText xml:space="preserve"> HYPERLINK "http://www.w3cschool.cn/func_string_money_format.html"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money_format()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返回被格式化为货币字符串的字符串</w:t>
      </w:r>
    </w:p>
    <w:p>
      <w:r>
        <w:fldChar w:fldCharType="begin"/>
      </w:r>
      <w:r>
        <w:instrText xml:space="preserve"> HYPERLINK "http://www.w3cschool.cn/func_string_number_format.html"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number_format()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通过千位分组来格式化数字</w:t>
      </w:r>
    </w:p>
    <w:p>
      <w:r>
        <w:fldChar w:fldCharType="begin"/>
      </w:r>
      <w:r>
        <w:instrText xml:space="preserve"> HYPERLINK "http://www.w3cschool.cn/func_string_rtrim.html"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rtrim()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从右边删除规定字符串</w:t>
      </w:r>
    </w:p>
    <w:p>
      <w:r>
        <w:fldChar w:fldCharType="begin"/>
      </w:r>
      <w:r>
        <w:instrText xml:space="preserve"> HYPERLINK "http://www.w3cschool.cn/func_string_sprintf.html"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sprintf()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sprintf() 函数把格式化的字符串写入变量中。</w:t>
      </w:r>
    </w:p>
    <w:p>
      <w:r>
        <w:fldChar w:fldCharType="begin"/>
      </w:r>
      <w:r>
        <w:instrText xml:space="preserve"> HYPERLINK "http://www.w3cschool.cn/func_string_str_ireplace.html"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str_ireplace()</w:t>
      </w:r>
      <w: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str_ireplace() 函数替换字符串中的一些字符（不区分大小写）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str_ireplace(find,replace,string,count)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 要替换的字符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replace 替换后的字符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string 字符串变量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count 计算替换次数</w:t>
      </w:r>
    </w:p>
    <w:p>
      <w:r>
        <w:fldChar w:fldCharType="begin"/>
      </w:r>
      <w:r>
        <w:instrText xml:space="preserve"> HYPERLINK "http://www.w3cschool.cn/func_string_str_pad.html"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str_pad()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将字符串填充为新的长度</w:t>
      </w:r>
    </w:p>
    <w:p>
      <w:r>
        <w:fldChar w:fldCharType="begin"/>
      </w:r>
      <w:r>
        <w:instrText xml:space="preserve"> HYPERLINK "http://www.w3cschool.cn/func_string_str_repeat.html"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str_repeat()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重复字符串</w:t>
      </w:r>
    </w:p>
    <w:p>
      <w:r>
        <w:fldChar w:fldCharType="begin"/>
      </w:r>
      <w:r>
        <w:instrText xml:space="preserve"> HYPERLINK "http://www.w3cschool.cn/func_string_str_replace.html"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str_replace()</w:t>
      </w:r>
      <w:r>
        <w:fldChar w:fldCharType="end"/>
      </w:r>
    </w:p>
    <w:p>
      <w:pPr>
        <w:ind w:firstLine="420" w:firstLineChars="0"/>
      </w:pPr>
      <w:r>
        <w:t>替换指定字符串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str_replace("world","Shanghai","Hello world!");</w:t>
      </w:r>
    </w:p>
    <w:p>
      <w:r>
        <w:fldChar w:fldCharType="begin"/>
      </w:r>
      <w:r>
        <w:instrText xml:space="preserve"> HYPERLINK "http://www.w3cschool.cn/func_string_str_shuffle.html"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str_shuffle()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随机打乱字符串中的所有字符</w:t>
      </w:r>
    </w:p>
    <w:p>
      <w:r>
        <w:fldChar w:fldCharType="begin"/>
      </w:r>
      <w:r>
        <w:instrText xml:space="preserve"> HYPERLINK "http://www.w3cschool.cn/func_string_str_split.html"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str_split()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把字符串分割到数组中，第二个参数指定数组长度</w:t>
      </w:r>
    </w:p>
    <w:p>
      <w:r>
        <w:fldChar w:fldCharType="begin"/>
      </w:r>
      <w:r>
        <w:instrText xml:space="preserve"> HYPERLINK "http://www.w3cschool.cn/func_string_strchr.html"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strchr()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搜索字符串在另一字符串中的第一次出现</w:t>
      </w:r>
    </w:p>
    <w:p>
      <w:r>
        <w:fldChar w:fldCharType="begin"/>
      </w:r>
      <w:r>
        <w:instrText xml:space="preserve"> HYPERLINK "http://www.w3cschool.cn/func_string_strip_tags.html"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strip_tags()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strip_tags() 函数剥去字符串中的 HTML、XML 以及 PHP 的标签</w:t>
      </w:r>
    </w:p>
    <w:p>
      <w:r>
        <w:fldChar w:fldCharType="begin"/>
      </w:r>
      <w:r>
        <w:instrText xml:space="preserve"> HYPERLINK "http://www.w3cschool.cn/func_string_stripos.html"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stripos()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函数查找字符串在另一字符串中第一次出现的位置</w:t>
      </w:r>
    </w:p>
    <w:p>
      <w:r>
        <w:fldChar w:fldCharType="begin"/>
      </w:r>
      <w:r>
        <w:instrText xml:space="preserve"> HYPERLINK "http://www.w3cschool.cn/func_string_stristr.html"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stristr()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搜索字符串在另一字符串中的第一次出现</w:t>
      </w:r>
    </w:p>
    <w:p>
      <w:r>
        <w:fldChar w:fldCharType="begin"/>
      </w:r>
      <w:r>
        <w:instrText xml:space="preserve"> HYPERLINK "http://www.w3cschool.cn/func_string_strlen.html"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strlen()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返回字符串的长度</w:t>
      </w:r>
    </w:p>
    <w:p>
      <w:r>
        <w:fldChar w:fldCharType="begin"/>
      </w:r>
      <w:r>
        <w:instrText xml:space="preserve"> HYPERLINK "http://www.w3cschool.cn/func_string_strpos.html"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strpos()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查找字符串在另一字符串中第一次出现的位置</w:t>
      </w:r>
    </w:p>
    <w:p>
      <w:r>
        <w:fldChar w:fldCharType="begin"/>
      </w:r>
      <w:r>
        <w:instrText xml:space="preserve"> HYPERLINK "http://www.w3cschool.cn/func_string_strrchr.html"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strrchr()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查找字符串在另一个字符串中最后一次出现的位置，并返回从该位置到字符串结尾的所有字符。</w:t>
      </w:r>
    </w:p>
    <w:p>
      <w:r>
        <w:fldChar w:fldCharType="begin"/>
      </w:r>
      <w:r>
        <w:instrText xml:space="preserve"> HYPERLINK "http://www.w3cschool.cn/func_string_strrev.html"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strrev()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strrev() 函数反转字符串。</w:t>
      </w:r>
    </w:p>
    <w:p>
      <w:r>
        <w:fldChar w:fldCharType="begin"/>
      </w:r>
      <w:r>
        <w:instrText xml:space="preserve"> HYPERLINK "http://www.w3cschool.cn/func_string_strripos.html"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strripos()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查找字符串在另一字符串中</w:t>
      </w:r>
      <w:r>
        <w:rPr>
          <w:rFonts w:hint="default"/>
        </w:rPr>
        <w:t>最后一次</w:t>
      </w:r>
      <w:r>
        <w:rPr>
          <w:rFonts w:hint="eastAsia"/>
        </w:rPr>
        <w:t>次出现的位置</w:t>
      </w:r>
    </w:p>
    <w:p>
      <w:r>
        <w:fldChar w:fldCharType="begin"/>
      </w:r>
      <w:r>
        <w:instrText xml:space="preserve"> HYPERLINK "http://www.w3cschool.cn/func_string_strrpos.html"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strrpos()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t>查找第一次出现且区分大小写</w:t>
      </w:r>
    </w:p>
    <w:p>
      <w:r>
        <w:fldChar w:fldCharType="begin"/>
      </w:r>
      <w:r>
        <w:instrText xml:space="preserve"> HYPERLINK "http://www.w3cschool.cn/func_string_strstr.html"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strstr()</w:t>
      </w:r>
      <w:r>
        <w:fldChar w:fldCharType="end"/>
      </w:r>
    </w:p>
    <w:p>
      <w:pPr>
        <w:ind w:firstLine="420" w:firstLineChars="0"/>
      </w:pPr>
      <w:r>
        <w:t>函数搜索字符串在另一字符串中是否存在，如果是，返回该字符串及剩余部分</w:t>
      </w:r>
    </w:p>
    <w:p>
      <w:r>
        <w:fldChar w:fldCharType="begin"/>
      </w:r>
      <w:r>
        <w:instrText xml:space="preserve"> HYPERLINK "http://www.w3cschool.cn/func_string_strtolower.html"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strtolower()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strtolower() 函数把字符串转换为小写。</w:t>
      </w:r>
    </w:p>
    <w:p>
      <w:r>
        <w:fldChar w:fldCharType="begin"/>
      </w:r>
      <w:r>
        <w:instrText xml:space="preserve"> HYPERLINK "http://www.w3cschool.cn/func_string_strtoupper.html"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strtoupper()</w:t>
      </w:r>
      <w:r>
        <w:fldChar w:fldCharType="end"/>
      </w:r>
    </w:p>
    <w:p>
      <w:pPr>
        <w:ind w:firstLine="420" w:firstLineChars="0"/>
      </w:pPr>
      <w:r>
        <w:t>字符串转换为大写</w:t>
      </w:r>
    </w:p>
    <w:p>
      <w:r>
        <w:fldChar w:fldCharType="begin"/>
      </w:r>
      <w:r>
        <w:instrText xml:space="preserve"> HYPERLINK "http://www.w3cschool.cn/func_string_strtr.html"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strtr()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strtr() 函数转换字符串中特定的字符。</w:t>
      </w:r>
    </w:p>
    <w:p>
      <w:r>
        <w:fldChar w:fldCharType="begin"/>
      </w:r>
      <w:r>
        <w:instrText xml:space="preserve"> HYPERLINK "http://www.w3cschool.cn/func_string_substr.html"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substr()</w:t>
      </w:r>
      <w: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substr() 函数返回字符串的一部分。</w:t>
      </w:r>
    </w:p>
    <w:p>
      <w:r>
        <w:fldChar w:fldCharType="begin"/>
      </w:r>
      <w:r>
        <w:instrText xml:space="preserve"> HYPERLINK "http://www.w3cschool.cn/func_string_substr_compare.html"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substr_compare()</w:t>
      </w:r>
      <w:r>
        <w:fldChar w:fldCharType="end"/>
      </w:r>
    </w:p>
    <w:p>
      <w:pPr>
        <w:ind w:firstLine="420" w:firstLineChars="0"/>
      </w:pPr>
      <w:r>
        <w:t>substr_compare() 函数从指定的开始位置比较两个字符串。</w:t>
      </w:r>
    </w:p>
    <w:p>
      <w:r>
        <w:fldChar w:fldCharType="begin"/>
      </w:r>
      <w:r>
        <w:instrText xml:space="preserve"> HYPERLINK "http://www.w3cschool.cn/func_string_substr_count.html"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substr_count()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计算子串在字符串中出现的次数。</w:t>
      </w:r>
    </w:p>
    <w:p>
      <w:r>
        <w:fldChar w:fldCharType="begin"/>
      </w:r>
      <w:r>
        <w:instrText xml:space="preserve"> HYPERLINK "http://www.w3cschool.cn/func_string_substr_replace.html"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substr_replace()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substr_count() 函数计算子串在字符串中出现的次数。</w:t>
      </w:r>
    </w:p>
    <w:p>
      <w:r>
        <w:fldChar w:fldCharType="begin"/>
      </w:r>
      <w:r>
        <w:instrText xml:space="preserve"> HYPERLINK "http://www.w3cschool.cn/func_string_trim.html"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trim()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trim() 函数移除字符串两侧的空白字符或其他预定义字符</w:t>
      </w:r>
    </w:p>
    <w:p>
      <w:r>
        <w:fldChar w:fldCharType="begin"/>
      </w:r>
      <w:r>
        <w:instrText xml:space="preserve"> HYPERLINK "http://www.w3cschool.cn/func_string_ucfirst.html"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ucfirst()</w:t>
      </w:r>
      <w:r>
        <w:fldChar w:fldCharType="end"/>
      </w:r>
    </w:p>
    <w:p>
      <w:pPr>
        <w:ind w:firstLine="420" w:firstLineChars="0"/>
      </w:pPr>
      <w:r>
        <w:rPr>
          <w:rFonts w:hint="eastAsia"/>
        </w:rPr>
        <w:t>把字符串中的首字符转换为大写。</w:t>
      </w:r>
    </w:p>
    <w:p>
      <w:r>
        <w:fldChar w:fldCharType="begin"/>
      </w:r>
      <w:r>
        <w:instrText xml:space="preserve"> HYPERLINK "http://www.w3cschool.cn/func_string_ucwords.html"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ucwords()</w:t>
      </w:r>
      <w:r>
        <w:fldChar w:fldCharType="end"/>
      </w:r>
    </w:p>
    <w:p>
      <w:pPr>
        <w:ind w:left="0" w:leftChars="0" w:firstLine="420" w:firstLineChars="0"/>
      </w:pPr>
      <w:r>
        <w:rPr>
          <w:rFonts w:hint="eastAsia"/>
        </w:rPr>
        <w:t>把每个单词的首字符转换为大写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php基础知识唯有多敲代码，多巩固，才会记得牢，记得牢了，才能灵活运用，信手拈来。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B59"/>
    <w:rsid w:val="06A90DAF"/>
    <w:rsid w:val="07423DA6"/>
    <w:rsid w:val="095402AD"/>
    <w:rsid w:val="0BBDAB62"/>
    <w:rsid w:val="0D4E2A96"/>
    <w:rsid w:val="127B6BA9"/>
    <w:rsid w:val="14C1035F"/>
    <w:rsid w:val="154F5EEB"/>
    <w:rsid w:val="1AD33DE5"/>
    <w:rsid w:val="1BA12A86"/>
    <w:rsid w:val="1DBF505D"/>
    <w:rsid w:val="1F4066B1"/>
    <w:rsid w:val="1F4704B5"/>
    <w:rsid w:val="20B86E44"/>
    <w:rsid w:val="21B23CA5"/>
    <w:rsid w:val="23EB9F1F"/>
    <w:rsid w:val="263C2E98"/>
    <w:rsid w:val="282F7A00"/>
    <w:rsid w:val="2B7751A6"/>
    <w:rsid w:val="2FDF752A"/>
    <w:rsid w:val="308F6A81"/>
    <w:rsid w:val="3836381B"/>
    <w:rsid w:val="3BE30CD4"/>
    <w:rsid w:val="3CE62ED4"/>
    <w:rsid w:val="3D1B4681"/>
    <w:rsid w:val="406B72D7"/>
    <w:rsid w:val="44AB7AE1"/>
    <w:rsid w:val="45B105C6"/>
    <w:rsid w:val="468B6FDC"/>
    <w:rsid w:val="49F00B2F"/>
    <w:rsid w:val="4B796D22"/>
    <w:rsid w:val="4C091617"/>
    <w:rsid w:val="4F7B5269"/>
    <w:rsid w:val="4FDC9DA3"/>
    <w:rsid w:val="51423182"/>
    <w:rsid w:val="530B7C77"/>
    <w:rsid w:val="571A4F0D"/>
    <w:rsid w:val="588134F0"/>
    <w:rsid w:val="5AA045AE"/>
    <w:rsid w:val="5C315EF2"/>
    <w:rsid w:val="5FBDE78B"/>
    <w:rsid w:val="626C1F19"/>
    <w:rsid w:val="640149E5"/>
    <w:rsid w:val="657378AA"/>
    <w:rsid w:val="680E6789"/>
    <w:rsid w:val="697A6405"/>
    <w:rsid w:val="6E6800EB"/>
    <w:rsid w:val="6ECF7B22"/>
    <w:rsid w:val="6FE65D67"/>
    <w:rsid w:val="6FE735F4"/>
    <w:rsid w:val="737C2917"/>
    <w:rsid w:val="73F9681B"/>
    <w:rsid w:val="75EA06E7"/>
    <w:rsid w:val="76B02AA0"/>
    <w:rsid w:val="7BCF069C"/>
    <w:rsid w:val="7BD7CE04"/>
    <w:rsid w:val="7BFC1D19"/>
    <w:rsid w:val="7D2C0B93"/>
    <w:rsid w:val="7DB30985"/>
    <w:rsid w:val="7DEE2552"/>
    <w:rsid w:val="7E5D1DDE"/>
    <w:rsid w:val="7F30FBA0"/>
    <w:rsid w:val="7F5FFB04"/>
    <w:rsid w:val="7FD78FCB"/>
    <w:rsid w:val="9EDE9004"/>
    <w:rsid w:val="AD5F19B0"/>
    <w:rsid w:val="B45FCB97"/>
    <w:rsid w:val="B737C4EC"/>
    <w:rsid w:val="D777D636"/>
    <w:rsid w:val="DF791522"/>
    <w:rsid w:val="E37F2892"/>
    <w:rsid w:val="EB96A016"/>
    <w:rsid w:val="F7EDD3D9"/>
    <w:rsid w:val="F7EF10B3"/>
    <w:rsid w:val="FBC72A24"/>
    <w:rsid w:val="FEBF052D"/>
    <w:rsid w:val="FF546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wuhuabo</dc:creator>
  <cp:lastModifiedBy>云(元)宝</cp:lastModifiedBy>
  <dcterms:modified xsi:type="dcterms:W3CDTF">2020-07-10T15:15:53Z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