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2141" w14:textId="1162B4A0" w:rsidR="0033654C" w:rsidRPr="00893EBB" w:rsidRDefault="0033654C" w:rsidP="0033654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Pr="00893EB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93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45D268F" w14:textId="77777777" w:rsidR="0033654C" w:rsidRPr="00E45B7B" w:rsidRDefault="0033654C" w:rsidP="0033654C">
      <w:pPr>
        <w:pStyle w:val="NormalWeb"/>
        <w:spacing w:before="0" w:beforeAutospacing="0" w:after="240" w:afterAutospacing="0"/>
      </w:pPr>
      <w:r w:rsidRPr="00E45B7B">
        <w:t>NAME:</w:t>
      </w:r>
      <w:r>
        <w:rPr>
          <w:b/>
          <w:bCs/>
        </w:rPr>
        <w:t xml:space="preserve"> </w:t>
      </w:r>
      <w:r w:rsidRPr="000C695B">
        <w:t>Ajay</w:t>
      </w:r>
      <w:r>
        <w:t xml:space="preserve"> </w:t>
      </w:r>
      <w:proofErr w:type="spellStart"/>
      <w:r>
        <w:t>Sanjeevaiah</w:t>
      </w:r>
      <w:proofErr w:type="spellEnd"/>
      <w:r w:rsidRPr="000C695B">
        <w:t xml:space="preserve"> Gonepuri</w:t>
      </w:r>
      <w:r>
        <w:rPr>
          <w:b/>
          <w:bCs/>
        </w:rPr>
        <w:tab/>
      </w:r>
      <w:r w:rsidRPr="00E45B7B">
        <w:tab/>
      </w:r>
      <w:r w:rsidRPr="00E45B7B">
        <w:tab/>
      </w:r>
      <w:r w:rsidRPr="00E45B7B">
        <w:tab/>
      </w:r>
      <w:r>
        <w:tab/>
      </w:r>
      <w:r w:rsidRPr="00E45B7B">
        <w:t xml:space="preserve">ROLLNO:  </w:t>
      </w:r>
      <w:r>
        <w:t>02</w:t>
      </w:r>
    </w:p>
    <w:p w14:paraId="480F26ED" w14:textId="01E61DEE" w:rsidR="0033654C" w:rsidRDefault="0033654C" w:rsidP="0033654C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TY-IT-A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B1</w:t>
      </w:r>
    </w:p>
    <w:p w14:paraId="08553921" w14:textId="77777777" w:rsidR="0033654C" w:rsidRDefault="0033654C" w:rsidP="00336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837114A" w14:textId="6FDDA943" w:rsidR="00707F0F" w:rsidRPr="009854F4" w:rsidRDefault="0033654C" w:rsidP="00985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  <w:r w:rsidR="008D400F">
        <w:rPr>
          <w:rFonts w:ascii="Times New Roman" w:hAnsi="Times New Roman" w:cs="Times New Roman"/>
          <w:sz w:val="24"/>
          <w:szCs w:val="24"/>
        </w:rPr>
        <w:t xml:space="preserve"> </w:t>
      </w:r>
      <w:r w:rsidR="00707F0F" w:rsidRPr="008D4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Tic-tac-toe- AI and </w:t>
      </w:r>
      <w:proofErr w:type="gramStart"/>
      <w:r w:rsidR="00707F0F" w:rsidRPr="008D400F">
        <w:rPr>
          <w:rFonts w:ascii="Times New Roman" w:hAnsi="Times New Roman" w:cs="Times New Roman"/>
          <w:sz w:val="24"/>
          <w:szCs w:val="24"/>
          <w:shd w:val="clear" w:color="auto" w:fill="FFFFFF"/>
        </w:rPr>
        <w:t>non AI</w:t>
      </w:r>
      <w:proofErr w:type="gramEnd"/>
      <w:r w:rsidR="00707F0F" w:rsidRPr="008D4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approach</w:t>
      </w:r>
    </w:p>
    <w:p w14:paraId="31BB61E3" w14:textId="01C623BA" w:rsidR="00707F0F" w:rsidRDefault="00707F0F" w:rsidP="0033654C">
      <w:pPr>
        <w:pStyle w:val="NormalWeb"/>
        <w:spacing w:before="0" w:beforeAutospacing="0" w:after="0" w:afterAutospacing="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OUTPUT:</w:t>
      </w:r>
    </w:p>
    <w:p w14:paraId="5AE11C7C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x o 0</w:t>
      </w:r>
    </w:p>
    <w:p w14:paraId="090E9BB7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 xml:space="preserve">x 0 o </w:t>
      </w:r>
    </w:p>
    <w:p w14:paraId="107866B8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 xml:space="preserve">0 0 0 </w:t>
      </w:r>
    </w:p>
    <w:p w14:paraId="76094CE6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The Provided matrix looks like</w:t>
      </w:r>
    </w:p>
    <w:p w14:paraId="5DD80C43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x o 0</w:t>
      </w:r>
    </w:p>
    <w:p w14:paraId="445B5828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x 0 o</w:t>
      </w:r>
    </w:p>
    <w:p w14:paraId="7F51CCFF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0 0 0</w:t>
      </w:r>
    </w:p>
    <w:p w14:paraId="00324402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The 1D vector looks like</w:t>
      </w:r>
    </w:p>
    <w:p w14:paraId="2367AD76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1 2 0 1 0 2 0 0 0</w:t>
      </w:r>
    </w:p>
    <w:p w14:paraId="5B764C34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The index is 11232</w:t>
      </w:r>
    </w:p>
    <w:p w14:paraId="645641ED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</w:p>
    <w:p w14:paraId="5C2C1589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Using of AI Techniques for best possible move</w:t>
      </w:r>
    </w:p>
    <w:p w14:paraId="22430CF3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1 2 1 1 0 2 0 0 0 3</w:t>
      </w:r>
    </w:p>
    <w:p w14:paraId="01549A80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1 2 0 1 1 2 0 0 0 4</w:t>
      </w:r>
    </w:p>
    <w:p w14:paraId="25B7DA46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1 2 0 1 0 2 1 0 0 100</w:t>
      </w:r>
    </w:p>
    <w:p w14:paraId="193D64A2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1 2 0 1 0 2 0 1 0 2</w:t>
      </w:r>
    </w:p>
    <w:p w14:paraId="634A587A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1 2 0 1 0 2 0 0 1 3</w:t>
      </w:r>
    </w:p>
    <w:p w14:paraId="36313CAA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The possible move needs to be</w:t>
      </w:r>
    </w:p>
    <w:p w14:paraId="19F11CFA" w14:textId="77777777" w:rsidR="00707F0F" w:rsidRPr="00707F0F" w:rsidRDefault="00707F0F" w:rsidP="00707F0F">
      <w:pPr>
        <w:pStyle w:val="NormalWeb"/>
        <w:spacing w:after="0"/>
        <w:rPr>
          <w:shd w:val="clear" w:color="auto" w:fill="FFFFFF"/>
        </w:rPr>
      </w:pPr>
      <w:r w:rsidRPr="00707F0F">
        <w:rPr>
          <w:shd w:val="clear" w:color="auto" w:fill="FFFFFF"/>
        </w:rPr>
        <w:t>1 2 0 1 0 2 1 0 0</w:t>
      </w:r>
    </w:p>
    <w:p w14:paraId="08AFDA96" w14:textId="56DB6E08" w:rsidR="00F7619E" w:rsidRPr="00707F0F" w:rsidRDefault="00707F0F" w:rsidP="00707F0F">
      <w:pPr>
        <w:pStyle w:val="NormalWeb"/>
        <w:spacing w:before="0" w:beforeAutospacing="0" w:after="0" w:afterAutospacing="0"/>
        <w:rPr>
          <w:shd w:val="clear" w:color="auto" w:fill="FFFFFF"/>
        </w:rPr>
      </w:pPr>
      <w:r w:rsidRPr="00707F0F">
        <w:rPr>
          <w:shd w:val="clear" w:color="auto" w:fill="FFFFFF"/>
        </w:rPr>
        <w:t>With a score of 100</w:t>
      </w:r>
    </w:p>
    <w:sectPr w:rsidR="00F7619E" w:rsidRPr="0070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4C"/>
    <w:rsid w:val="0033654C"/>
    <w:rsid w:val="00707F0F"/>
    <w:rsid w:val="008D400F"/>
    <w:rsid w:val="009854F4"/>
    <w:rsid w:val="00E528EC"/>
    <w:rsid w:val="00EA21A2"/>
    <w:rsid w:val="00F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0CD0"/>
  <w15:chartTrackingRefBased/>
  <w15:docId w15:val="{10A57201-9BC9-4AE6-8562-0BD1955B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54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7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Gonepuri</dc:creator>
  <cp:keywords/>
  <dc:description/>
  <cp:lastModifiedBy>Ajay Gonepuri</cp:lastModifiedBy>
  <cp:revision>3</cp:revision>
  <dcterms:created xsi:type="dcterms:W3CDTF">2023-10-17T06:04:00Z</dcterms:created>
  <dcterms:modified xsi:type="dcterms:W3CDTF">2023-10-23T10:49:00Z</dcterms:modified>
</cp:coreProperties>
</file>