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529D" w14:textId="41333FE9" w:rsidR="001A6115" w:rsidRDefault="005E2EC0">
      <w:r w:rsidRPr="005E2EC0">
        <w:t>MLAPP学习笔记</w:t>
      </w:r>
    </w:p>
    <w:p w14:paraId="6627A6F5" w14:textId="1D2250BE" w:rsidR="005E2EC0" w:rsidRDefault="00A10472">
      <w:r>
        <w:t>Viagra</w:t>
      </w:r>
    </w:p>
    <w:p w14:paraId="4E9727D9" w14:textId="4296D055" w:rsidR="00A10472" w:rsidRDefault="00A10472">
      <w:r w:rsidRPr="00A10472">
        <w:t>Iris</w:t>
      </w:r>
    </w:p>
    <w:p w14:paraId="2EC328BE" w14:textId="77777777" w:rsidR="00A10472" w:rsidRDefault="00A10472">
      <w:pPr>
        <w:rPr>
          <w:rFonts w:hint="eastAsia"/>
        </w:rPr>
      </w:pPr>
      <w:bookmarkStart w:id="0" w:name="_GoBack"/>
      <w:bookmarkEnd w:id="0"/>
    </w:p>
    <w:sectPr w:rsidR="00A1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E4"/>
    <w:rsid w:val="001A6115"/>
    <w:rsid w:val="005B1AE4"/>
    <w:rsid w:val="005E2EC0"/>
    <w:rsid w:val="00A10472"/>
    <w:rsid w:val="00F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3872"/>
  <w15:chartTrackingRefBased/>
  <w15:docId w15:val="{33C8C6A6-6E16-41F8-8B92-DAE4B31D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jingwei</dc:creator>
  <cp:keywords/>
  <dc:description/>
  <cp:lastModifiedBy>wu jingwei</cp:lastModifiedBy>
  <cp:revision>2</cp:revision>
  <dcterms:created xsi:type="dcterms:W3CDTF">2018-11-15T11:51:00Z</dcterms:created>
  <dcterms:modified xsi:type="dcterms:W3CDTF">2018-11-15T12:18:00Z</dcterms:modified>
</cp:coreProperties>
</file>