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036" w:rsidRDefault="00493036" w:rsidP="00493036">
      <w:r>
        <w:t>note CH5 machine learning basics</w:t>
      </w:r>
    </w:p>
    <w:p w:rsidR="00493036" w:rsidRDefault="00493036" w:rsidP="00493036">
      <w:r>
        <w:t xml:space="preserve">novice readers </w:t>
      </w:r>
    </w:p>
    <w:p w:rsidR="00493036" w:rsidRDefault="00493036" w:rsidP="00493036">
      <w:r>
        <w:t>hyperparameter</w:t>
      </w:r>
    </w:p>
    <w:p w:rsidR="00493036" w:rsidRDefault="00493036" w:rsidP="00493036">
      <w:r>
        <w:t>confidence intervals</w:t>
      </w:r>
    </w:p>
    <w:p w:rsidR="00493036" w:rsidRDefault="00493036" w:rsidP="00493036">
      <w:r>
        <w:t>frequantist estimators</w:t>
      </w:r>
    </w:p>
    <w:p w:rsidR="00493036" w:rsidRDefault="00493036" w:rsidP="00493036">
      <w:r>
        <w:t>bayesian inference</w:t>
      </w:r>
    </w:p>
    <w:p w:rsidR="00493036" w:rsidRDefault="00493036" w:rsidP="00493036"/>
    <w:p w:rsidR="00493036" w:rsidRDefault="00493036" w:rsidP="00493036">
      <w:r>
        <w:t>stochastic gradient descent</w:t>
      </w:r>
    </w:p>
    <w:p w:rsidR="00493036" w:rsidRDefault="00493036" w:rsidP="00493036">
      <w:r>
        <w:t>obstacls</w:t>
      </w:r>
    </w:p>
    <w:p w:rsidR="00493036" w:rsidRDefault="00493036" w:rsidP="00493036"/>
    <w:p w:rsidR="00493036" w:rsidRDefault="00493036" w:rsidP="00493036">
      <w:r>
        <w:t>5.1 learning algorithms</w:t>
      </w:r>
    </w:p>
    <w:p w:rsidR="00493036" w:rsidRDefault="00493036" w:rsidP="00493036">
      <w:r>
        <w:t>succinct definition</w:t>
      </w:r>
    </w:p>
    <w:p w:rsidR="00493036" w:rsidRDefault="00493036" w:rsidP="00493036">
      <w:r>
        <w:t>intuitive descriptions</w:t>
      </w:r>
    </w:p>
    <w:p w:rsidR="00493036" w:rsidRDefault="00493036" w:rsidP="00493036"/>
    <w:p w:rsidR="00493036" w:rsidRDefault="00493036" w:rsidP="00493036">
      <w:r>
        <w:t>classification</w:t>
      </w:r>
    </w:p>
    <w:p w:rsidR="00493036" w:rsidRDefault="00493036" w:rsidP="00493036">
      <w:r>
        <w:t>classification with missing inputs</w:t>
      </w:r>
    </w:p>
    <w:p w:rsidR="00493036" w:rsidRDefault="00493036" w:rsidP="00493036">
      <w:r>
        <w:t>regression</w:t>
      </w:r>
    </w:p>
    <w:p w:rsidR="00493036" w:rsidRDefault="00493036" w:rsidP="00493036">
      <w:r>
        <w:t>transcription</w:t>
      </w:r>
    </w:p>
    <w:p w:rsidR="00493036" w:rsidRDefault="00493036" w:rsidP="00493036"/>
    <w:p w:rsidR="00493036" w:rsidRDefault="00493036" w:rsidP="00493036">
      <w:r>
        <w:t>invasive:</w:t>
      </w:r>
    </w:p>
    <w:p w:rsidR="00493036" w:rsidRDefault="00493036" w:rsidP="00493036">
      <w:r>
        <w:t>marginalizing out:</w:t>
      </w:r>
    </w:p>
    <w:p w:rsidR="006003A1" w:rsidRDefault="006003A1">
      <w:bookmarkStart w:id="0" w:name="_GoBack"/>
      <w:bookmarkEnd w:id="0"/>
    </w:p>
    <w:sectPr w:rsidR="0060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36"/>
    <w:rsid w:val="00493036"/>
    <w:rsid w:val="006003A1"/>
    <w:rsid w:val="0099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C9125-A39F-4ECC-91B6-FCE67C49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2018-06-05T14:38:00Z</dcterms:created>
  <dcterms:modified xsi:type="dcterms:W3CDTF">2018-06-05T14:39:00Z</dcterms:modified>
</cp:coreProperties>
</file>