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commentRangeStart w:id="0"/>
      <w:commentRangeStart w:id="1"/>
      <w:r>
        <w:commentReference w:id="0"/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commentRangeEnd w:id="1"/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commentReference w:id="1"/>
      </w:r>
      <w:r>
        <w:rPr>
          <w:rFonts w:hint="eastAsia"/>
          <w:b/>
          <w:bCs/>
          <w:sz w:val="52"/>
          <w:szCs w:val="52"/>
          <w:lang w:val="en-US" w:eastAsia="zh-CN"/>
        </w:rPr>
        <w:t>课程预约系统手册</w:t>
      </w: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676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5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  <w:bookmarkStart w:id="21" w:name="_GoBack"/>
          <w:bookmarkEnd w:id="21"/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/>
              <w:bCs/>
              <w:sz w:val="52"/>
              <w:szCs w:val="52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52"/>
              <w:szCs w:val="52"/>
              <w:lang w:val="en-US" w:eastAsia="zh-CN"/>
            </w:rPr>
            <w:instrText xml:space="preserve">TOC \o "1-3" \h \u </w:instrText>
          </w:r>
          <w:r>
            <w:rPr>
              <w:rFonts w:hint="eastAsia"/>
              <w:b/>
              <w:bCs/>
              <w:sz w:val="52"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_Toc6962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系统说明</w:t>
          </w:r>
          <w:r>
            <w:tab/>
          </w:r>
          <w:r>
            <w:fldChar w:fldCharType="begin"/>
          </w:r>
          <w:r>
            <w:instrText xml:space="preserve"> PAGEREF _Toc6962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_Toc380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1.1系统介绍</w:t>
          </w:r>
          <w:r>
            <w:tab/>
          </w:r>
          <w:r>
            <w:fldChar w:fldCharType="begin"/>
          </w:r>
          <w:r>
            <w:instrText xml:space="preserve"> PAGEREF _Toc380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_Toc16173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1.2关于云开发</w:t>
          </w:r>
          <w:r>
            <w:tab/>
          </w:r>
          <w:r>
            <w:fldChar w:fldCharType="begin"/>
          </w:r>
          <w:r>
            <w:instrText xml:space="preserve"> PAGEREF _Toc16173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_Toc26460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1.3表结构</w:t>
          </w:r>
          <w:r>
            <w:tab/>
          </w:r>
          <w:r>
            <w:fldChar w:fldCharType="begin"/>
          </w:r>
          <w:r>
            <w:instrText xml:space="preserve"> PAGEREF _Toc26460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_Toc29247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1.4云函数与云调用</w:t>
          </w:r>
          <w:r>
            <w:tab/>
          </w:r>
          <w:r>
            <w:fldChar w:fldCharType="begin"/>
          </w:r>
          <w:r>
            <w:instrText xml:space="preserve"> PAGEREF _Toc29247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_Toc4534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1.5云存储与云数据库</w:t>
          </w:r>
          <w:r>
            <w:tab/>
          </w:r>
          <w:r>
            <w:fldChar w:fldCharType="begin"/>
          </w:r>
          <w:r>
            <w:instrText xml:space="preserve"> PAGEREF _Toc4534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_Toc19180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2.后台管理</w:t>
          </w:r>
          <w:r>
            <w:tab/>
          </w:r>
          <w:r>
            <w:fldChar w:fldCharType="begin"/>
          </w:r>
          <w:r>
            <w:instrText xml:space="preserve"> PAGEREF _Toc19180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_Toc5156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2.1学科管理</w:t>
          </w:r>
          <w:r>
            <w:tab/>
          </w:r>
          <w:r>
            <w:fldChar w:fldCharType="begin"/>
          </w:r>
          <w:r>
            <w:instrText xml:space="preserve"> PAGEREF _Toc5156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_Toc14463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2.1.1学科管理页面</w:t>
          </w:r>
          <w:r>
            <w:tab/>
          </w:r>
          <w:r>
            <w:fldChar w:fldCharType="begin"/>
          </w:r>
          <w:r>
            <w:instrText xml:space="preserve"> PAGEREF _Toc14463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_Toc25369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2.1.2新增学科</w:t>
          </w:r>
          <w:r>
            <w:tab/>
          </w:r>
          <w:r>
            <w:fldChar w:fldCharType="begin"/>
          </w:r>
          <w:r>
            <w:instrText xml:space="preserve"> PAGEREF _Toc25369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_Toc5438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2.1.3删除学科</w:t>
          </w:r>
          <w:r>
            <w:tab/>
          </w:r>
          <w:r>
            <w:fldChar w:fldCharType="begin"/>
          </w:r>
          <w:r>
            <w:instrText xml:space="preserve"> PAGEREF _Toc5438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_Toc15907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2.2教师管理</w:t>
          </w:r>
          <w:r>
            <w:tab/>
          </w:r>
          <w:r>
            <w:fldChar w:fldCharType="begin"/>
          </w:r>
          <w:r>
            <w:instrText xml:space="preserve"> PAGEREF _Toc15907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_Toc17894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2.2.1 教师管理页面</w:t>
          </w:r>
          <w:r>
            <w:tab/>
          </w:r>
          <w:r>
            <w:fldChar w:fldCharType="begin"/>
          </w:r>
          <w:r>
            <w:instrText xml:space="preserve"> PAGEREF _Toc17894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_Toc9724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2.2.2 删除教师</w:t>
          </w:r>
          <w:r>
            <w:tab/>
          </w:r>
          <w:r>
            <w:fldChar w:fldCharType="begin"/>
          </w:r>
          <w:r>
            <w:instrText xml:space="preserve"> PAGEREF _Toc9724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_Toc25482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2.2.3 新增教师</w:t>
          </w:r>
          <w:r>
            <w:tab/>
          </w:r>
          <w:r>
            <w:fldChar w:fldCharType="begin"/>
          </w:r>
          <w:r>
            <w:instrText xml:space="preserve"> PAGEREF _Toc25482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_Toc1441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2.3授课管理</w:t>
          </w:r>
          <w:r>
            <w:tab/>
          </w:r>
          <w:r>
            <w:fldChar w:fldCharType="begin"/>
          </w:r>
          <w:r>
            <w:instrText xml:space="preserve"> PAGEREF _Toc1441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_Toc29317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3客户端的实现</w:t>
          </w:r>
          <w:r>
            <w:tab/>
          </w:r>
          <w:r>
            <w:fldChar w:fldCharType="begin"/>
          </w:r>
          <w:r>
            <w:instrText xml:space="preserve"> PAGEREF _Toc29317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_Toc18446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3.1程序配置</w:t>
          </w:r>
          <w:r>
            <w:tab/>
          </w:r>
          <w:r>
            <w:fldChar w:fldCharType="begin"/>
          </w:r>
          <w:r>
            <w:instrText xml:space="preserve"> PAGEREF _Toc18446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_Toc29128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3.2登录</w:t>
          </w:r>
          <w:r>
            <w:tab/>
          </w:r>
          <w:r>
            <w:fldChar w:fldCharType="begin"/>
          </w:r>
          <w:r>
            <w:instrText xml:space="preserve"> PAGEREF _Toc29128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_Toc14533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3.3我的预约</w:t>
          </w:r>
          <w:r>
            <w:tab/>
          </w:r>
          <w:r>
            <w:fldChar w:fldCharType="begin"/>
          </w:r>
          <w:r>
            <w:instrText xml:space="preserve"> PAGEREF _Toc14533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bCs/>
              <w:szCs w:val="52"/>
              <w:lang w:val="en-US" w:eastAsia="zh-CN"/>
            </w:rPr>
            <w:fldChar w:fldCharType="begin"/>
          </w:r>
          <w:r>
            <w:rPr>
              <w:rFonts w:hint="eastAsia"/>
              <w:bCs/>
              <w:szCs w:val="52"/>
              <w:lang w:val="en-US" w:eastAsia="zh-CN"/>
            </w:rPr>
            <w:instrText xml:space="preserve"> HYPERLINK \l _Toc3518 </w:instrText>
          </w:r>
          <w:r>
            <w:rPr>
              <w:rFonts w:hint="eastAsia"/>
              <w:bCs/>
              <w:szCs w:val="5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3.4课程预约</w:t>
          </w:r>
          <w:r>
            <w:tab/>
          </w:r>
          <w:r>
            <w:fldChar w:fldCharType="begin"/>
          </w:r>
          <w:r>
            <w:instrText xml:space="preserve"> PAGEREF _Toc3518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  <w:p>
          <w:pPr>
            <w:jc w:val="center"/>
            <w:outlineLvl w:val="9"/>
            <w:rPr>
              <w:rFonts w:hint="eastAsia"/>
              <w:b/>
              <w:bCs/>
              <w:sz w:val="52"/>
              <w:szCs w:val="52"/>
              <w:lang w:val="en-US" w:eastAsia="zh-CN"/>
            </w:rPr>
          </w:pPr>
          <w:r>
            <w:rPr>
              <w:rFonts w:hint="eastAsia"/>
              <w:bCs/>
              <w:szCs w:val="52"/>
              <w:lang w:val="en-US" w:eastAsia="zh-CN"/>
            </w:rPr>
            <w:fldChar w:fldCharType="end"/>
          </w:r>
        </w:p>
      </w:sdtContent>
    </w:sdt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6962"/>
      <w:r>
        <w:rPr>
          <w:rFonts w:hint="eastAsia"/>
          <w:lang w:val="en-US" w:eastAsia="zh-CN"/>
        </w:rPr>
        <w:t>系统说明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380"/>
      <w:r>
        <w:rPr>
          <w:rFonts w:hint="eastAsia"/>
          <w:lang w:val="en-US" w:eastAsia="zh-CN"/>
        </w:rPr>
        <w:t>1.1系统介绍</w:t>
      </w:r>
      <w:bookmarkEnd w:id="1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本小程序已通过审核现已上线，微信搜索</w:t>
      </w:r>
      <w:r>
        <w:rPr>
          <w:rFonts w:hint="eastAsia"/>
          <w:color w:val="0000FF"/>
          <w:lang w:val="en-US" w:eastAsia="zh-CN"/>
        </w:rPr>
        <w:t>“</w:t>
      </w:r>
      <w:r>
        <w:rPr>
          <w:rFonts w:hint="eastAsia"/>
          <w:b/>
          <w:bCs/>
          <w:color w:val="0000FF"/>
          <w:lang w:val="en-US" w:eastAsia="zh-CN"/>
        </w:rPr>
        <w:t>李老师的书店</w:t>
      </w:r>
      <w:r>
        <w:rPr>
          <w:rFonts w:hint="eastAsia"/>
          <w:color w:val="0000FF"/>
          <w:lang w:val="en-US" w:eastAsia="zh-CN"/>
        </w:rPr>
        <w:t>”</w:t>
      </w:r>
      <w:r>
        <w:rPr>
          <w:rFonts w:hint="eastAsia"/>
          <w:lang w:val="en-US" w:eastAsia="zh-CN"/>
        </w:rPr>
        <w:t>查看效果,小程序现为1.0.0版本，可能会出现功能升级的后续版本。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本程序采用微信小程序中的云开发，并不需要自行准备服务器。本程序有后台管理部分，暂时需要指定openid的管理人员才可登录。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6173"/>
      <w:r>
        <w:rPr>
          <w:rFonts w:hint="eastAsia"/>
          <w:lang w:val="en-US" w:eastAsia="zh-CN"/>
        </w:rPr>
        <w:t>1.2关于云开发</w:t>
      </w:r>
      <w:bookmarkEnd w:id="2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本程序完成采用的云开发来实现的，所以有必要对云开简单做一个介绍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开发者可以使用云开发开发微信小程序、小游戏，无需搭建服务器，即可使用云端能力。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云开发为开发者提供完整的原生云端支持和微信服务支持，弱化后端和运维概念，无需搭建服务器，使用平台提供的 API 进行核心业务开发，即可实现快速上线和迭代，同时这一能力，同开发者已经使用的云服务相互兼容，并不互斥。</w:t>
      </w:r>
    </w:p>
    <w:tbl>
      <w:tblPr>
        <w:tblStyle w:val="13"/>
        <w:tblW w:w="9556" w:type="dxa"/>
        <w:tblInd w:w="-40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12"/>
        <w:gridCol w:w="1645"/>
        <w:gridCol w:w="68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012" w:type="dxa"/>
            <w:tcBorders>
              <w:bottom w:val="single" w:color="888888" w:sz="4" w:space="0"/>
            </w:tcBorders>
            <w:shd w:val="clear" w:color="auto" w:fill="auto"/>
            <w:noWrap/>
            <w:tcMar>
              <w:top w:w="100" w:type="dxa"/>
              <w:bottom w:w="1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280" w:firstLineChars="200"/>
              <w:jc w:val="left"/>
              <w:rPr>
                <w:rFonts w:ascii="Microsoft YaHei UI" w:hAnsi="Microsoft YaHei UI" w:eastAsia="Microsoft YaHei UI" w:cs="Microsoft YaHei UI"/>
                <w:b/>
                <w:i w:val="0"/>
                <w:caps w:val="0"/>
                <w:color w:val="888888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b/>
                <w:i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能力</w:t>
            </w:r>
          </w:p>
        </w:tc>
        <w:tc>
          <w:tcPr>
            <w:tcW w:w="0" w:type="auto"/>
            <w:tcBorders>
              <w:bottom w:val="single" w:color="888888" w:sz="4" w:space="0"/>
            </w:tcBorders>
            <w:shd w:val="clear" w:color="auto" w:fill="auto"/>
            <w:noWrap/>
            <w:tcMar>
              <w:top w:w="100" w:type="dxa"/>
              <w:left w:w="200" w:type="dxa"/>
              <w:bottom w:w="1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 w:firstLine="420" w:firstLineChars="300"/>
              <w:jc w:val="left"/>
              <w:rPr>
                <w:rFonts w:hint="eastAsia" w:ascii="Microsoft YaHei UI" w:hAnsi="Microsoft YaHei UI" w:eastAsia="Microsoft YaHei UI" w:cs="Microsoft YaHei UI"/>
                <w:b/>
                <w:i w:val="0"/>
                <w:caps w:val="0"/>
                <w:color w:val="888888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b/>
                <w:i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作用</w:t>
            </w:r>
          </w:p>
        </w:tc>
        <w:tc>
          <w:tcPr>
            <w:tcW w:w="6899" w:type="dxa"/>
            <w:tcBorders>
              <w:bottom w:val="single" w:color="888888" w:sz="4" w:space="0"/>
            </w:tcBorders>
            <w:shd w:val="clear" w:color="auto" w:fill="auto"/>
            <w:noWrap/>
            <w:tcMar>
              <w:top w:w="100" w:type="dxa"/>
              <w:left w:w="200" w:type="dxa"/>
              <w:bottom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22" w:firstLineChars="2300"/>
              <w:jc w:val="left"/>
              <w:rPr>
                <w:rFonts w:hint="eastAsia" w:ascii="Microsoft YaHei UI" w:hAnsi="Microsoft YaHei UI" w:eastAsia="Microsoft YaHei UI" w:cs="Microsoft YaHei UI"/>
                <w:b/>
                <w:i w:val="0"/>
                <w:caps w:val="0"/>
                <w:color w:val="888888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b/>
                <w:i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1012" w:type="dxa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bottom w:w="2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280" w:firstLineChars="20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云函数</w:t>
            </w:r>
          </w:p>
        </w:tc>
        <w:tc>
          <w:tcPr>
            <w:tcW w:w="0" w:type="auto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left w:w="200" w:type="dxa"/>
              <w:bottom w:w="2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无需自建服务器</w:t>
            </w:r>
          </w:p>
        </w:tc>
        <w:tc>
          <w:tcPr>
            <w:tcW w:w="6899" w:type="dxa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left w:w="200" w:type="dxa"/>
              <w:bottom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在云端运行的代码，微信私有协议天然鉴权，开发者只需编写自身业务逻辑代码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1012" w:type="dxa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bottom w:w="2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280" w:firstLineChars="20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数据库</w:t>
            </w:r>
          </w:p>
        </w:tc>
        <w:tc>
          <w:tcPr>
            <w:tcW w:w="0" w:type="auto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left w:w="200" w:type="dxa"/>
              <w:bottom w:w="2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无需自建数据库</w:t>
            </w:r>
          </w:p>
        </w:tc>
        <w:tc>
          <w:tcPr>
            <w:tcW w:w="6899" w:type="dxa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left w:w="200" w:type="dxa"/>
              <w:bottom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一个既可在小程序前端操作，也能在云函数中读写的 JSON 数据库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1012" w:type="dxa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bottom w:w="2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280" w:firstLineChars="20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存储</w:t>
            </w:r>
          </w:p>
        </w:tc>
        <w:tc>
          <w:tcPr>
            <w:tcW w:w="0" w:type="auto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left w:w="200" w:type="dxa"/>
              <w:bottom w:w="2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无需自建存储和 CDN</w:t>
            </w:r>
          </w:p>
        </w:tc>
        <w:tc>
          <w:tcPr>
            <w:tcW w:w="6899" w:type="dxa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left w:w="200" w:type="dxa"/>
              <w:bottom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在小程序前端直接上传/下载云端文件，在云开发控制台可视化管理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1012" w:type="dxa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bottom w:w="2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280" w:firstLineChars="20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云调用</w:t>
            </w:r>
          </w:p>
        </w:tc>
        <w:tc>
          <w:tcPr>
            <w:tcW w:w="0" w:type="auto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left w:w="200" w:type="dxa"/>
              <w:bottom w:w="200" w:type="dxa"/>
              <w:right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原生微信服务集成</w:t>
            </w:r>
          </w:p>
        </w:tc>
        <w:tc>
          <w:tcPr>
            <w:tcW w:w="6899" w:type="dxa"/>
            <w:tcBorders>
              <w:bottom w:val="single" w:color="E5E5E5" w:sz="4" w:space="0"/>
            </w:tcBorders>
            <w:shd w:val="clear" w:color="auto" w:fill="auto"/>
            <w:tcMar>
              <w:top w:w="200" w:type="dxa"/>
              <w:left w:w="200" w:type="dxa"/>
              <w:bottom w:w="2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/>
              <w:ind w:left="0" w:right="0" w:firstLine="0"/>
              <w:jc w:val="left"/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sz w:val="14"/>
                <w:szCs w:val="14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caps w:val="0"/>
                <w:color w:val="353535"/>
                <w:spacing w:val="0"/>
                <w:kern w:val="0"/>
                <w:sz w:val="14"/>
                <w:szCs w:val="14"/>
                <w:lang w:val="en-US" w:eastAsia="zh-CN" w:bidi="ar"/>
              </w:rPr>
              <w:t>基于云函数免鉴权使用小程序开放接口的能力，包括服务端调用、获取开放数据等能力</w:t>
            </w:r>
          </w:p>
        </w:tc>
      </w:tr>
    </w:tbl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26460"/>
      <w:r>
        <w:rPr>
          <w:rFonts w:hint="eastAsia"/>
          <w:lang w:val="en-US" w:eastAsia="zh-CN"/>
        </w:rPr>
        <w:t>1.3表结构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在云开发中所有东西都是基于“云”的，而不是自己的服务器写接口，所以这里的表比较特殊，并不是我们熟知的mysql，sqlserver，oracle中的表，而是基础json格式的数据，本程序中主要用到4张json表，如下图所示</w:t>
      </w:r>
    </w:p>
    <w:p>
      <w:r>
        <w:drawing>
          <wp:inline distT="0" distB="0" distL="114300" distR="114300">
            <wp:extent cx="1276350" cy="1308100"/>
            <wp:effectExtent l="0" t="0" r="635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T_kecheng：主要存储课程的相关信息</w:t>
      </w:r>
    </w:p>
    <w:p>
      <w:r>
        <w:drawing>
          <wp:inline distT="0" distB="0" distL="114300" distR="114300">
            <wp:extent cx="5269865" cy="1289685"/>
            <wp:effectExtent l="0" t="0" r="635" b="571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T_teacher 主要存储教师的相关信息</w:t>
      </w:r>
    </w:p>
    <w:p>
      <w:r>
        <w:drawing>
          <wp:inline distT="0" distB="0" distL="114300" distR="114300">
            <wp:extent cx="5271135" cy="1638300"/>
            <wp:effectExtent l="0" t="0" r="12065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T_ketime主要存储上课时间段的相关信息</w:t>
      </w:r>
    </w:p>
    <w:p>
      <w:r>
        <w:drawing>
          <wp:inline distT="0" distB="0" distL="114300" distR="114300">
            <wp:extent cx="5272405" cy="1828165"/>
            <wp:effectExtent l="0" t="0" r="10795" b="6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最后是T_order主要存储 课程预约的相关信息</w:t>
      </w:r>
    </w:p>
    <w:p>
      <w:r>
        <w:drawing>
          <wp:inline distT="0" distB="0" distL="114300" distR="114300">
            <wp:extent cx="5271135" cy="1819275"/>
            <wp:effectExtent l="0" t="0" r="12065" b="952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4" w:name="_Toc29247"/>
      <w:r>
        <w:rPr>
          <w:rFonts w:hint="eastAsia"/>
          <w:lang w:val="en-US" w:eastAsia="zh-CN"/>
        </w:rPr>
        <w:t>1.4云函数与云调用</w:t>
      </w:r>
      <w:bookmarkEnd w:id="4"/>
    </w:p>
    <w:p>
      <w:pPr>
        <w:bidi w:val="0"/>
      </w:pPr>
      <w:r>
        <w:rPr>
          <w:rFonts w:hint="eastAsia"/>
        </w:rPr>
        <w:t>云函数是一段运行在云端的代码，无需管理服务器，在开发工具内编写、一键上传部署即可运行后端代码。</w:t>
      </w:r>
    </w:p>
    <w:p>
      <w:pPr>
        <w:bidi w:val="0"/>
        <w:rPr>
          <w:rFonts w:hint="eastAsia"/>
        </w:rPr>
      </w:pPr>
      <w:r>
        <w:rPr>
          <w:rFonts w:hint="eastAsia"/>
        </w:rPr>
        <w:t>小程序内提供了专门用于云函数调用的 API。开发者可以在云函数内使用 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"https://developers.weixin.qq.com/miniprogram/dev/wxcloud/guide/functions/wx-server-sdk.html" </w:instrText>
      </w:r>
      <w:r>
        <w:rPr>
          <w:rFonts w:hint="eastAsia"/>
        </w:rPr>
        <w:fldChar w:fldCharType="separate"/>
      </w:r>
      <w:r>
        <w:rPr>
          <w:rStyle w:val="15"/>
          <w:rFonts w:ascii="Consolas" w:hAnsi="Consolas" w:eastAsia="Consolas" w:cs="Consolas"/>
          <w:i w:val="0"/>
          <w:caps w:val="0"/>
          <w:color w:val="576B95"/>
          <w:spacing w:val="0"/>
          <w:szCs w:val="17"/>
          <w:u w:val="none"/>
          <w:shd w:val="clear" w:fill="F9F9FA"/>
        </w:rPr>
        <w:t>wx-server-sdk</w:t>
      </w:r>
      <w:r>
        <w:rPr>
          <w:rFonts w:hint="eastAsia"/>
        </w:rPr>
        <w:fldChar w:fldCharType="end"/>
      </w:r>
      <w:r>
        <w:rPr>
          <w:rFonts w:hint="eastAsia"/>
        </w:rPr>
        <w:t> 提供的 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"https://developers.weixin.qq.com/miniprogram/dev/wxcloud/reference-sdk-api/utils/Cloud.getWXContext.html" </w:instrText>
      </w:r>
      <w:r>
        <w:rPr>
          <w:rFonts w:hint="eastAsia"/>
        </w:rPr>
        <w:fldChar w:fldCharType="separate"/>
      </w:r>
      <w:r>
        <w:rPr>
          <w:rStyle w:val="15"/>
          <w:rFonts w:hint="default" w:ascii="Consolas" w:hAnsi="Consolas" w:eastAsia="Consolas" w:cs="Consolas"/>
          <w:i w:val="0"/>
          <w:caps w:val="0"/>
          <w:color w:val="576B95"/>
          <w:spacing w:val="0"/>
          <w:szCs w:val="17"/>
          <w:u w:val="none"/>
          <w:shd w:val="clear" w:fill="F9F9FA"/>
        </w:rPr>
        <w:t>getWXContext</w:t>
      </w:r>
      <w:r>
        <w:rPr>
          <w:rFonts w:hint="eastAsia"/>
        </w:rPr>
        <w:fldChar w:fldCharType="end"/>
      </w:r>
      <w:r>
        <w:rPr>
          <w:rFonts w:hint="eastAsia"/>
        </w:rPr>
        <w:t> 方法获取到每次调用的上下文（</w:t>
      </w:r>
      <w:r>
        <w:rPr>
          <w:rFonts w:hint="default"/>
        </w:rPr>
        <w:t>appid</w:t>
      </w:r>
      <w:r>
        <w:rPr>
          <w:rFonts w:hint="eastAsia"/>
        </w:rPr>
        <w:t>、</w:t>
      </w:r>
      <w:r>
        <w:rPr>
          <w:rFonts w:hint="default"/>
        </w:rPr>
        <w:t>openid</w:t>
      </w:r>
      <w:r>
        <w:rPr>
          <w:rFonts w:hint="eastAsia"/>
        </w:rPr>
        <w:t> 等），无需维护复杂的鉴权机制，即可获取天然可信任的用户登录态（</w:t>
      </w:r>
      <w:r>
        <w:rPr>
          <w:rFonts w:hint="default"/>
        </w:rPr>
        <w:t>openid</w:t>
      </w:r>
      <w:r>
        <w:rPr>
          <w:rFonts w:hint="eastAsia"/>
        </w:rPr>
        <w:t>）。</w:t>
      </w:r>
    </w:p>
    <w:p>
      <w:pPr>
        <w:bidi w:val="0"/>
        <w:rPr>
          <w:rFonts w:hint="eastAsia"/>
        </w:rPr>
      </w:pPr>
      <w:r>
        <w:rPr>
          <w:rFonts w:hint="eastAsia"/>
        </w:rPr>
        <w:t>比如我们如下定义一个云函数，命名为 add ，功能是将传入的两个参数 a 和 b 相加：</w:t>
      </w:r>
    </w:p>
    <w:p>
      <w:pPr>
        <w:bidi w:val="0"/>
        <w:rPr>
          <w:rFonts w:hint="default"/>
        </w:rPr>
      </w:pPr>
      <w:r>
        <w:rPr>
          <w:rFonts w:hint="default"/>
        </w:rPr>
        <w:t>// index.js 是入口文件，云函数被调用时会执行该文件导出的 main 方法// event 包含了调用端（小程序端）调用该函数时传过来的参数，同时还包含了可以通过 getWXContext 方法获取的用户登录态 `openId` 和小程序 `appId` 信息const cloud = require('wx-server-sdk')</w:t>
      </w:r>
    </w:p>
    <w:p>
      <w:pPr>
        <w:bidi w:val="0"/>
        <w:rPr>
          <w:rFonts w:hint="default"/>
        </w:rPr>
      </w:pPr>
      <w:r>
        <w:rPr>
          <w:rFonts w:hint="default"/>
        </w:rPr>
        <w:t>exports.main = (event, context) =&gt;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let { userInfo, a, b} = event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let { OPENID, APPID } = cloud.getWXContext() // 这里获取到的 openId 和 appId 是可信的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let sum = a + b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 xml:space="preserve">  return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OPENID,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APPID,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sum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}}</w:t>
      </w:r>
    </w:p>
    <w:p>
      <w:pPr>
        <w:bidi w:val="0"/>
        <w:rPr>
          <w:rFonts w:hint="eastAsia"/>
        </w:rPr>
      </w:pPr>
      <w:r>
        <w:rPr>
          <w:rFonts w:hint="eastAsia"/>
        </w:rPr>
        <w:t>在开发者工具中上传部署云函数后，我们在小程序中可以这么调用：</w:t>
      </w:r>
    </w:p>
    <w:p>
      <w:pPr>
        <w:bidi w:val="0"/>
      </w:pPr>
      <w:r>
        <w:rPr>
          <w:rFonts w:hint="eastAsia"/>
        </w:rPr>
        <w:t>除了部署云函数进行调用外，我们还支持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"https://developers.weixin.qq.com/miniprogram/dev/wxcloud/guide/functions/local-debug.html" </w:instrText>
      </w:r>
      <w:r>
        <w:rPr>
          <w:rFonts w:hint="eastAsia"/>
        </w:rPr>
        <w:fldChar w:fldCharType="separate"/>
      </w:r>
      <w:r>
        <w:rPr>
          <w:rStyle w:val="15"/>
          <w:rFonts w:hint="eastAsia" w:ascii="Microsoft YaHei UI" w:hAnsi="Microsoft YaHei UI" w:eastAsia="Microsoft YaHei UI" w:cs="Microsoft YaHei UI"/>
          <w:i w:val="0"/>
          <w:caps w:val="0"/>
          <w:color w:val="576B95"/>
          <w:spacing w:val="0"/>
          <w:szCs w:val="14"/>
          <w:u w:val="none"/>
        </w:rPr>
        <w:t>云函数本地调试</w:t>
      </w:r>
      <w:r>
        <w:rPr>
          <w:rFonts w:hint="eastAsia"/>
        </w:rPr>
        <w:fldChar w:fldCharType="end"/>
      </w:r>
      <w:r>
        <w:rPr>
          <w:rFonts w:hint="eastAsia"/>
        </w:rPr>
        <w:t>，可以不用部署云函数即可测试</w:t>
      </w:r>
    </w:p>
    <w:p>
      <w:pPr>
        <w:bidi w:val="0"/>
        <w:rPr>
          <w:rFonts w:hint="default"/>
        </w:rPr>
      </w:pPr>
      <w:r>
        <w:rPr>
          <w:rFonts w:hint="default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// 需调用的云函数名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name: 'add',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// 传给云函数的参数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data: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a: 12,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b: 19,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},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// 成功回调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complete: console.log})// 当然 promise 方式也是支持的</w:t>
      </w:r>
    </w:p>
    <w:p>
      <w:pPr>
        <w:bidi w:val="0"/>
        <w:rPr>
          <w:rFonts w:hint="default"/>
        </w:rPr>
      </w:pPr>
      <w:r>
        <w:rPr>
          <w:rFonts w:hint="default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name: 'add',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data: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a: 12,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b: 19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}}).then(console.log)</w:t>
      </w:r>
    </w:p>
    <w:p>
      <w:pPr>
        <w:bidi w:val="0"/>
        <w:rPr>
          <w:rFonts w:hint="eastAsia"/>
        </w:rPr>
      </w:pPr>
      <w:r>
        <w:rPr>
          <w:rFonts w:hint="eastAsia"/>
        </w:rPr>
        <w:t>如需在云函数中操作数据库、管理云文件、调用其他云函数等操作，可使用官方提供的 npm 包 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"https://developers.weixin.qq.com/miniprogram/dev/wxcloud/reference-server-api/" </w:instrText>
      </w:r>
      <w:r>
        <w:rPr>
          <w:rFonts w:hint="eastAsia"/>
        </w:rPr>
        <w:fldChar w:fldCharType="separate"/>
      </w:r>
      <w:r>
        <w:rPr>
          <w:rStyle w:val="15"/>
          <w:rFonts w:hint="default" w:ascii="Consolas" w:hAnsi="Consolas" w:eastAsia="Consolas" w:cs="Consolas"/>
          <w:i w:val="0"/>
          <w:caps w:val="0"/>
          <w:color w:val="576B95"/>
          <w:spacing w:val="0"/>
          <w:szCs w:val="17"/>
          <w:u w:val="none"/>
          <w:shd w:val="clear" w:fill="F9F9FA"/>
        </w:rPr>
        <w:t>wx-server-sdk</w:t>
      </w:r>
      <w:r>
        <w:rPr>
          <w:rFonts w:hint="eastAsia"/>
        </w:rPr>
        <w:fldChar w:fldCharType="end"/>
      </w:r>
      <w:r>
        <w:rPr>
          <w:rFonts w:hint="eastAsia"/>
        </w:rPr>
        <w:t> 进行操作。</w:t>
      </w:r>
    </w:p>
    <w:p>
      <w:pPr>
        <w:bidi w:val="0"/>
        <w:rPr>
          <w:rFonts w:hint="eastAsia"/>
        </w:rPr>
      </w:pPr>
      <w:r>
        <w:rPr>
          <w:rFonts w:hint="eastAsia"/>
        </w:rPr>
        <w:t>更多的云函数管理和 API，可以参考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"https://developers.weixin.qq.com/miniprogram/dev/wxcloud/guide/functions.html" </w:instrText>
      </w:r>
      <w:r>
        <w:rPr>
          <w:rFonts w:hint="eastAsia"/>
        </w:rPr>
        <w:fldChar w:fldCharType="separate"/>
      </w:r>
      <w:r>
        <w:rPr>
          <w:rStyle w:val="15"/>
          <w:rFonts w:hint="eastAsia" w:ascii="Microsoft YaHei UI" w:hAnsi="Microsoft YaHei UI" w:eastAsia="Microsoft YaHei UI" w:cs="Microsoft YaHei UI"/>
          <w:i w:val="0"/>
          <w:caps w:val="0"/>
          <w:color w:val="576B95"/>
          <w:spacing w:val="0"/>
          <w:szCs w:val="14"/>
          <w:u w:val="none"/>
        </w:rPr>
        <w:t>云函数指引</w:t>
      </w:r>
      <w:r>
        <w:rPr>
          <w:rFonts w:hint="eastAsia"/>
        </w:rPr>
        <w:fldChar w:fldCharType="end"/>
      </w:r>
      <w:r>
        <w:rPr>
          <w:rFonts w:hint="eastAsia"/>
        </w:rPr>
        <w:t>章节。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"https://developers.weixin.qq.com/miniprogram/dev/wxcloud/basis/capabilities.html" \l "%E4%BA%91%E8%B0%83%E7%94%A8"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end"/>
      </w:r>
      <w:r>
        <w:rPr>
          <w:rFonts w:hint="eastAsia"/>
        </w:rPr>
        <w:t>云调用</w:t>
      </w:r>
    </w:p>
    <w:p>
      <w:pPr>
        <w:bidi w:val="0"/>
        <w:rPr>
          <w:rFonts w:hint="eastAsia"/>
        </w:rPr>
      </w:pPr>
      <w:r>
        <w:rPr>
          <w:rFonts w:hint="eastAsia"/>
        </w:rPr>
        <w:t>云调用是云开发提供的基于云函数使用小程序开放接口的能力，支持在云函数调用服务端开放接口，如发送模板消息、获取小程序码等操作都可以在云函数中完成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因为</w:t>
      </w:r>
      <w:r>
        <w:rPr>
          <w:rFonts w:hint="eastAsia"/>
          <w:b/>
          <w:bCs/>
          <w:lang w:val="en-US" w:eastAsia="zh-CN"/>
        </w:rPr>
        <w:t>多表查询不能在微信小程序端运行，所以只能通过云函数的方法调用，</w:t>
      </w:r>
      <w:r>
        <w:rPr>
          <w:rFonts w:hint="eastAsia"/>
          <w:b w:val="0"/>
          <w:bCs w:val="0"/>
          <w:lang w:val="en-US" w:eastAsia="zh-CN"/>
        </w:rPr>
        <w:t>本程序用到的云函数如下</w:t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3810" b="889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3810" b="889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keepNext w:val="0"/>
        <w:keepLines w:val="0"/>
        <w:widowControl/>
        <w:suppressLineNumbers w:val="0"/>
        <w:shd w:val="clear" w:fill="FFFFFE"/>
        <w:spacing w:line="180" w:lineRule="atLeast"/>
        <w:jc w:val="left"/>
        <w:rPr>
          <w:rFonts w:ascii="Consolas" w:hAnsi="Consolas" w:eastAsia="Consolas" w:cs="Consolas"/>
          <w:b w:val="0"/>
          <w:color w:val="000000"/>
          <w:sz w:val="12"/>
          <w:szCs w:val="12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2"/>
          <w:szCs w:val="12"/>
          <w:shd w:val="clear" w:fill="FFFFFE"/>
          <w:lang w:val="en-US" w:eastAsia="zh-CN" w:bidi="ar"/>
        </w:rPr>
        <w:t>// 云函数入口文件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cloud = require('wx-server-sdk')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cloud.init()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cloud.database()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_ = db.command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云函数入口函数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exports.main = async (event, context)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wxContext = cloud.getWXContext() //获取openid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await db.collection("T_time").where({_id:_.neq(0)}).remove() //删除了_id不等于0的数据，变向删除所有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await db.collection("T_time").add({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am_begin:event.am_begin,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am_end: event.am_end,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pm_begin: event.pm_begin,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pm_end: event.pm_end,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  <w:r>
        <w:rPr>
          <w:rFonts w:hint="default"/>
          <w:lang w:val="en-US" w:eastAsia="zh-CN"/>
        </w:rPr>
        <w:t>// 云函数入口文件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cloud = require('wx-server-sdk')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cloud.init()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cloud.database()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云函数入口函数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exports.main = async (event, context)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wxContext = cloud.getWXContext()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await db.collection("T_order").add({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ketime_id: event.ketime_id,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order_date: event.order_date,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now: event.now,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openid: event.openid,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headimage: event.headimage,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nickname: event.nickname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  <w:r>
        <w:rPr>
          <w:rFonts w:hint="default"/>
          <w:lang w:val="en-US" w:eastAsia="zh-CN"/>
        </w:rPr>
        <w:t>// 云函数入口文件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cloud = require('wx-server-sdk')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cloud.init()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cloud.database()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云函数入口函数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exports.main = async (event, context)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wxContext = cloud.getWXContext()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await db.collection("T_teacher").add({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teacher_name: event.teacher_name,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kecheng_id: event.kecheng_id,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kecheng_name: event.kecheng_name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  <w:r>
        <w:rPr>
          <w:rFonts w:hint="default"/>
          <w:lang w:val="en-US" w:eastAsia="zh-CN"/>
        </w:rPr>
        <w:t>// 云函数入口文件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cloud = require('wx-server-sdk')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cloud.init()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cloud.database()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云函数入口函数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exports.main = async (event, context)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wxContext = cloud.getWXContext()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await db.collection("T_teacher").doc(event.id).remove()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  <w:r>
        <w:rPr>
          <w:rFonts w:hint="default"/>
          <w:lang w:val="en-US" w:eastAsia="zh-CN"/>
        </w:rPr>
        <w:t>// 云函数入口文件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cloud = require('wx-server-sdk')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cloud.init()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cloud.database()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云函数入口函数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exports.main = async (event, context)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wxContext = cloud.getWXContext()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await db.collection("T_kecheng").add({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kc_name: event.kc_name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  <w:r>
        <w:rPr>
          <w:rFonts w:hint="default"/>
          <w:lang w:val="en-US" w:eastAsia="zh-CN"/>
        </w:rPr>
        <w:t>// 云函数入口文件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cloud = require('wx-server-sdk')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cloud.init()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cloud.database()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云函数入口函数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exports.main = async (event, context)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wxContext = cloud.getWXContext()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await db.collection("T_kecheng").doc(event.kc_id).remove()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  <w:r>
        <w:rPr>
          <w:rFonts w:hint="default"/>
          <w:lang w:val="en-US" w:eastAsia="zh-CN"/>
        </w:rPr>
        <w:t>// 云函数入口文件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cloud = require('wx-server-sdk')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cloud.init()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cloud.database()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云函数入口函数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exports.main = async (event, context)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wxContext = cloud.getWXContext()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await db.collection("T_order").doc(event.id).remove()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  <w:lang w:val="en-US" w:eastAsia="zh-CN"/>
        </w:rPr>
        <w:t>// 云函数入口文件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cloud = require('wx-server-sdk')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cloud.init()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cloud.database()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云函数入口函数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_ = db.command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$ = _.aggregate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exports.main = async (event, context)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wxContext = cloud.getWXContext()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date = new Date();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cur_year = date.getFullYear();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cur_month = date.getMonth() + 1;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cur_date = date.getDate();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now = cur_year + '-' + cur_month + '-' + cur_date;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await db.collection('T_order').aggregate().match({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openid: event.openid,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order_date: _.gte(now)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}).lookup({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from: 'T_ketime',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localField: 'ketime_id',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foreignField: '_id',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as: 'list',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}).end()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  <w:r>
        <w:rPr>
          <w:rFonts w:hint="default"/>
          <w:lang w:val="en-US" w:eastAsia="zh-CN"/>
        </w:rPr>
        <w:t>// 云函数入口文件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//本函数的功能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//1 T_ketime 根据教师id过滤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//2 T_ketime 表左联 T_order表过滤日期之后的数据 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cloud = require('wx-server-sdk')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cloud.init()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cloud.database()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_ = db.command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$ = _.aggregate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云函数入口函数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exports.main = async(event, context)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wxContext = cloud.getWXContext()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return await db.collection('T_ketime').aggregate().match({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teacher_id: event.teacher_id,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//order_date: event.order_date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}).lookup({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from: 'T_order',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localField: '_id',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foreignField: 'ketime_id',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as: 'orderlist',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}).end()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await db.collection('T_ketime').aggregate().match({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teacher_id: event.teacher_id,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}).lookup({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from: 'T_order',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let: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ketime_id: '$_id'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pipeline: $.pipeline()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.match(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_.expr($.and([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$.eq(['$ketime_id', '$$ketime_id']),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$.eq(['$order_date', event.order_date])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]))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.done(),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as: 'orderlist',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.end()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4534"/>
      <w:r>
        <w:rPr>
          <w:rFonts w:hint="eastAsia"/>
          <w:lang w:val="en-US" w:eastAsia="zh-CN"/>
        </w:rPr>
        <w:t>1.5云存储与云数据库</w:t>
      </w:r>
      <w:bookmarkEnd w:id="5"/>
    </w:p>
    <w:p>
      <w:pPr>
        <w:bidi w:val="0"/>
      </w:pPr>
      <w:r>
        <w:rPr>
          <w:rFonts w:hint="eastAsia"/>
        </w:rPr>
        <w:t>数据库</w:t>
      </w:r>
    </w:p>
    <w:p>
      <w:pPr>
        <w:bidi w:val="0"/>
        <w:rPr>
          <w:rFonts w:hint="eastAsia"/>
        </w:rPr>
      </w:pPr>
      <w:r>
        <w:rPr>
          <w:rFonts w:hint="eastAsia"/>
        </w:rPr>
        <w:t>云开发提供了一个 JSON 数据库，顾名思义，数据库中的每条记录都是一个 JSON 格式的对象。一个数据库可以有多个集合（相当于关系型数据中的表），集合可看做一个 JSON 数组，数组中的每个对象就是一条记录，记录的格式是 JSON 对象。</w:t>
      </w:r>
    </w:p>
    <w:p>
      <w:pPr>
        <w:bidi w:val="0"/>
        <w:rPr>
          <w:rFonts w:hint="eastAsia"/>
        </w:rPr>
      </w:pPr>
      <w:r>
        <w:rPr>
          <w:rFonts w:hint="eastAsia"/>
        </w:rPr>
        <w:t>关系型数据库和 JSON 数据库的概念对应关系如下表：</w:t>
      </w:r>
    </w:p>
    <w:tbl>
      <w:tblPr>
        <w:tblW w:w="86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53"/>
        <w:gridCol w:w="438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bottom w:val="single" w:color="888888" w:sz="4" w:space="0"/>
            </w:tcBorders>
            <w:shd w:val="clear"/>
            <w:noWrap/>
            <w:tcMar>
              <w:top w:w="120" w:type="dxa"/>
              <w:bottom w:w="120" w:type="dxa"/>
              <w:right w:w="24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关系型</w:t>
            </w:r>
          </w:p>
        </w:tc>
        <w:tc>
          <w:tcPr>
            <w:tcW w:w="0" w:type="auto"/>
            <w:tcBorders>
              <w:bottom w:val="single" w:color="888888" w:sz="4" w:space="0"/>
            </w:tcBorders>
            <w:shd w:val="clear"/>
            <w:noWrap/>
            <w:tcMar>
              <w:top w:w="120" w:type="dxa"/>
              <w:left w:w="240" w:type="dxa"/>
              <w:bottom w:w="12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文档型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5" w:hRule="atLeast"/>
        </w:trPr>
        <w:tc>
          <w:tcPr>
            <w:tcW w:w="0" w:type="auto"/>
            <w:tcBorders>
              <w:bottom w:val="single" w:color="E5E5E5" w:sz="4" w:space="0"/>
            </w:tcBorders>
            <w:shd w:val="clear"/>
            <w:tcMar>
              <w:top w:w="240" w:type="dxa"/>
              <w:bottom w:w="240" w:type="dxa"/>
              <w:right w:w="24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数据库 database</w:t>
            </w:r>
          </w:p>
        </w:tc>
        <w:tc>
          <w:tcPr>
            <w:tcW w:w="0" w:type="auto"/>
            <w:tcBorders>
              <w:bottom w:val="single" w:color="E5E5E5" w:sz="4" w:space="0"/>
            </w:tcBorders>
            <w:shd w:val="clear"/>
            <w:tcMar>
              <w:top w:w="240" w:type="dxa"/>
              <w:left w:w="240" w:type="dxa"/>
              <w:bottom w:w="24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数据库 database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5" w:hRule="atLeast"/>
        </w:trPr>
        <w:tc>
          <w:tcPr>
            <w:tcW w:w="0" w:type="auto"/>
            <w:tcBorders>
              <w:bottom w:val="single" w:color="E5E5E5" w:sz="4" w:space="0"/>
            </w:tcBorders>
            <w:shd w:val="clear"/>
            <w:tcMar>
              <w:top w:w="240" w:type="dxa"/>
              <w:bottom w:w="240" w:type="dxa"/>
              <w:right w:w="24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表 table</w:t>
            </w:r>
          </w:p>
        </w:tc>
        <w:tc>
          <w:tcPr>
            <w:tcW w:w="0" w:type="auto"/>
            <w:tcBorders>
              <w:bottom w:val="single" w:color="E5E5E5" w:sz="4" w:space="0"/>
            </w:tcBorders>
            <w:shd w:val="clear"/>
            <w:tcMar>
              <w:top w:w="240" w:type="dxa"/>
              <w:left w:w="240" w:type="dxa"/>
              <w:bottom w:w="24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集合 collection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5" w:hRule="atLeast"/>
        </w:trPr>
        <w:tc>
          <w:tcPr>
            <w:tcW w:w="0" w:type="auto"/>
            <w:tcBorders>
              <w:bottom w:val="single" w:color="E5E5E5" w:sz="4" w:space="0"/>
            </w:tcBorders>
            <w:shd w:val="clear"/>
            <w:tcMar>
              <w:top w:w="240" w:type="dxa"/>
              <w:bottom w:w="240" w:type="dxa"/>
              <w:right w:w="24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行 row</w:t>
            </w:r>
          </w:p>
        </w:tc>
        <w:tc>
          <w:tcPr>
            <w:tcW w:w="0" w:type="auto"/>
            <w:tcBorders>
              <w:bottom w:val="single" w:color="E5E5E5" w:sz="4" w:space="0"/>
            </w:tcBorders>
            <w:shd w:val="clear"/>
            <w:tcMar>
              <w:top w:w="240" w:type="dxa"/>
              <w:left w:w="240" w:type="dxa"/>
              <w:bottom w:w="24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记录 record / doc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5" w:hRule="atLeast"/>
        </w:trPr>
        <w:tc>
          <w:tcPr>
            <w:tcW w:w="0" w:type="auto"/>
            <w:tcBorders>
              <w:bottom w:val="single" w:color="E5E5E5" w:sz="4" w:space="0"/>
            </w:tcBorders>
            <w:shd w:val="clear"/>
            <w:tcMar>
              <w:top w:w="240" w:type="dxa"/>
              <w:bottom w:w="240" w:type="dxa"/>
              <w:right w:w="24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列 column</w:t>
            </w:r>
          </w:p>
        </w:tc>
        <w:tc>
          <w:tcPr>
            <w:tcW w:w="0" w:type="auto"/>
            <w:tcBorders>
              <w:bottom w:val="single" w:color="E5E5E5" w:sz="4" w:space="0"/>
            </w:tcBorders>
            <w:shd w:val="clear"/>
            <w:tcMar>
              <w:top w:w="240" w:type="dxa"/>
              <w:left w:w="240" w:type="dxa"/>
              <w:bottom w:w="240" w:type="dxa"/>
            </w:tcMar>
            <w:vAlign w:val="center"/>
          </w:tcPr>
          <w:p>
            <w:pPr>
              <w:bidi w:val="0"/>
              <w:jc w:val="center"/>
            </w:pPr>
            <w:r>
              <w:rPr>
                <w:lang w:val="en-US" w:eastAsia="zh-CN"/>
              </w:rPr>
              <w:t>字段 field</w:t>
            </w:r>
          </w:p>
        </w:tc>
      </w:tr>
    </w:tbl>
    <w:p>
      <w:pPr>
        <w:bidi w:val="0"/>
        <w:rPr>
          <w:rFonts w:hint="eastAsia"/>
        </w:rPr>
      </w:pPr>
      <w:r>
        <w:rPr>
          <w:rFonts w:hint="eastAsia"/>
        </w:rPr>
        <w:t>以下是一个示例的集合数据，假设我们有一个 </w:t>
      </w:r>
      <w:r>
        <w:t>books</w:t>
      </w:r>
      <w:r>
        <w:rPr>
          <w:rFonts w:hint="eastAsia"/>
        </w:rPr>
        <w:t> 集合存放了图书记录，其中有两本书：</w:t>
      </w:r>
    </w:p>
    <w:p>
      <w:pPr>
        <w:bidi w:val="0"/>
        <w:rPr>
          <w:rFonts w:hint="default"/>
        </w:rPr>
      </w:pPr>
      <w:r>
        <w:rPr>
          <w:rFonts w:hint="default"/>
        </w:rPr>
        <w:t>[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"_id": "Wzh76lk5_O_dt0vO",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"title": "The Catcher in the Rye",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"author": "J. D. Salinger",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"characters": [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"Holden Caulfield",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"Stradlater",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"Mr. Antolini"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],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"publishInfo":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"year": 1951,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"country": "United States"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},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"_id": "Wzia0lk5_O_dt0vR",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"_openid": "ohl4L0Rnhq7vmmbT_DaNQa4ePaz0",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"title": "The Lady of the Camellias",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"author": "Alexandre Dumas fils",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"characters": [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"Marguerite Gautier",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"Armand Duval",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"Prudence",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"Count de Varville"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],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"publishInfo":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"year": 1848,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"country": "France"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}]</w:t>
      </w:r>
    </w:p>
    <w:p>
      <w:pPr>
        <w:bidi w:val="0"/>
        <w:rPr>
          <w:rFonts w:hint="eastAsia"/>
        </w:rPr>
      </w:pPr>
      <w:r>
        <w:rPr>
          <w:rFonts w:hint="eastAsia"/>
        </w:rPr>
        <w:t>在图书信息中，我们用 </w:t>
      </w:r>
      <w:r>
        <w:rPr>
          <w:rFonts w:hint="default"/>
        </w:rPr>
        <w:t>title</w:t>
      </w:r>
      <w:r>
        <w:rPr>
          <w:rFonts w:hint="eastAsia"/>
        </w:rPr>
        <w:t>, </w:t>
      </w:r>
      <w:r>
        <w:rPr>
          <w:rFonts w:hint="default"/>
        </w:rPr>
        <w:t>author</w:t>
      </w:r>
      <w:r>
        <w:rPr>
          <w:rFonts w:hint="eastAsia"/>
        </w:rPr>
        <w:t> 来记录图书标题和作者，用 </w:t>
      </w:r>
      <w:r>
        <w:rPr>
          <w:rFonts w:hint="default"/>
        </w:rPr>
        <w:t>characters</w:t>
      </w:r>
      <w:r>
        <w:rPr>
          <w:rFonts w:hint="eastAsia"/>
        </w:rPr>
        <w:t> 数组来记录书中的主要人物，用 </w:t>
      </w:r>
      <w:r>
        <w:rPr>
          <w:rFonts w:hint="default"/>
        </w:rPr>
        <w:t>publishInfo</w:t>
      </w:r>
      <w:r>
        <w:rPr>
          <w:rFonts w:hint="eastAsia"/>
        </w:rPr>
        <w:t> 来记录图书的出版信息。在其中我们可以看到，字段既可以是字符串或数字，还可以是对象或数组，就是一个 JSON 对象。</w:t>
      </w:r>
    </w:p>
    <w:p>
      <w:pPr>
        <w:bidi w:val="0"/>
        <w:rPr>
          <w:rFonts w:hint="eastAsia"/>
        </w:rPr>
      </w:pPr>
      <w:r>
        <w:rPr>
          <w:rFonts w:hint="eastAsia"/>
        </w:rPr>
        <w:t>每条记录都有一个 </w:t>
      </w:r>
      <w:r>
        <w:rPr>
          <w:rFonts w:hint="default"/>
        </w:rPr>
        <w:t>_id</w:t>
      </w:r>
      <w:r>
        <w:rPr>
          <w:rFonts w:hint="eastAsia"/>
        </w:rPr>
        <w:t> 字段用以唯一标志一条记录、一个 </w:t>
      </w:r>
      <w:r>
        <w:rPr>
          <w:rFonts w:hint="default"/>
        </w:rPr>
        <w:t>_openid</w:t>
      </w:r>
      <w:r>
        <w:rPr>
          <w:rFonts w:hint="eastAsia"/>
        </w:rPr>
        <w:t> 字段用以标志记录的创建者，即小程序的用户。需要特别注意的是，在管理端（控制台和云函数）中创建的不会有 </w:t>
      </w:r>
      <w:r>
        <w:rPr>
          <w:rFonts w:hint="default"/>
        </w:rPr>
        <w:t>_openid</w:t>
      </w:r>
      <w:r>
        <w:rPr>
          <w:rFonts w:hint="eastAsia"/>
        </w:rPr>
        <w:t> 字段，因为这是属于管理员创建的记录。开发者可以自定义 </w:t>
      </w:r>
      <w:r>
        <w:rPr>
          <w:rFonts w:hint="default"/>
        </w:rPr>
        <w:t>_id</w:t>
      </w:r>
      <w:r>
        <w:rPr>
          <w:rFonts w:hint="eastAsia"/>
        </w:rPr>
        <w:t>，但不可自定义和修改 </w:t>
      </w:r>
      <w:r>
        <w:rPr>
          <w:rFonts w:hint="default"/>
        </w:rPr>
        <w:t>_openid</w:t>
      </w:r>
      <w:r>
        <w:rPr>
          <w:rFonts w:hint="eastAsia"/>
        </w:rPr>
        <w:t> 。</w:t>
      </w:r>
      <w:r>
        <w:rPr>
          <w:rFonts w:hint="default"/>
        </w:rPr>
        <w:t>_openid</w:t>
      </w:r>
      <w:r>
        <w:rPr>
          <w:rFonts w:hint="eastAsia"/>
        </w:rPr>
        <w:t> 是在文档创建时由系统根据小程序用户默认创建的，开发者可使用其来标识和定位文档。</w:t>
      </w:r>
    </w:p>
    <w:p>
      <w:pPr>
        <w:bidi w:val="0"/>
        <w:rPr>
          <w:rFonts w:hint="eastAsia"/>
        </w:rPr>
      </w:pPr>
      <w:r>
        <w:rPr>
          <w:rFonts w:hint="eastAsia"/>
        </w:rPr>
        <w:t>数据库 API 分为小程序端和服务端两部分，小程序端 API 拥有严格的调用权限控制，开发者可在小程序内直接调用 API 进行非敏感数据的操作。对于有更高安全要求的数据，可在云函数内通过服务端 API 进行操作。云函数的环境是与客户端完全隔离的，在云函数上可以私密且安全的操作数据库。</w:t>
      </w:r>
    </w:p>
    <w:p>
      <w:pPr>
        <w:bidi w:val="0"/>
        <w:rPr>
          <w:rFonts w:hint="eastAsia"/>
        </w:rPr>
      </w:pPr>
      <w:r>
        <w:rPr>
          <w:rFonts w:hint="eastAsia"/>
        </w:rPr>
        <w:t>数据库 API 包含增删改查的能力，使用 API 操作数据库只需三步：获取数据库引用、构造查询/更新条件、发出请求。以下是一个在小程序中查询数据库的发表于美国的图书记录的例子：</w:t>
      </w:r>
    </w:p>
    <w:p>
      <w:pPr>
        <w:bidi w:val="0"/>
        <w:rPr>
          <w:rFonts w:hint="default"/>
        </w:rPr>
      </w:pPr>
      <w:r>
        <w:rPr>
          <w:rFonts w:hint="default"/>
        </w:rPr>
        <w:t>// 1. 获取数据库引用const db = wx.cloud.database()// 2. 构造查询语句// collection 方法获取一个集合的引用// where 方法传入一个对象，数据库返回集合中字段等于指定值的 JSON 文档。API 也支持高级的查询条件（比如大于、小于、in 等），具体见文档查看支持列表// get 方法会触发网络请求，往数据库取数据</w:t>
      </w:r>
    </w:p>
    <w:p>
      <w:pPr>
        <w:bidi w:val="0"/>
        <w:rPr>
          <w:rFonts w:hint="default"/>
        </w:rPr>
      </w:pPr>
      <w:r>
        <w:rPr>
          <w:rFonts w:hint="default"/>
        </w:rPr>
        <w:t>db.collection('books').where({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publishInfo: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country: 'United States'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}}).get({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success: function(res)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// 输出 [{ "title": "The Catcher in the Rye", ... }]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console.log(res)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}})</w:t>
      </w:r>
    </w:p>
    <w:p>
      <w:pPr>
        <w:bidi w:val="0"/>
        <w:rPr>
          <w:rFonts w:hint="eastAsia"/>
        </w:rPr>
      </w:pPr>
      <w:r>
        <w:rPr>
          <w:rFonts w:hint="eastAsia"/>
        </w:rPr>
        <w:t>更多的数据库的 API 的使用和数据库管理，可以参考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"https://developers.weixin.qq.com/miniprogram/dev/wxcloud/guide/database.html" </w:instrText>
      </w:r>
      <w:r>
        <w:rPr>
          <w:rFonts w:hint="eastAsia"/>
        </w:rPr>
        <w:fldChar w:fldCharType="separate"/>
      </w:r>
      <w:r>
        <w:rPr>
          <w:rStyle w:val="15"/>
          <w:rFonts w:hint="eastAsia" w:ascii="Microsoft YaHei UI" w:hAnsi="Microsoft YaHei UI" w:eastAsia="Microsoft YaHei UI" w:cs="Microsoft YaHei UI"/>
          <w:i w:val="0"/>
          <w:caps w:val="0"/>
          <w:color w:val="576B95"/>
          <w:spacing w:val="0"/>
          <w:szCs w:val="16"/>
          <w:u w:val="none"/>
          <w:bdr w:val="none" w:color="auto" w:sz="0" w:space="0"/>
        </w:rPr>
        <w:t>数据库指引</w:t>
      </w:r>
      <w:r>
        <w:rPr>
          <w:rFonts w:hint="eastAsia"/>
        </w:rPr>
        <w:fldChar w:fldCharType="end"/>
      </w:r>
      <w:r>
        <w:rPr>
          <w:rFonts w:hint="eastAsia"/>
        </w:rPr>
        <w:t>章节。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"https://developers.weixin.qq.com/miniprogram/dev/wxcloud/basis/capabilities.html" \l "%E5%AD%98%E5%82%A8"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end"/>
      </w:r>
      <w:r>
        <w:rPr>
          <w:rFonts w:hint="eastAsia"/>
        </w:rPr>
        <w:t>存储</w:t>
      </w:r>
    </w:p>
    <w:p>
      <w:pPr>
        <w:bidi w:val="0"/>
        <w:rPr>
          <w:rFonts w:hint="eastAsia"/>
        </w:rPr>
      </w:pPr>
      <w:r>
        <w:rPr>
          <w:rFonts w:hint="eastAsia"/>
        </w:rPr>
        <w:t>云开发提供了一块存储空间，提供了上传文件到云端、带权限管理的云端下载能力，开发者可以在小程序端和云函数端通过 API 使用云存储功能。</w:t>
      </w:r>
    </w:p>
    <w:p>
      <w:pPr>
        <w:bidi w:val="0"/>
        <w:rPr>
          <w:rFonts w:hint="eastAsia"/>
        </w:rPr>
      </w:pPr>
      <w:r>
        <w:rPr>
          <w:rFonts w:hint="eastAsia"/>
        </w:rPr>
        <w:t>在小程序端可以分别调用 </w:t>
      </w:r>
      <w:r>
        <w:rPr>
          <w:rFonts w:hint="default"/>
        </w:rPr>
        <w:t>wx.cloud.uploadFile</w:t>
      </w:r>
      <w:r>
        <w:rPr>
          <w:rFonts w:hint="eastAsia"/>
        </w:rPr>
        <w:t> 和 </w:t>
      </w:r>
      <w:r>
        <w:rPr>
          <w:rFonts w:hint="default"/>
        </w:rPr>
        <w:t>wx.cloud.downloadFile</w:t>
      </w:r>
      <w:r>
        <w:rPr>
          <w:rFonts w:hint="eastAsia"/>
        </w:rPr>
        <w:t> 完成上传和下载云文件操作。下面简单的几行代码，即可实现在小程序内让用户选择一张图片，然后上传到云端管理的功能：</w:t>
      </w:r>
    </w:p>
    <w:p>
      <w:pPr>
        <w:bidi w:val="0"/>
        <w:rPr>
          <w:rFonts w:hint="default"/>
        </w:rPr>
      </w:pPr>
      <w:r>
        <w:rPr>
          <w:rFonts w:hint="default"/>
        </w:rPr>
        <w:t>// 让用户选择一张图片</w:t>
      </w:r>
    </w:p>
    <w:p>
      <w:pPr>
        <w:bidi w:val="0"/>
        <w:rPr>
          <w:rFonts w:hint="default"/>
        </w:rPr>
      </w:pPr>
      <w:r>
        <w:rPr>
          <w:rFonts w:hint="default"/>
        </w:rPr>
        <w:t>wx.chooseImage({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success: chooseResult =&gt;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// 将图片上传至云存储空间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wx.cloud.uploadFile({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// 指定上传到的云路径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cloudPath: 'my-photo.png',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// 指定要上传的文件的小程序临时文件路径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filePath: chooseResult.tempFilePaths[0],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// 成功回调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success: res =&gt; {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  console.log('上传成功', res)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  },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})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},})</w:t>
      </w:r>
    </w:p>
    <w:p>
      <w:pPr>
        <w:bidi w:val="0"/>
        <w:rPr>
          <w:rFonts w:hint="eastAsia"/>
        </w:rPr>
      </w:pPr>
      <w:r>
        <w:rPr>
          <w:rFonts w:hint="eastAsia"/>
        </w:rPr>
        <w:t>上传完成后可在控制台中看到刚上传的图片。</w:t>
      </w:r>
    </w:p>
    <w:p>
      <w:pPr>
        <w:bidi w:val="0"/>
        <w:rPr>
          <w:rFonts w:hint="eastAsia"/>
        </w:rPr>
      </w:pPr>
      <w:r>
        <w:rPr>
          <w:rFonts w:hint="eastAsia"/>
        </w:rPr>
        <w:t>更多的存储 API 和管理，可以参考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"https://developers.weixin.qq.com/miniprogram/dev/wxcloud/guide/storage.html" </w:instrText>
      </w:r>
      <w:r>
        <w:rPr>
          <w:rFonts w:hint="eastAsia"/>
        </w:rPr>
        <w:fldChar w:fldCharType="separate"/>
      </w:r>
      <w:r>
        <w:rPr>
          <w:rStyle w:val="15"/>
          <w:rFonts w:hint="eastAsia" w:ascii="Microsoft YaHei UI" w:hAnsi="Microsoft YaHei UI" w:eastAsia="Microsoft YaHei UI" w:cs="Microsoft YaHei UI"/>
          <w:i w:val="0"/>
          <w:caps w:val="0"/>
          <w:color w:val="576B95"/>
          <w:spacing w:val="0"/>
          <w:szCs w:val="16"/>
          <w:u w:val="none"/>
          <w:bdr w:val="none" w:color="auto" w:sz="0" w:space="0"/>
        </w:rPr>
        <w:t>存储指引</w:t>
      </w:r>
      <w:r>
        <w:rPr>
          <w:rFonts w:hint="eastAsia"/>
        </w:rPr>
        <w:fldChar w:fldCharType="end"/>
      </w:r>
      <w:r>
        <w:rPr>
          <w:rFonts w:hint="eastAsia"/>
        </w:rPr>
        <w:t>章节。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0" w:beforeAutospacing="0" w:after="105" w:afterAutospacing="0"/>
        <w:ind w:left="0" w:right="0" w:firstLine="0"/>
        <w:rPr>
          <w:rFonts w:hint="eastAsia" w:ascii="Microsoft YaHei UI" w:hAnsi="Microsoft YaHei UI" w:eastAsia="Microsoft YaHei UI" w:cs="Microsoft YaHei UI"/>
          <w:b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576B95"/>
          <w:spacing w:val="0"/>
          <w:sz w:val="0"/>
          <w:szCs w:val="0"/>
          <w:u w:val="none"/>
          <w:bdr w:val="none" w:color="auto" w:sz="0" w:space="0"/>
        </w:rPr>
        <w:fldChar w:fldCharType="begin"/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576B95"/>
          <w:spacing w:val="0"/>
          <w:sz w:val="0"/>
          <w:szCs w:val="0"/>
          <w:u w:val="none"/>
          <w:bdr w:val="none" w:color="auto" w:sz="0" w:space="0"/>
        </w:rPr>
        <w:instrText xml:space="preserve"> HYPERLINK "https://developers.weixin.qq.com/miniprogram/dev/wxcloud/basis/capabilities.html" \l "%E4%BA%91%E5%87%BD%E6%95%B0" </w:instrTex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576B95"/>
          <w:spacing w:val="0"/>
          <w:sz w:val="0"/>
          <w:szCs w:val="0"/>
          <w:u w:val="none"/>
          <w:bdr w:val="none" w:color="auto" w:sz="0" w:space="0"/>
        </w:rPr>
        <w:fldChar w:fldCharType="separate"/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576B95"/>
          <w:spacing w:val="0"/>
          <w:sz w:val="0"/>
          <w:szCs w:val="0"/>
          <w:u w:val="none"/>
          <w:bdr w:val="none" w:color="auto" w:sz="0" w:space="0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jc w:val="left"/>
        <w:rPr>
          <w:rFonts w:hint="eastAsia"/>
          <w:lang w:val="en-US" w:eastAsia="zh-CN"/>
        </w:rPr>
      </w:pPr>
      <w:bookmarkStart w:id="6" w:name="_Toc19180"/>
      <w:r>
        <w:rPr>
          <w:rFonts w:hint="eastAsia"/>
          <w:lang w:val="en-US" w:eastAsia="zh-CN"/>
        </w:rPr>
        <w:t>2.后台管理</w:t>
      </w:r>
      <w:bookmarkEnd w:id="6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本小程序有后台管理功能，后台管理主要分3的部分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1：学科管理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2：教师管理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3：授课管理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698750" cy="3683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7" w:name="_Toc5156"/>
      <w:r>
        <w:rPr>
          <w:rFonts w:hint="eastAsia"/>
          <w:lang w:val="en-US" w:eastAsia="zh-CN"/>
        </w:rPr>
        <w:t>2.1学科管理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学科管理负责管理学科的创建和删除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14463"/>
      <w:r>
        <w:rPr>
          <w:rFonts w:hint="eastAsia"/>
          <w:lang w:val="en-US" w:eastAsia="zh-CN"/>
        </w:rPr>
        <w:t>2.1.1学科管理页面</w:t>
      </w:r>
      <w:bookmarkEnd w:id="8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学科管理wxml代码如下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&lt;!--admin/xuekeguanli/xuekeguanli.wxml--&gt;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&lt;text&gt;admin/xuekeguanli/xuekeguanli.wxml&lt;/text&gt; --&gt;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&lt;image class="banner" src="cloud://yule-id.7975-yule-id-1259381293/admin/学科管理.jfif"&gt;&lt;/image&gt;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class="tiao" bindtap="goto_addxuekepage" style="margin-top:15rpx;"&gt;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class="left"&gt;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&lt;image class="icon" src="cloud://yule-id.7975-yule-id-1259381293/icon/add48.png"&gt;&lt;/image&gt;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class="center"&gt;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&lt;text&gt;创建新学科&lt;/text&gt;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class="right"&gt;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&lt;image class="icon" src="cloud://yule-id.7975-yule-id-1259381293/icon/right48.png"&gt;&lt;/image&gt;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class="container"&gt;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&lt;navigator open-type="redirect" class="item" url="/admin/delete_xueke/delete_xueke?id={{item._id}}&amp;&amp;kc_name={{item.kc_name}}" wx:for="{{xueke_list}}" wx:key="_id" 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&lt;image src="cloud://yule-id.7975-yule-id-1259381293/icon/学科成绩.png"&gt;&lt;/image&gt;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{{item.kc_name}}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&lt;/navigator&gt;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Wxss如下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 admin/xuekeguanli/xuekeguanli.wxss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.tiao{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height:120rpx;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width:100vw;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background:white;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border:2rpx solid #F8F8F8;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line-height: 120rpx;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.tiao .left{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height:120rpx;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width:180rpx;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float:left;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.tiao .center{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height:120rpx;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width:160rpx;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float:left;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.tiao .right{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height:120rpx;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width:160rpx;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float:right;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.icon{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height:80rpx;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width:80rpx;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margin:20rpx 20rpx 20rpx 50rpx;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background: #F8F8F8;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.container{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width:700rpx;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margin: 0 auto;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display: flex;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flex-flow: row wrap;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justify-content:space-between;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margin-top:20rpx;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.container .item{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height:160rpx;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width:150rpx;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border:10rpx solid #F8F8F8;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background: white;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display: flex;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flex-flow: column nowrap;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justify-content:space-around;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align-items:center;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flex-grow:1;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.container .item image{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height:80rpx;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width:80rpx;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Js代码如下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admin/xuekeguanli/xuekeguanli.js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db = wx.cloud.database();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app = getApp();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Page({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页面的初始数据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data: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xueke_list:null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生命周期函数--监听页面加载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onLoad: function (options)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that = this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//console.log(app.globalData.userInfo.openId);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db.collection('T_kecheng').where({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_openid: app.globalData.userInfo.openId // 填入当前用户 openid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}).get({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success:function(res){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that.setData({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xueke_list:res.data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//console.log(res.data);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生命周期函数--监听页面初次渲染完成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onReady: function ()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生命周期函数--监听页面显示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onShow: function ()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this.onLoad();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生命周期函数--监听页面隐藏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onHide: function ()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生命周期函数--监听页面卸载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onUnload: function ()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页面相关事件处理函数--监听用户下拉动作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onPullDownRefresh: function ()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页面上拉触底事件的处理函数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onReachBottom: function ()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用户点击右上角分享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onShareAppMessage: function ()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goto_addxuekepage:function(){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wx.navigateTo({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url: '/admin/add_xueke/add_xueke'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})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wx.redirectTo({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url: '/admin/add_xueke/add_xueke'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效果图如下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2743200" cy="467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25369"/>
      <w:r>
        <w:rPr>
          <w:rFonts w:hint="eastAsia"/>
          <w:lang w:val="en-US" w:eastAsia="zh-CN"/>
        </w:rPr>
        <w:t>2.1.2新增学科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效果如下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724150" cy="1530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bidi w:val="0"/>
      </w:pPr>
      <w:r>
        <w:rPr>
          <w:rFonts w:hint="default"/>
          <w:lang w:val="en-US" w:eastAsia="zh-CN"/>
        </w:rPr>
        <w:t>&lt;!--admin/add_xueke/add_xueke.wxml--&gt;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 &lt;text&gt;admin/add_xueke/add_xueke.wxml&lt;/text&gt; 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class="page-body"&gt;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&lt;form bindsubmit="submit"&gt;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class="page-section"&gt;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class="weui-cells__title"&gt;新增学科&lt;/view&gt;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 weui-cells_after-title"&gt;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 weui-cell_input"&gt;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&lt;input class="weui-input" name="kc_name" auto-focus placeholder="输入新增的学科名称"/&gt;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class="weui-cells__title"&gt;&lt;/view&gt;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&lt;button type="primary" form-type="submit"&gt;确定 &lt;/button&gt;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&lt;/form&gt;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/* admin/add_xueke/add_xueke.wxss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@import "/lib/weui.wxss";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  <w:lang w:val="en-US" w:eastAsia="zh-CN"/>
        </w:rPr>
        <w:t>// admin/add_xueke/add_xueke.js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wx.cloud.database();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Page({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页面的初始数据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生命周期函数--监听页面加载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onLoad: function (options)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生命周期函数--监听页面初次渲染完成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onReady: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生命周期函数--监听页面显示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onShow: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生命周期函数--监听页面隐藏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onHide: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生命周期函数--监听页面卸载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onUnload: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页面相关事件处理函数--监听用户下拉动作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onPullDownRefresh: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页面上拉触底事件的处理函数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onReachBottom: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用户点击右上角分享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onShareAppMessage: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submit: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////console.log(res.detail.value.kc_name); //课程名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(res.detail.value.kc_name == "" || res.detail.value.kc_name == null)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'警告信息：请输入新增学科名称',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icon: "none",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duration: 2000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'admin_xueke_add',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'kc_name': res.detail.value.kc_name //传入云函数event中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//console.log(res) //res的数据结构如下图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wx.redirectTo({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url: '/admin/xuekeguanli/xuekeguanli',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'成功',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icon: 'success',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duration: 1200,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after="120" w:afterAutospacing="0" w:line="180" w:lineRule="atLeast"/>
        <w:jc w:val="left"/>
        <w:rPr>
          <w:rFonts w:hint="default" w:ascii="Consolas" w:hAnsi="Consolas" w:eastAsia="Consolas" w:cs="Consolas"/>
          <w:b w:val="0"/>
          <w:color w:val="000000"/>
          <w:sz w:val="12"/>
          <w:szCs w:val="12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0" w:name="_Toc5438"/>
      <w:r>
        <w:rPr>
          <w:rFonts w:hint="eastAsia"/>
          <w:lang w:val="en-US" w:eastAsia="zh-CN"/>
        </w:rPr>
        <w:t>2.1.3删除学科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负责学科的删除</w:t>
      </w:r>
    </w:p>
    <w:p>
      <w:r>
        <w:drawing>
          <wp:inline distT="0" distB="0" distL="114300" distR="114300">
            <wp:extent cx="2800350" cy="1238250"/>
            <wp:effectExtent l="0" t="0" r="635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bidi w:val="0"/>
      </w:pPr>
      <w:r>
        <w:rPr>
          <w:rFonts w:hint="default"/>
          <w:lang w:val="en-US" w:eastAsia="zh-CN"/>
        </w:rPr>
        <w:t>&lt;!--admin/delete_xueke/delete_xueke.wxml--&gt;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 &lt;text&gt;admin/delete_xueke/delete_xueke.wxml&lt;/text&gt; 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class="page-body"&gt;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class="page-section"&gt;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class="weui-cells__title"&gt;{{kc_name}}&lt;/view&gt;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 weui-cells_after-title"&gt;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class="weui-cells__title"&gt;&lt;/view&gt;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&lt;button type="primary" bindtap="delete_xueke"&gt;删除 &lt;/button&gt;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  <w:lang w:val="en-US" w:eastAsia="zh-CN"/>
        </w:rPr>
        <w:t>/* admin/delete_xueke/delete_xueke.wxss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@import "/lib/weui.wxss";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  <w:lang w:val="en-US" w:eastAsia="zh-CN"/>
        </w:rPr>
        <w:t>// admin/delete_xueke/delete_xueke.js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wx.cloud.database();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Page({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页面的初始数据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id: "",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kc_name: ""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生命周期函数--监听页面加载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onLoad: function (options)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//console.log(options.kc_name); //要删除的学科的名称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id: options.id,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kc_name: options.kc_name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生命周期函数--监听页面初次渲染完成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onReady: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生命周期函数--监听页面显示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onShow: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生命周期函数--监听页面隐藏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onHide: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生命周期函数--监听页面卸载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onUnload: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页面相关事件处理函数--监听用户下拉动作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onPullDownRefresh: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页面上拉触底事件的处理函数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onReachBottom: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用户点击右上角分享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onShareAppMessage: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delete_xueke: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wx.showModal({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'提示',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content: '你确定删除' + that.data.kc_name + "吗？",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(res.confirm)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'admin_xueke_delete',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'kc_id': that.data.id //传入云函数event中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//console.log(res) //res的数据结构如下图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wx.redirectTo({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url: '/admin/xuekeguanli/xuekeguanli',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'成功',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icon: 'success',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duration: 1200,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else if (res.cancel) { //用户点击取消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11" w:name="_Toc15907"/>
      <w:r>
        <w:rPr>
          <w:rFonts w:hint="eastAsia"/>
          <w:lang w:val="en-US" w:eastAsia="zh-CN"/>
        </w:rPr>
        <w:t>2.2教师管理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教师管理负责教师信息的基本维护，包括新增教师和删除教师以及教师信息查看，实现效果如下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667000" cy="4083050"/>
            <wp:effectExtent l="0" t="0" r="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12" w:name="_Toc17894"/>
      <w:r>
        <w:rPr>
          <w:rFonts w:hint="eastAsia"/>
          <w:lang w:val="en-US" w:eastAsia="zh-CN"/>
        </w:rPr>
        <w:t>2.2.1 教师管理页面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主要代码如下</w:t>
      </w:r>
    </w:p>
    <w:p>
      <w:pPr>
        <w:bidi w:val="0"/>
      </w:pPr>
      <w:r>
        <w:rPr>
          <w:rFonts w:hint="default"/>
          <w:lang w:val="en-US" w:eastAsia="zh-CN"/>
        </w:rPr>
        <w:t>&lt;!--admin/jiaoshiguanli/jiaoshiguanli.wxml--&gt;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 &lt;text&gt;admin/jiaoshiguanli/jiaoshiguanli.wxml&lt;/text&gt; 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class="banner" src="cloud://yule-id.7975-yule-id-1259381293/admin/教师管理.jfif"&gt;&lt;/image&gt;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class="tiao" bindtap="goto_addteacher" style="margin-top:15rpx;margin-bottom:30rpx;"&gt;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class="left"&gt;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class="icon" src="cloud://yule-id.7975-yule-id-1259381293/icon/teacher48.png"&gt;&lt;/image&gt;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class="center"&gt;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&lt;text&gt;创建新教师&lt;/text&gt;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class="right"&gt;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class="icon" src="cloud://yule-id.7975-yule-id-1259381293/icon/right48.png"&gt;&lt;/image&gt;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 &lt;view class="container"&gt;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&lt;navigator open-type="redirect" class="item" url="/admin/delete_xueke/delete_xueke?id={{item._id}}&amp;&amp;kc_name={{item.kc_name}}" wx:for="{{xueke_list}}" wx:key="_id" 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src="cloud://yule-id.7975-yule-id-1259381293/icon/学科成绩.png"&gt;&lt;/image&gt;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{{item.kc_name}}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&lt;/navigator&gt;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 --&gt;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class="tiao" wx:for="{{teacher_list}}" wx:key="_id" 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class="left"&gt;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class="icon" src="cloud://yule-id.7975-yule-id-1259381293/icon/teacher_color.png"&gt;&lt;/image&gt;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class="center"&gt;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&lt;text&gt;{{item.teacher_name}} ({{item.kecheng_name}}老师)&lt;/text&gt;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class="right" bindtap="delete_teacher" data-id="{{item._id}}" data-teacher="{{item.teacher_name}}"&gt;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class="icon" src="cloud://yule-id.7975-yule-id-1259381293/icon/delete1.png"&gt;&lt;/image&gt;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</w:pPr>
      <w:r>
        <w:rPr>
          <w:rFonts w:hint="default"/>
          <w:lang w:val="en-US" w:eastAsia="zh-CN"/>
        </w:rPr>
        <w:t>/* admin/jiaoshiguanli/jiaoshiguanli.wxss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 admin/xuekeguanli/xuekeguanli.wxss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width:100vw;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background:white;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border:2rpx solid #F8F8F8;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line-height: 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 .left{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float:left;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 .center{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width:400rpx;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float:left;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 .right{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width:160rpx;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float:right;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.icon{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margin:20rpx 20rpx 20rpx 50rpx;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page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background: #F8F8F8;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.container{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width:700rpx;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margin: 0 auto;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flex-flow: row wrap;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justify-content:space-between;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margin-top:20rpx;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.container .item{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height:160rpx;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width:150rpx;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border:10rpx solid #F8F8F8;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background: 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flex-flow: column nowrap;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justify-content:space-around;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align-items:center;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flex-grow:1;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 .container .item image{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*/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  <w:lang w:val="en-US" w:eastAsia="zh-CN"/>
        </w:rPr>
        <w:t>// admin/jiaoshiguanli/jiaoshiguanli.js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wx.cloud.database();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Page({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页面的初始数据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teacher_list:null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生命周期函数--监听页面加载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onLoad: function (options)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db.collection("T_teacher").where({}).get({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success:function(res){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//console.log(res.data);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teacher_list:res.data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////////////////////////////////////////////////////////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name: 'get_teacher',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a: 12,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b: 19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}).then(console.log)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db.collection('T_teacher').aggregate().lookup({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from:'T_kecheng',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localField:'kecheng_id',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foreignField: '_id',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as:'teacherList'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}).end().then(res =&gt; console.log(res)).catch(err =&gt; console.error(err))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db.collection('orders').aggregate()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.lookup({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from: 'T_kecheng',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localField: 'kecheng_id',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foreignField: '_id',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as: 'teacherList',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.end()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.then(res =&gt; console.log(res))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.catch(err =&gt; console.error(err))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varres = await db.collection('T_teacher')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.aggregate()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.lookup({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from: 'T_kecheng',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localField: 'kecheng_id',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foreignField: '_id',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as: 'teacherList',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.end();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生命周期函数--监听页面初次渲染完成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onReady: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生命周期函数--监听页面显示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onShow: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this.onLoad();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生命周期函数--监听页面隐藏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onHide: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生命周期函数--监听页面卸载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onUnload: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页面相关事件处理函数--监听用户下拉动作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onPullDownRefresh: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页面上拉触底事件的处理函数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onReachBottom: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用户点击右上角分享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onShareAppMessage: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goto_addteacher:function(){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wx.redirectTo({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url: '/admin/add_teacher/add_teacher'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delete_teacher:function(res){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//console.log(res.currentTarget.dataset.id);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//console.log(res.currentTarget.dataset.teacher);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id = res.currentTarget.dataset.id;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teacher = res.currentTarget.dataset.teacher;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wx.showModal({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'提示',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content: '你确定删除' + teacher + "吗？",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(res.confirm) { //用户点击确定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'admin_teacher_delete',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id:id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that.onLoad();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else if (res.cancel) { //用户点击取消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9724"/>
      <w:r>
        <w:rPr>
          <w:rFonts w:hint="eastAsia"/>
          <w:lang w:val="en-US" w:eastAsia="zh-CN"/>
        </w:rPr>
        <w:t>2.2.2 删除教师</w:t>
      </w:r>
      <w:bookmarkEnd w:id="13"/>
    </w:p>
    <w:p>
      <w:r>
        <w:drawing>
          <wp:inline distT="0" distB="0" distL="114300" distR="114300">
            <wp:extent cx="2635250" cy="850900"/>
            <wp:effectExtent l="0" t="0" r="635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教师的删除点击教师循环列表右侧的小叉即可完成代码已在2.2.1中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25482"/>
      <w:r>
        <w:rPr>
          <w:rFonts w:hint="eastAsia"/>
          <w:lang w:val="en-US" w:eastAsia="zh-CN"/>
        </w:rPr>
        <w:t>2.2.3 新增教师</w:t>
      </w:r>
      <w:bookmarkEnd w:id="1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新增教师部分主要完成教师的新增操作效果如下图</w:t>
      </w:r>
    </w:p>
    <w:p>
      <w:r>
        <w:drawing>
          <wp:inline distT="0" distB="0" distL="114300" distR="114300">
            <wp:extent cx="2686050" cy="1695450"/>
            <wp:effectExtent l="0" t="0" r="635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8900" cy="2101850"/>
            <wp:effectExtent l="0" t="0" r="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&lt;!--admin/add_teacher/add_teacher.wxml--&gt;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&lt;text&gt;admin/add_teacher/add_teacher.wxml&lt;/text&gt; --&gt;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class="page-body"&gt;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&lt;form bindsubmit="submit"&gt;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class="page-section"&gt;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class="weui-cells__title"&gt;新增教师（最多5个字）&lt;/view&gt;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class="weui-cells weui-cells_after-title"&gt;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class="weui-cell weui-cell_input"&gt;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&lt;input maxlength="5" class="weui-input" name="teacher_name" auto-focus placeholder="输入新增的教师姓名"/&gt;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class="page-section"&gt;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class="weui-cells__title"&gt;选择教师教授学科&lt;/view&gt;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class="weui-cells weui-cells_after-title"&gt;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class="weui-cell weui-cell_input"&gt;&lt;picker&gt;&lt;/picker&gt;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&lt;input class="weui-input" name="teacher_name" auto-focus placeholder="输入新增的教师姓名"/&gt; 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&lt;picker class="weui-input" name="xueke" bindchange="picker_change" range-key="kc_name" mode="selector" range="{{list}}"&gt;当前选择学科:{{xueke}}&lt;/picker&gt;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&lt;button type="primary" form-type="submit"&gt;确定 &lt;/button&gt;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&lt;/form&gt;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/* admin/add_teacher/add_teacher.wxss 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@import "/lib/weui.wxss";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// admin/add_teacher/add_teacher.js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db = wx.cloud.database();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Page({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页面的初始数据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list:[], //picker选择学科的数组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xueke:""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生命周期函数--监听页面加载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onLoad: function (options)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that = this;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db.collection("T_kecheng").where({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}).get({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success:function(res){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console.log(res.data);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that.setData({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list: res.data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生命周期函数--监听页面初次渲染完成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onReady: function () 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生命周期函数--监听页面显示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onShow: function () 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生命周期函数--监听页面隐藏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onHide: function () 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生命周期函数--监听页面卸载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onUnload: function () 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页面相关事件处理函数--监听用户下拉动作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onPullDownRefresh: function () 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页面上拉触底事件的处理函数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onReachBottom: function () 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用户点击右上角分享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onShareAppMessage: function () 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picker_change:function(res){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//console.log(res.detail.value); //下标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this.setData({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xueke: this.data.list[res.detail.value].kc_name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submit:function(res){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that = this;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teacher = res.detail.value.teacher_name;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index = res.detail.value.xueke;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(index == "" || index == null || teacher == "" || teacher == null){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wx.showToast({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title: '警告信息：请输入教师姓名和选择学科',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icon:"none",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duration:2000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}else{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xueke_id = that.data.list[index]._id;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wx.cloud.callFunction({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name: 'admin_teacher_add', //云函数的名称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teacher_name: teacher,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kecheng_id: xueke_id,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kecheng_name: that.data.list[index].kc_name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success: res =&gt;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wx.redirectTo({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url: '/admin/jiaoshiguanli/jiaoshiguanli',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success: function 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wx.showToast({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title: '成功',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icon: 'success',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duration: 1200,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fail: err =&gt;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1441"/>
      <w:r>
        <w:rPr>
          <w:rFonts w:hint="eastAsia"/>
          <w:lang w:val="en-US" w:eastAsia="zh-CN"/>
        </w:rPr>
        <w:t>2.3授课管理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在教师信息与课程信息维护完成之后才可使用授课管理模块，此模块主要功能是根据教师所教授的课程分配上课时间，效果图如下</w:t>
      </w:r>
    </w:p>
    <w:p>
      <w:r>
        <w:drawing>
          <wp:inline distT="0" distB="0" distL="114300" distR="114300">
            <wp:extent cx="2743200" cy="466090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主要代码如下</w:t>
      </w:r>
    </w:p>
    <w:p>
      <w:pPr>
        <w:rPr>
          <w:rFonts w:hint="eastAsia"/>
          <w:lang w:val="en-US" w:eastAsia="zh-CN"/>
        </w:rPr>
      </w:pPr>
    </w:p>
    <w:p>
      <w:pPr>
        <w:bidi w:val="0"/>
      </w:pPr>
      <w:r>
        <w:rPr>
          <w:rFonts w:hint="default"/>
          <w:lang w:val="en-US" w:eastAsia="zh-CN"/>
        </w:rPr>
        <w:t>&lt;!--admin/time_guanli_new/time_guanli_new.wxml--&gt;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 &lt;text&gt;admin/time_guanli_new/time_guanli_new.wxml&lt;/text&gt; 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class="banner" src="cloud://yule-id.7975-yule-id-1259381293/admin/banner1.jpg"&gt;&lt;/image&gt;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class="page-body"&gt;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wx:if="{{time_list==null}}"&gt;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style="color:red;text-align:center;"&gt;请选择教师&lt;/view&gt;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wx:elif="{{time_list.length&gt;0}}"&gt;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class="tiao" wx:for="{{time_list}}" wx:key="_id"&gt;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class="left"&gt;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class="icon" src="cloud://yule-id.7975-yule-id-1259381293/icon/time48.png"&gt;&lt;/image&gt;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class="center"&gt;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&lt;text&gt;课程时长: {{item.time_begin}}---{{item.time_end}}&lt;/text&gt;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class="right" bindtap="delete_time" data-id="{{item._id}}"&gt;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class="icon" src="cloud://yule-id.7975-yule-id-1259381293/icon/delete1.png"&gt;&lt;/image&gt;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wx:else&gt;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style="color:red;text-align:center;"&gt;当前老师没有课程安排&lt;/view&gt;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&lt;form bindsubmit="submit"&gt;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class="page-section"&gt;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class="weui-cells__title"&gt;授课教师&lt;/view&gt;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 weui-cells_after-title"&gt;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 weui-cell_input"&gt;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&lt;picker name="teacher_id" value="{{teacher_list[teacher_index]._id}}" class="weui-input" range="{{teacher_list}}" range-key="teacher_name" bindchange="teacher_list_change"&gt;教师姓名:{{teacher_list[teacher_index].teacher_name}}&lt;/picker&gt;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class="time_kuang {{showView?'show':'hide'}}"&gt;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class="page-section"&gt;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class="weui-cells__title"&gt;开始时间:&lt;/view&gt;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 weui-cells_after-title"&gt;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 weui-cell_input"&gt;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&lt;picker name="begin_time" class="weui-input" value="{{time_begin}}" name="time_begin" bindchange="time_begin_change" mode="time"&gt;开始:{{time_begin}}&lt;/picker&gt;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class="page-section"&gt;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class="weui-cells__title"&gt;结束时间:&lt;/view&gt;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 weui-cells_after-title"&gt;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 weui-cell_input"&gt;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&lt;picker name="end_time" class="weui-input" value="{{time_end}}" name="time_end" bindchange="time_end_change" mode="time"&gt;结束:{{time_end}}&lt;/picker&gt;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class="page-section"&gt;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&lt;button size="mini" form-type="submit" style="margin-top:20rpx;"&gt;添加&lt;/button&gt;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&lt;button size="mini" bindtap="reset" style="margin-top:20rpx;"&gt;取消&lt;/button&gt;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&lt;button style="margin-top:20rpx;" class="{{showButton?'show':'hide'}}" type="primary" bindtap="add" disabled="{{teacher_index!=''?false:true}}"&gt;添加课程&lt;/button&gt;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&lt;/form&gt;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Wxss如下</w:t>
      </w:r>
    </w:p>
    <w:p>
      <w:pPr>
        <w:bidi w:val="0"/>
      </w:pPr>
      <w:r>
        <w:rPr>
          <w:rFonts w:hint="default"/>
          <w:lang w:val="en-US" w:eastAsia="zh-CN"/>
        </w:rPr>
        <w:t>/* admin/time_guanli_new/time_guanli_new.wxss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@import "/lib/weui.wxss";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.show{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display:block;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.hide{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display:none;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.time_kuang{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border:0rpx solid gray;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width:700rpx;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margin:0 auto;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margin-top:20rpx;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border-radius:10rpx;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br w:type="textWrapping"/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width:100vw;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background:white;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border:2rpx solid #F8F8F8;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line-height: 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 .left{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float:left;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 .center{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width:400rpx;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float:left;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border:0px solid red;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color:green;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 .right{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width:160rpx;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float:right;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.icon{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margin:20rpx 20rpx 20rpx 50rpx;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Js部分如下</w:t>
      </w:r>
    </w:p>
    <w:p>
      <w:pPr>
        <w:bidi w:val="0"/>
      </w:pPr>
      <w:r>
        <w:rPr>
          <w:rFonts w:hint="default"/>
          <w:lang w:val="en-US" w:eastAsia="zh-CN"/>
        </w:rPr>
        <w:t>// admin/time_guanli_new/time_guanli_new.js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db = wx.cloud.database();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Page({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页面的初始数据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teacher_list: null,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showButton: true,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showView: false,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teacher_index: "",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time_begin: "",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time_end: "",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time_list: null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reset: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time_begin: "",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time_end: "",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showButton: true,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showView: false,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生命周期函数--监听页面加载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onLoad: function (options)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db.collection("T_teacher").get({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//console.log(res.data);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teacher_list: res.data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});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db.collection("T_ketime").aggregate().sort({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time_begin:1 //1代表升序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}).end().then(res=&gt;that.setData({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time_list:res.list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生命周期函数--监听页面初次渲染完成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onReady: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生命周期函数--监听页面显示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onShow: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生命周期函数--监听页面隐藏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onHide: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生命周期函数--监听页面卸载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onUnload: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页面相关事件处理函数--监听用户下拉动作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onPullDownRefresh: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页面上拉触底事件的处理函数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onReachBottom: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用户点击右上角分享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onShareAppMessage: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teacher_list_change: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//console.log(res.detail.value); //teacher_list 下标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add: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showView: true,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showButton: false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teacher_list_change: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//console.log(res.detail.value); 下标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teacher_index: res.detail.value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teacher_id = this.data.teacher_list[res.detail.value]._id;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//console.log(teacher_id);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db.collection("T_ketime").aggregate().match({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teacher_id: teacher_id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}).sort({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time_begin: 1 //1代表升序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}).end({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//console.log(res.list);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time_list: res.list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delete_time: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//console.log(res.currentTarget.dataset.id);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id = res.currentTarget.dataset.id;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wx.showModal({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'提示',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content: '确定删除吗？',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(res.confirm)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'delete_time',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id: 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//////////////(删除之后重新做一次查询，相当于刷新)重新做一个time_list的查询并赋值//////////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teacher_id = that.data.teacher_list[that.data.teacher_index]._id;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//console.log(teacher_id);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db.collection("T_ketime").aggregate().match({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teacher_id: teacher_id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}).sort({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time_begin: 1 //1代表升序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}).end({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//console.log(res.list);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time_list: res.list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///////////////////////////////////////////////////////////////////////////////////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else if (res.cancel) { //用户点击取消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time_end_change: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console.log(res.detail.value);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time_end: res.detail.value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time_begin_change: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console.log(res.detail.value);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time_begin: res.detail.value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submit: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console.log(res.detail.value.teacher_id);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console.log(res.detail.value.time_begin);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console.log(res.detail.value.time_end);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(res.detail.value.time_end &lt;= res.detail.value.time_begin)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'结束时间不能小于开始时间',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icon: 'none',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duration: 1500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'add_time',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teacher_id: res.detail.value.teacher_id,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time_begin: res.detail.value.time_begin,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time_end: res.detail.value.time_end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'成功',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icon: 'success',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duration: 1200,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time_begin: "",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time_end: "",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showButton: true,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showView: false,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//////////////////////////////////////////////////////////////////////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teacher_id = that.data.teacher_list[that.data.teacher_index]._id;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//console.log(teacher_id);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db.collection("T_ketime").aggregate().match({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teacher_id: teacher_id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}).sort({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time_begin: 1 //1代表升序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}).end({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//console.log(res.list);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time_list: res.list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////////////////////////////////////////////////////////////////////////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wx.redirectTo({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url: '/admin/jiaoshiguanli/jiaoshiguanli',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success: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title: '成功',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icon: 'success',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duration: 1200,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showView: false,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showButton: true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6" w:name="_Toc29317"/>
      <w:r>
        <w:rPr>
          <w:rFonts w:hint="eastAsia"/>
          <w:lang w:val="en-US" w:eastAsia="zh-CN"/>
        </w:rPr>
        <w:t>3客户端的实现</w:t>
      </w:r>
      <w:bookmarkEnd w:id="16"/>
    </w:p>
    <w:p>
      <w:pPr>
        <w:pStyle w:val="3"/>
        <w:bidi w:val="0"/>
        <w:rPr>
          <w:rFonts w:hint="default"/>
          <w:lang w:val="en-US" w:eastAsia="zh-CN"/>
        </w:rPr>
      </w:pPr>
      <w:bookmarkStart w:id="17" w:name="_Toc18446"/>
      <w:r>
        <w:rPr>
          <w:rFonts w:hint="eastAsia"/>
          <w:lang w:val="en-US" w:eastAsia="zh-CN"/>
        </w:rPr>
        <w:t>3.1程序配置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我们在后台将基础信息文虎好之后，就可以使用客户端了，整个客户端执行效果如下图</w:t>
      </w:r>
    </w:p>
    <w:p>
      <w:pPr>
        <w:bidi w:val="0"/>
      </w:pPr>
      <w:r>
        <w:drawing>
          <wp:inline distT="0" distB="0" distL="114300" distR="114300">
            <wp:extent cx="2647950" cy="4914900"/>
            <wp:effectExtent l="0" t="0" r="635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整个程序的配置在app.Json中如下所示</w:t>
      </w:r>
    </w:p>
    <w:p>
      <w:pPr>
        <w:bidi w:val="0"/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"pages": [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"new_pages/login/login",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"admin/main/main",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"admin/time_guanli_new/time_guanli_new",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"new_pages/mine/mine",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"new_pages/shipin/shipin",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"admin/time_guanli/time_guanli",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"admin/jiaoshiguanli/jiaoshiguanli",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"admin/add_teacher/add_teacher",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"pages/index/index",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"admin/xuekeguanli/xuekeguanli",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"admin/add_xueke/add_xueke",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"admin/delete_xueke/delete_xueke",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"pages/userConsole/userConsole",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"pages/storageConsole/storageConsole",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"pages/databaseGuide/databaseGuide",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"pages/addFunction/addFunction",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"pages/deployFunctions/deployFunctions",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"pages/chooseLib/chooseLib",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"pages/openapi/openapi",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"pages/login/login",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"new_pages/main/main",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"new_pages/tiku/tiku"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],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"window":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"backgroundColor": "#F6F6F6",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"backgroundTextStyle": "light",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"navigationBarBackgroundColor": "#33CC66",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"navigationBarTitleText": "课程预约系统",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"navigationBarTextStyle": "white"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"sitemapLocation": "sitemap.json",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"tabBar":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"borderStyle": "white",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"backgroundColor": "#33CC66",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"selectedColor": "#00FFFF",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"color": "#FFFFFF",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"list": [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"pagePath": "new_pages/main/main",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"iconPath": "tab/book_normal.png",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"selectedIconPath": "tab/book_select.png",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"text": "预约课程"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"pagePath": "new_pages/tiku/tiku",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"iconPath": "tab/order_normal.png",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"selectedIconPath": "tab/order_select.png",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"text": "精选题库"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"pagePath": "new_pages/shipin/shipin",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"iconPath": "tab/store_normal.png",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"selectedIconPath": "tab/store_select.png",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"text": "视频资源"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"pagePath": "new_pages/mine/mine",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"iconPath": "tab/person_normal.png",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"selectedIconPath": "tab/person_select.png",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"text": "我的预约"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]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全局的一些数据如下</w:t>
      </w:r>
    </w:p>
    <w:p>
      <w:pPr>
        <w:bidi w:val="0"/>
      </w:pPr>
      <w:r>
        <w:rPr>
          <w:rFonts w:hint="default"/>
          <w:lang w:val="en-US" w:eastAsia="zh-CN"/>
        </w:rPr>
        <w:t>//app.js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onLaunch: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(!wx.cloud)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console.error('请使用 2.2.3 或以上的基础库以使用云能力')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wx.cloud.init({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traceUser: true,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this.globalData =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userInfo:{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headImage:null,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nickName:null,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openId:null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8" w:name="_Toc29128"/>
      <w:r>
        <w:rPr>
          <w:rFonts w:hint="eastAsia"/>
          <w:lang w:val="en-US" w:eastAsia="zh-CN"/>
        </w:rPr>
        <w:t>3.2登录</w:t>
      </w:r>
      <w:bookmarkEnd w:id="18"/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首先是登录功能，登录这里采用的是授权自动登录</w:t>
      </w:r>
    </w:p>
    <w:p>
      <w:pPr>
        <w:bidi w:val="0"/>
      </w:pPr>
      <w:r>
        <w:rPr>
          <w:rFonts w:hint="default"/>
          <w:lang w:val="en-US" w:eastAsia="zh-CN"/>
        </w:rPr>
        <w:t>&lt;!--new_pages/login/login.wxml--&gt;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src="cloud://yule-id.7975-yule-id-1259381293/login.png"&gt;&lt;/image&gt;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 &lt;button class='bt_go' open-type="getUserInfo" bindgetuserinfo="getUserInfo" hidden='{{isTrue}}'&gt;立即体验&lt;/button&gt; 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&lt;button class="button" open-type="getUserInfo" bindgetuserinfo="getUserInfo" &gt;点击按钮开始使用&lt;/button&gt;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&lt;button class="admin" open-type="getUserInfo" bindgetuserinfo="goto_admin"&gt;管理员入口&lt;/button&gt;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/* new_pages/login/login.wxss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image{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width:100%;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height:100vh;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.button{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background:#33CC66;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color:#fff;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position: absolute;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bottom: 48vh;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width:50vw;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left:25vw;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border-radius: 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border:2rpx solid 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.admin{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position: absolute;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z-index: 200;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color:white;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background:#33CC66;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top:1vh;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left:1vw;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border-radius: 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border:2rpx solid 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  <w:lang w:val="en-US" w:eastAsia="zh-CN"/>
        </w:rPr>
        <w:t>// new_pages/login/login.js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app = getApp();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Page({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页面的初始数据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生命周期函数--监听页面加载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onLoad: function (options)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生命周期函数--监听页面初次渲染完成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onReady: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生命周期函数--监听页面显示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onShow: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生命周期函数--监听页面隐藏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onHide: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生命周期函数--监听页面卸载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onUnload: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页面相关事件处理函数--监听用户下拉动作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onPullDownRefresh: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页面上拉触底事件的处理函数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onReachBottom: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用户点击右上角分享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onShareAppMessage: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getUserInfo:function(e){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需调用的云函数名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'login',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传给云函数的参数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成功回调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complete: function(res){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wx.hideNavigationBarLoading();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app.globalData.userInfo.headImage = e.detail.userInfo.avatarUrl;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app.globalData.userInfo.nickName = e.detail.userInfo.nickName;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//console.log(res.result.openid);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app.globalData.userInfo.openId = res.result.openid;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wx.switchTab({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url: '/new_pages/mine/mine',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'登陆成功',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icon: 'success',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duration: 1000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goto_admin:function(e){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需调用的云函数名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'login',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传给云函数的参数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成功回调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complete: function 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wx.hideNavigationBarLoading();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(res.result.openid == "oWtwk0TwpB1-m2YVt5YAPHz0Qdao" || res.result.openid =="oWtwk0e6SbObM-B2a4PJuzEEPjfM")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app.globalData.userInfo.headImage = e.detail.userInfo.avatarUrl;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app.globalData.userInfo.nickName = e.detail.userInfo.nickName;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console.log(res.result.openid);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app.globalData.userInfo.openId = res.result.openid;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wx.redirectTo({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url: '/admin/main/main',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}else{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'对不起，您不是管理员',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icon: 'none',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duration: 1500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14533"/>
      <w:r>
        <w:rPr>
          <w:rFonts w:hint="eastAsia"/>
          <w:lang w:val="en-US" w:eastAsia="zh-CN"/>
        </w:rPr>
        <w:t>3.3我的预约</w:t>
      </w:r>
      <w:bookmarkEnd w:id="19"/>
    </w:p>
    <w:p>
      <w:r>
        <w:drawing>
          <wp:inline distT="0" distB="0" distL="114300" distR="114300">
            <wp:extent cx="2698750" cy="4946650"/>
            <wp:effectExtent l="0" t="0" r="635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  <w:r>
        <w:rPr>
          <w:rFonts w:hint="default"/>
          <w:lang w:val="en-US" w:eastAsia="zh-CN"/>
        </w:rPr>
        <w:t>&lt;!--new_pages/mine/mine.wxml--&gt;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 &lt;text&gt;new_pages/mine/mine.wxml&lt;/text&gt; 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class="top"&gt;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class="head" src="cloud://yule-id.7975-yule-id-1259381293/mine/mine{{suiji}}.jpg"&gt;&lt;/image&gt;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class="headimage" src="{{userInfo.headImage}}"&gt;&lt;/image&gt;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class="name"&gt;&lt;/view&gt;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class="out" bindtap="out"&gt;退出登录&lt;/view&gt;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wx:if="{{list==null}}"&gt;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class="notice"&gt;您还没有预约任何课程&lt;/view&gt;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wx:else&gt;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class="notice"&gt;只显示未来7天的预约课程情况&lt;/view&gt;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wx:for="{{list}}" wx:key="nothing"&gt;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class="tiao" data-teacherid="{{item.list[0].teacher_id}}" bindtap="xiangqing"&gt;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class="left"&gt;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class="icon" src="cloud://yule-id.7975-yule-id-1259381293/icon/teacher48.png"&gt;&lt;/image&gt;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class="center"&gt;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&lt;text&gt;{{item.order_date}} {{item.list[0].time_begin}}-{{item.list[0].time_end}}&lt;/text&gt;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class="right"&gt;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&lt;image class="icon" src="cloud://yule-id.7975-yule-id-1259381293/icon/right48.png"&gt;&lt;/image&gt;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  <w:lang w:val="en-US" w:eastAsia="zh-CN"/>
        </w:rPr>
        <w:t>/* new_pages/mine/mine.wxss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.top{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border:0px solid black;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height:37vh;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width:100vw;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position:relative;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margin-bottom:30rpx;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.head{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width:100vw;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height:30vh;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position: absolute;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.headimage{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position: absolute;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left:100rpx;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top:23vh;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height:14vh;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width:14vh;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border-radius: 7vh;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border:5rpx solid 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.name{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width:400rpx;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border:0px solid red;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position: absolute;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left:300rpx;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z-index: 100;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color:white;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font-weight:bolder;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font-size: 45rpx;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top:25vh;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.out{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background: lightgray;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position: absolute;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left:300rpx;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color:white;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font-weight:bolder;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font-size: 30rpx;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top:31vh;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width:20vw;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border-radius: 15rpx;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text-align: center;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/**********************************这是一条华丽的分给线*******************************/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 admin/main/main.wxss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page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background: #F8F8F8;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width:100vw;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background:white;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border:2rpx solid #F8F8F8;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line-height: 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 .left{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float:left;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 .center{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float:left;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font-size:30rpx;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.tiao .right{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height:120rpx;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width:160rpx;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float:right;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.icon{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width:80rpx;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margin:20rpx 20rpx 20rpx 50rpx;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.notice{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text-align: center;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color:lightgreen;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font-size: 30rpx;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margin:10rpx;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  <w:lang w:val="en-US" w:eastAsia="zh-CN"/>
        </w:rPr>
        <w:t>// new_pages/mine/mine.js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app = getApp();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db = wx.cloud.database();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Page({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页面的初始数据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suiji:2,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userInfo:null,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list:null,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teacher:""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生命周期函数--监听页面加载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onLoad: function (options)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userInfo: app.globalData.userInfo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生命周期函数--监听页面初次渲染完成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onReady: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xiangqing:function(res){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//console.log(res.currentTarget.dataset.teacherid);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teacherid = res.currentTarget.dataset.teacherid;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db.collection("T_teacher").where({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_id: teacherid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}).get().then(res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//console.log(res.data[0].teacher_name)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wx.showModal({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'课程信息',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content: res.data[0].kecheng_name + " " +res.data[0].teacher_name,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showCancel: false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生命周期函数--监听页面显示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onShow: function ()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suiji: Math.floor(Math.random() * 2) + 1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'selectOrderInformationbyOpenid',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openid: that.data.userInfo.openId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//console.log(res.result.list)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list: res.result.list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生命周期函数--监听页面隐藏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onHide: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生命周期函数--监听页面卸载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onUnload: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页面相关事件处理函数--监听用户下拉动作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onPullDownRefresh: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页面上拉触底事件的处理函数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onReachBottom: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用户点击右上角分享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onShareAppMessage: function () {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out:function(){ //退出登录返回登录页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app.globalData.userInfo.headImage = null;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app.globalData.userInfo.nickName = null;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app.globalData.userInfo.openId = null;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wx.redirectTo({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url: '/new_pages/login/login',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function(res) {},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function(res)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console.log(res);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complete: function(res) {},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3518"/>
      <w:r>
        <w:rPr>
          <w:rFonts w:hint="eastAsia"/>
          <w:lang w:val="en-US" w:eastAsia="zh-CN"/>
        </w:rPr>
        <w:t>3.4课程预约</w:t>
      </w:r>
      <w:bookmarkEnd w:id="2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课程预约模块完成课程预约功能，首先选择教师，根据教师去查询教师的课程，然后实现逻辑</w:t>
      </w:r>
    </w:p>
    <w:p>
      <w:r>
        <w:drawing>
          <wp:inline distT="0" distB="0" distL="114300" distR="114300">
            <wp:extent cx="2609850" cy="3536950"/>
            <wp:effectExtent l="0" t="0" r="635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bidi w:val="0"/>
      </w:pPr>
      <w:r>
        <w:rPr>
          <w:rFonts w:hint="default"/>
          <w:lang w:val="en-US" w:eastAsia="zh-CN"/>
        </w:rPr>
        <w:t>&lt;!--miniprogram/new_pages/main/main.wxml--&gt;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 &lt;text&gt;miniprogram/new_pages/main/main.wxml&lt;/text&gt; 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&lt;!-- {{userInfo.openId}}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{{userInfo.headImage}}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{{userInfo.nickName}} 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class="page-body"&gt;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class="page-section"&gt;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class="weui-cells__title"&gt;授课教师&lt;/view&gt;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class="weui-cells weui-cells_after-title"&gt;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class="weui-cell weui-cell_input"&gt;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&lt;picker name="teacher_id" value="{{teacher_list[teacher_index]._id}}" class="weui-input" range="{{teacher_list}}" range-key="teacher_name" bindchange="teacher_list_change"&gt;教师姓名:{{teacher_list[teacher_index].teacher_name}}&lt;/picker&gt;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&lt;!---------------------------------- 下面是插件 ---------------------------------------------&gt;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&lt;!---------------------------------- 下面是插件 ---------------------------------------------&gt;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&lt;!---------------------------------- 下面是插件 ---------------------------------------------&gt;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&lt;view wx:if="{{teacher_index!=''}}" class='contain' style="display:{{blockOrNone}}"&gt;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&lt;scroll-view class="scroll-view_H" scroll-x&gt;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class='list' style='width:{{ width }}rpx'&gt;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bindtap="select" wx:for="{{ calendar }}" wx:for-item="item" wx:for-index="index" data-index="{{ index }}" class='listItem {{index==currentIndex? "current":""}}' wx:key='nothing' data-date="{{ item.date}}"&gt;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 class='name'&gt;{{ item.week }}&lt;/text&gt;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 class='date'&gt;{{ item.date }}&lt;/text&gt;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&lt;/scroll-view&gt;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wx:if="{{timeArr.length!=0}}" class='time'&gt;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wx:for="{{ timeArr }}" wx:for-item="timeItem" wx:for-index="timeIndex" class='listItem {{ currentTime==timeIndex? "current":"" }}' wx:key='nothing'&gt;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&lt;text&gt;{{ timeItem.time_begin }} - {{timeItem.time_end}}&lt;/text&gt;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wx:if="{{timeItem.orderlist.length==0}}"&gt;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 data-Tindex="{{ timeIndex }}" data-ketimeid="{{ timeItem._id}}" bindtap='selectTime' style="color:green;"&gt;点击预约&lt;/text&gt;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wx:else&gt;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wx:if="{{userinfo.openId == timeItem.orderlist[0].openid}}"&gt;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 style="color:red;"&gt;我的预约&lt;/text&gt;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 data-orderid="{{timeItem.orderlist[0]._id}}" bindtap="cancel"&gt;取消&lt;/text&gt;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&lt;block wx:else&gt;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&lt;text style="color:red;"&gt;已被({{timeItem.orderlist[0].nickname}})预约&lt;/text&gt;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&lt;/block&gt;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wx:else style="color:red;text-align:center;margin-top:50rpx;"&gt;该教师暂时没有安排课程&lt;/view&gt;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 &lt;view class='operate'&gt;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&lt;button class='del'&gt;删除&lt;/button&gt;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&lt;button class='save'&gt;保存&lt;/button&gt;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 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&lt;!---------------------------------- 上面是插件 ---------------------------------------------&gt;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&lt;!---------------------------------- 上面是插件 ---------------------------------------------&gt;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&lt;!---------------------------------- 上面是插件 ---------------------------------------------&gt;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wx:else&gt;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&lt;view style="color:red;text-align:center;margin-top:50rpx;"&gt;请先选择教师&lt;/view&gt;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  <w:lang w:val="en-US" w:eastAsia="zh-CN"/>
        </w:rPr>
        <w:t>/* miniprogram/new_pages/main/main.wxss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@import "/lib/weui.wxss";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 pages/orderTime/index.wxss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.contain{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margin-top:30rpx;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scroll-view{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 128rpx;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 100%;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scroll-view .list{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flex-wrap: nowrap;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justify-content: flex-start;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width: 1302rpx;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scroll-view .listItem{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text-align: center;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 186rpx;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 128rpx;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background-color: #f1f2f6;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padding-top: 30rpx;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box-sizing: border-box;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 float: left; 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 inline-block;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scroll-view .listItem text{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 block;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scroll-view .listItem .name{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font-size: 30rpx;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scroll-view .listItem .date{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font-size: 30rpx;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scroll-view .current{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background-color: #76aef8;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scroll-view .current text{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color: #fff;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.time{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 95%;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flex-wrap: wrap;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justify-content: flex-start;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margin: 0 auto;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margin-top: 30rpx;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.time .listItem{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 100%;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 100rpx;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text-align: center;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box-sizing: border-box;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background-color: #fff;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outline: 1px solid #b9c1c8;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flex-wrap:nowrap;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justify-content:space-around;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.time .listItem text{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 block;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font-size: 30rpx;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 100rpx;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line-height: 100rpx;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.time .current{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outline: 1px solid #76aef8;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.time .current text{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color: #76aef8;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.operate button{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width:300rpx;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height: 88rpx;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background-color: #fff;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.operate .del{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color: #e54449;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.operate button::after{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outline: 2px solid #e54449;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.operate{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flex-wrap: nowrap;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justify-content: space-around;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.operate button:nth-child(2):after{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outline: 2px solid #e54449;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.operate .save{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color: #fff;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background-color: #e54449;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.operate{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 100%;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padding: 30rpx 0;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background-color: #fff;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position: fixed;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bottom: 0;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  <w:lang w:val="en-US" w:eastAsia="zh-CN"/>
        </w:rPr>
        <w:t>const db = wx.cloud.database();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app = getApp();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Page({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页面的初始数据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userinfo: null,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teacher_index: "",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teacher_list: null,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////////////////////////////下面是预约模块需要的data/////////////////////////////////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calendar: [],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 0,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currentIndex: 0,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currentTime: 0,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timeArr: null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timeArr: [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"8:00-10:00", "status": "约满" 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{ "time": "8:00-22:00", "status": "约满" 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]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生命周期函数--监听页面加载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teacher_list_change: function(res)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teacher_index: res.detail.value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teacher_id = that.data.teacher_list[res.detail.value]._id; //这是教师的id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order_date = that.data.calendar[that.data.currentIndex].date; //这是今天的日期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//console.log(order_date);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'select_orderInformation',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teacher_id: teacher_id,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order_date: order_date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console.log(res.result.list);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timeArr: res.result.list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onLoad: function(options)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//console.log(app.globalData.userInfo);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userinfo:app.globalData.userInfo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db.collection("T_teacher").get({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function(res)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//console.log(res.data);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teacher_list: res.data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////////////////////////////////////下面是预约的相关功能////////////////////////////////////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////////////////////////////////////下面是预约的相关功能////////////////////////////////////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////////////////////////////////////下面是预约的相关功能////////////////////////////////////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function getThisMonthDays(year, month)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new Date(year, month, 0).getDate();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计算每月第一天是星期几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function getFirstDayOfWeek(year, month)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return new Date(Date.UTC(year, month - 1, 1)).getDay();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date = new Date();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cur_year = date.getFullYear();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cur_month = date.getMonth() + 1;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cur_date = date.getDate();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 weeks_ch = ['日', '一', '二', '三', '四', '五', '六'];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//利用构造函数创建对象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function calendar(date, week)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this.date = cur_year + '-' + cur_month + '-' + date;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(date == cur_date)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this.week = "今天";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else if (date == cur_date + 1)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this.week = "明天";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this.week = '星期' + week;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//当前月份的天数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monthLength = getThisMonthDays(cur_year, cur_month)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//当前月份的第一天是星期几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week = getFirstDayOfWeek(cur_year, cur_month)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x = week;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for (var i = 1; i &lt;= monthLength; i++)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//当循环完一周后，初始化再次循环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(x &gt; 6)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x = 0;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//利用构造函数创建对象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that.data.calendar[i] = new calendar(i, [weeks_ch[x]][0])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x++;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//限制要渲染的日历数据天数为7天以内（用户体验）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flag = that.data.calendar.splice(cur_date, that.data.calendar.length - cur_date &lt;= 7 ? that.data.calendar.length : 7)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calendar: flag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//设置scroll-view的子容器的宽度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width: 186 * parseInt(that.data.calendar.length - cur_date &lt;= 7 ? that.data.calendar.length : 7)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////////////////////////////////上面是预约的相关功能////////////////////////////////////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////////////////////////////////上面是预约的相关功能////////////////////////////////////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////////////////////////////////上面是预约的相关功能////////////////////////////////////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生命周期函数--监听页面初次渲染完成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onReady: function() {},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生命周期函数--监听页面显示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onShow: function() {},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生命周期函数--监听页面隐藏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onHide: function() {},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生命周期函数--监听页面卸载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onUnload: function() {},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页面相关事件处理函数--监听用户下拉动作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onPullDownRefresh: function() {},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页面上拉触底事件的处理函数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onReachBottom: function() {},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 用户点击右上角分享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onShareAppMessage: function() {},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select: function(event) { //点击了日期执行的方法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//为上半部分的点击事件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this.setData({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currentIndex: event.currentTarget.dataset.index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//console.log(event.currentTarget.dataset.date)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order_date = event.currentTarget.dataset.date;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teacher_id = that.data.teacher_list[that.data.teacher_index]._id; //这是教师的id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'select_orderInformation',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teacher_id: teacher_id,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order_date: order_date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console.log(res.result.list);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timeArr: res.result.list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selectTime: function(event)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//为下半部分的点击事件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this.setData({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currentTime: event.currentTarget.dataset.tindex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//console.log(event.currentTarget.dataset.ketimeid)//T_ketime表的id,T_ketime里面有教师id和上课时间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ketime_id = event.currentTarget.dataset.ketimeid;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order_date = that.data.calendar[that.data.currentIndex].date;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user = app.globalData.userInfo;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d = new Date();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day = d.getDate();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month = d.getMonth() + 1;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year = d.getFullYear();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hour = d.getHours();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minute = d.getMinutes();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second = d.getSeconds();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user = app.globalData.userInfo;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now = year + "-" + month + "-" + day + " " + hour + ":" + minute + ":" + second;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ketime_id = event.currentTarget.dataset.ketimeid;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order_date = that.data.calendar[that.data.currentIndex].date;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openid = user.openId;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headimage = user.headImage;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nickname = user.nickName;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console.log(openid);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console.log(headImage);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console.log(nickName);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'add_order',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ketime_id: ketime_id,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order_date: order_date,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now: now,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openid: openid,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headimage: headimage,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nickname: nickname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//////////////////////////////////下面是点击预约之后重新刷新一下预约列表//////////////////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teacher_id = that.data.teacher_list[that.data.teacher_index]._id; //这是教师的id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order_date = that.data.calendar[that.data.currentIndex].date;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'select_orderInformation',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teacher_id: teacher_id,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order_date: order_date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console.log(res.result.list);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timeArr: res.result.list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//////////////////////////////////上面是点击预约之后重新刷新一下预约列表//////////////////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'预约成功',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icon: 'success',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duration: 1200,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cancel:function(res){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that = this;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//console.log(res.currentTarget.dataset.orderid);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orderid = res.currentTarget.dataset.orderid;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wx.showModal({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'提示',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content: '确定取消当前预约课程吗？',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success(res)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 (res.confirm)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'delete_order',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id: orderid,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teacher_id = that.data.teacher_list[that.data.teacher_index]._id; //这是教师的id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var order_date = that.data.calendar[that.data.currentIndex].date;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wx.cloud.callFunction({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name: 'select_orderInformation', //云函数的名称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data: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teacher_id: teacher_id,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order_date: order_date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success: res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console.log(res.result.list);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 console.log(res);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that.setData({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timeArr: res.result.list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wx.showToast({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title: '已取消',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icon: 'success',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duration: 1200,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fail: err =&gt;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console.error('[云函数] [loginInfo] 调用失败', err)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 else if (res.cancel) {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//点了取消不做任何操作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李兵" w:date="2020-02-24T14:21:22Z" w:initials="李">
    <w:p w14:paraId="45FF79F1">
      <w:pPr>
        <w:pStyle w:val="5"/>
      </w:pPr>
    </w:p>
  </w:comment>
  <w:comment w:id="1" w:author="李兵" w:date="2020-02-24T14:21:25Z" w:initials="李">
    <w:p w14:paraId="340E4CE0">
      <w:pPr>
        <w:pStyle w:val="5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5FF79F1" w15:done="0"/>
  <w15:commentEx w15:paraId="340E4CE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7QmRUUAgAAEwQAAA4AAABkcnMvZTJvRG9jLnhtbK1TTY7TMBTeI3EH&#10;y3uatKi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9fT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XtCZFR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0" w:firstLineChars="2000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课程预约系统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CE7D58"/>
    <w:multiLevelType w:val="singleLevel"/>
    <w:tmpl w:val="4ECE7D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李兵">
    <w15:presenceInfo w15:providerId="None" w15:userId="李兵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9E7CB7"/>
    <w:rsid w:val="065718EF"/>
    <w:rsid w:val="09916E3B"/>
    <w:rsid w:val="0FD06741"/>
    <w:rsid w:val="10311AB1"/>
    <w:rsid w:val="104424A2"/>
    <w:rsid w:val="122D0B69"/>
    <w:rsid w:val="12307863"/>
    <w:rsid w:val="14535581"/>
    <w:rsid w:val="169F51E9"/>
    <w:rsid w:val="17A013D3"/>
    <w:rsid w:val="1E3A4425"/>
    <w:rsid w:val="222D1BCF"/>
    <w:rsid w:val="23240624"/>
    <w:rsid w:val="24142B4F"/>
    <w:rsid w:val="246E2057"/>
    <w:rsid w:val="25C72BD1"/>
    <w:rsid w:val="25E12C94"/>
    <w:rsid w:val="30266699"/>
    <w:rsid w:val="31BE2A12"/>
    <w:rsid w:val="331E0385"/>
    <w:rsid w:val="339B73BA"/>
    <w:rsid w:val="33D45896"/>
    <w:rsid w:val="362A0E64"/>
    <w:rsid w:val="3E2A26A6"/>
    <w:rsid w:val="3FDA58F7"/>
    <w:rsid w:val="42B857AB"/>
    <w:rsid w:val="43430393"/>
    <w:rsid w:val="45784D2E"/>
    <w:rsid w:val="472E7E05"/>
    <w:rsid w:val="480F6F90"/>
    <w:rsid w:val="4DFE4429"/>
    <w:rsid w:val="54E75500"/>
    <w:rsid w:val="58AC5AF9"/>
    <w:rsid w:val="651D7B1B"/>
    <w:rsid w:val="67646CF1"/>
    <w:rsid w:val="6AC13AAA"/>
    <w:rsid w:val="6CA110BE"/>
    <w:rsid w:val="7239272B"/>
    <w:rsid w:val="759B1903"/>
    <w:rsid w:val="7A2D3F9E"/>
    <w:rsid w:val="7B424CDF"/>
    <w:rsid w:val="7B62218A"/>
    <w:rsid w:val="7B983BEE"/>
    <w:rsid w:val="7EE12AA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character" w:styleId="16">
    <w:name w:val="HTML Code"/>
    <w:basedOn w:val="14"/>
    <w:qFormat/>
    <w:uiPriority w:val="0"/>
    <w:rPr>
      <w:rFonts w:ascii="Courier New" w:hAnsi="Courier New"/>
      <w:sz w:val="20"/>
    </w:rPr>
  </w:style>
  <w:style w:type="paragraph" w:customStyle="1" w:styleId="17">
    <w:name w:val="书写方法："/>
    <w:basedOn w:val="2"/>
    <w:next w:val="1"/>
    <w:qFormat/>
    <w:uiPriority w:val="0"/>
    <w:rPr>
      <w:rFonts w:eastAsia="华文隶书" w:asciiTheme="minorAscii" w:hAnsiTheme="minorAscii"/>
      <w:b w:val="0"/>
    </w:rPr>
  </w:style>
  <w:style w:type="paragraph" w:customStyle="1" w:styleId="1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0" Type="http://schemas.microsoft.com/office/2011/relationships/people" Target="people.xml"/><Relationship Id="rId3" Type="http://schemas.openxmlformats.org/officeDocument/2006/relationships/comments" Target="comment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李兵</dc:creator>
  <cp:lastModifiedBy>李兵</cp:lastModifiedBy>
  <dcterms:modified xsi:type="dcterms:W3CDTF">2020-02-28T05:10:54Z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