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FC0DBA7" w:rsidR="005B0F4F" w:rsidRDefault="008748CA" w:rsidP="002166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test1_page2</w:t>
      </w:r>
    </w:p>
    <w:p w14:paraId="4EC3F9F8" w14:textId="6CB45A98" w:rsidR="008748CA" w:rsidRDefault="008748CA" w:rsidP="0021667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21667A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21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21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21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21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2166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7284D" w14:paraId="7CEF2EF0" w14:textId="77777777" w:rsidTr="0097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336580" w:rsidRPr="0097284D" w:rsidRDefault="00336580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</w:tcPr>
          <w:p w14:paraId="56EE650D" w14:textId="7F2EC459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12A77CE4" w14:textId="6506C818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336580" w:rsidRPr="0097284D" w:rsidRDefault="00336580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7284D" w14:paraId="6185A795" w14:textId="77777777" w:rsidTr="0097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</w:tcPr>
          <w:p w14:paraId="3C4889FE" w14:textId="4423B588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32</w:t>
            </w:r>
          </w:p>
        </w:tc>
        <w:tc>
          <w:tcPr>
            <w:tcW w:w="1546" w:type="dxa"/>
          </w:tcPr>
          <w:p w14:paraId="45E2B5DB" w14:textId="20D90F52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7284D" w14:paraId="375A9019" w14:textId="77777777" w:rsidTr="0097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</w:tcPr>
          <w:p w14:paraId="089A3FFC" w14:textId="4B08CD19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209548DE" w14:textId="2B3A426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7284D" w14:paraId="3BA4BE58" w14:textId="77777777" w:rsidTr="0097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</w:tcPr>
          <w:p w14:paraId="271BCF76" w14:textId="1282BCF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70F2BA81" w14:textId="4229C11B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2A10592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123C693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1142DCB5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7284D" w14:paraId="467B9776" w14:textId="77777777" w:rsidTr="0097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336580" w:rsidRPr="0097284D" w:rsidRDefault="0097284D" w:rsidP="0021667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</w:tcPr>
          <w:p w14:paraId="09091931" w14:textId="5185EE47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61</w:t>
            </w:r>
          </w:p>
        </w:tc>
        <w:tc>
          <w:tcPr>
            <w:tcW w:w="1546" w:type="dxa"/>
          </w:tcPr>
          <w:p w14:paraId="3D18254C" w14:textId="0DD582DF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041EED48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5A435FB8" w:rsidR="00336580" w:rsidRPr="0097284D" w:rsidRDefault="0097284D" w:rsidP="00216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216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B5645BC" w:rsidR="008748CA" w:rsidRPr="0097284D" w:rsidRDefault="00336580" w:rsidP="0021667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B50A9A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21667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21667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21667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2166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21667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470A8C2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06E7BA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F4AED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</w:t>
      </w:r>
      <w:proofErr w:type="spellEnd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5E3AFD8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java.time.LocalDateTime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ADDA71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46105D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page2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JPanel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929B7B5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799A3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pointNotUseButton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1DBBF8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ButtonGroup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buttonGroup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3C0F55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9093D2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usePoint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183C63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final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COUPON_RATES = {0, 10, 20, 30, 40, 50};</w:t>
      </w:r>
    </w:p>
    <w:p w14:paraId="3759022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JComboBox</w:t>
      </w:r>
      <w:proofErr w:type="spellEnd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&lt;Integer&gt;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B5676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4C53FA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93E5FF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page2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28F508E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レイアウトの設定</w:t>
      </w:r>
    </w:p>
    <w:p w14:paraId="5B64901D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setLayout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());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レイアウトを</w:t>
      </w:r>
      <w:proofErr w:type="spellStart"/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FlowLayout</w:t>
      </w:r>
      <w:proofErr w:type="spellEnd"/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に変更</w:t>
      </w:r>
    </w:p>
    <w:p w14:paraId="3BF999D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718F2611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支払金額入力欄</w:t>
      </w:r>
    </w:p>
    <w:p w14:paraId="1BB4420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支払金額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D55D71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297150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(5);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幅を指定</w:t>
      </w:r>
    </w:p>
    <w:p w14:paraId="7DECC98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FC141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049C6EE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569F8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ポイント使用ラジオボタン</w:t>
      </w:r>
    </w:p>
    <w:p w14:paraId="1633E10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lastRenderedPageBreak/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ポイントを使用する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4DA11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buttonGroup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ButtonGroup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029D0B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buttonGroup.add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F39EFD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pointNotUseButton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使用しない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B2539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buttonGroup.add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03D647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radioPanel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E4484F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radioPanel.add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5AEFAF5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radioPanel.add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pointNotUseButton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DE7E6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radioPanel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A49A8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C9D83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クーポン選択</w:t>
      </w:r>
    </w:p>
    <w:p w14:paraId="01793471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クーポンを選ぶ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DD80D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A4448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JComboBox</w:t>
      </w:r>
      <w:proofErr w:type="spellEnd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(COUPON_RATES);</w:t>
      </w:r>
    </w:p>
    <w:p w14:paraId="3DE673A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couponComboBox.setSelectedIndex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4CF0C10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B297205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"%"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008132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D41AE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決済ボタン</w:t>
      </w:r>
    </w:p>
    <w:p w14:paraId="041A132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決済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75D67DA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paymentButton.addActionListener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5566083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4656D152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BA9035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.parseInt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amountTextField.getText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DF2F90C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usePoint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pointUseButton.isSelected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D4941A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67E2D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クーポン割引率を取得</w:t>
      </w:r>
    </w:p>
    <w:p w14:paraId="1276C0D5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couponRate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couponComboBox.getSelectedItem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0D0539D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249CA2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決済金額を計算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 (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クーポン割引を適用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)</w:t>
      </w:r>
    </w:p>
    <w:p w14:paraId="2E99AA3A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couponRate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/ 100);</w:t>
      </w:r>
    </w:p>
    <w:p w14:paraId="58242F77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3DC22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残高チェック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 (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割引後の金額でチェック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)</w:t>
      </w:r>
    </w:p>
    <w:p w14:paraId="7F4DDE1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UserData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.getBalance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 {  </w:t>
      </w:r>
    </w:p>
    <w:p w14:paraId="694DA0F8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残高が不足しています。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254619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FF1E8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3842D4AB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</w:p>
    <w:p w14:paraId="76E583BA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割引後の金額を表示</w:t>
      </w:r>
    </w:p>
    <w:p w14:paraId="5DFB6E14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discountedAmountLabel.setText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割引後金額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円</w:t>
      </w:r>
      <w:r w:rsidRPr="0053220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BAEAAE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AC9E0E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});</w:t>
      </w:r>
    </w:p>
    <w:p w14:paraId="3DC54FD6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paymentButton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94A9BF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40D888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53220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割引後の金額を表示するラベル</w:t>
      </w:r>
    </w:p>
    <w:p w14:paraId="29BFB29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53220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A326AB9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discountedAmountLabel</w:t>
      </w:r>
      <w:proofErr w:type="spellEnd"/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351353" w14:textId="77777777" w:rsidR="0021667A" w:rsidRPr="0053220F" w:rsidRDefault="0021667A" w:rsidP="0021667A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4A752C7" w14:textId="7E332201" w:rsidR="0021667A" w:rsidRPr="0053220F" w:rsidRDefault="0021667A" w:rsidP="0021667A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</w:rPr>
      </w:pPr>
      <w:r w:rsidRPr="0053220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21667A" w:rsidRPr="0053220F" w:rsidSect="0021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0756C" w14:textId="77777777" w:rsidR="0057247F" w:rsidRDefault="0057247F" w:rsidP="00B50A9A">
      <w:r>
        <w:separator/>
      </w:r>
    </w:p>
  </w:endnote>
  <w:endnote w:type="continuationSeparator" w:id="0">
    <w:p w14:paraId="61070683" w14:textId="77777777" w:rsidR="0057247F" w:rsidRDefault="0057247F" w:rsidP="00B5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DB35A" w14:textId="77777777" w:rsidR="0057247F" w:rsidRDefault="0057247F" w:rsidP="00B50A9A">
      <w:r>
        <w:separator/>
      </w:r>
    </w:p>
  </w:footnote>
  <w:footnote w:type="continuationSeparator" w:id="0">
    <w:p w14:paraId="3301F6EC" w14:textId="77777777" w:rsidR="0057247F" w:rsidRDefault="0057247F" w:rsidP="00B50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AE0D6D"/>
    <w:multiLevelType w:val="hybridMultilevel"/>
    <w:tmpl w:val="A0242F60"/>
    <w:lvl w:ilvl="0" w:tplc="E40E9FB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28348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A10E5"/>
    <w:rsid w:val="0021667A"/>
    <w:rsid w:val="002E5768"/>
    <w:rsid w:val="00336580"/>
    <w:rsid w:val="0052559E"/>
    <w:rsid w:val="0053220F"/>
    <w:rsid w:val="0057247F"/>
    <w:rsid w:val="005B0F4F"/>
    <w:rsid w:val="006B15E0"/>
    <w:rsid w:val="007848A1"/>
    <w:rsid w:val="00854ACE"/>
    <w:rsid w:val="008748CA"/>
    <w:rsid w:val="0097284D"/>
    <w:rsid w:val="00A4025E"/>
    <w:rsid w:val="00AE52CA"/>
    <w:rsid w:val="00B50A9A"/>
    <w:rsid w:val="00B622CB"/>
    <w:rsid w:val="00D60DBF"/>
    <w:rsid w:val="00D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B50A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50A9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50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50A9A"/>
    <w:rPr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21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2025-06-12T08:25:00Z</dcterms:modified>
</cp:coreProperties>
</file>